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C" w:rsidRPr="00FB334C" w:rsidRDefault="00FB334C" w:rsidP="00FB3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334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Конспект занятия по ПДД в средней группе </w:t>
      </w:r>
    </w:p>
    <w:p w:rsidR="00FB334C" w:rsidRDefault="00FB334C" w:rsidP="00FB3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334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«Страна Правил Дорожного Движения»</w:t>
      </w:r>
    </w:p>
    <w:p w:rsidR="00FB334C" w:rsidRDefault="00FB334C" w:rsidP="00FB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01F02" w:rsidRPr="00301F02" w:rsidRDefault="00301F02" w:rsidP="00301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B334C" w:rsidRPr="00301F02" w:rsidRDefault="00FB334C" w:rsidP="008D57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D5761" w:rsidRPr="00654D94" w:rsidRDefault="008D5761" w:rsidP="008D57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Программные задачи:</w:t>
      </w:r>
    </w:p>
    <w:p w:rsidR="008D5761" w:rsidRPr="00654D94" w:rsidRDefault="008D5761" w:rsidP="008D5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закрепить знания детей о светофоре, о его сигналах;</w:t>
      </w:r>
    </w:p>
    <w:p w:rsidR="008D5761" w:rsidRPr="00654D94" w:rsidRDefault="008D5761" w:rsidP="008D5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систематизировать знания детей о дорожных знаках, об их значении;</w:t>
      </w:r>
    </w:p>
    <w:p w:rsidR="008D5761" w:rsidRPr="00654D94" w:rsidRDefault="008D5761" w:rsidP="008D5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наблюдательность, зрительную память;</w:t>
      </w:r>
    </w:p>
    <w:p w:rsidR="008D5761" w:rsidRPr="00654D94" w:rsidRDefault="008D5761" w:rsidP="008D5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</w:t>
      </w:r>
      <w:r w:rsidR="00654D94"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умение отвечать полным ответом;</w:t>
      </w:r>
    </w:p>
    <w:p w:rsidR="00654D94" w:rsidRPr="00654D94" w:rsidRDefault="008D5761" w:rsidP="00654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формирование основ бе</w:t>
      </w:r>
      <w:r w:rsidR="00654D94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зопасного поведения на дорогах;</w:t>
      </w:r>
    </w:p>
    <w:p w:rsidR="008D5761" w:rsidRPr="00654D94" w:rsidRDefault="008D5761" w:rsidP="00654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развивать умение различать сигналы светофора. </w:t>
      </w:r>
    </w:p>
    <w:p w:rsidR="008D5761" w:rsidRPr="00654D94" w:rsidRDefault="008D5761" w:rsidP="007C54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ab/>
      </w:r>
    </w:p>
    <w:p w:rsidR="008D5761" w:rsidRPr="00654D94" w:rsidRDefault="008D5761" w:rsidP="008D57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654D94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 xml:space="preserve"> </w:t>
      </w:r>
    </w:p>
    <w:p w:rsidR="008D5761" w:rsidRPr="00654D94" w:rsidRDefault="008D5761" w:rsidP="008D57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Предварительная работа:</w:t>
      </w:r>
    </w:p>
    <w:p w:rsidR="008D5761" w:rsidRPr="00654D94" w:rsidRDefault="008D5761" w:rsidP="008D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проблемно-поисковая беседа: «Наши друзья на дороге»;</w:t>
      </w:r>
    </w:p>
    <w:p w:rsidR="00654D94" w:rsidRPr="00654D94" w:rsidRDefault="008D5761" w:rsidP="008D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рассматривание картин о дорожных знаках, о светофоре, транспорт</w:t>
      </w:r>
      <w:r w:rsidR="00654D94"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8D5761" w:rsidRPr="00654D94" w:rsidRDefault="00654D94" w:rsidP="008D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8D5761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чтение детям стихотворений о светофоре, отгадывание загадок;</w:t>
      </w:r>
      <w:r w:rsidR="008D5761"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D5761" w:rsidRPr="00654D94" w:rsidRDefault="008D5761" w:rsidP="008D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Просмотр презент</w:t>
      </w:r>
      <w:r w:rsidR="00654D94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ации о светофорах нашего города;</w:t>
      </w: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</w:t>
      </w:r>
    </w:p>
    <w:p w:rsidR="008D5761" w:rsidRPr="00654D94" w:rsidRDefault="008D5761" w:rsidP="008D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ра</w:t>
      </w:r>
      <w:r w:rsidR="00654D94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ссматривание обучающих карточек;</w:t>
      </w: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</w:t>
      </w:r>
    </w:p>
    <w:p w:rsidR="00654D94" w:rsidRPr="00654D94" w:rsidRDefault="008D5761" w:rsidP="0065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зарисовки с детьми светофоров </w:t>
      </w:r>
      <w:r w:rsidR="00654D94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на различных перекрёстках дорог;</w:t>
      </w: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</w:t>
      </w:r>
    </w:p>
    <w:p w:rsidR="00654D94" w:rsidRPr="00654D94" w:rsidRDefault="00654D94" w:rsidP="0065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54D94">
        <w:rPr>
          <w:rFonts w:ascii="Times New Roman" w:hAnsi="Times New Roman" w:cs="Times New Roman"/>
          <w:sz w:val="32"/>
          <w:szCs w:val="32"/>
        </w:rPr>
        <w:t>дидактическая игра "Светофор";</w:t>
      </w:r>
    </w:p>
    <w:p w:rsidR="00654D94" w:rsidRPr="00654D94" w:rsidRDefault="00654D94" w:rsidP="00654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D94">
        <w:rPr>
          <w:rFonts w:ascii="Times New Roman" w:hAnsi="Times New Roman" w:cs="Times New Roman"/>
          <w:sz w:val="32"/>
          <w:szCs w:val="32"/>
        </w:rPr>
        <w:t>сюжетно-ролевая игра "Шоферы";</w:t>
      </w:r>
    </w:p>
    <w:p w:rsidR="00654D94" w:rsidRPr="00654D94" w:rsidRDefault="00654D94" w:rsidP="00654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54D94">
        <w:rPr>
          <w:rFonts w:ascii="Times New Roman" w:hAnsi="Times New Roman" w:cs="Times New Roman"/>
          <w:sz w:val="32"/>
          <w:szCs w:val="32"/>
        </w:rPr>
        <w:t>экскурсия к перекрестку, целевая прогулка к светофору.</w:t>
      </w:r>
    </w:p>
    <w:p w:rsidR="00301F02" w:rsidRDefault="008D5761" w:rsidP="0065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  <w:t> </w:t>
      </w: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</w:r>
    </w:p>
    <w:p w:rsidR="00654D94" w:rsidRPr="00654D94" w:rsidRDefault="00654D94" w:rsidP="0065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Оборудование и материал: </w:t>
      </w:r>
    </w:p>
    <w:p w:rsidR="008D5761" w:rsidRPr="007C5466" w:rsidRDefault="00FB334C" w:rsidP="007C5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Демонстрационный: м</w:t>
      </w:r>
      <w:r w:rsidR="00654D94" w:rsidRPr="00654D94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ультимедиа, звукозапись, три кружка (красный, жёлтый, зелёный), большие машины, куклы, </w:t>
      </w:r>
      <w:r w:rsidR="00654D94" w:rsidRPr="00654D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картинки с изображение дорожных знаков</w:t>
      </w:r>
      <w:r w:rsidR="007C54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ко</w:t>
      </w:r>
      <w:r w:rsidR="00654D94" w:rsidRPr="007C546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ляски, светофор, пешеходный переход,</w:t>
      </w:r>
      <w:r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301F02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кукла - </w:t>
      </w:r>
      <w:proofErr w:type="spellStart"/>
      <w:r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</w:t>
      </w:r>
      <w:r w:rsidR="00654D94" w:rsidRPr="007C546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654D94" w:rsidRPr="007C5466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br/>
      </w:r>
    </w:p>
    <w:p w:rsidR="007C5466" w:rsidRDefault="007C5466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C5466" w:rsidRDefault="007C5466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C5466" w:rsidRDefault="007C5466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059F7" w:rsidRPr="008D5761" w:rsidRDefault="00D059F7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занятия:</w:t>
      </w:r>
    </w:p>
    <w:p w:rsidR="001F2F12" w:rsidRPr="001F2F12" w:rsidRDefault="001F2F12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и воспитатель входят в зал под музыку.</w:t>
      </w:r>
    </w:p>
    <w:p w:rsidR="00694A5B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B160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вы слышите </w:t>
      </w:r>
      <w:proofErr w:type="gramStart"/>
      <w:r w:rsid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то</w:t>
      </w:r>
      <w:proofErr w:type="gramEnd"/>
      <w:r w:rsid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плачет?</w:t>
      </w:r>
    </w:p>
    <w:p w:rsidR="00694A5B" w:rsidRDefault="00694A5B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(воспитатель идет смотреть, подходит к двери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 вводит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руку </w:t>
      </w:r>
      <w:r w:rsidR="009173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плачущего </w:t>
      </w:r>
      <w:proofErr w:type="spellStart"/>
      <w:r w:rsidR="009173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Лунтика</w:t>
      </w:r>
      <w:proofErr w:type="spellEnd"/>
      <w:r w:rsidR="009173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94A5B" w:rsidRDefault="00694A5B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4A5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Дети,</w:t>
      </w:r>
      <w:r w:rsidR="009173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узнали кто это? 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9173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это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случилось, почему ты плачешь?</w:t>
      </w:r>
    </w:p>
    <w:p w:rsidR="001F2F12" w:rsidRPr="00250A5C" w:rsidRDefault="001F2F12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2F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 слушает</w:t>
      </w:r>
      <w:r w:rsidR="00250A5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</w:t>
      </w:r>
      <w:r w:rsidRPr="001F2F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250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Лунтика</w:t>
      </w:r>
      <w:proofErr w:type="spellEnd"/>
      <w:r w:rsidRPr="00250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он говорит и рассказывает всё детям.</w:t>
      </w:r>
    </w:p>
    <w:p w:rsidR="001F2F12" w:rsidRDefault="00694A5B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</w:t>
      </w:r>
      <w:r w:rsid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впервый</w:t>
      </w:r>
      <w:proofErr w:type="spellEnd"/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 попал в большой и шумн</w:t>
      </w:r>
      <w:r w:rsid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ый город и растерялся, и не знает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правил</w:t>
      </w:r>
      <w:r w:rsid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дорожного движения</w:t>
      </w:r>
      <w:r w:rsid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94A5B" w:rsidRPr="00694A5B" w:rsidRDefault="00694A5B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Воспитатель. 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Но, не расстраивайся </w:t>
      </w:r>
      <w:proofErr w:type="spellStart"/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 обязательно тебе помогут.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Правда ребята?</w:t>
      </w:r>
    </w:p>
    <w:p w:rsidR="00694A5B" w:rsidRDefault="00694A5B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Дети. –</w:t>
      </w:r>
      <w:r w:rsidRPr="00694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Да, поможем!</w:t>
      </w:r>
    </w:p>
    <w:p w:rsidR="001F2F12" w:rsidRPr="00694A5B" w:rsidRDefault="001F2F12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proofErr w:type="gramStart"/>
      <w:r w:rsidRPr="00694A5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:Дети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расскажут и покажут как вести себя в большом городе.</w:t>
      </w:r>
    </w:p>
    <w:p w:rsidR="00D059F7" w:rsidRPr="006D02D1" w:rsidRDefault="00694A5B" w:rsidP="0069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4A5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Тогда мы приглашаем т</w:t>
      </w:r>
      <w:r w:rsidR="007654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ебя в путешествие в «С</w:t>
      </w:r>
      <w:r w:rsidR="008D57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трану Правила 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орожного движения».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Чтобы узнать на каком транспорте отправимся я вам загадаю загадку.</w:t>
      </w:r>
    </w:p>
    <w:p w:rsidR="009173BA" w:rsidRDefault="009173BA" w:rsidP="00917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3BA" w:rsidRPr="009173BA" w:rsidRDefault="001F2F12" w:rsidP="00917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 по</w:t>
      </w:r>
      <w:r w:rsidR="009173BA" w:rsidRPr="009173BA">
        <w:rPr>
          <w:rFonts w:ascii="Times New Roman" w:hAnsi="Times New Roman" w:cs="Times New Roman"/>
          <w:b/>
          <w:sz w:val="32"/>
          <w:szCs w:val="32"/>
        </w:rPr>
        <w:t xml:space="preserve"> улице идет, на работу всех везет,</w:t>
      </w:r>
    </w:p>
    <w:p w:rsidR="009173BA" w:rsidRDefault="009173BA" w:rsidP="009173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3BA">
        <w:rPr>
          <w:rFonts w:ascii="Times New Roman" w:hAnsi="Times New Roman" w:cs="Times New Roman"/>
          <w:b/>
          <w:sz w:val="32"/>
          <w:szCs w:val="32"/>
        </w:rPr>
        <w:t>Не на тонких курьих ножках, а в резиновых сапожках.</w:t>
      </w:r>
      <w:r w:rsidR="00D059F7" w:rsidRPr="006D02D1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                  </w:t>
      </w:r>
    </w:p>
    <w:p w:rsidR="00D059F7" w:rsidRPr="009173BA" w:rsidRDefault="009173BA" w:rsidP="00917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D059F7" w:rsidRPr="006D02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059F7" w:rsidRPr="009173BA">
        <w:rPr>
          <w:rFonts w:ascii="Times New Roman" w:hAnsi="Times New Roman" w:cs="Times New Roman"/>
          <w:b/>
          <w:sz w:val="32"/>
          <w:szCs w:val="32"/>
        </w:rPr>
        <w:t>( Автобус</w:t>
      </w:r>
      <w:proofErr w:type="gramEnd"/>
      <w:r w:rsidR="00D059F7" w:rsidRPr="009173BA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Дети:</w:t>
      </w:r>
      <w:r w:rsidRPr="006D02D1">
        <w:rPr>
          <w:rFonts w:ascii="Times New Roman" w:hAnsi="Times New Roman" w:cs="Times New Roman"/>
          <w:sz w:val="32"/>
          <w:szCs w:val="32"/>
        </w:rPr>
        <w:t xml:space="preserve"> Автобус.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6D02D1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6D02D1">
        <w:rPr>
          <w:rFonts w:ascii="Times New Roman" w:hAnsi="Times New Roman" w:cs="Times New Roman"/>
          <w:sz w:val="32"/>
          <w:szCs w:val="32"/>
        </w:rPr>
        <w:t>да ,</w:t>
      </w:r>
      <w:proofErr w:type="gramEnd"/>
      <w:r w:rsidRPr="006D02D1">
        <w:rPr>
          <w:rFonts w:ascii="Times New Roman" w:hAnsi="Times New Roman" w:cs="Times New Roman"/>
          <w:sz w:val="32"/>
          <w:szCs w:val="32"/>
        </w:rPr>
        <w:t xml:space="preserve"> автобус. (подходим к автобусу и усаживаемся)</w:t>
      </w:r>
    </w:p>
    <w:p w:rsidR="00D059F7" w:rsidRPr="001F2F12" w:rsidRDefault="00D059F7" w:rsidP="00E75E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2F12">
        <w:rPr>
          <w:rFonts w:ascii="Times New Roman" w:hAnsi="Times New Roman" w:cs="Times New Roman"/>
          <w:b/>
          <w:sz w:val="32"/>
          <w:szCs w:val="32"/>
        </w:rPr>
        <w:t xml:space="preserve">Под музыку </w:t>
      </w:r>
    </w:p>
    <w:p w:rsidR="00D059F7" w:rsidRDefault="00D059F7" w:rsidP="00E75E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Беседа в автобусе.</w:t>
      </w:r>
    </w:p>
    <w:p w:rsidR="00C12BC2" w:rsidRPr="006D02D1" w:rsidRDefault="00C12BC2" w:rsidP="00E75E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(Одновременно просмотр слайдов о Старом Осколе)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как называется наш город?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Старый Оскол</w:t>
      </w:r>
    </w:p>
    <w:p w:rsidR="00436EBC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Старый Оскол большой и красивый город, в нём много улиц и микрорайонов. Ребята, а какие микрорайоны вы знаете, на каком микрорайоны вы живете?</w:t>
      </w:r>
    </w:p>
    <w:p w:rsidR="00813858" w:rsidRDefault="00813858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38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C12BC2" w:rsidRPr="00C12B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C12B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Конева, Космос, Жукова, Солнечный и т.д.</w:t>
      </w:r>
    </w:p>
    <w:p w:rsidR="001F2F12" w:rsidRDefault="001F2F12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2F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P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 еще</w:t>
      </w:r>
      <w:proofErr w:type="gramEnd"/>
      <w:r w:rsidRPr="001F2F1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нашем городе есть много памятников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какие вы знаете?</w:t>
      </w:r>
    </w:p>
    <w:p w:rsidR="001F2F12" w:rsidRPr="001F2F12" w:rsidRDefault="001F2F12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F2F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ответы детей.</w:t>
      </w:r>
    </w:p>
    <w:p w:rsidR="00E75EE5" w:rsidRDefault="00C12BC2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6D02D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</w:t>
      </w:r>
      <w:r w:rsidR="008138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 вот, </w:t>
      </w:r>
      <w:r w:rsidR="0006103C" w:rsidRPr="000610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610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</w:t>
      </w:r>
      <w:r w:rsidR="008138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улицам</w:t>
      </w:r>
      <w:r w:rsidR="00D059F7"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138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нашего города ходят пешеходы, </w:t>
      </w:r>
      <w:r w:rsidR="00D059F7"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</w:t>
      </w:r>
    </w:p>
    <w:p w:rsidR="00D059F7" w:rsidRPr="006D02D1" w:rsidRDefault="00E75EE5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Ребята, мы приехали в </w:t>
      </w:r>
      <w:r w:rsidR="008D57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«Страну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</w:t>
      </w:r>
      <w:r w:rsidR="008D57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орожного движения</w:t>
      </w:r>
      <w:r w:rsidR="0081385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D059F7"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059F7" w:rsidRPr="006D02D1" w:rsidRDefault="00D059F7" w:rsidP="00E75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и воспитатель  приехали и выходят.</w:t>
      </w:r>
    </w:p>
    <w:p w:rsidR="00D059F7" w:rsidRPr="006D02D1" w:rsidRDefault="00D059F7" w:rsidP="00E75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Чтобы сохранить свое здоровье и жизнь, мы должны строго соблюдать правила дорожного движения. А запомнить их нам поможет наш друг Светофор.</w:t>
      </w:r>
    </w:p>
    <w:p w:rsidR="00D059F7" w:rsidRPr="006D02D1" w:rsidRDefault="008D5761" w:rsidP="00D059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Заходит</w:t>
      </w:r>
      <w:r w:rsidR="00D059F7"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Светофор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(под музыку)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</w: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Светофор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Здравствуйте ребята!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Здравствуйте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Светофор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Я вежливый и строгий,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Я известен на весь мир,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Я на улице широкой,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Самый главный командир!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Кто я?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Дети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- Светофор! 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Светофор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ребята, а зачем я вам нужен?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Дети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чтобы регулировать движение на дороге.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 xml:space="preserve">Светофор: 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Посмотрите, у меня есть три сигнальных огонька: зелёный, желтый, красный.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А кто мне может сказать в каком порядке они расположены.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Д/и «Собери правильно Светофор»</w:t>
      </w:r>
      <w:r w:rsidR="008D576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 xml:space="preserve"> (музыкальное сопровождение)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ваша задача – правильно расставить по порядку все цвета светофора. Итак, начинаем!</w:t>
      </w:r>
    </w:p>
    <w:p w:rsidR="00D059F7" w:rsidRPr="00C12BC2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r w:rsidR="00C12BC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два ребёнка</w:t>
      </w:r>
      <w:r w:rsidRPr="00C12BC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</w:t>
      </w:r>
      <w:r w:rsidR="00C12BC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расставляю</w:t>
      </w:r>
      <w:r w:rsidR="00765405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т огоньки светофора</w:t>
      </w:r>
      <w:r w:rsidRPr="00C12BC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в определенном порядке)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Посмотрите, ребята, правильно он сделал?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Светофор:</w:t>
      </w:r>
      <w:r w:rsidR="001F698C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 xml:space="preserve"> </w:t>
      </w:r>
      <w:r w:rsidRPr="006D02D1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ребята правильно </w:t>
      </w:r>
      <w:r w:rsidR="001F698C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расставили все огоньки  светофора.</w:t>
      </w:r>
    </w:p>
    <w:p w:rsidR="00D059F7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Воспитатель: 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сейчас каждый из них сам про себя расскажет.</w:t>
      </w:r>
    </w:p>
    <w:p w:rsidR="00D059F7" w:rsidRPr="00765405" w:rsidRDefault="00D059F7" w:rsidP="0076540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6540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выходят и рассказывают стихи.</w:t>
      </w:r>
    </w:p>
    <w:p w:rsidR="00C12BC2" w:rsidRPr="00C12BC2" w:rsidRDefault="00C12BC2" w:rsidP="00C12B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(дети садятся</w:t>
      </w:r>
      <w:r w:rsidRPr="00C12B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</w:p>
    <w:p w:rsidR="00C12BC2" w:rsidRPr="006D02D1" w:rsidRDefault="00C12BC2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Красный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Самый строгий -красный свет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Стой! Дороги дальше нет, 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Путь для всех закрыт.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Светофор: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а для чего нужен красный свет?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красный свет мы стоим, не переходим улицу.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Желтый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спокойно перешел ты,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Слушай на совет: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Жди! Увидишь скоро желтый 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В середине свет!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Светофор:</w:t>
      </w:r>
      <w:r w:rsidR="0028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зачем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нужен желтый свет?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Желтый приготовиться, автомобили видя желтый свет сбавляют </w:t>
      </w:r>
      <w:proofErr w:type="gramStart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скорость,  а</w:t>
      </w:r>
      <w:proofErr w:type="gramEnd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должны быть внимательными.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D02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Зеленый: </w:t>
      </w:r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 за ним зелёный свет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Вспыхнет впереди,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Скажет он, </w:t>
      </w:r>
      <w:proofErr w:type="spellStart"/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припятствий</w:t>
      </w:r>
      <w:proofErr w:type="spellEnd"/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нет,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Смело в путь иди!</w:t>
      </w:r>
    </w:p>
    <w:p w:rsidR="00287B62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Светофор: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8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что обозначает зелёный свет светофора?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Когда загорается зелёный глаз светофора, мы можем </w:t>
      </w:r>
      <w:r w:rsidR="007654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переходить дорогу спокойно, но,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начале внимательно посмотреть по сторонам.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Светофор, ты доволен ответами детей?</w:t>
      </w:r>
    </w:p>
    <w:p w:rsidR="00D059F7" w:rsidRPr="006D02D1" w:rsidRDefault="00D059F7" w:rsidP="00287B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Светофор: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87B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Да, ребята всё знают!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еще светофор приготовил для всех загадки. У него есть помощники, называются они дорожные знаки. Вы слышали про них?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</w:t>
      </w:r>
    </w:p>
    <w:p w:rsidR="00D059F7" w:rsidRPr="006D02D1" w:rsidRDefault="00287B62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Светофор читает загадки.</w:t>
      </w:r>
      <w:r w:rsidR="00D059F7"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 полоскам черно-белым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Пешеход шагает смело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из вас, ребята, знает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 о чем предупреждает?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ind w:left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Дай машине тихий ход –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Пешеходный переход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столе разложе</w:t>
      </w:r>
      <w:r w:rsidR="00C12B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ны знаки, выходит ребенок и находит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соответствующий знак</w:t>
      </w:r>
      <w:r w:rsidR="00C12B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gramStart"/>
      <w:r w:rsidR="00C12B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показывает 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  <w:proofErr w:type="gramEnd"/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посмотрите, правильно? Зачем нужен этот знак?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 показывает нам, где можно переходить дорогу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Ездят здесь одни машины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Грозно их мелькают шины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тебя велосипед?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Значит стоп! Дроги нет!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Движение на велосипедах запрещено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:!</w:t>
      </w:r>
      <w:proofErr w:type="gramEnd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Кто поможет его найти?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(выходит ребенок находит </w:t>
      </w:r>
      <w:proofErr w:type="gramStart"/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знак )</w:t>
      </w:r>
      <w:proofErr w:type="gramEnd"/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Воспитатель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правильно ребята, посмотрите? А о чем говорит нам этот знак?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Этот знак нас предупреждает о том, что здесь ездить на велосипедах очень опасно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 белом треугольнике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окаемкой красной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Человечкам-школьникам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безопасно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Этот знак дорожный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Знают все на свете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Будьте осторожны,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дороге –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Дети 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кто поможет его найти? (выходит </w:t>
      </w:r>
      <w:r w:rsidR="00C12B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ещё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один ребенок)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о чем говорит нам этот знак?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где обычно ставят такие знаки?</w:t>
      </w:r>
    </w:p>
    <w:p w:rsidR="00D059F7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Около школ, детских садах.</w:t>
      </w:r>
    </w:p>
    <w:p w:rsidR="00287B62" w:rsidRPr="006D02D1" w:rsidRDefault="00287B62" w:rsidP="00287B6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Светофор: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Молодцы! Но, мне пора идти на работу, чтобы </w:t>
      </w:r>
      <w:proofErr w:type="spellStart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нискем</w:t>
      </w:r>
      <w:proofErr w:type="spellEnd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нигде не случилось беды. </w:t>
      </w:r>
      <w:proofErr w:type="spellStart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Досвидание</w:t>
      </w:r>
      <w:proofErr w:type="spellEnd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287B62" w:rsidRDefault="00287B62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87B62" w:rsidRPr="006D02D1" w:rsidRDefault="00287B62" w:rsidP="00287B6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(Светофор уходит)</w:t>
      </w:r>
    </w:p>
    <w:p w:rsidR="00287B62" w:rsidRPr="006D02D1" w:rsidRDefault="00C12BC2" w:rsidP="00C12B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(Дети встали)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 w:rsidR="007654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видишь, </w:t>
      </w:r>
      <w:proofErr w:type="spellStart"/>
      <w:proofErr w:type="gramStart"/>
      <w:r w:rsidR="007654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</w:t>
      </w:r>
      <w:proofErr w:type="spellEnd"/>
      <w:r w:rsidR="007654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сколько</w:t>
      </w:r>
      <w:proofErr w:type="gramEnd"/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помощников на дороге у светофора! А сейчас мы с вами представим, что мы водители. А вы знаете кто это такие?</w:t>
      </w:r>
    </w:p>
    <w:p w:rsidR="00D059F7" w:rsidRPr="00765405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Дети: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Те, кто сидят за рулем автомобиля</w:t>
      </w:r>
      <w:r w:rsidRPr="00765405">
        <w:rPr>
          <w:rFonts w:ascii="Times New Roman" w:eastAsia="Times New Roman" w:hAnsi="Times New Roman" w:cs="Times New Roman"/>
          <w:sz w:val="32"/>
          <w:szCs w:val="32"/>
          <w:lang w:eastAsia="ru-RU"/>
        </w:rPr>
        <w:t>? (транспорт перечислить)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Физминутка</w:t>
      </w:r>
      <w:proofErr w:type="spellEnd"/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«Мы - шоферы»</w:t>
      </w:r>
      <w:r w:rsidR="008D576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(под музыку)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(дети должны показывать движения)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Качу, лечу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весь опор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(дети шагают)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сам-шофер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(имитируют управлением рулем)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сам – мотор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(круговые движения плечами)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Нажимаю на педаль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(сгибают ногу в колене)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машина мчится в даль.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(бег на месте)</w:t>
      </w:r>
    </w:p>
    <w:p w:rsidR="00765405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6D02D1">
        <w:rPr>
          <w:rFonts w:ascii="Times New Roman" w:hAnsi="Times New Roman" w:cs="Times New Roman"/>
          <w:sz w:val="32"/>
          <w:szCs w:val="32"/>
        </w:rPr>
        <w:t xml:space="preserve"> </w:t>
      </w:r>
      <w:r w:rsidR="00765405">
        <w:rPr>
          <w:rFonts w:ascii="Times New Roman" w:hAnsi="Times New Roman" w:cs="Times New Roman"/>
          <w:sz w:val="32"/>
          <w:szCs w:val="32"/>
        </w:rPr>
        <w:t xml:space="preserve">Ребята, вы хотите стать взрослыми? </w:t>
      </w:r>
    </w:p>
    <w:p w:rsidR="00765405" w:rsidRDefault="00765405" w:rsidP="00D05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765405" w:rsidRDefault="00765405" w:rsidP="00D059F7">
      <w:pPr>
        <w:rPr>
          <w:rFonts w:ascii="Times New Roman" w:hAnsi="Times New Roman" w:cs="Times New Roman"/>
          <w:sz w:val="32"/>
          <w:szCs w:val="32"/>
        </w:rPr>
      </w:pPr>
      <w:r w:rsidRPr="00765405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Вправо, влево повернись и во взрослых превратись.</w:t>
      </w:r>
    </w:p>
    <w:p w:rsidR="00D059F7" w:rsidRPr="006D02D1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sz w:val="32"/>
          <w:szCs w:val="32"/>
        </w:rPr>
        <w:t>Предлагаю поиграть в игру " Музыкальный светофор".</w:t>
      </w:r>
    </w:p>
    <w:p w:rsidR="00D059F7" w:rsidRPr="006D02D1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sz w:val="32"/>
          <w:szCs w:val="32"/>
        </w:rPr>
        <w:t> Дети делятся на две команды - "Пешеходы" и "Водители".</w:t>
      </w:r>
    </w:p>
    <w:p w:rsidR="00D059F7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sz w:val="32"/>
          <w:szCs w:val="32"/>
        </w:rPr>
        <w:t>Под маршевую мелодию "пешеходы"" переходят дорогу, "водители" стоят. Под веселую быструю мелодию "пешеходы" стоят, а движение начинают "водители"</w:t>
      </w:r>
    </w:p>
    <w:p w:rsidR="00765405" w:rsidRPr="00765405" w:rsidRDefault="008D5761" w:rsidP="00765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65405" w:rsidRPr="00765405">
        <w:rPr>
          <w:rFonts w:ascii="Times New Roman" w:hAnsi="Times New Roman" w:cs="Times New Roman"/>
          <w:b/>
          <w:sz w:val="32"/>
          <w:szCs w:val="32"/>
        </w:rPr>
        <w:t xml:space="preserve"> снова превращаются в детей)</w:t>
      </w:r>
    </w:p>
    <w:p w:rsidR="00D059F7" w:rsidRPr="006D02D1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654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5405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765405">
        <w:rPr>
          <w:rFonts w:ascii="Times New Roman" w:hAnsi="Times New Roman" w:cs="Times New Roman"/>
          <w:sz w:val="32"/>
          <w:szCs w:val="32"/>
        </w:rPr>
        <w:t>, ты теперь понял</w:t>
      </w:r>
      <w:r w:rsidRPr="006D02D1">
        <w:rPr>
          <w:rFonts w:ascii="Times New Roman" w:hAnsi="Times New Roman" w:cs="Times New Roman"/>
          <w:sz w:val="32"/>
          <w:szCs w:val="32"/>
        </w:rPr>
        <w:t>, что если соблюдать правила дорожного движения, то с тобой ничего не случится!</w:t>
      </w:r>
    </w:p>
    <w:p w:rsidR="00D059F7" w:rsidRDefault="00D059F7" w:rsidP="00D059F7">
      <w:pPr>
        <w:rPr>
          <w:rFonts w:ascii="Times New Roman" w:hAnsi="Times New Roman" w:cs="Times New Roman"/>
          <w:sz w:val="32"/>
          <w:szCs w:val="32"/>
        </w:rPr>
      </w:pPr>
      <w:r w:rsidRPr="006D02D1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65405">
        <w:rPr>
          <w:rFonts w:ascii="Times New Roman" w:hAnsi="Times New Roman" w:cs="Times New Roman"/>
          <w:sz w:val="32"/>
          <w:szCs w:val="32"/>
        </w:rPr>
        <w:t>: Наше путешествие заканчивается</w:t>
      </w:r>
      <w:r w:rsidR="008D5761">
        <w:rPr>
          <w:rFonts w:ascii="Times New Roman" w:hAnsi="Times New Roman" w:cs="Times New Roman"/>
          <w:sz w:val="32"/>
          <w:szCs w:val="32"/>
        </w:rPr>
        <w:t>, я предлагаю вернуться из «С</w:t>
      </w:r>
      <w:r w:rsidRPr="006D02D1">
        <w:rPr>
          <w:rFonts w:ascii="Times New Roman" w:hAnsi="Times New Roman" w:cs="Times New Roman"/>
          <w:sz w:val="32"/>
          <w:szCs w:val="32"/>
        </w:rPr>
        <w:t>траны Правил</w:t>
      </w:r>
      <w:r w:rsidR="008D5761">
        <w:rPr>
          <w:rFonts w:ascii="Times New Roman" w:hAnsi="Times New Roman" w:cs="Times New Roman"/>
          <w:sz w:val="32"/>
          <w:szCs w:val="32"/>
        </w:rPr>
        <w:t>а Д</w:t>
      </w:r>
      <w:r w:rsidRPr="006D02D1">
        <w:rPr>
          <w:rFonts w:ascii="Times New Roman" w:hAnsi="Times New Roman" w:cs="Times New Roman"/>
          <w:sz w:val="32"/>
          <w:szCs w:val="32"/>
        </w:rPr>
        <w:t>орожного движения</w:t>
      </w:r>
      <w:r w:rsidR="008D5761">
        <w:rPr>
          <w:rFonts w:ascii="Times New Roman" w:hAnsi="Times New Roman" w:cs="Times New Roman"/>
          <w:sz w:val="32"/>
          <w:szCs w:val="32"/>
        </w:rPr>
        <w:t>»</w:t>
      </w:r>
      <w:r w:rsidRPr="006D02D1">
        <w:rPr>
          <w:rFonts w:ascii="Times New Roman" w:hAnsi="Times New Roman" w:cs="Times New Roman"/>
          <w:sz w:val="32"/>
          <w:szCs w:val="32"/>
        </w:rPr>
        <w:t xml:space="preserve"> в детский сад.</w:t>
      </w:r>
    </w:p>
    <w:p w:rsidR="000E5103" w:rsidRPr="006D02D1" w:rsidRDefault="000E5103" w:rsidP="000E51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 музыку дети едут обратно в детский сад)</w:t>
      </w:r>
    </w:p>
    <w:p w:rsidR="000E5103" w:rsidRPr="000E5103" w:rsidRDefault="009173BA" w:rsidP="00765405">
      <w:pPr>
        <w:rPr>
          <w:rFonts w:ascii="Times New Roman" w:hAnsi="Times New Roman" w:cs="Times New Roman"/>
          <w:sz w:val="32"/>
          <w:szCs w:val="32"/>
        </w:rPr>
      </w:pPr>
      <w:r w:rsidRPr="000E5103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Дети, какие вы молодцы. </w:t>
      </w:r>
      <w:r w:rsidR="00765405">
        <w:rPr>
          <w:rFonts w:ascii="Times New Roman" w:hAnsi="Times New Roman" w:cs="Times New Roman"/>
          <w:sz w:val="32"/>
          <w:szCs w:val="32"/>
        </w:rPr>
        <w:t xml:space="preserve">Теперь вы знаете на какой свет светофора можно переходить улицу, где можно кататься на велосипеде </w:t>
      </w:r>
      <w:proofErr w:type="gramStart"/>
      <w:r w:rsidR="00765405">
        <w:rPr>
          <w:rFonts w:ascii="Times New Roman" w:hAnsi="Times New Roman" w:cs="Times New Roman"/>
          <w:sz w:val="32"/>
          <w:szCs w:val="32"/>
        </w:rPr>
        <w:t>и  что</w:t>
      </w:r>
      <w:proofErr w:type="gramEnd"/>
      <w:r w:rsidR="00765405">
        <w:rPr>
          <w:rFonts w:ascii="Times New Roman" w:hAnsi="Times New Roman" w:cs="Times New Roman"/>
          <w:sz w:val="32"/>
          <w:szCs w:val="32"/>
        </w:rPr>
        <w:t xml:space="preserve"> такое пешеходный переход.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Воспитатель: </w:t>
      </w: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дороге трудностей так много,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их бояться нет у вас причин.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Потому что правила движения,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у пешеходов и машин.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чтоб у всех было хорошее настроение,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Соблюдайте, дети правила движения!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2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СПАСИБО ЗА ВНИМАНИЕ!!!</w:t>
      </w: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059F7" w:rsidRPr="006D02D1" w:rsidRDefault="00D059F7" w:rsidP="00D059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5ADA" w:rsidRDefault="00A55ADA"/>
    <w:sectPr w:rsidR="00A55ADA" w:rsidSect="00A5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12E0A"/>
    <w:multiLevelType w:val="multilevel"/>
    <w:tmpl w:val="C5D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17AD0"/>
    <w:multiLevelType w:val="multilevel"/>
    <w:tmpl w:val="88F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77FE7"/>
    <w:multiLevelType w:val="multilevel"/>
    <w:tmpl w:val="458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F7"/>
    <w:rsid w:val="00056C80"/>
    <w:rsid w:val="0006103C"/>
    <w:rsid w:val="00090D86"/>
    <w:rsid w:val="000E5103"/>
    <w:rsid w:val="001F2F12"/>
    <w:rsid w:val="001F698C"/>
    <w:rsid w:val="00250A5C"/>
    <w:rsid w:val="00287B62"/>
    <w:rsid w:val="00301F02"/>
    <w:rsid w:val="00432395"/>
    <w:rsid w:val="00436EBC"/>
    <w:rsid w:val="005B4DB0"/>
    <w:rsid w:val="00654D94"/>
    <w:rsid w:val="00694A5B"/>
    <w:rsid w:val="00765405"/>
    <w:rsid w:val="007C5466"/>
    <w:rsid w:val="0081081F"/>
    <w:rsid w:val="00813858"/>
    <w:rsid w:val="0087179B"/>
    <w:rsid w:val="008D5761"/>
    <w:rsid w:val="009173BA"/>
    <w:rsid w:val="00A55ADA"/>
    <w:rsid w:val="00A66021"/>
    <w:rsid w:val="00AB1609"/>
    <w:rsid w:val="00BF0BC0"/>
    <w:rsid w:val="00C12BC2"/>
    <w:rsid w:val="00C146F5"/>
    <w:rsid w:val="00D059F7"/>
    <w:rsid w:val="00E75EE5"/>
    <w:rsid w:val="00EF0E29"/>
    <w:rsid w:val="00F739CA"/>
    <w:rsid w:val="00F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FBC7-E819-432C-8FAA-9B45BDA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2015-10-19T13:35:00Z</cp:lastPrinted>
  <dcterms:created xsi:type="dcterms:W3CDTF">2015-10-10T15:01:00Z</dcterms:created>
  <dcterms:modified xsi:type="dcterms:W3CDTF">2017-05-06T09:52:00Z</dcterms:modified>
</cp:coreProperties>
</file>