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2" w:rsidRPr="002D14B6" w:rsidRDefault="00A26472" w:rsidP="001964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939" w:rsidRPr="002D14B6" w:rsidRDefault="008D6939" w:rsidP="008D6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B6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«Осень в гости к нам пришла»</w:t>
      </w:r>
      <w:r w:rsidRPr="002D14B6">
        <w:rPr>
          <w:rFonts w:ascii="Times New Roman" w:hAnsi="Times New Roman" w:cs="Times New Roman"/>
          <w:b/>
          <w:sz w:val="28"/>
          <w:szCs w:val="28"/>
        </w:rPr>
        <w:t>.</w:t>
      </w:r>
    </w:p>
    <w:p w:rsidR="008D6939" w:rsidRDefault="008D6939" w:rsidP="008D6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B6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Осенний утренник.</w:t>
      </w:r>
    </w:p>
    <w:p w:rsidR="00D4168B" w:rsidRPr="002D14B6" w:rsidRDefault="00D4168B" w:rsidP="00D4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B522E" w:rsidRPr="002D14B6">
        <w:rPr>
          <w:rFonts w:ascii="Times New Roman" w:hAnsi="Times New Roman" w:cs="Times New Roman"/>
          <w:b/>
          <w:sz w:val="28"/>
          <w:szCs w:val="28"/>
        </w:rPr>
        <w:t>Закрепить знания детей о</w:t>
      </w:r>
      <w:r w:rsidR="008D6939">
        <w:rPr>
          <w:rFonts w:ascii="Times New Roman" w:hAnsi="Times New Roman" w:cs="Times New Roman"/>
          <w:b/>
          <w:sz w:val="28"/>
          <w:szCs w:val="28"/>
        </w:rPr>
        <w:t>б</w:t>
      </w:r>
      <w:r w:rsidR="004B522E" w:rsidRPr="002D1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39">
        <w:rPr>
          <w:rFonts w:ascii="Times New Roman" w:hAnsi="Times New Roman" w:cs="Times New Roman"/>
          <w:b/>
          <w:sz w:val="28"/>
          <w:szCs w:val="28"/>
        </w:rPr>
        <w:t>осенних</w:t>
      </w:r>
      <w:r w:rsidR="00F704F2">
        <w:rPr>
          <w:rFonts w:ascii="Times New Roman" w:hAnsi="Times New Roman" w:cs="Times New Roman"/>
          <w:b/>
          <w:sz w:val="28"/>
          <w:szCs w:val="28"/>
        </w:rPr>
        <w:t xml:space="preserve"> признаках.</w:t>
      </w:r>
    </w:p>
    <w:tbl>
      <w:tblPr>
        <w:tblStyle w:val="a3"/>
        <w:tblW w:w="10905" w:type="dxa"/>
        <w:tblLook w:val="04A0"/>
      </w:tblPr>
      <w:tblGrid>
        <w:gridCol w:w="3634"/>
        <w:gridCol w:w="3635"/>
        <w:gridCol w:w="3636"/>
      </w:tblGrid>
      <w:tr w:rsidR="00D4168B" w:rsidRPr="002D14B6" w:rsidTr="00734B77">
        <w:trPr>
          <w:trHeight w:val="358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проведения.</w:t>
            </w:r>
          </w:p>
        </w:tc>
        <w:tc>
          <w:tcPr>
            <w:tcW w:w="3635" w:type="dxa"/>
          </w:tcPr>
          <w:p w:rsidR="00D4168B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36" w:type="dxa"/>
          </w:tcPr>
          <w:p w:rsidR="00D4168B" w:rsidRPr="002D14B6" w:rsidRDefault="004B522E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5E6044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</w:tc>
      </w:tr>
      <w:tr w:rsidR="00D4168B" w:rsidRPr="002D14B6" w:rsidTr="00734B77">
        <w:trPr>
          <w:trHeight w:val="374"/>
        </w:trPr>
        <w:tc>
          <w:tcPr>
            <w:tcW w:w="10905" w:type="dxa"/>
            <w:gridSpan w:val="3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D4168B" w:rsidRPr="002D14B6" w:rsidTr="00734B77">
        <w:trPr>
          <w:trHeight w:val="3278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30425D" w:rsidRDefault="00CA5DEB" w:rsidP="004B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E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25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0425D" w:rsidRPr="0030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EB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детей об осенних явлениях – о дожде.</w:t>
            </w:r>
          </w:p>
          <w:p w:rsidR="00D4168B" w:rsidRPr="002D14B6" w:rsidRDefault="00D4168B" w:rsidP="004B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81793C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81793C" w:rsidRPr="0081793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пользоваться мылом, аккуратно мыть руки</w:t>
            </w:r>
          </w:p>
        </w:tc>
        <w:tc>
          <w:tcPr>
            <w:tcW w:w="3636" w:type="dxa"/>
          </w:tcPr>
          <w:p w:rsidR="006702F2" w:rsidRDefault="006702F2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F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 xml:space="preserve">о листопаде.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6702F2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взаимосвязи в природе.</w:t>
            </w:r>
          </w:p>
          <w:p w:rsidR="00D4168B" w:rsidRPr="002D14B6" w:rsidRDefault="00D4168B" w:rsidP="0081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КГН:</w:t>
            </w:r>
            <w:r w:rsidRPr="002D14B6">
              <w:rPr>
                <w:rFonts w:ascii="Times New Roman" w:hAnsi="Times New Roman" w:cs="Times New Roman"/>
              </w:rPr>
              <w:t xml:space="preserve"> </w:t>
            </w:r>
            <w:r w:rsidR="0081793C">
              <w:rPr>
                <w:rFonts w:ascii="Times New Roman" w:hAnsi="Times New Roman" w:cs="Times New Roman"/>
                <w:sz w:val="24"/>
                <w:szCs w:val="24"/>
              </w:rPr>
              <w:t>Учить пользоваться носовым платком</w:t>
            </w:r>
          </w:p>
        </w:tc>
      </w:tr>
      <w:tr w:rsidR="00D4168B" w:rsidRPr="002D14B6" w:rsidTr="00734B77">
        <w:trPr>
          <w:trHeight w:val="1223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635" w:type="dxa"/>
          </w:tcPr>
          <w:p w:rsidR="00D4168B" w:rsidRPr="002D14B6" w:rsidRDefault="00035873" w:rsidP="0003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картинку</w:t>
            </w:r>
            <w:r w:rsidR="00D40819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составлять целую картинку из 2-3 частей.</w:t>
            </w:r>
          </w:p>
        </w:tc>
        <w:tc>
          <w:tcPr>
            <w:tcW w:w="3636" w:type="dxa"/>
          </w:tcPr>
          <w:p w:rsidR="00D4168B" w:rsidRPr="002D14B6" w:rsidRDefault="00EB31F8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8">
              <w:rPr>
                <w:rFonts w:ascii="Times New Roman" w:hAnsi="Times New Roman" w:cs="Times New Roman"/>
                <w:sz w:val="24"/>
                <w:szCs w:val="24"/>
              </w:rPr>
              <w:t xml:space="preserve">Шнуровка «Солнышко» </w:t>
            </w:r>
            <w:r w:rsidR="006702F2" w:rsidRPr="00EB31F8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EB3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прищепки по цвету, присоединять их к контуру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D4168B" w:rsidRPr="002D14B6" w:rsidTr="00734B77">
        <w:trPr>
          <w:trHeight w:val="1552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</w:tc>
        <w:tc>
          <w:tcPr>
            <w:tcW w:w="3635" w:type="dxa"/>
          </w:tcPr>
          <w:p w:rsidR="00D4168B" w:rsidRPr="002D14B6" w:rsidRDefault="00035873" w:rsidP="0003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522E" w:rsidRPr="002D14B6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тебя зовут</w:t>
            </w:r>
            <w:r w:rsidR="004B522E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ызывать желание вступать в общение, высказывать свое мнение.</w:t>
            </w:r>
          </w:p>
        </w:tc>
        <w:tc>
          <w:tcPr>
            <w:tcW w:w="3636" w:type="dxa"/>
          </w:tcPr>
          <w:p w:rsidR="00D4168B" w:rsidRPr="002D14B6" w:rsidRDefault="00145A3F" w:rsidP="00734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по развитию речи. «Подружи слова» (день, </w:t>
            </w:r>
            <w:r w:rsidR="00EB31F8"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  <w:r w:rsidRPr="002D14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145A3F" w:rsidRPr="002D14B6" w:rsidRDefault="00145A3F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артикуляционных способностей детей.</w:t>
            </w:r>
          </w:p>
        </w:tc>
      </w:tr>
      <w:tr w:rsidR="00D4168B" w:rsidRPr="002D14B6" w:rsidTr="00734B77">
        <w:trPr>
          <w:trHeight w:val="374"/>
        </w:trPr>
        <w:tc>
          <w:tcPr>
            <w:tcW w:w="10905" w:type="dxa"/>
            <w:gridSpan w:val="3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D4168B" w:rsidRPr="002D14B6" w:rsidTr="006702F2">
        <w:trPr>
          <w:trHeight w:val="1357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</w:tc>
        <w:tc>
          <w:tcPr>
            <w:tcW w:w="3635" w:type="dxa"/>
          </w:tcPr>
          <w:p w:rsidR="00D4168B" w:rsidRPr="002D14B6" w:rsidRDefault="00035873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«Капельки дождинки»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819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D40819" w:rsidRPr="00D4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выполнять движения имитационного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803E5D" w:rsidRPr="002D14B6" w:rsidRDefault="00356381" w:rsidP="0080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803E5D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873">
              <w:rPr>
                <w:rFonts w:ascii="Times New Roman" w:hAnsi="Times New Roman" w:cs="Times New Roman"/>
                <w:sz w:val="24"/>
                <w:szCs w:val="24"/>
              </w:rPr>
              <w:t>олнышко и дождик</w:t>
            </w:r>
            <w:r w:rsidR="00803E5D" w:rsidRPr="002D1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68B" w:rsidRPr="002D14B6" w:rsidRDefault="00803E5D" w:rsidP="0080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игры: </w:t>
            </w:r>
            <w:r w:rsidR="00EB31F8" w:rsidRPr="00EB31F8">
              <w:rPr>
                <w:rFonts w:ascii="Times New Roman" w:hAnsi="Times New Roman" w:cs="Times New Roman"/>
                <w:sz w:val="24"/>
                <w:szCs w:val="24"/>
              </w:rPr>
              <w:t>подвижные игры, ходить,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F8" w:rsidRPr="00EB31F8">
              <w:rPr>
                <w:rFonts w:ascii="Times New Roman" w:hAnsi="Times New Roman" w:cs="Times New Roman"/>
                <w:sz w:val="24"/>
                <w:szCs w:val="24"/>
              </w:rPr>
              <w:t>бегать, друг за другом,        врассыпную, вставать в круг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68B" w:rsidRPr="002D14B6" w:rsidTr="00356381">
        <w:trPr>
          <w:trHeight w:val="2084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3635" w:type="dxa"/>
          </w:tcPr>
          <w:p w:rsidR="00D4168B" w:rsidRPr="002D14B6" w:rsidRDefault="00035873" w:rsidP="00D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proofErr w:type="spellStart"/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Тучка-плакучка</w:t>
            </w:r>
            <w:proofErr w:type="spellEnd"/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81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Побуждать отрывать от основного куска пластилина маленький, примазывать его к листу-основе; добиваться положительного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D4168B" w:rsidRPr="002D14B6" w:rsidRDefault="00145A3F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«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6702F2">
              <w:rPr>
                <w:rFonts w:ascii="Times New Roman" w:hAnsi="Times New Roman" w:cs="Times New Roman"/>
                <w:sz w:val="24"/>
                <w:szCs w:val="24"/>
              </w:rPr>
              <w:t xml:space="preserve"> пришла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A3F" w:rsidRPr="002D14B6" w:rsidRDefault="00145A3F" w:rsidP="00E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 детей, побеседовать о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>осенних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признаках.</w:t>
            </w:r>
          </w:p>
        </w:tc>
      </w:tr>
      <w:tr w:rsidR="00D4168B" w:rsidRPr="002D14B6" w:rsidTr="00734B77">
        <w:trPr>
          <w:trHeight w:val="1873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635" w:type="dxa"/>
          </w:tcPr>
          <w:p w:rsidR="00D4168B" w:rsidRPr="002D14B6" w:rsidRDefault="00035873" w:rsidP="00D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proofErr w:type="spellStart"/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Тучка-плакучка</w:t>
            </w:r>
            <w:proofErr w:type="spellEnd"/>
            <w:r w:rsidRPr="0003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развивать память детей.</w:t>
            </w:r>
          </w:p>
        </w:tc>
        <w:tc>
          <w:tcPr>
            <w:tcW w:w="3636" w:type="dxa"/>
          </w:tcPr>
          <w:p w:rsidR="00D4168B" w:rsidRPr="002D14B6" w:rsidRDefault="00EB31F8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8">
              <w:rPr>
                <w:rFonts w:ascii="Times New Roman" w:hAnsi="Times New Roman" w:cs="Times New Roman"/>
                <w:sz w:val="24"/>
                <w:szCs w:val="24"/>
              </w:rPr>
              <w:t>Г. Лаптева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5A3F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1F8">
              <w:rPr>
                <w:rFonts w:ascii="Times New Roman" w:hAnsi="Times New Roman" w:cs="Times New Roman"/>
                <w:sz w:val="24"/>
                <w:szCs w:val="24"/>
              </w:rPr>
              <w:t xml:space="preserve">обуждать слушать чтение художественной литературы, понимать содержание </w:t>
            </w:r>
            <w:proofErr w:type="gramStart"/>
            <w:r w:rsidRPr="00EB31F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B31F8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Pr="00EB31F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EB31F8">
              <w:rPr>
                <w:rFonts w:ascii="Times New Roman" w:hAnsi="Times New Roman" w:cs="Times New Roman"/>
                <w:sz w:val="24"/>
                <w:szCs w:val="24"/>
              </w:rPr>
              <w:t xml:space="preserve"> перелистывать странички книг, убирать книги на полку.</w:t>
            </w:r>
          </w:p>
        </w:tc>
      </w:tr>
      <w:tr w:rsidR="00D4168B" w:rsidRPr="002D14B6" w:rsidTr="00734B77">
        <w:trPr>
          <w:trHeight w:val="1971"/>
        </w:trPr>
        <w:tc>
          <w:tcPr>
            <w:tcW w:w="3634" w:type="dxa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D4168B" w:rsidRPr="002D14B6" w:rsidRDefault="00D40819" w:rsidP="0003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9">
              <w:rPr>
                <w:rFonts w:ascii="Times New Roman" w:hAnsi="Times New Roman" w:cs="Times New Roman"/>
                <w:sz w:val="24"/>
                <w:szCs w:val="24"/>
              </w:rPr>
              <w:t>Сюжетно-теат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рализованная игра: «</w:t>
            </w:r>
            <w:r w:rsidR="00035873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D4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7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D4081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сезонных </w:t>
            </w:r>
            <w:r w:rsidR="00035873">
              <w:rPr>
                <w:rFonts w:ascii="Times New Roman" w:hAnsi="Times New Roman" w:cs="Times New Roman"/>
                <w:sz w:val="24"/>
                <w:szCs w:val="24"/>
              </w:rPr>
              <w:t>видах одежды</w:t>
            </w:r>
            <w:r w:rsidRPr="00D4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D4168B" w:rsidRPr="002D14B6" w:rsidRDefault="00356381" w:rsidP="00E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разговор. «Что 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>происходит осенью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».  Цель: воспитывать любовь и уважение к 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138"/>
        <w:tblW w:w="11023" w:type="dxa"/>
        <w:tblLook w:val="04A0"/>
      </w:tblPr>
      <w:tblGrid>
        <w:gridCol w:w="3652"/>
        <w:gridCol w:w="3686"/>
        <w:gridCol w:w="3685"/>
      </w:tblGrid>
      <w:tr w:rsidR="00D4168B" w:rsidRPr="002D14B6" w:rsidTr="00734B77">
        <w:trPr>
          <w:trHeight w:val="367"/>
        </w:trPr>
        <w:tc>
          <w:tcPr>
            <w:tcW w:w="3652" w:type="dxa"/>
          </w:tcPr>
          <w:p w:rsidR="00D4168B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3686" w:type="dxa"/>
          </w:tcPr>
          <w:p w:rsidR="00D4168B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4168B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4168B" w:rsidRPr="002D14B6" w:rsidTr="00734B77">
        <w:trPr>
          <w:trHeight w:val="367"/>
        </w:trPr>
        <w:tc>
          <w:tcPr>
            <w:tcW w:w="11023" w:type="dxa"/>
            <w:gridSpan w:val="3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D4168B" w:rsidRPr="002D14B6" w:rsidTr="00734B77">
        <w:trPr>
          <w:trHeight w:val="2251"/>
        </w:trPr>
        <w:tc>
          <w:tcPr>
            <w:tcW w:w="3652" w:type="dxa"/>
          </w:tcPr>
          <w:p w:rsidR="0081793C" w:rsidRDefault="00EB31F8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8"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 разной величины и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2F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t xml:space="preserve"> </w:t>
            </w:r>
            <w:r w:rsidRPr="00EB31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приметой осени – с листопадом; способствовать развитию эмоциональной отзывчивости на красоту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68B" w:rsidRPr="002D14B6" w:rsidRDefault="00D4168B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933CA3" w:rsidRPr="002D14B6">
              <w:rPr>
                <w:rFonts w:ascii="Times New Roman" w:hAnsi="Times New Roman" w:cs="Times New Roman"/>
              </w:rPr>
              <w:t xml:space="preserve"> </w:t>
            </w:r>
            <w:r w:rsidR="00933CA3" w:rsidRPr="002D14B6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гуманные чувства у детей.</w:t>
            </w:r>
          </w:p>
        </w:tc>
        <w:tc>
          <w:tcPr>
            <w:tcW w:w="3686" w:type="dxa"/>
          </w:tcPr>
          <w:p w:rsidR="006702F2" w:rsidRDefault="006702F2" w:rsidP="00E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F2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6537A7">
              <w:rPr>
                <w:rFonts w:ascii="Times New Roman" w:hAnsi="Times New Roman" w:cs="Times New Roman"/>
                <w:sz w:val="24"/>
                <w:szCs w:val="24"/>
              </w:rPr>
              <w:t>Какая погода</w:t>
            </w:r>
            <w:r w:rsidRPr="006702F2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монологическую речь детей. </w:t>
            </w:r>
          </w:p>
          <w:p w:rsidR="00933CA3" w:rsidRPr="002D14B6" w:rsidRDefault="00933CA3" w:rsidP="0081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81793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снимать и одевать одежду при посещении туалета.</w:t>
            </w:r>
          </w:p>
        </w:tc>
        <w:tc>
          <w:tcPr>
            <w:tcW w:w="3685" w:type="dxa"/>
          </w:tcPr>
          <w:p w:rsidR="00EC290F" w:rsidRPr="002D14B6" w:rsidRDefault="00EC290F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 xml:space="preserve">графий 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осенних признаках.</w:t>
            </w:r>
          </w:p>
          <w:p w:rsidR="00D4168B" w:rsidRPr="002D14B6" w:rsidRDefault="00D4168B" w:rsidP="0081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933CA3" w:rsidRPr="002D14B6">
              <w:rPr>
                <w:rFonts w:ascii="Times New Roman" w:hAnsi="Times New Roman" w:cs="Times New Roman"/>
              </w:rPr>
              <w:t xml:space="preserve"> </w:t>
            </w:r>
            <w:r w:rsidR="0081793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пользоваться ложкой во время еды.</w:t>
            </w:r>
          </w:p>
        </w:tc>
      </w:tr>
      <w:tr w:rsidR="00D4168B" w:rsidRPr="002D14B6" w:rsidTr="00734B77">
        <w:trPr>
          <w:trHeight w:val="1712"/>
        </w:trPr>
        <w:tc>
          <w:tcPr>
            <w:tcW w:w="3652" w:type="dxa"/>
          </w:tcPr>
          <w:p w:rsidR="00D4168B" w:rsidRPr="002D14B6" w:rsidRDefault="006537A7" w:rsidP="006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</w:t>
            </w:r>
            <w:r w:rsidR="00356381" w:rsidRPr="002D14B6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по цвету</w:t>
            </w:r>
            <w:r w:rsidR="00356381" w:rsidRPr="002D1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основные цвета. </w:t>
            </w:r>
          </w:p>
        </w:tc>
        <w:tc>
          <w:tcPr>
            <w:tcW w:w="3686" w:type="dxa"/>
          </w:tcPr>
          <w:p w:rsidR="00D4168B" w:rsidRPr="002D14B6" w:rsidRDefault="00F704F2" w:rsidP="006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6537A7">
              <w:rPr>
                <w:rFonts w:ascii="Times New Roman" w:hAnsi="Times New Roman" w:cs="Times New Roman"/>
                <w:sz w:val="24"/>
                <w:szCs w:val="24"/>
              </w:rPr>
              <w:t xml:space="preserve">Большой  </w:t>
            </w:r>
            <w:proofErr w:type="gramStart"/>
            <w:r w:rsidR="006537A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537A7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способность детей </w:t>
            </w:r>
            <w:r w:rsidR="006537A7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предметы по размеру. </w:t>
            </w:r>
          </w:p>
        </w:tc>
        <w:tc>
          <w:tcPr>
            <w:tcW w:w="3685" w:type="dxa"/>
          </w:tcPr>
          <w:p w:rsidR="00D4168B" w:rsidRPr="002D14B6" w:rsidRDefault="00CF0B03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="00034488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».  Цель: 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учить детей отличать количество предметов</w:t>
            </w:r>
          </w:p>
        </w:tc>
      </w:tr>
      <w:tr w:rsidR="00D4168B" w:rsidRPr="002D14B6" w:rsidTr="00734B77">
        <w:trPr>
          <w:trHeight w:val="1588"/>
        </w:trPr>
        <w:tc>
          <w:tcPr>
            <w:tcW w:w="3652" w:type="dxa"/>
          </w:tcPr>
          <w:p w:rsidR="00D4168B" w:rsidRPr="002D14B6" w:rsidRDefault="006537A7" w:rsidP="003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Фонематическое  </w:t>
            </w:r>
            <w:r w:rsidR="00EB31F8" w:rsidRPr="00EB31F8">
              <w:rPr>
                <w:rFonts w:ascii="Times New Roman" w:hAnsi="Times New Roman" w:cs="Times New Roman"/>
                <w:sz w:val="24"/>
                <w:szCs w:val="24"/>
              </w:rPr>
              <w:t>упражнение «В осеннем лесу» В. Емельянова.</w:t>
            </w:r>
            <w:r w:rsidR="00EB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F4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>
              <w:t xml:space="preserve"> </w:t>
            </w:r>
            <w:r w:rsidRPr="006537A7">
              <w:rPr>
                <w:rFonts w:ascii="Times New Roman" w:hAnsi="Times New Roman" w:cs="Times New Roman"/>
                <w:sz w:val="24"/>
                <w:szCs w:val="24"/>
              </w:rPr>
              <w:t>побуждать произносить звукоподражания, тексты подвижных игр.</w:t>
            </w:r>
          </w:p>
        </w:tc>
        <w:tc>
          <w:tcPr>
            <w:tcW w:w="3686" w:type="dxa"/>
          </w:tcPr>
          <w:p w:rsidR="003466F4" w:rsidRPr="002D14B6" w:rsidRDefault="003466F4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="00F70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ческая игра  «К нам пришла осень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4168B" w:rsidRPr="002D14B6" w:rsidRDefault="003466F4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творческое воображение.</w:t>
            </w:r>
          </w:p>
        </w:tc>
        <w:tc>
          <w:tcPr>
            <w:tcW w:w="3685" w:type="dxa"/>
          </w:tcPr>
          <w:p w:rsidR="00D4168B" w:rsidRPr="002D14B6" w:rsidRDefault="00CF0B03" w:rsidP="00C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мешочки» Цель: </w:t>
            </w:r>
            <w:r w:rsidR="00034488" w:rsidRPr="000344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 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ощупь, что спряталось в мешочке</w:t>
            </w:r>
            <w:r w:rsidR="00034488" w:rsidRPr="0003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68B" w:rsidRPr="002D14B6" w:rsidTr="00734B77">
        <w:trPr>
          <w:trHeight w:val="367"/>
        </w:trPr>
        <w:tc>
          <w:tcPr>
            <w:tcW w:w="11023" w:type="dxa"/>
            <w:gridSpan w:val="3"/>
          </w:tcPr>
          <w:p w:rsidR="00D4168B" w:rsidRPr="002D14B6" w:rsidRDefault="00D4168B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D4168B" w:rsidRPr="002D14B6" w:rsidTr="00734B77">
        <w:trPr>
          <w:trHeight w:val="1695"/>
        </w:trPr>
        <w:tc>
          <w:tcPr>
            <w:tcW w:w="3652" w:type="dxa"/>
          </w:tcPr>
          <w:p w:rsidR="003466F4" w:rsidRPr="002D14B6" w:rsidRDefault="00356381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Подвижная игра: «</w:t>
            </w:r>
            <w:r w:rsidR="006537A7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4168B" w:rsidRPr="002D14B6" w:rsidRDefault="00356381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6537A7">
              <w:t xml:space="preserve"> с</w:t>
            </w:r>
            <w:r w:rsidR="006537A7" w:rsidRPr="006537A7">
              <w:rPr>
                <w:rFonts w:ascii="Times New Roman" w:hAnsi="Times New Roman" w:cs="Times New Roman"/>
                <w:sz w:val="24"/>
                <w:szCs w:val="24"/>
              </w:rPr>
              <w:t>овершенствовать у детей  навыки ориентировки в пространстве; побуждать действовать по сигналу воспитателя, выполнять движения в соответствии с текстом.</w:t>
            </w:r>
          </w:p>
        </w:tc>
        <w:tc>
          <w:tcPr>
            <w:tcW w:w="3686" w:type="dxa"/>
          </w:tcPr>
          <w:p w:rsidR="00D4168B" w:rsidRPr="002D14B6" w:rsidRDefault="00EC290F" w:rsidP="00B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Подвижная игра  «</w:t>
            </w:r>
            <w:r w:rsidR="00BF4359">
              <w:rPr>
                <w:rFonts w:ascii="Times New Roman" w:hAnsi="Times New Roman" w:cs="Times New Roman"/>
                <w:sz w:val="24"/>
                <w:szCs w:val="24"/>
              </w:rPr>
              <w:t>Сильные, ловкие</w:t>
            </w:r>
            <w:proofErr w:type="gramStart"/>
            <w:r w:rsidR="00BF43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F4359">
              <w:rPr>
                <w:rFonts w:ascii="Times New Roman" w:hAnsi="Times New Roman" w:cs="Times New Roman"/>
                <w:sz w:val="24"/>
                <w:szCs w:val="24"/>
              </w:rPr>
              <w:t xml:space="preserve"> смелые</w:t>
            </w:r>
            <w:r w:rsidR="00F70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="00BF4359">
              <w:t xml:space="preserve"> </w:t>
            </w:r>
            <w:r w:rsidR="00BF4359" w:rsidRPr="00BF4359">
              <w:rPr>
                <w:rFonts w:ascii="Times New Roman" w:hAnsi="Times New Roman" w:cs="Times New Roman"/>
                <w:sz w:val="24"/>
                <w:szCs w:val="24"/>
              </w:rPr>
              <w:t>двигательный опыт детей, стимулировать интерес  к двигательной активности, побуждать играть в подвижные игры.</w:t>
            </w:r>
          </w:p>
        </w:tc>
        <w:tc>
          <w:tcPr>
            <w:tcW w:w="3685" w:type="dxa"/>
          </w:tcPr>
          <w:p w:rsidR="00D4168B" w:rsidRPr="002D14B6" w:rsidRDefault="00CF0B03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="00034488">
              <w:t xml:space="preserve"> «</w:t>
            </w:r>
            <w:r w:rsidR="00034488" w:rsidRPr="00034488">
              <w:rPr>
                <w:rFonts w:ascii="Times New Roman" w:hAnsi="Times New Roman" w:cs="Times New Roman"/>
                <w:sz w:val="24"/>
                <w:szCs w:val="24"/>
              </w:rPr>
              <w:t>Медведь и дети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488" w:rsidRPr="00034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88" w:rsidRPr="00034488">
              <w:rPr>
                <w:rFonts w:ascii="Times New Roman" w:hAnsi="Times New Roman" w:cs="Times New Roman"/>
                <w:sz w:val="24"/>
                <w:szCs w:val="24"/>
              </w:rPr>
              <w:t>Цель: Учить бегать в одном направлении, действовать в соответствии со словами взрослого; вызывать удовольствие от совместных действий; поощрять самостоятельность детей.</w:t>
            </w:r>
          </w:p>
        </w:tc>
      </w:tr>
      <w:tr w:rsidR="00D4168B" w:rsidRPr="002D14B6" w:rsidTr="00734B77">
        <w:trPr>
          <w:trHeight w:val="1974"/>
        </w:trPr>
        <w:tc>
          <w:tcPr>
            <w:tcW w:w="3652" w:type="dxa"/>
          </w:tcPr>
          <w:p w:rsidR="00D4168B" w:rsidRPr="002D14B6" w:rsidRDefault="006537A7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осенних листьев через трафареты.  Цель: развивать умение детей правильно держать карандаш, творческие способности детей. </w:t>
            </w:r>
          </w:p>
        </w:tc>
        <w:tc>
          <w:tcPr>
            <w:tcW w:w="3686" w:type="dxa"/>
          </w:tcPr>
          <w:p w:rsidR="00EC290F" w:rsidRPr="002D14B6" w:rsidRDefault="006537A7" w:rsidP="00E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букет»</w:t>
            </w:r>
            <w:r w:rsidR="00BF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68B" w:rsidRPr="002D14B6" w:rsidRDefault="00EC290F" w:rsidP="00E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F4359">
              <w:t xml:space="preserve"> </w:t>
            </w:r>
            <w:r w:rsidR="00BF4359" w:rsidRPr="00BF4359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к созданию коллективного панно из </w:t>
            </w:r>
            <w:r w:rsidR="00BF4359">
              <w:rPr>
                <w:rFonts w:ascii="Times New Roman" w:hAnsi="Times New Roman" w:cs="Times New Roman"/>
                <w:sz w:val="24"/>
                <w:szCs w:val="24"/>
              </w:rPr>
              <w:t xml:space="preserve">вырезанных из бумаги </w:t>
            </w:r>
            <w:r w:rsidR="00BF4359" w:rsidRPr="00BF4359">
              <w:rPr>
                <w:rFonts w:ascii="Times New Roman" w:hAnsi="Times New Roman" w:cs="Times New Roman"/>
                <w:sz w:val="24"/>
                <w:szCs w:val="24"/>
              </w:rPr>
              <w:t>осенних листьев.</w:t>
            </w:r>
          </w:p>
        </w:tc>
        <w:tc>
          <w:tcPr>
            <w:tcW w:w="3685" w:type="dxa"/>
          </w:tcPr>
          <w:p w:rsidR="00034488" w:rsidRP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sz w:val="24"/>
                <w:szCs w:val="24"/>
              </w:rPr>
              <w:t>Слушание:  «Осенняя песенка»</w:t>
            </w:r>
          </w:p>
          <w:p w:rsidR="00D4168B" w:rsidRPr="002D14B6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sz w:val="24"/>
                <w:szCs w:val="24"/>
              </w:rPr>
              <w:t>М. А.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B03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t xml:space="preserve"> </w:t>
            </w:r>
            <w:r w:rsidRPr="0003448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03448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03448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музыкальное произведение. Передавать свое настроение с помощью движений.</w:t>
            </w:r>
          </w:p>
        </w:tc>
      </w:tr>
      <w:tr w:rsidR="00D4168B" w:rsidRPr="002D14B6" w:rsidTr="00734B77">
        <w:trPr>
          <w:trHeight w:val="1976"/>
        </w:trPr>
        <w:tc>
          <w:tcPr>
            <w:tcW w:w="3652" w:type="dxa"/>
          </w:tcPr>
          <w:p w:rsidR="006537A7" w:rsidRPr="006537A7" w:rsidRDefault="006537A7" w:rsidP="006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A7">
              <w:rPr>
                <w:rFonts w:ascii="Times New Roman" w:hAnsi="Times New Roman" w:cs="Times New Roman"/>
                <w:sz w:val="24"/>
                <w:szCs w:val="24"/>
              </w:rPr>
              <w:t>Чтение стихов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осени: 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«Опустел </w:t>
            </w:r>
            <w:r w:rsidRPr="006537A7">
              <w:rPr>
                <w:rFonts w:ascii="Times New Roman" w:hAnsi="Times New Roman" w:cs="Times New Roman"/>
                <w:sz w:val="24"/>
                <w:szCs w:val="24"/>
              </w:rPr>
              <w:t>скворечник»,</w:t>
            </w:r>
          </w:p>
          <w:p w:rsidR="00D4168B" w:rsidRPr="002D14B6" w:rsidRDefault="006537A7" w:rsidP="006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A7">
              <w:rPr>
                <w:rFonts w:ascii="Times New Roman" w:hAnsi="Times New Roman" w:cs="Times New Roman"/>
                <w:sz w:val="24"/>
                <w:szCs w:val="24"/>
              </w:rPr>
              <w:t>Е.Благинина «Золотая 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F4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>
              <w:t xml:space="preserve"> </w:t>
            </w:r>
            <w:r w:rsidRPr="006537A7">
              <w:rPr>
                <w:rFonts w:ascii="Times New Roman" w:hAnsi="Times New Roman" w:cs="Times New Roman"/>
                <w:sz w:val="24"/>
                <w:szCs w:val="24"/>
              </w:rPr>
              <w:t>Развивать желание  слушать, понимать, запоминать художественное произведение, проговаривать фразы.</w:t>
            </w:r>
          </w:p>
        </w:tc>
        <w:tc>
          <w:tcPr>
            <w:tcW w:w="3686" w:type="dxa"/>
          </w:tcPr>
          <w:p w:rsidR="00D4168B" w:rsidRPr="002D14B6" w:rsidRDefault="00BF4359" w:rsidP="00E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умывание. </w:t>
            </w:r>
            <w:r w:rsidR="00EC290F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4359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аккуратность, стремление быть опрятными.</w:t>
            </w:r>
          </w:p>
        </w:tc>
        <w:tc>
          <w:tcPr>
            <w:tcW w:w="3685" w:type="dxa"/>
          </w:tcPr>
          <w:p w:rsidR="00D4168B" w:rsidRPr="002D14B6" w:rsidRDefault="00F704F2" w:rsidP="00C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F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034488">
              <w:t xml:space="preserve"> </w:t>
            </w:r>
            <w:r w:rsidR="00034488" w:rsidRPr="00034488">
              <w:rPr>
                <w:rFonts w:ascii="Times New Roman" w:hAnsi="Times New Roman" w:cs="Times New Roman"/>
                <w:sz w:val="24"/>
                <w:szCs w:val="24"/>
              </w:rPr>
              <w:t>В. Берестов «Больная кукла»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B03" w:rsidRPr="002D14B6"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восприятие</w:t>
            </w:r>
            <w:r w:rsidR="00F14CB7">
              <w:rPr>
                <w:rFonts w:ascii="Times New Roman" w:hAnsi="Times New Roman" w:cs="Times New Roman"/>
                <w:sz w:val="24"/>
                <w:szCs w:val="24"/>
              </w:rPr>
              <w:t>, учить сопереживать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</w:tc>
      </w:tr>
      <w:tr w:rsidR="00D4168B" w:rsidRPr="002D14B6" w:rsidTr="00734B77">
        <w:trPr>
          <w:trHeight w:val="2118"/>
        </w:trPr>
        <w:tc>
          <w:tcPr>
            <w:tcW w:w="3652" w:type="dxa"/>
          </w:tcPr>
          <w:p w:rsidR="00D4168B" w:rsidRPr="002D14B6" w:rsidRDefault="003466F4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«Семья готовится к празднику».  Цель: поощрять желание детей самостоятельно подбирать игрушки и атрибуты для игры, использовать предметы-заместители.</w:t>
            </w:r>
          </w:p>
        </w:tc>
        <w:tc>
          <w:tcPr>
            <w:tcW w:w="3686" w:type="dxa"/>
          </w:tcPr>
          <w:p w:rsidR="00D4168B" w:rsidRPr="002D14B6" w:rsidRDefault="00BF4359" w:rsidP="00E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«Собираем кукол  на прогулку».</w:t>
            </w:r>
          </w:p>
          <w:p w:rsidR="00EC290F" w:rsidRPr="002D14B6" w:rsidRDefault="00EC290F" w:rsidP="00EC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F4359">
              <w:t xml:space="preserve"> </w:t>
            </w:r>
            <w:r w:rsidR="00BF4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4359" w:rsidRPr="00BF4359">
              <w:rPr>
                <w:rFonts w:ascii="Times New Roman" w:hAnsi="Times New Roman" w:cs="Times New Roman"/>
                <w:sz w:val="24"/>
                <w:szCs w:val="24"/>
              </w:rPr>
              <w:t>обуждать и выполнять игровые действия, применять в игре освоенные навыки самообслуживания.</w:t>
            </w:r>
          </w:p>
        </w:tc>
        <w:tc>
          <w:tcPr>
            <w:tcW w:w="3685" w:type="dxa"/>
          </w:tcPr>
          <w:p w:rsidR="00CF0B03" w:rsidRPr="002D14B6" w:rsidRDefault="006702F2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F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="00F14CB7">
              <w:t xml:space="preserve"> </w:t>
            </w:r>
            <w:r w:rsidR="00F14CB7" w:rsidRPr="00F14CB7">
              <w:rPr>
                <w:rFonts w:ascii="Times New Roman" w:hAnsi="Times New Roman" w:cs="Times New Roman"/>
                <w:sz w:val="24"/>
                <w:szCs w:val="24"/>
              </w:rPr>
              <w:t>«Накормим кукол завтраком</w:t>
            </w:r>
            <w:r w:rsidR="00F14C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4CB7" w:rsidRPr="00F1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67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B7">
              <w:t xml:space="preserve"> </w:t>
            </w:r>
            <w:r w:rsidR="00F14CB7" w:rsidRPr="00F14CB7">
              <w:rPr>
                <w:rFonts w:ascii="Times New Roman" w:hAnsi="Times New Roman" w:cs="Times New Roman"/>
                <w:sz w:val="24"/>
                <w:szCs w:val="24"/>
              </w:rPr>
              <w:t>Побуждать детей  выполнять игровые действия, опираясь на свой опыт. Стимулировать общение в ходе игрового взаимодействия.</w:t>
            </w:r>
          </w:p>
        </w:tc>
      </w:tr>
    </w:tbl>
    <w:p w:rsidR="00933CA3" w:rsidRPr="002D14B6" w:rsidRDefault="00933CA3" w:rsidP="008D6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05" w:type="dxa"/>
        <w:tblLook w:val="04A0"/>
      </w:tblPr>
      <w:tblGrid>
        <w:gridCol w:w="3634"/>
        <w:gridCol w:w="3635"/>
        <w:gridCol w:w="3636"/>
      </w:tblGrid>
      <w:tr w:rsidR="00933CA3" w:rsidRPr="002D14B6" w:rsidTr="00734B77">
        <w:trPr>
          <w:trHeight w:val="358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проведения.</w:t>
            </w:r>
          </w:p>
        </w:tc>
        <w:tc>
          <w:tcPr>
            <w:tcW w:w="3635" w:type="dxa"/>
          </w:tcPr>
          <w:p w:rsidR="00933CA3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36" w:type="dxa"/>
          </w:tcPr>
          <w:p w:rsidR="00933CA3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33CA3" w:rsidRPr="002D14B6" w:rsidTr="00734B77">
        <w:trPr>
          <w:trHeight w:val="374"/>
        </w:trPr>
        <w:tc>
          <w:tcPr>
            <w:tcW w:w="10905" w:type="dxa"/>
            <w:gridSpan w:val="3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933CA3" w:rsidRPr="002D14B6" w:rsidTr="00734B77">
        <w:trPr>
          <w:trHeight w:val="3278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933812" w:rsidRDefault="00933812" w:rsidP="005E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1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картинок </w:t>
            </w:r>
            <w:r w:rsidR="00EA27F8">
              <w:rPr>
                <w:rFonts w:ascii="Times New Roman" w:hAnsi="Times New Roman" w:cs="Times New Roman"/>
                <w:sz w:val="24"/>
                <w:szCs w:val="24"/>
              </w:rPr>
              <w:t>с осенними признаками. Цель: знакомить детей с природными признаками.</w:t>
            </w:r>
          </w:p>
          <w:p w:rsidR="00933CA3" w:rsidRPr="002D14B6" w:rsidRDefault="00933CA3" w:rsidP="00C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C446B0">
              <w:rPr>
                <w:rFonts w:ascii="Times New Roman" w:hAnsi="Times New Roman" w:cs="Times New Roman"/>
                <w:sz w:val="24"/>
                <w:szCs w:val="24"/>
              </w:rPr>
              <w:t>учить детей не крошить хлеб во время еды.</w:t>
            </w:r>
          </w:p>
        </w:tc>
        <w:tc>
          <w:tcPr>
            <w:tcW w:w="3636" w:type="dxa"/>
          </w:tcPr>
          <w:p w:rsidR="00EA27F8" w:rsidRDefault="00BE5D3C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BE5D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27F8">
              <w:rPr>
                <w:rFonts w:ascii="Times New Roman" w:hAnsi="Times New Roman" w:cs="Times New Roman"/>
                <w:sz w:val="24"/>
                <w:szCs w:val="24"/>
              </w:rPr>
              <w:t>Мои выходные</w:t>
            </w:r>
            <w:r w:rsidRPr="00BE5D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1277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A27F8" w:rsidRPr="00EA27F8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детей, учить отвечать на вопросы воспитателя</w:t>
            </w:r>
            <w:r w:rsidR="00EA2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A3" w:rsidRPr="002D14B6" w:rsidRDefault="00933CA3" w:rsidP="00C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КГН:</w:t>
            </w:r>
            <w:r w:rsidRPr="002D14B6">
              <w:rPr>
                <w:rFonts w:ascii="Times New Roman" w:hAnsi="Times New Roman" w:cs="Times New Roman"/>
              </w:rPr>
              <w:t xml:space="preserve"> </w:t>
            </w:r>
            <w:r w:rsidR="00C446B0">
              <w:rPr>
                <w:rFonts w:ascii="Times New Roman" w:hAnsi="Times New Roman" w:cs="Times New Roman"/>
                <w:sz w:val="24"/>
                <w:szCs w:val="24"/>
              </w:rPr>
              <w:t>учить детей насухо вытирать руки, и вешать полотенце в свою ячейку.</w:t>
            </w:r>
          </w:p>
        </w:tc>
      </w:tr>
      <w:tr w:rsidR="00933CA3" w:rsidRPr="002D14B6" w:rsidTr="00734B77">
        <w:trPr>
          <w:trHeight w:val="1223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635" w:type="dxa"/>
          </w:tcPr>
          <w:p w:rsidR="00933CA3" w:rsidRPr="002D14B6" w:rsidRDefault="00BE5D3C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3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- печатная игра « Кто живет</w:t>
            </w:r>
            <w:r w:rsidRPr="00BE5D3C">
              <w:rPr>
                <w:rFonts w:ascii="Times New Roman" w:hAnsi="Times New Roman" w:cs="Times New Roman"/>
                <w:sz w:val="24"/>
                <w:szCs w:val="24"/>
              </w:rPr>
              <w:t xml:space="preserve"> в воде?»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Pr="00BE5D3C">
              <w:rPr>
                <w:rFonts w:ascii="Times New Roman" w:hAnsi="Times New Roman" w:cs="Times New Roman"/>
                <w:sz w:val="24"/>
                <w:szCs w:val="24"/>
              </w:rPr>
              <w:t>сформировать обобщенные представления детей о нахождении воды в природе.</w:t>
            </w:r>
          </w:p>
        </w:tc>
        <w:tc>
          <w:tcPr>
            <w:tcW w:w="3636" w:type="dxa"/>
          </w:tcPr>
          <w:p w:rsidR="00E67A93" w:rsidRPr="002D14B6" w:rsidRDefault="00743F8C" w:rsidP="007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1C2C23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Назови похожий предмет»</w:t>
            </w:r>
            <w:r w:rsidR="001C2C23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70260F"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определять форму предмета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CA3" w:rsidRPr="002D14B6" w:rsidTr="00743F8C">
        <w:trPr>
          <w:trHeight w:val="1264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</w:tc>
        <w:tc>
          <w:tcPr>
            <w:tcW w:w="3635" w:type="dxa"/>
          </w:tcPr>
          <w:p w:rsidR="00933CA3" w:rsidRPr="002D14B6" w:rsidRDefault="001C2C23" w:rsidP="007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Кто как говорит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».  Цель: развитие грамматического строя речи.</w:t>
            </w:r>
          </w:p>
        </w:tc>
        <w:tc>
          <w:tcPr>
            <w:tcW w:w="3636" w:type="dxa"/>
          </w:tcPr>
          <w:p w:rsidR="00933CA3" w:rsidRPr="002D14B6" w:rsidRDefault="00743F8C" w:rsidP="00734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 «Улыбка». Цель: вырабатывать умение удерживать губы в улыбке.</w:t>
            </w:r>
          </w:p>
          <w:p w:rsidR="00E67A93" w:rsidRPr="002D14B6" w:rsidRDefault="00E67A93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3" w:rsidRPr="002D14B6" w:rsidTr="00734B77">
        <w:trPr>
          <w:trHeight w:val="374"/>
        </w:trPr>
        <w:tc>
          <w:tcPr>
            <w:tcW w:w="10905" w:type="dxa"/>
            <w:gridSpan w:val="3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933CA3" w:rsidRPr="002D14B6" w:rsidTr="00893B8A">
        <w:trPr>
          <w:trHeight w:val="1173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</w:tc>
        <w:tc>
          <w:tcPr>
            <w:tcW w:w="3635" w:type="dxa"/>
          </w:tcPr>
          <w:p w:rsidR="009F2BC7" w:rsidRPr="002D14B6" w:rsidRDefault="00743F8C" w:rsidP="009F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9F2BC7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6B0">
              <w:rPr>
                <w:rFonts w:ascii="Times New Roman" w:hAnsi="Times New Roman" w:cs="Times New Roman"/>
                <w:sz w:val="24"/>
                <w:szCs w:val="24"/>
              </w:rPr>
              <w:t>Уточки и собачка</w:t>
            </w:r>
            <w:r w:rsidR="009F2BC7" w:rsidRPr="002D1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CA3" w:rsidRDefault="009F2BC7" w:rsidP="009F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игры: </w:t>
            </w:r>
            <w:r w:rsidR="00C446B0" w:rsidRPr="00C446B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ходьбу, бег; побуждать к подражанию; вызывать чувство радости от совместных действий </w:t>
            </w:r>
            <w:proofErr w:type="gramStart"/>
            <w:r w:rsidR="00C446B0" w:rsidRPr="00C446B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446B0" w:rsidRPr="00C446B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сверстниками.</w:t>
            </w:r>
          </w:p>
          <w:p w:rsidR="00174118" w:rsidRPr="002D14B6" w:rsidRDefault="00174118" w:rsidP="009F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3" w:rsidRPr="002D14B6" w:rsidRDefault="00E67A93" w:rsidP="009F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33CA3" w:rsidRPr="002D14B6" w:rsidRDefault="00743F8C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70260F" w:rsidRPr="00702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«Птички и птенчики». Развивать у детей внимание, формировать правильное выполнение основных движений.</w:t>
            </w:r>
          </w:p>
        </w:tc>
      </w:tr>
      <w:tr w:rsidR="00933CA3" w:rsidRPr="002D14B6" w:rsidTr="00743F8C">
        <w:trPr>
          <w:trHeight w:val="1636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3635" w:type="dxa"/>
          </w:tcPr>
          <w:p w:rsidR="00933CA3" w:rsidRPr="002D14B6" w:rsidRDefault="00592BD5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0F"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восковыми мелками. 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260F" w:rsidRPr="0070260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восковыми мелками, показать, как ими работать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D3510B" w:rsidRPr="002D14B6" w:rsidRDefault="0070260F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Рисуем узоры.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Упражнять детей в технике рисования штампами, в различении цветов</w:t>
            </w:r>
          </w:p>
        </w:tc>
      </w:tr>
      <w:tr w:rsidR="00933CA3" w:rsidRPr="002D14B6" w:rsidTr="00734B77">
        <w:trPr>
          <w:trHeight w:val="1873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635" w:type="dxa"/>
          </w:tcPr>
          <w:p w:rsidR="00933CA3" w:rsidRDefault="0070260F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Аддиенко</w:t>
            </w:r>
            <w:proofErr w:type="spellEnd"/>
            <w:r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 «Осень пришла».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явлениях природы, учить понимать содержание литературных произведений</w:t>
            </w:r>
          </w:p>
          <w:p w:rsidR="00174118" w:rsidRPr="002D14B6" w:rsidRDefault="00174118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33CA3" w:rsidRPr="002D14B6" w:rsidRDefault="0070260F" w:rsidP="00893B8A">
            <w:pPr>
              <w:pStyle w:val="c3"/>
              <w:shd w:val="clear" w:color="auto" w:fill="FFFFFF"/>
              <w:spacing w:before="0" w:beforeAutospacing="0" w:after="0" w:afterAutospacing="0"/>
            </w:pPr>
            <w:r w:rsidRPr="0070260F">
              <w:rPr>
                <w:rStyle w:val="c2"/>
              </w:rPr>
              <w:t xml:space="preserve">Песенки, </w:t>
            </w:r>
            <w:proofErr w:type="spellStart"/>
            <w:r w:rsidRPr="0070260F">
              <w:rPr>
                <w:rStyle w:val="c2"/>
              </w:rPr>
              <w:t>потешки</w:t>
            </w:r>
            <w:proofErr w:type="spellEnd"/>
            <w:r w:rsidRPr="0070260F">
              <w:rPr>
                <w:rStyle w:val="c2"/>
              </w:rPr>
              <w:t xml:space="preserve">, </w:t>
            </w:r>
            <w:proofErr w:type="spellStart"/>
            <w:r w:rsidRPr="0070260F">
              <w:rPr>
                <w:rStyle w:val="c2"/>
              </w:rPr>
              <w:t>заклички</w:t>
            </w:r>
            <w:proofErr w:type="spellEnd"/>
            <w:r w:rsidRPr="0070260F">
              <w:rPr>
                <w:rStyle w:val="c2"/>
              </w:rPr>
              <w:t>: «Наши уточки с утра», «Пошел котик на Торжок», «Заяц Егорка».</w:t>
            </w:r>
          </w:p>
        </w:tc>
      </w:tr>
      <w:tr w:rsidR="00933CA3" w:rsidRPr="002D14B6" w:rsidTr="00734B77">
        <w:trPr>
          <w:trHeight w:val="1971"/>
        </w:trPr>
        <w:tc>
          <w:tcPr>
            <w:tcW w:w="3634" w:type="dxa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933CA3" w:rsidRPr="002D14B6" w:rsidRDefault="00743F8C" w:rsidP="007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ролевая игра </w:t>
            </w:r>
            <w:r w:rsidR="00592BD5" w:rsidRPr="002D1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прогулку».  Цель:  закреплять названия типов и видов одежды.</w:t>
            </w:r>
          </w:p>
        </w:tc>
        <w:tc>
          <w:tcPr>
            <w:tcW w:w="3636" w:type="dxa"/>
          </w:tcPr>
          <w:p w:rsidR="00933CA3" w:rsidRPr="002D14B6" w:rsidRDefault="00893B8A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«Водители».  Цель: учить детей распределять роли, и действовать согласно принятой на себя роли, отражать взаимоотношения </w:t>
            </w:r>
            <w:proofErr w:type="gramStart"/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играющими.</w:t>
            </w:r>
          </w:p>
          <w:p w:rsidR="00E67A93" w:rsidRPr="002D14B6" w:rsidRDefault="00E67A93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3" w:rsidRPr="002D14B6" w:rsidRDefault="00E67A93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8"/>
        <w:tblW w:w="11023" w:type="dxa"/>
        <w:tblLook w:val="04A0"/>
      </w:tblPr>
      <w:tblGrid>
        <w:gridCol w:w="3652"/>
        <w:gridCol w:w="3686"/>
        <w:gridCol w:w="3685"/>
      </w:tblGrid>
      <w:tr w:rsidR="00933CA3" w:rsidRPr="002D14B6" w:rsidTr="00734B77">
        <w:trPr>
          <w:trHeight w:val="367"/>
        </w:trPr>
        <w:tc>
          <w:tcPr>
            <w:tcW w:w="3652" w:type="dxa"/>
          </w:tcPr>
          <w:p w:rsidR="00933CA3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933CA3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33CA3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33CA3" w:rsidRPr="002D14B6" w:rsidTr="00734B77">
        <w:trPr>
          <w:trHeight w:val="367"/>
        </w:trPr>
        <w:tc>
          <w:tcPr>
            <w:tcW w:w="11023" w:type="dxa"/>
            <w:gridSpan w:val="3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933CA3" w:rsidRPr="002D14B6" w:rsidTr="00734B77">
        <w:trPr>
          <w:trHeight w:val="2251"/>
        </w:trPr>
        <w:tc>
          <w:tcPr>
            <w:tcW w:w="3652" w:type="dxa"/>
          </w:tcPr>
          <w:p w:rsidR="00C446B0" w:rsidRDefault="00523566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6">
              <w:rPr>
                <w:rFonts w:ascii="Times New Roman" w:hAnsi="Times New Roman" w:cs="Times New Roman"/>
                <w:sz w:val="24"/>
                <w:szCs w:val="24"/>
              </w:rPr>
              <w:t xml:space="preserve">Беседа « </w:t>
            </w:r>
            <w:r w:rsidR="00C446B0">
              <w:rPr>
                <w:rFonts w:ascii="Times New Roman" w:hAnsi="Times New Roman" w:cs="Times New Roman"/>
                <w:sz w:val="24"/>
                <w:szCs w:val="24"/>
              </w:rPr>
              <w:t>Что я видел по дороге в детский сад</w:t>
            </w:r>
            <w:r w:rsidRPr="005235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>
              <w:t xml:space="preserve"> </w:t>
            </w:r>
            <w:r w:rsidR="00C446B0" w:rsidRPr="00C446B0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активизации и расширению словаря детей</w:t>
            </w:r>
            <w:r w:rsidR="00C4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A3" w:rsidRPr="002D14B6" w:rsidRDefault="00933CA3" w:rsidP="00C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r w:rsidR="00C446B0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вежливым словам при </w:t>
            </w:r>
            <w:proofErr w:type="gramStart"/>
            <w:r w:rsidR="00C446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446B0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и прощании.</w:t>
            </w:r>
          </w:p>
        </w:tc>
        <w:tc>
          <w:tcPr>
            <w:tcW w:w="3686" w:type="dxa"/>
          </w:tcPr>
          <w:p w:rsidR="00C446B0" w:rsidRDefault="00C446B0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окном на изменения погоды</w:t>
            </w:r>
            <w:r w:rsidR="00523566" w:rsidRPr="00523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566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523566">
              <w:t xml:space="preserve"> </w:t>
            </w: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Учить детей характеризовать погоду, развивать интерес к явлениям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A3" w:rsidRPr="002D14B6" w:rsidRDefault="00523566" w:rsidP="00C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A3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F235F7" w:rsidRPr="002D14B6">
              <w:rPr>
                <w:rFonts w:ascii="Times New Roman" w:hAnsi="Times New Roman" w:cs="Times New Roman"/>
              </w:rPr>
              <w:t xml:space="preserve"> </w:t>
            </w:r>
            <w:r w:rsidR="00C446B0">
              <w:rPr>
                <w:rFonts w:ascii="Times New Roman" w:hAnsi="Times New Roman" w:cs="Times New Roman"/>
                <w:sz w:val="24"/>
                <w:szCs w:val="24"/>
              </w:rPr>
              <w:t>развивать умения детей снимать и одевать обувь.</w:t>
            </w:r>
          </w:p>
        </w:tc>
        <w:tc>
          <w:tcPr>
            <w:tcW w:w="3685" w:type="dxa"/>
          </w:tcPr>
          <w:p w:rsidR="00523566" w:rsidRDefault="00C446B0" w:rsidP="0052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«Наша одежда осенью». Цель: </w:t>
            </w: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уточнить название и назначение предметов, обогащать словарный запас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A3" w:rsidRPr="002D14B6" w:rsidRDefault="00933CA3" w:rsidP="0052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Pr="002D14B6">
              <w:rPr>
                <w:rFonts w:ascii="Times New Roman" w:hAnsi="Times New Roman" w:cs="Times New Roman"/>
              </w:rPr>
              <w:t xml:space="preserve"> </w:t>
            </w:r>
            <w:r w:rsidR="00F235F7" w:rsidRPr="002D14B6">
              <w:rPr>
                <w:rFonts w:ascii="Times New Roman" w:hAnsi="Times New Roman" w:cs="Times New Roman"/>
              </w:rPr>
              <w:t xml:space="preserve"> </w:t>
            </w:r>
            <w:r w:rsidR="00F235F7" w:rsidRPr="002D14B6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следить за своим внешним видом.</w:t>
            </w:r>
          </w:p>
        </w:tc>
      </w:tr>
      <w:tr w:rsidR="00933CA3" w:rsidRPr="002D14B6" w:rsidTr="00734B77">
        <w:trPr>
          <w:trHeight w:val="1712"/>
        </w:trPr>
        <w:tc>
          <w:tcPr>
            <w:tcW w:w="3652" w:type="dxa"/>
          </w:tcPr>
          <w:p w:rsidR="00933CA3" w:rsidRPr="002D14B6" w:rsidRDefault="00174118" w:rsidP="008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«Найди такой же листок» </w:t>
            </w:r>
            <w:r w:rsidR="00BE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</w:t>
            </w:r>
            <w:r w:rsidR="00BE5D3C">
              <w:t xml:space="preserve"> </w:t>
            </w:r>
            <w:r>
              <w:t xml:space="preserve"> </w:t>
            </w:r>
            <w:r w:rsidRPr="001741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листья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33CA3" w:rsidRPr="002D14B6" w:rsidRDefault="00812DEF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EF">
              <w:rPr>
                <w:rFonts w:ascii="Times New Roman" w:hAnsi="Times New Roman" w:cs="Times New Roman"/>
                <w:sz w:val="24"/>
                <w:szCs w:val="24"/>
              </w:rPr>
              <w:t>Игры в уголке сенсорного развития: учимся различать цвета. Учить различать основные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33CA3" w:rsidRPr="002D14B6" w:rsidRDefault="00C01A45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812DEF">
              <w:t xml:space="preserve"> </w:t>
            </w:r>
            <w:r w:rsidR="00812DEF" w:rsidRPr="00812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12DEF" w:rsidRPr="00812DE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812DEF" w:rsidRPr="00812DEF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живет». </w:t>
            </w:r>
            <w:r w:rsidR="00812DE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12DEF" w:rsidRPr="00812DE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том, где живут разные животные, птицы</w:t>
            </w:r>
            <w:r w:rsidR="00812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3CA3" w:rsidRPr="002D14B6" w:rsidTr="00C01A45">
        <w:trPr>
          <w:trHeight w:val="1280"/>
        </w:trPr>
        <w:tc>
          <w:tcPr>
            <w:tcW w:w="3652" w:type="dxa"/>
          </w:tcPr>
          <w:p w:rsidR="00933CA3" w:rsidRPr="002D14B6" w:rsidRDefault="001C2C23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игра </w:t>
            </w:r>
            <w:r w:rsidR="0070260F">
              <w:t xml:space="preserve"> </w:t>
            </w:r>
            <w:r w:rsidR="0070260F"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«Чей голос?». 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260F" w:rsidRPr="0070260F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голоса домашних животных, развивать слуховое восприятие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33CA3" w:rsidRPr="002D14B6" w:rsidRDefault="00893B8A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«Хоботок». Цель: упражнять в вытягивании сомкнутых губ вперед.</w:t>
            </w:r>
          </w:p>
        </w:tc>
        <w:tc>
          <w:tcPr>
            <w:tcW w:w="3685" w:type="dxa"/>
          </w:tcPr>
          <w:p w:rsidR="00933CA3" w:rsidRPr="002D14B6" w:rsidRDefault="00812DEF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«Расти, коса, до пояса». </w:t>
            </w:r>
            <w:r w:rsidR="0087122D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. Развивать память, создать положительный эмоциональный настрой.</w:t>
            </w:r>
          </w:p>
        </w:tc>
      </w:tr>
      <w:tr w:rsidR="00933CA3" w:rsidRPr="002D14B6" w:rsidTr="00734B77">
        <w:trPr>
          <w:trHeight w:val="367"/>
        </w:trPr>
        <w:tc>
          <w:tcPr>
            <w:tcW w:w="11023" w:type="dxa"/>
            <w:gridSpan w:val="3"/>
          </w:tcPr>
          <w:p w:rsidR="00933CA3" w:rsidRPr="002D14B6" w:rsidRDefault="00933CA3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933CA3" w:rsidRPr="002D14B6" w:rsidTr="00734B77">
        <w:trPr>
          <w:trHeight w:val="1695"/>
        </w:trPr>
        <w:tc>
          <w:tcPr>
            <w:tcW w:w="3652" w:type="dxa"/>
          </w:tcPr>
          <w:p w:rsidR="00933CA3" w:rsidRPr="002D14B6" w:rsidRDefault="00893B8A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Подвижная игра «Сделай фигуру». Цель: формировать потребность в двигательной активности.</w:t>
            </w:r>
          </w:p>
        </w:tc>
        <w:tc>
          <w:tcPr>
            <w:tcW w:w="3686" w:type="dxa"/>
          </w:tcPr>
          <w:p w:rsidR="00933CA3" w:rsidRDefault="00893B8A" w:rsidP="00734B77">
            <w:pP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12DEF">
              <w:rPr>
                <w:rStyle w:val="c2"/>
              </w:rPr>
              <w:t xml:space="preserve"> </w:t>
            </w:r>
            <w:r w:rsidR="00812DEF" w:rsidRP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«Карусель».</w:t>
            </w:r>
            <w:r w:rsid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</w:t>
            </w:r>
            <w:r w:rsidR="00812DEF" w:rsidRPr="00812DEF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становиться в круг, двигаться по кругу в быстром и медленном темпе</w:t>
            </w:r>
            <w:r w:rsidR="0087122D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22D" w:rsidRDefault="0087122D" w:rsidP="00734B77">
            <w:pPr>
              <w:rPr>
                <w:rStyle w:val="c2"/>
                <w:rFonts w:eastAsia="Times New Roman"/>
              </w:rPr>
            </w:pPr>
          </w:p>
          <w:p w:rsidR="0087122D" w:rsidRPr="002D14B6" w:rsidRDefault="0087122D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3CA3" w:rsidRPr="002D14B6" w:rsidRDefault="00C01A45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87122D">
              <w:t xml:space="preserve"> </w:t>
            </w:r>
            <w:r w:rsidR="0087122D" w:rsidRPr="0087122D">
              <w:rPr>
                <w:rFonts w:ascii="Times New Roman" w:hAnsi="Times New Roman" w:cs="Times New Roman"/>
                <w:sz w:val="24"/>
                <w:szCs w:val="24"/>
              </w:rPr>
              <w:t xml:space="preserve">«Лохматый лес». </w:t>
            </w:r>
            <w:r w:rsidR="0087122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7122D" w:rsidRPr="0087122D">
              <w:rPr>
                <w:rFonts w:ascii="Times New Roman" w:hAnsi="Times New Roman" w:cs="Times New Roman"/>
                <w:sz w:val="24"/>
                <w:szCs w:val="24"/>
              </w:rPr>
              <w:t>Вспомнить знакомую игру, закрепить умения детей действовать в соответствии с текстом</w:t>
            </w:r>
          </w:p>
        </w:tc>
      </w:tr>
      <w:tr w:rsidR="00933CA3" w:rsidRPr="002D14B6" w:rsidTr="00C01A45">
        <w:trPr>
          <w:trHeight w:val="1790"/>
        </w:trPr>
        <w:tc>
          <w:tcPr>
            <w:tcW w:w="3652" w:type="dxa"/>
          </w:tcPr>
          <w:p w:rsidR="00933CA3" w:rsidRPr="002D14B6" w:rsidRDefault="00523566" w:rsidP="00E6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 «Мосты».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23566">
              <w:rPr>
                <w:rFonts w:ascii="Times New Roman" w:hAnsi="Times New Roman" w:cs="Times New Roman"/>
                <w:sz w:val="24"/>
                <w:szCs w:val="24"/>
              </w:rPr>
              <w:t>Предложить для обыгрывания постройки мелкие игрушки</w:t>
            </w:r>
          </w:p>
        </w:tc>
        <w:tc>
          <w:tcPr>
            <w:tcW w:w="3686" w:type="dxa"/>
          </w:tcPr>
          <w:p w:rsidR="00933CA3" w:rsidRPr="002D14B6" w:rsidRDefault="00174118" w:rsidP="00E6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18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7411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экспериментирования, развивать любознательность и логическое мышление у детей</w:t>
            </w:r>
          </w:p>
        </w:tc>
        <w:tc>
          <w:tcPr>
            <w:tcW w:w="3685" w:type="dxa"/>
          </w:tcPr>
          <w:p w:rsidR="00EF4482" w:rsidRPr="002D14B6" w:rsidRDefault="0087122D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2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2D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пирамидку».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7122D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колечки пирамидки по величине, собирать ее в правильном порядке.</w:t>
            </w:r>
          </w:p>
        </w:tc>
      </w:tr>
      <w:tr w:rsidR="00933CA3" w:rsidRPr="002D14B6" w:rsidTr="00734B77">
        <w:trPr>
          <w:trHeight w:val="1976"/>
        </w:trPr>
        <w:tc>
          <w:tcPr>
            <w:tcW w:w="3652" w:type="dxa"/>
          </w:tcPr>
          <w:p w:rsidR="00933CA3" w:rsidRPr="002D14B6" w:rsidRDefault="00174118" w:rsidP="00EF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1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«Дождик» З. Александровой. Учить детей характеризовать погоду, развивать интерес к явлениям природы, формировать интерес к худ</w:t>
            </w:r>
            <w:proofErr w:type="gramStart"/>
            <w:r w:rsidRPr="0017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1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4118">
              <w:rPr>
                <w:rFonts w:ascii="Times New Roman" w:hAnsi="Times New Roman" w:cs="Times New Roman"/>
                <w:sz w:val="24"/>
                <w:szCs w:val="24"/>
              </w:rPr>
              <w:t>итературе.</w:t>
            </w:r>
          </w:p>
        </w:tc>
        <w:tc>
          <w:tcPr>
            <w:tcW w:w="3686" w:type="dxa"/>
          </w:tcPr>
          <w:p w:rsidR="00812DEF" w:rsidRDefault="00174118" w:rsidP="009F2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стихотворений </w:t>
            </w:r>
          </w:p>
          <w:p w:rsidR="00933CA3" w:rsidRPr="002D14B6" w:rsidRDefault="00174118" w:rsidP="009F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Александровой «Мой Мишка», С. </w:t>
            </w:r>
            <w:proofErr w:type="spellStart"/>
            <w:r w:rsidRPr="00174118">
              <w:rPr>
                <w:rFonts w:ascii="Times New Roman" w:hAnsi="Times New Roman" w:cs="Times New Roman"/>
                <w:bCs/>
                <w:sz w:val="24"/>
                <w:szCs w:val="24"/>
              </w:rPr>
              <w:t>Капутикян</w:t>
            </w:r>
            <w:proofErr w:type="spellEnd"/>
            <w:r w:rsidRPr="00174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«Маша обедает», «Стираем», «Игрушка». Способствовать возникновению у детей игр на данную тему, учить передавать в игре знаковые действия</w:t>
            </w:r>
            <w:r w:rsidR="00812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33CA3" w:rsidRPr="002D14B6" w:rsidRDefault="0087122D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2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7122D">
              <w:rPr>
                <w:rFonts w:ascii="Times New Roman" w:hAnsi="Times New Roman" w:cs="Times New Roman"/>
                <w:sz w:val="24"/>
                <w:szCs w:val="24"/>
              </w:rPr>
              <w:t xml:space="preserve"> «Расти, коса, до пояса».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712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87122D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87122D">
              <w:rPr>
                <w:rFonts w:ascii="Times New Roman" w:hAnsi="Times New Roman" w:cs="Times New Roman"/>
                <w:sz w:val="24"/>
                <w:szCs w:val="24"/>
              </w:rPr>
              <w:t>. Развивать память, создать положительный эмоциональный настрой.</w:t>
            </w:r>
          </w:p>
        </w:tc>
      </w:tr>
      <w:tr w:rsidR="00933CA3" w:rsidRPr="002D14B6" w:rsidTr="00734B77">
        <w:trPr>
          <w:trHeight w:val="2118"/>
        </w:trPr>
        <w:tc>
          <w:tcPr>
            <w:tcW w:w="3652" w:type="dxa"/>
          </w:tcPr>
          <w:p w:rsidR="00933CA3" w:rsidRPr="002D14B6" w:rsidRDefault="00174118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 w:rsidRPr="00174118">
              <w:rPr>
                <w:rFonts w:ascii="Times New Roman" w:hAnsi="Times New Roman" w:cs="Times New Roman"/>
                <w:sz w:val="24"/>
                <w:szCs w:val="24"/>
              </w:rPr>
              <w:t>«Поезд». Учить детей становиться друг за другом, двигаться в умеренном темпе в определенном направлении</w:t>
            </w:r>
          </w:p>
        </w:tc>
        <w:tc>
          <w:tcPr>
            <w:tcW w:w="3686" w:type="dxa"/>
          </w:tcPr>
          <w:p w:rsidR="00933CA3" w:rsidRPr="002D14B6" w:rsidRDefault="00812DEF" w:rsidP="0052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E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«Идем в гости».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12DEF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в игре ролевые действия. Воспитывать доброжелательность, формировать умение ладить с товарищами</w:t>
            </w:r>
          </w:p>
        </w:tc>
        <w:tc>
          <w:tcPr>
            <w:tcW w:w="3685" w:type="dxa"/>
          </w:tcPr>
          <w:p w:rsidR="00933CA3" w:rsidRPr="002D14B6" w:rsidRDefault="0087122D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Игра; </w:t>
            </w:r>
            <w:r w:rsidRPr="0087122D">
              <w:rPr>
                <w:rFonts w:ascii="Times New Roman" w:hAnsi="Times New Roman" w:cs="Times New Roman"/>
                <w:sz w:val="24"/>
                <w:szCs w:val="24"/>
              </w:rPr>
              <w:t xml:space="preserve">«Курочка-хохлатка».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7122D">
              <w:rPr>
                <w:rFonts w:ascii="Times New Roman" w:hAnsi="Times New Roman" w:cs="Times New Roman"/>
                <w:sz w:val="24"/>
                <w:szCs w:val="24"/>
              </w:rPr>
              <w:t>Упражнения детей в умении играть вместе. Вовлекать в игру малоактивных детей. Вызвать у детей положительные эмоции.</w:t>
            </w:r>
          </w:p>
        </w:tc>
      </w:tr>
    </w:tbl>
    <w:p w:rsidR="00933CA3" w:rsidRPr="002D14B6" w:rsidRDefault="00933CA3" w:rsidP="00933CA3">
      <w:pPr>
        <w:rPr>
          <w:rFonts w:ascii="Times New Roman" w:hAnsi="Times New Roman" w:cs="Times New Roman"/>
        </w:rPr>
      </w:pPr>
    </w:p>
    <w:p w:rsidR="005E6044" w:rsidRPr="002D14B6" w:rsidRDefault="005E6044" w:rsidP="00933CA3">
      <w:pPr>
        <w:rPr>
          <w:rFonts w:ascii="Times New Roman" w:hAnsi="Times New Roman" w:cs="Times New Roman"/>
        </w:rPr>
      </w:pPr>
    </w:p>
    <w:p w:rsidR="005E6044" w:rsidRPr="002D14B6" w:rsidRDefault="005E6044" w:rsidP="008D6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4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0905" w:type="dxa"/>
        <w:tblLook w:val="04A0"/>
      </w:tblPr>
      <w:tblGrid>
        <w:gridCol w:w="3634"/>
        <w:gridCol w:w="3635"/>
        <w:gridCol w:w="3636"/>
      </w:tblGrid>
      <w:tr w:rsidR="005E6044" w:rsidRPr="002D14B6" w:rsidTr="00734B77">
        <w:trPr>
          <w:trHeight w:val="358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проведения.</w:t>
            </w:r>
          </w:p>
        </w:tc>
        <w:tc>
          <w:tcPr>
            <w:tcW w:w="3635" w:type="dxa"/>
          </w:tcPr>
          <w:p w:rsidR="005E6044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36" w:type="dxa"/>
          </w:tcPr>
          <w:p w:rsidR="005E6044" w:rsidRPr="002D14B6" w:rsidRDefault="005E6044" w:rsidP="00196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96401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6044" w:rsidRPr="002D14B6" w:rsidTr="00734B77">
        <w:trPr>
          <w:trHeight w:val="374"/>
        </w:trPr>
        <w:tc>
          <w:tcPr>
            <w:tcW w:w="10905" w:type="dxa"/>
            <w:gridSpan w:val="3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5E6044" w:rsidRPr="002D14B6" w:rsidTr="006F2B0B">
        <w:trPr>
          <w:trHeight w:val="3213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0F769C" w:rsidRDefault="005E6044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0F7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2B0B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в группе</w:t>
            </w:r>
            <w:r w:rsidR="000F769C" w:rsidRPr="000F7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7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6F2B0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не толкаться, не кричать, делиться игрушками при общении с другими детьми.</w:t>
            </w:r>
          </w:p>
          <w:p w:rsidR="005E6044" w:rsidRPr="002D14B6" w:rsidRDefault="005E6044" w:rsidP="000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5F6F71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держать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ложку</w:t>
            </w:r>
            <w:r w:rsidR="005F6F71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большим и средним пальцами, придерживая сверху указательным пальцем.</w:t>
            </w:r>
          </w:p>
        </w:tc>
        <w:tc>
          <w:tcPr>
            <w:tcW w:w="3636" w:type="dxa"/>
          </w:tcPr>
          <w:p w:rsidR="0081481C" w:rsidRDefault="00B77AA4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«Зайка под дождем». Цель: рассказать детям о том, что осенью можно заболеть.</w:t>
            </w:r>
          </w:p>
          <w:p w:rsidR="005E6044" w:rsidRPr="002D14B6" w:rsidRDefault="005E6044" w:rsidP="000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КГН:</w:t>
            </w:r>
            <w:r w:rsidRPr="002D14B6">
              <w:rPr>
                <w:rFonts w:ascii="Times New Roman" w:hAnsi="Times New Roman" w:cs="Times New Roman"/>
              </w:rPr>
              <w:t xml:space="preserve">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5F6F71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одеваться и раздеваться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до и после сна.</w:t>
            </w:r>
          </w:p>
        </w:tc>
      </w:tr>
      <w:tr w:rsidR="005E6044" w:rsidRPr="002D14B6" w:rsidTr="00734B77">
        <w:trPr>
          <w:trHeight w:val="1223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635" w:type="dxa"/>
          </w:tcPr>
          <w:p w:rsidR="005E6044" w:rsidRPr="006F2B0B" w:rsidRDefault="006F2B0B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Разгадывание загадок про осень.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отгадывать загадки, развивать мышление.</w:t>
            </w:r>
            <w:r w:rsidRPr="006F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:rsidR="005E6044" w:rsidRDefault="00B77AA4" w:rsidP="0081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игрового пособия «Блоки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Цель: познакомить детей с новым игровым материалом. </w:t>
            </w:r>
          </w:p>
          <w:p w:rsidR="00686B9B" w:rsidRDefault="00686B9B" w:rsidP="0081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2D14B6" w:rsidRDefault="00686B9B" w:rsidP="0081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44" w:rsidRPr="002D14B6" w:rsidTr="00734B77">
        <w:trPr>
          <w:trHeight w:val="1264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</w:tc>
        <w:tc>
          <w:tcPr>
            <w:tcW w:w="3635" w:type="dxa"/>
          </w:tcPr>
          <w:p w:rsidR="005E6044" w:rsidRDefault="006F2B0B" w:rsidP="005F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«Осень».  Цель: формировать умение отвечать на вопросы по содержанию картины.</w:t>
            </w:r>
          </w:p>
          <w:p w:rsidR="00686B9B" w:rsidRDefault="00686B9B" w:rsidP="005F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2D14B6" w:rsidRDefault="00686B9B" w:rsidP="005F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E6044" w:rsidRPr="002D14B6" w:rsidRDefault="00B77AA4" w:rsidP="005F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«Ветерок». Цель: формировать правильное произношение.</w:t>
            </w:r>
          </w:p>
        </w:tc>
      </w:tr>
      <w:tr w:rsidR="005E6044" w:rsidRPr="002D14B6" w:rsidTr="00734B77">
        <w:trPr>
          <w:trHeight w:val="374"/>
        </w:trPr>
        <w:tc>
          <w:tcPr>
            <w:tcW w:w="10905" w:type="dxa"/>
            <w:gridSpan w:val="3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5E6044" w:rsidRPr="002D14B6" w:rsidTr="00734B77">
        <w:trPr>
          <w:trHeight w:val="1173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</w:tc>
        <w:tc>
          <w:tcPr>
            <w:tcW w:w="3635" w:type="dxa"/>
          </w:tcPr>
          <w:p w:rsidR="005E6044" w:rsidRPr="002D14B6" w:rsidRDefault="006F2B0B" w:rsidP="0081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минутка «Дождик». Цель: формировать умение сочетать движения с текстом.</w:t>
            </w:r>
          </w:p>
        </w:tc>
        <w:tc>
          <w:tcPr>
            <w:tcW w:w="3636" w:type="dxa"/>
          </w:tcPr>
          <w:p w:rsidR="005F6F71" w:rsidRPr="002D14B6" w:rsidRDefault="005E6044" w:rsidP="005F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5F6F71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 «Озорные гномы»</w:t>
            </w:r>
          </w:p>
          <w:p w:rsidR="005E6044" w:rsidRDefault="005F6F71" w:rsidP="005F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Цель игры: развивать быстроту реакций.</w:t>
            </w:r>
          </w:p>
          <w:p w:rsidR="00686B9B" w:rsidRPr="002D14B6" w:rsidRDefault="00686B9B" w:rsidP="005F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44" w:rsidRPr="002D14B6" w:rsidTr="002F474C">
        <w:trPr>
          <w:trHeight w:val="1437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3635" w:type="dxa"/>
          </w:tcPr>
          <w:p w:rsidR="005E6044" w:rsidRPr="002D14B6" w:rsidRDefault="006F2B0B" w:rsidP="00B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«Кисточки» о красках осени. Цель: знакомит детей со средствами изобразительности.</w:t>
            </w:r>
          </w:p>
        </w:tc>
        <w:tc>
          <w:tcPr>
            <w:tcW w:w="3636" w:type="dxa"/>
          </w:tcPr>
          <w:p w:rsidR="005E6044" w:rsidRPr="002D14B6" w:rsidRDefault="00B77AA4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«Травка-муравка». Цель: развивать речь детей.</w:t>
            </w:r>
          </w:p>
        </w:tc>
      </w:tr>
      <w:tr w:rsidR="005E6044" w:rsidRPr="002D14B6" w:rsidTr="00734B77">
        <w:trPr>
          <w:trHeight w:val="1873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635" w:type="dxa"/>
          </w:tcPr>
          <w:p w:rsidR="005E6044" w:rsidRPr="002D14B6" w:rsidRDefault="006F2B0B" w:rsidP="0081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«Кричит ворона»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Цель: знакомить с образом осени в литературе.</w:t>
            </w:r>
          </w:p>
        </w:tc>
        <w:tc>
          <w:tcPr>
            <w:tcW w:w="3636" w:type="dxa"/>
          </w:tcPr>
          <w:p w:rsidR="005E6044" w:rsidRDefault="0081481C" w:rsidP="00B77AA4">
            <w:pPr>
              <w:pStyle w:val="c3"/>
              <w:shd w:val="clear" w:color="auto" w:fill="FFFFFF"/>
              <w:spacing w:after="0"/>
              <w:rPr>
                <w:rStyle w:val="c2"/>
              </w:rPr>
            </w:pPr>
            <w:r w:rsidRPr="0081481C">
              <w:rPr>
                <w:rStyle w:val="c2"/>
              </w:rPr>
              <w:t xml:space="preserve">Чтение: </w:t>
            </w:r>
            <w:r w:rsidR="00B77AA4" w:rsidRPr="00B77AA4">
              <w:rPr>
                <w:rStyle w:val="c2"/>
              </w:rPr>
              <w:t>«</w:t>
            </w:r>
            <w:proofErr w:type="spellStart"/>
            <w:r w:rsidR="00B77AA4" w:rsidRPr="00B77AA4">
              <w:rPr>
                <w:rStyle w:val="c2"/>
              </w:rPr>
              <w:t>Бу-бу</w:t>
            </w:r>
            <w:proofErr w:type="spellEnd"/>
            <w:r w:rsidR="00B77AA4" w:rsidRPr="00B77AA4">
              <w:rPr>
                <w:rStyle w:val="c2"/>
              </w:rPr>
              <w:t>, я рогатый», обр. Я. Григорьева</w:t>
            </w:r>
            <w:r>
              <w:rPr>
                <w:rStyle w:val="c2"/>
              </w:rPr>
              <w:t xml:space="preserve">. Цель: </w:t>
            </w:r>
            <w:r w:rsidRPr="0081481C">
              <w:rPr>
                <w:rStyle w:val="c2"/>
              </w:rPr>
              <w:t xml:space="preserve">Формировать умение общаться </w:t>
            </w:r>
            <w:proofErr w:type="gramStart"/>
            <w:r w:rsidRPr="0081481C">
              <w:rPr>
                <w:rStyle w:val="c2"/>
              </w:rPr>
              <w:t>со</w:t>
            </w:r>
            <w:proofErr w:type="gramEnd"/>
            <w:r w:rsidRPr="0081481C">
              <w:rPr>
                <w:rStyle w:val="c2"/>
              </w:rPr>
              <w:t xml:space="preserve"> взрослыми и сверстниками по содержанию прочитанного.</w:t>
            </w:r>
          </w:p>
          <w:p w:rsidR="00686B9B" w:rsidRDefault="00686B9B" w:rsidP="00B77AA4">
            <w:pPr>
              <w:pStyle w:val="c3"/>
              <w:shd w:val="clear" w:color="auto" w:fill="FFFFFF"/>
              <w:spacing w:after="0"/>
              <w:rPr>
                <w:rStyle w:val="c2"/>
              </w:rPr>
            </w:pPr>
          </w:p>
          <w:p w:rsidR="00686B9B" w:rsidRDefault="00686B9B" w:rsidP="00B77AA4">
            <w:pPr>
              <w:pStyle w:val="c3"/>
              <w:shd w:val="clear" w:color="auto" w:fill="FFFFFF"/>
              <w:spacing w:after="0"/>
              <w:rPr>
                <w:rStyle w:val="c2"/>
              </w:rPr>
            </w:pPr>
          </w:p>
          <w:p w:rsidR="00686B9B" w:rsidRPr="002D14B6" w:rsidRDefault="00686B9B" w:rsidP="00B77AA4">
            <w:pPr>
              <w:pStyle w:val="c3"/>
              <w:shd w:val="clear" w:color="auto" w:fill="FFFFFF"/>
              <w:spacing w:after="0"/>
            </w:pPr>
          </w:p>
        </w:tc>
      </w:tr>
      <w:tr w:rsidR="005E6044" w:rsidRPr="002D14B6" w:rsidTr="00734B77">
        <w:trPr>
          <w:trHeight w:val="1971"/>
        </w:trPr>
        <w:tc>
          <w:tcPr>
            <w:tcW w:w="3634" w:type="dxa"/>
          </w:tcPr>
          <w:p w:rsidR="005E6044" w:rsidRPr="002D14B6" w:rsidRDefault="005E6044" w:rsidP="0073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5E6044" w:rsidRPr="002D14B6" w:rsidRDefault="006F2B0B" w:rsidP="006F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«Поздороваемся щечками»</w:t>
            </w:r>
            <w:r w:rsidR="002F474C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сплотить детский коллектив.</w:t>
            </w:r>
          </w:p>
        </w:tc>
        <w:tc>
          <w:tcPr>
            <w:tcW w:w="3636" w:type="dxa"/>
          </w:tcPr>
          <w:p w:rsidR="005E6044" w:rsidRDefault="002F474C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«Нам на улице не страшно». Цель: расширять знания о правилах поведения на улице; развивать игровую деятельность, предложив различные варианты сюжета</w:t>
            </w:r>
            <w:r w:rsidR="00B1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B9B" w:rsidRDefault="00686B9B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2D14B6" w:rsidRDefault="00686B9B" w:rsidP="0073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73"/>
        <w:tblW w:w="11023" w:type="dxa"/>
        <w:tblLook w:val="04A0"/>
      </w:tblPr>
      <w:tblGrid>
        <w:gridCol w:w="3652"/>
        <w:gridCol w:w="3686"/>
        <w:gridCol w:w="3685"/>
      </w:tblGrid>
      <w:tr w:rsidR="00991E04" w:rsidRPr="002D14B6" w:rsidTr="00991E04">
        <w:trPr>
          <w:trHeight w:val="367"/>
        </w:trPr>
        <w:tc>
          <w:tcPr>
            <w:tcW w:w="3652" w:type="dxa"/>
          </w:tcPr>
          <w:p w:rsidR="00991E04" w:rsidRPr="002D14B6" w:rsidRDefault="00991E04" w:rsidP="00991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реда 18</w:t>
            </w: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991E04" w:rsidRPr="002D14B6" w:rsidRDefault="008D6939" w:rsidP="00991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19</w:t>
            </w:r>
            <w:r w:rsidR="00991E04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91E04" w:rsidRPr="002D14B6" w:rsidRDefault="00CA5DEB" w:rsidP="00991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20</w:t>
            </w:r>
            <w:r w:rsidR="00991E04"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91E04" w:rsidRPr="002D14B6" w:rsidTr="00991E04">
        <w:trPr>
          <w:trHeight w:val="367"/>
        </w:trPr>
        <w:tc>
          <w:tcPr>
            <w:tcW w:w="11023" w:type="dxa"/>
            <w:gridSpan w:val="3"/>
          </w:tcPr>
          <w:p w:rsidR="00991E04" w:rsidRPr="002D14B6" w:rsidRDefault="00991E04" w:rsidP="00991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991E04" w:rsidRPr="002D14B6" w:rsidTr="00991E04">
        <w:trPr>
          <w:trHeight w:val="2251"/>
        </w:trPr>
        <w:tc>
          <w:tcPr>
            <w:tcW w:w="3652" w:type="dxa"/>
          </w:tcPr>
          <w:p w:rsidR="00991E04" w:rsidRPr="00991E04" w:rsidRDefault="00991E04" w:rsidP="0099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4">
              <w:rPr>
                <w:rFonts w:ascii="Times New Roman" w:hAnsi="Times New Roman" w:cs="Times New Roman"/>
                <w:sz w:val="24"/>
                <w:szCs w:val="24"/>
              </w:rPr>
              <w:t>Рассказы детей  из личного опыта «</w:t>
            </w:r>
            <w:proofErr w:type="gramStart"/>
            <w:r w:rsidRPr="00991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91E04">
              <w:rPr>
                <w:rFonts w:ascii="Times New Roman" w:hAnsi="Times New Roman" w:cs="Times New Roman"/>
                <w:sz w:val="24"/>
                <w:szCs w:val="24"/>
              </w:rPr>
              <w:t xml:space="preserve"> саду, ли в огороде»</w:t>
            </w:r>
          </w:p>
          <w:p w:rsidR="00BC09A5" w:rsidRDefault="00991E04" w:rsidP="00B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4">
              <w:rPr>
                <w:rFonts w:ascii="Times New Roman" w:hAnsi="Times New Roman" w:cs="Times New Roman"/>
                <w:sz w:val="24"/>
                <w:szCs w:val="24"/>
              </w:rPr>
              <w:t>Цель: закрепить зн</w:t>
            </w:r>
            <w:r w:rsidR="00BC09A5">
              <w:rPr>
                <w:rFonts w:ascii="Times New Roman" w:hAnsi="Times New Roman" w:cs="Times New Roman"/>
                <w:sz w:val="24"/>
                <w:szCs w:val="24"/>
              </w:rPr>
              <w:t xml:space="preserve">ания детей о растительном мире. </w:t>
            </w:r>
          </w:p>
          <w:p w:rsidR="00991E04" w:rsidRPr="002D14B6" w:rsidRDefault="00991E04" w:rsidP="0068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Pr="002D14B6">
              <w:rPr>
                <w:rFonts w:ascii="Times New Roman" w:hAnsi="Times New Roman" w:cs="Times New Roman"/>
              </w:rPr>
              <w:t xml:space="preserve">  </w:t>
            </w:r>
            <w:r w:rsidR="00686B9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аккуратно складывать одежду на стуле перед сном.</w:t>
            </w:r>
          </w:p>
        </w:tc>
        <w:tc>
          <w:tcPr>
            <w:tcW w:w="3686" w:type="dxa"/>
          </w:tcPr>
          <w:p w:rsidR="00991E04" w:rsidRPr="002D14B6" w:rsidRDefault="00686B9B" w:rsidP="0099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«Я – хороший». </w:t>
            </w:r>
            <w:r w:rsidR="00991E04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7666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взрослые его любят.</w:t>
            </w:r>
          </w:p>
          <w:p w:rsidR="00991E04" w:rsidRPr="002D14B6" w:rsidRDefault="00991E04" w:rsidP="000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Pr="002D14B6">
              <w:rPr>
                <w:rFonts w:ascii="Times New Roman" w:hAnsi="Times New Roman" w:cs="Times New Roman"/>
              </w:rPr>
              <w:t xml:space="preserve">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застегивать застежки на обуви.</w:t>
            </w:r>
          </w:p>
        </w:tc>
        <w:tc>
          <w:tcPr>
            <w:tcW w:w="3685" w:type="dxa"/>
          </w:tcPr>
          <w:p w:rsidR="00007274" w:rsidRDefault="00D76667" w:rsidP="000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ма  «Овощи и фрукты</w:t>
            </w: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 xml:space="preserve">». Цель: Познакомить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с многообразием фруктов и овощей осенью.</w:t>
            </w:r>
          </w:p>
          <w:p w:rsidR="00991E04" w:rsidRPr="002D14B6" w:rsidRDefault="00D76667" w:rsidP="0000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04"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="00991E04" w:rsidRPr="002D14B6">
              <w:rPr>
                <w:rFonts w:ascii="Times New Roman" w:hAnsi="Times New Roman" w:cs="Times New Roman"/>
              </w:rPr>
              <w:t xml:space="preserve">  </w:t>
            </w:r>
            <w:r w:rsidR="00991E04" w:rsidRPr="002D14B6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следить за своим внешним видом.</w:t>
            </w:r>
          </w:p>
        </w:tc>
      </w:tr>
      <w:tr w:rsidR="00991E04" w:rsidRPr="002D14B6" w:rsidTr="00991E04">
        <w:trPr>
          <w:trHeight w:val="1712"/>
        </w:trPr>
        <w:tc>
          <w:tcPr>
            <w:tcW w:w="3652" w:type="dxa"/>
          </w:tcPr>
          <w:p w:rsidR="00BC09A5" w:rsidRPr="00BC09A5" w:rsidRDefault="00BC09A5" w:rsidP="00BC0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BC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BC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«Наведи порядок»</w:t>
            </w:r>
          </w:p>
          <w:p w:rsidR="00991E04" w:rsidRPr="002D14B6" w:rsidRDefault="00BC09A5" w:rsidP="00B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Закрепить умение правильно раскладывать предметы по местам, </w:t>
            </w:r>
            <w:proofErr w:type="gramStart"/>
            <w:r w:rsidRPr="00BC09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присоединяя их друг к</w:t>
            </w:r>
            <w:proofErr w:type="gramEnd"/>
            <w:r w:rsidRPr="00BC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</w:t>
            </w:r>
          </w:p>
        </w:tc>
        <w:tc>
          <w:tcPr>
            <w:tcW w:w="3686" w:type="dxa"/>
          </w:tcPr>
          <w:p w:rsidR="00991E04" w:rsidRPr="002D14B6" w:rsidRDefault="00686B9B" w:rsidP="00D7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корзины с макетами фруктов. Цель: знакомить детей с разнообразием фруктов.</w:t>
            </w:r>
          </w:p>
        </w:tc>
        <w:tc>
          <w:tcPr>
            <w:tcW w:w="3685" w:type="dxa"/>
          </w:tcPr>
          <w:p w:rsidR="00D76667" w:rsidRPr="00D76667" w:rsidRDefault="00D76667" w:rsidP="00D7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>Почему зайка грустит</w:t>
            </w: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E04" w:rsidRPr="002D14B6" w:rsidRDefault="00D76667" w:rsidP="003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>знакомить детей с фигурой круг и квадрат.</w:t>
            </w:r>
          </w:p>
        </w:tc>
      </w:tr>
      <w:tr w:rsidR="00991E04" w:rsidRPr="002D14B6" w:rsidTr="00991E04">
        <w:trPr>
          <w:trHeight w:val="1280"/>
        </w:trPr>
        <w:tc>
          <w:tcPr>
            <w:tcW w:w="3652" w:type="dxa"/>
          </w:tcPr>
          <w:p w:rsidR="00991E04" w:rsidRPr="002D14B6" w:rsidRDefault="00BC09A5" w:rsidP="0068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BC09A5">
              <w:rPr>
                <w:rFonts w:ascii="Times New Roman" w:hAnsi="Times New Roman" w:cs="Times New Roman"/>
                <w:sz w:val="24"/>
                <w:szCs w:val="24"/>
              </w:rPr>
              <w:t xml:space="preserve"> игра «Скажи ласково».  Цель: Закрепить умение называть ласковые слова</w:t>
            </w:r>
            <w:r w:rsidR="00686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91E04" w:rsidRPr="002D14B6" w:rsidRDefault="00320621" w:rsidP="00D7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«Этот пальчик-апельсин». Цель: развивать моторику, разучивать слова.</w:t>
            </w:r>
          </w:p>
        </w:tc>
        <w:tc>
          <w:tcPr>
            <w:tcW w:w="3685" w:type="dxa"/>
          </w:tcPr>
          <w:p w:rsidR="00991E04" w:rsidRPr="00B1337E" w:rsidRDefault="00D76667" w:rsidP="00320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D76667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D76667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32062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Большой и маленький</w:t>
            </w:r>
            <w:r w:rsidRPr="00D76667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1337E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6667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32062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понимание больших и маленьких предметов.</w:t>
            </w:r>
          </w:p>
        </w:tc>
      </w:tr>
      <w:tr w:rsidR="00991E04" w:rsidRPr="002D14B6" w:rsidTr="00991E04">
        <w:trPr>
          <w:trHeight w:val="367"/>
        </w:trPr>
        <w:tc>
          <w:tcPr>
            <w:tcW w:w="11023" w:type="dxa"/>
            <w:gridSpan w:val="3"/>
          </w:tcPr>
          <w:p w:rsidR="00991E04" w:rsidRPr="002D14B6" w:rsidRDefault="00991E04" w:rsidP="00991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991E04" w:rsidRPr="002D14B6" w:rsidTr="00991E04">
        <w:trPr>
          <w:trHeight w:val="1695"/>
        </w:trPr>
        <w:tc>
          <w:tcPr>
            <w:tcW w:w="3652" w:type="dxa"/>
          </w:tcPr>
          <w:p w:rsidR="00991E04" w:rsidRPr="002D14B6" w:rsidRDefault="00B77AA4" w:rsidP="00B77AA4">
            <w:pPr>
              <w:pStyle w:val="a4"/>
              <w:shd w:val="clear" w:color="auto" w:fill="FFFFFF"/>
              <w:spacing w:before="225" w:after="225"/>
            </w:pPr>
            <w:r>
              <w:t>Подвижная игра «</w:t>
            </w:r>
            <w:r w:rsidRPr="00B77AA4">
              <w:t>Солнечные зайчики</w:t>
            </w:r>
            <w:r>
              <w:t>»</w:t>
            </w:r>
            <w:proofErr w:type="gramStart"/>
            <w:r w:rsidRPr="00B77AA4">
              <w:t xml:space="preserve"> .</w:t>
            </w:r>
            <w:proofErr w:type="gramEnd"/>
            <w:r w:rsidRPr="00B77AA4">
              <w:t>Цель: Повышать двигательную активность, развивать ловкость; вызывать положительные эмоции от совершаемых действий.</w:t>
            </w:r>
          </w:p>
        </w:tc>
        <w:tc>
          <w:tcPr>
            <w:tcW w:w="3686" w:type="dxa"/>
          </w:tcPr>
          <w:p w:rsidR="00991E04" w:rsidRPr="002D14B6" w:rsidRDefault="00320621" w:rsidP="00D76667">
            <w:pPr>
              <w:pStyle w:val="c3"/>
              <w:shd w:val="clear" w:color="auto" w:fill="FFFFFF"/>
              <w:spacing w:after="0"/>
            </w:pPr>
            <w:r>
              <w:rPr>
                <w:rStyle w:val="c2"/>
              </w:rPr>
              <w:t xml:space="preserve">Упражнение «Принеси яблочко». Цель: учить детей </w:t>
            </w:r>
            <w:proofErr w:type="gramStart"/>
            <w:r>
              <w:rPr>
                <w:rStyle w:val="c2"/>
              </w:rPr>
              <w:t>ходить</w:t>
            </w:r>
            <w:proofErr w:type="gramEnd"/>
            <w:r>
              <w:rPr>
                <w:rStyle w:val="c2"/>
              </w:rPr>
              <w:t xml:space="preserve"> не наталкиваясь друг на друга, выполнять поручения взрослого.</w:t>
            </w:r>
          </w:p>
        </w:tc>
        <w:tc>
          <w:tcPr>
            <w:tcW w:w="3685" w:type="dxa"/>
          </w:tcPr>
          <w:p w:rsidR="00991E04" w:rsidRPr="002D14B6" w:rsidRDefault="00B1337E" w:rsidP="003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>По тропинке</w:t>
            </w: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>учить детей друг за другом, не наталкиваясь друг на друга.</w:t>
            </w:r>
          </w:p>
        </w:tc>
      </w:tr>
      <w:tr w:rsidR="00991E04" w:rsidRPr="002D14B6" w:rsidTr="00991E04">
        <w:trPr>
          <w:trHeight w:val="1790"/>
        </w:trPr>
        <w:tc>
          <w:tcPr>
            <w:tcW w:w="3652" w:type="dxa"/>
          </w:tcPr>
          <w:p w:rsidR="00991E04" w:rsidRPr="002D14B6" w:rsidRDefault="00686B9B" w:rsidP="00B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Тактильное исследование фруктов. Цель: привлечь детей к тактильному исследованию предметов. Развивать восприятие.</w:t>
            </w:r>
          </w:p>
        </w:tc>
        <w:tc>
          <w:tcPr>
            <w:tcW w:w="3686" w:type="dxa"/>
          </w:tcPr>
          <w:p w:rsidR="00991E04" w:rsidRPr="002D14B6" w:rsidRDefault="00D76667" w:rsidP="0099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>Штриховка  в раскрасках.  Цель: развивать мелкую моторику, доводить начатое дело до конца. Воспитывать усидчивость.</w:t>
            </w:r>
          </w:p>
        </w:tc>
        <w:tc>
          <w:tcPr>
            <w:tcW w:w="3685" w:type="dxa"/>
          </w:tcPr>
          <w:p w:rsidR="00991E04" w:rsidRPr="002D14B6" w:rsidRDefault="00007274" w:rsidP="00B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песку «Яблоки». Цель: показать детям, как оставить отпечаток круглой формы, используя стаканы и крышки.</w:t>
            </w:r>
          </w:p>
        </w:tc>
      </w:tr>
      <w:tr w:rsidR="00991E04" w:rsidRPr="002D14B6" w:rsidTr="00991E04">
        <w:trPr>
          <w:trHeight w:val="1976"/>
        </w:trPr>
        <w:tc>
          <w:tcPr>
            <w:tcW w:w="3652" w:type="dxa"/>
          </w:tcPr>
          <w:p w:rsidR="00BC09A5" w:rsidRPr="00BC09A5" w:rsidRDefault="00BC09A5" w:rsidP="00B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A5">
              <w:rPr>
                <w:rFonts w:ascii="Times New Roman" w:hAnsi="Times New Roman" w:cs="Times New Roman"/>
                <w:sz w:val="24"/>
                <w:szCs w:val="24"/>
              </w:rPr>
              <w:t xml:space="preserve">Чтение:  </w:t>
            </w:r>
            <w:r w:rsidR="00B77AA4" w:rsidRPr="00B77AA4">
              <w:rPr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</w:t>
            </w:r>
          </w:p>
          <w:p w:rsidR="00BC09A5" w:rsidRPr="00BC09A5" w:rsidRDefault="00BC09A5" w:rsidP="00B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A5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произведениями.</w:t>
            </w:r>
          </w:p>
          <w:p w:rsidR="00991E04" w:rsidRPr="002D14B6" w:rsidRDefault="00BC09A5" w:rsidP="00B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общаться </w:t>
            </w:r>
            <w:proofErr w:type="gramStart"/>
            <w:r w:rsidRPr="00BC09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09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по содержанию прочитанного.</w:t>
            </w:r>
          </w:p>
        </w:tc>
        <w:tc>
          <w:tcPr>
            <w:tcW w:w="3686" w:type="dxa"/>
          </w:tcPr>
          <w:p w:rsidR="00991E04" w:rsidRPr="00D76667" w:rsidRDefault="00320621" w:rsidP="00320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«Зайка, зайка, попляши». </w:t>
            </w:r>
            <w:r w:rsidR="00D7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667" w:rsidRPr="00D7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слушать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наглядного сопровождения. </w:t>
            </w:r>
          </w:p>
        </w:tc>
        <w:tc>
          <w:tcPr>
            <w:tcW w:w="3685" w:type="dxa"/>
          </w:tcPr>
          <w:p w:rsidR="00B1337E" w:rsidRPr="00B1337E" w:rsidRDefault="00B1337E" w:rsidP="00B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B1337E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B1337E">
              <w:rPr>
                <w:rFonts w:ascii="Times New Roman" w:hAnsi="Times New Roman" w:cs="Times New Roman"/>
                <w:sz w:val="24"/>
                <w:szCs w:val="24"/>
              </w:rPr>
              <w:t xml:space="preserve"> Н. Павлова «Ягоды».</w:t>
            </w:r>
          </w:p>
          <w:p w:rsidR="00B1337E" w:rsidRPr="00B1337E" w:rsidRDefault="00B1337E" w:rsidP="00B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>Цель: Продолжат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знакомить с произведениями</w:t>
            </w: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E04" w:rsidRPr="002D14B6" w:rsidRDefault="00B1337E" w:rsidP="00B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интерес к книгам. Воспитывать  нравственные чувства.</w:t>
            </w:r>
          </w:p>
        </w:tc>
      </w:tr>
      <w:tr w:rsidR="00991E04" w:rsidRPr="002D14B6" w:rsidTr="00991E04">
        <w:trPr>
          <w:trHeight w:val="2118"/>
        </w:trPr>
        <w:tc>
          <w:tcPr>
            <w:tcW w:w="3652" w:type="dxa"/>
          </w:tcPr>
          <w:p w:rsidR="00BC09A5" w:rsidRPr="00BC09A5" w:rsidRDefault="00686B9B" w:rsidP="00B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«Куклы обедают».</w:t>
            </w:r>
          </w:p>
          <w:p w:rsidR="00991E04" w:rsidRPr="002D14B6" w:rsidRDefault="00BC09A5" w:rsidP="0068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A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86B9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правилами поведения за столом. </w:t>
            </w:r>
          </w:p>
        </w:tc>
        <w:tc>
          <w:tcPr>
            <w:tcW w:w="3686" w:type="dxa"/>
          </w:tcPr>
          <w:p w:rsidR="00991E04" w:rsidRPr="002D14B6" w:rsidRDefault="00D76667" w:rsidP="003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>Ой, лады</w:t>
            </w: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667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>воспитывать добрые отношения друг к другу.</w:t>
            </w:r>
          </w:p>
        </w:tc>
        <w:tc>
          <w:tcPr>
            <w:tcW w:w="3685" w:type="dxa"/>
          </w:tcPr>
          <w:p w:rsidR="00B1337E" w:rsidRPr="00B1337E" w:rsidRDefault="00B1337E" w:rsidP="00B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>укла гуляет</w:t>
            </w: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91E04" w:rsidRPr="002D14B6" w:rsidRDefault="00B1337E" w:rsidP="003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7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206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приметами осени, листочки желтеют, дети </w:t>
            </w:r>
            <w:proofErr w:type="gramStart"/>
            <w:r w:rsidR="00320621">
              <w:rPr>
                <w:rFonts w:ascii="Times New Roman" w:hAnsi="Times New Roman" w:cs="Times New Roman"/>
                <w:sz w:val="24"/>
                <w:szCs w:val="24"/>
              </w:rPr>
              <w:t>одевают куртки</w:t>
            </w:r>
            <w:proofErr w:type="gramEnd"/>
            <w:r w:rsidR="00320621">
              <w:rPr>
                <w:rFonts w:ascii="Times New Roman" w:hAnsi="Times New Roman" w:cs="Times New Roman"/>
                <w:sz w:val="24"/>
                <w:szCs w:val="24"/>
              </w:rPr>
              <w:t xml:space="preserve"> и шапки.</w:t>
            </w:r>
          </w:p>
        </w:tc>
      </w:tr>
    </w:tbl>
    <w:p w:rsidR="002F474C" w:rsidRPr="002D14B6" w:rsidRDefault="002F474C" w:rsidP="005E6044">
      <w:pPr>
        <w:rPr>
          <w:rFonts w:ascii="Times New Roman" w:hAnsi="Times New Roman" w:cs="Times New Roman"/>
          <w:b/>
          <w:sz w:val="28"/>
          <w:szCs w:val="28"/>
        </w:rPr>
      </w:pPr>
    </w:p>
    <w:p w:rsidR="00980954" w:rsidRDefault="00980954" w:rsidP="00F235F7">
      <w:pPr>
        <w:rPr>
          <w:rFonts w:ascii="Times New Roman" w:hAnsi="Times New Roman" w:cs="Times New Roman"/>
          <w:b/>
          <w:sz w:val="28"/>
          <w:szCs w:val="28"/>
        </w:rPr>
      </w:pPr>
    </w:p>
    <w:p w:rsidR="00007274" w:rsidRDefault="00007274" w:rsidP="00F235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05" w:type="dxa"/>
        <w:tblLook w:val="04A0"/>
      </w:tblPr>
      <w:tblGrid>
        <w:gridCol w:w="3634"/>
        <w:gridCol w:w="3635"/>
        <w:gridCol w:w="3636"/>
      </w:tblGrid>
      <w:tr w:rsidR="00007274" w:rsidRPr="002D14B6" w:rsidTr="009F594A">
        <w:trPr>
          <w:trHeight w:val="358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проведения.</w:t>
            </w:r>
          </w:p>
        </w:tc>
        <w:tc>
          <w:tcPr>
            <w:tcW w:w="3635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36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07274" w:rsidRPr="002D14B6" w:rsidTr="009F594A">
        <w:trPr>
          <w:trHeight w:val="374"/>
        </w:trPr>
        <w:tc>
          <w:tcPr>
            <w:tcW w:w="10905" w:type="dxa"/>
            <w:gridSpan w:val="3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007274" w:rsidRPr="002D14B6" w:rsidTr="009F594A">
        <w:trPr>
          <w:trHeight w:val="3213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A37E5E" w:rsidRPr="00A37E5E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«Осенний лес»</w:t>
            </w:r>
          </w:p>
          <w:p w:rsidR="00A37E5E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мышление, внимание. Ситуативный </w:t>
            </w:r>
            <w:proofErr w:type="gramStart"/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стали деревья».</w:t>
            </w:r>
          </w:p>
          <w:p w:rsidR="00007274" w:rsidRPr="002D14B6" w:rsidRDefault="00007274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A37E5E">
              <w:rPr>
                <w:rFonts w:ascii="Times New Roman" w:hAnsi="Times New Roman" w:cs="Times New Roman"/>
                <w:sz w:val="24"/>
                <w:szCs w:val="24"/>
              </w:rPr>
              <w:t>тщательно пережевывать пищу с закрытым ртом.</w:t>
            </w:r>
          </w:p>
        </w:tc>
        <w:tc>
          <w:tcPr>
            <w:tcW w:w="3636" w:type="dxa"/>
          </w:tcPr>
          <w:p w:rsidR="0040360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«Что растет в саду». </w:t>
            </w:r>
          </w:p>
          <w:p w:rsidR="0040360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садовых деревьях.</w:t>
            </w:r>
          </w:p>
          <w:p w:rsidR="00007274" w:rsidRPr="002D14B6" w:rsidRDefault="00007274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>КГН:</w:t>
            </w:r>
            <w:r w:rsidRPr="002D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06"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пользоваться столовыми приборами.</w:t>
            </w:r>
          </w:p>
        </w:tc>
      </w:tr>
      <w:tr w:rsidR="00007274" w:rsidRPr="002D14B6" w:rsidTr="009F594A">
        <w:trPr>
          <w:trHeight w:val="1223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635" w:type="dxa"/>
          </w:tcPr>
          <w:p w:rsidR="00A37E5E" w:rsidRPr="00A37E5E" w:rsidRDefault="00A37E5E" w:rsidP="00A37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</w:t>
            </w:r>
            <w:proofErr w:type="gramStart"/>
            <w:r w:rsidRPr="00A3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разрезные картинки «Осенние листья»</w:t>
            </w:r>
          </w:p>
          <w:p w:rsidR="00007274" w:rsidRPr="006F2B0B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у детей конструктивные навыки, зрительное внимание; закреплять знание величины (большой, маленький).</w:t>
            </w:r>
          </w:p>
        </w:tc>
        <w:tc>
          <w:tcPr>
            <w:tcW w:w="3636" w:type="dxa"/>
          </w:tcPr>
          <w:p w:rsidR="00A37E5E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«С какой ветки детки». </w:t>
            </w:r>
          </w:p>
          <w:p w:rsidR="00007274" w:rsidRPr="002D14B6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Цель: пополнение активного словаря детей новыми словами. </w:t>
            </w:r>
          </w:p>
        </w:tc>
      </w:tr>
      <w:tr w:rsidR="00007274" w:rsidRPr="002D14B6" w:rsidTr="009F594A">
        <w:trPr>
          <w:trHeight w:val="1264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</w:tc>
        <w:tc>
          <w:tcPr>
            <w:tcW w:w="3635" w:type="dxa"/>
          </w:tcPr>
          <w:p w:rsidR="00A37E5E" w:rsidRPr="00A37E5E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«Осенние листики»</w:t>
            </w:r>
          </w:p>
          <w:p w:rsidR="00007274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</w:t>
            </w:r>
          </w:p>
          <w:p w:rsidR="00007274" w:rsidRPr="002D14B6" w:rsidRDefault="00007274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03606" w:rsidRDefault="00403606" w:rsidP="004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этюда «Вежливый мальчик» </w:t>
            </w:r>
          </w:p>
          <w:p w:rsidR="00403606" w:rsidRDefault="00403606" w:rsidP="004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Цель: выражение вежливости.</w:t>
            </w:r>
          </w:p>
          <w:p w:rsidR="00007274" w:rsidRPr="002D14B6" w:rsidRDefault="00007274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74" w:rsidRPr="002D14B6" w:rsidTr="009F594A">
        <w:trPr>
          <w:trHeight w:val="374"/>
        </w:trPr>
        <w:tc>
          <w:tcPr>
            <w:tcW w:w="10905" w:type="dxa"/>
            <w:gridSpan w:val="3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007274" w:rsidRPr="002D14B6" w:rsidTr="009F594A">
        <w:trPr>
          <w:trHeight w:val="1173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</w:tc>
        <w:tc>
          <w:tcPr>
            <w:tcW w:w="3635" w:type="dxa"/>
          </w:tcPr>
          <w:p w:rsidR="00A37E5E" w:rsidRPr="00A37E5E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Подвижная игра «Поймай листок»</w:t>
            </w:r>
          </w:p>
          <w:p w:rsidR="00007274" w:rsidRPr="002D14B6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умение подпрыгивать на месте как можно выше.</w:t>
            </w:r>
          </w:p>
        </w:tc>
        <w:tc>
          <w:tcPr>
            <w:tcW w:w="3636" w:type="dxa"/>
          </w:tcPr>
          <w:p w:rsidR="00A37E5E" w:rsidRDefault="00A37E5E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A37E5E">
              <w:rPr>
                <w:rFonts w:ascii="Times New Roman" w:hAnsi="Times New Roman" w:cs="Times New Roman"/>
                <w:sz w:val="24"/>
                <w:szCs w:val="24"/>
              </w:rPr>
              <w:t xml:space="preserve"> игра: «Птицы в гнездышках». </w:t>
            </w:r>
          </w:p>
          <w:p w:rsidR="00007274" w:rsidRPr="002D14B6" w:rsidRDefault="00A37E5E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ходить и бегать врассыпную, не наталкиваясь друг на друга</w:t>
            </w:r>
          </w:p>
        </w:tc>
      </w:tr>
      <w:tr w:rsidR="00007274" w:rsidRPr="002D14B6" w:rsidTr="009F594A">
        <w:trPr>
          <w:trHeight w:val="1437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3635" w:type="dxa"/>
          </w:tcPr>
          <w:p w:rsidR="00A37E5E" w:rsidRPr="00A37E5E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Украсить осеннее дерево.</w:t>
            </w:r>
          </w:p>
          <w:p w:rsidR="00007274" w:rsidRPr="002D14B6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Цель: Продолжить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красками</w:t>
            </w: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. Развивать чувство цвета и ритма.</w:t>
            </w:r>
          </w:p>
        </w:tc>
        <w:tc>
          <w:tcPr>
            <w:tcW w:w="3636" w:type="dxa"/>
          </w:tcPr>
          <w:p w:rsidR="0040360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Рисование на песке.</w:t>
            </w:r>
          </w:p>
          <w:p w:rsidR="00007274" w:rsidRPr="002D14B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способность создавать целостные изображения на песке палочкой, дорисовывать детали предметов.</w:t>
            </w:r>
          </w:p>
        </w:tc>
      </w:tr>
      <w:tr w:rsidR="00007274" w:rsidRPr="002D14B6" w:rsidTr="00A37E5E">
        <w:trPr>
          <w:trHeight w:val="2365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635" w:type="dxa"/>
          </w:tcPr>
          <w:p w:rsidR="00560D3E" w:rsidRPr="00560D3E" w:rsidRDefault="00560D3E" w:rsidP="0056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560D3E" w:rsidRPr="00560D3E" w:rsidRDefault="00560D3E" w:rsidP="0056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«Осень, осень не спеши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E5E" w:rsidRPr="002D14B6" w:rsidRDefault="00560D3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характеризовать погоду, поощрять стремление рассказывать </w:t>
            </w:r>
            <w:proofErr w:type="gramStart"/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увиденном, о том, что они встретили по дороги в сад. </w:t>
            </w:r>
          </w:p>
        </w:tc>
        <w:tc>
          <w:tcPr>
            <w:tcW w:w="3636" w:type="dxa"/>
          </w:tcPr>
          <w:p w:rsidR="00007274" w:rsidRDefault="00007274" w:rsidP="009F594A">
            <w:pPr>
              <w:pStyle w:val="c3"/>
              <w:shd w:val="clear" w:color="auto" w:fill="FFFFFF"/>
              <w:spacing w:after="0"/>
              <w:rPr>
                <w:rStyle w:val="c2"/>
              </w:rPr>
            </w:pPr>
            <w:r w:rsidRPr="0081481C">
              <w:rPr>
                <w:rStyle w:val="c2"/>
              </w:rPr>
              <w:t xml:space="preserve">Чтение: </w:t>
            </w:r>
            <w:r w:rsidR="00560D3E">
              <w:rPr>
                <w:rStyle w:val="c2"/>
              </w:rPr>
              <w:t xml:space="preserve"> </w:t>
            </w:r>
            <w:r w:rsidR="00560D3E" w:rsidRPr="00560D3E">
              <w:rPr>
                <w:rStyle w:val="c2"/>
              </w:rPr>
              <w:t>«Козлятки и волк», обр. К. Ушинского</w:t>
            </w:r>
            <w:r w:rsidR="00560D3E">
              <w:rPr>
                <w:rStyle w:val="c2"/>
              </w:rPr>
              <w:t xml:space="preserve">. </w:t>
            </w:r>
            <w:r>
              <w:rPr>
                <w:rStyle w:val="c2"/>
              </w:rPr>
              <w:t xml:space="preserve">Цель: </w:t>
            </w:r>
            <w:r w:rsidRPr="0081481C">
              <w:rPr>
                <w:rStyle w:val="c2"/>
              </w:rPr>
              <w:t xml:space="preserve">Формировать умение общаться </w:t>
            </w:r>
            <w:proofErr w:type="gramStart"/>
            <w:r w:rsidRPr="0081481C">
              <w:rPr>
                <w:rStyle w:val="c2"/>
              </w:rPr>
              <w:t>со</w:t>
            </w:r>
            <w:proofErr w:type="gramEnd"/>
            <w:r w:rsidRPr="0081481C">
              <w:rPr>
                <w:rStyle w:val="c2"/>
              </w:rPr>
              <w:t xml:space="preserve"> взрослыми и сверстниками по содержанию прочитанного.</w:t>
            </w:r>
          </w:p>
          <w:p w:rsidR="00007274" w:rsidRPr="002D14B6" w:rsidRDefault="00007274" w:rsidP="009F594A">
            <w:pPr>
              <w:pStyle w:val="c3"/>
              <w:shd w:val="clear" w:color="auto" w:fill="FFFFFF"/>
              <w:spacing w:after="0"/>
            </w:pPr>
          </w:p>
        </w:tc>
      </w:tr>
      <w:tr w:rsidR="00007274" w:rsidRPr="002D14B6" w:rsidTr="009F594A">
        <w:trPr>
          <w:trHeight w:val="1971"/>
        </w:trPr>
        <w:tc>
          <w:tcPr>
            <w:tcW w:w="3634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3635" w:type="dxa"/>
          </w:tcPr>
          <w:p w:rsidR="00A37E5E" w:rsidRPr="00A37E5E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игровой ситуации «Соберём куклу на осеннюю прогулку».</w:t>
            </w:r>
          </w:p>
          <w:p w:rsidR="00007274" w:rsidRDefault="00A37E5E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различные игровые действия, использовать в игре свои умения. Закрепить алгоритм одевания на прогулку.</w:t>
            </w:r>
          </w:p>
          <w:p w:rsidR="00403606" w:rsidRDefault="00403606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06" w:rsidRPr="002D14B6" w:rsidRDefault="00403606" w:rsidP="00A3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0360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«Три медведя» </w:t>
            </w:r>
          </w:p>
          <w:p w:rsidR="00007274" w:rsidRPr="002D14B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интерес к театрализованным играм, помочь создать игровую обстановку.</w:t>
            </w:r>
          </w:p>
        </w:tc>
      </w:tr>
    </w:tbl>
    <w:tbl>
      <w:tblPr>
        <w:tblStyle w:val="a3"/>
        <w:tblpPr w:leftFromText="180" w:rightFromText="180" w:vertAnchor="text" w:horzAnchor="margin" w:tblpY="273"/>
        <w:tblW w:w="11023" w:type="dxa"/>
        <w:tblLook w:val="04A0"/>
      </w:tblPr>
      <w:tblGrid>
        <w:gridCol w:w="3652"/>
        <w:gridCol w:w="3686"/>
        <w:gridCol w:w="3685"/>
      </w:tblGrid>
      <w:tr w:rsidR="00007274" w:rsidRPr="002D14B6" w:rsidTr="009F594A">
        <w:trPr>
          <w:trHeight w:val="367"/>
        </w:trPr>
        <w:tc>
          <w:tcPr>
            <w:tcW w:w="3652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 25</w:t>
            </w: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26</w:t>
            </w: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27</w:t>
            </w: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07274" w:rsidRPr="002D14B6" w:rsidTr="009F594A">
        <w:trPr>
          <w:trHeight w:val="367"/>
        </w:trPr>
        <w:tc>
          <w:tcPr>
            <w:tcW w:w="11023" w:type="dxa"/>
            <w:gridSpan w:val="3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Утро, первая половина дня.</w:t>
            </w:r>
          </w:p>
        </w:tc>
      </w:tr>
      <w:tr w:rsidR="00007274" w:rsidRPr="002D14B6" w:rsidTr="009F594A">
        <w:trPr>
          <w:trHeight w:val="2251"/>
        </w:trPr>
        <w:tc>
          <w:tcPr>
            <w:tcW w:w="3652" w:type="dxa"/>
          </w:tcPr>
          <w:p w:rsidR="0040360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Беседа на тему «Добрые дела осенью». Цель: воспитывать уважительное отношение к труду, желание помогать природе.</w:t>
            </w:r>
          </w:p>
          <w:p w:rsidR="00007274" w:rsidRPr="00403606" w:rsidRDefault="00007274" w:rsidP="004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Pr="00403606">
              <w:rPr>
                <w:rFonts w:ascii="Times New Roman" w:hAnsi="Times New Roman" w:cs="Times New Roman"/>
              </w:rPr>
              <w:t xml:space="preserve">  </w:t>
            </w: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403606" w:rsidRPr="00403606">
              <w:rPr>
                <w:rFonts w:ascii="Times New Roman" w:hAnsi="Times New Roman" w:cs="Times New Roman"/>
                <w:sz w:val="24"/>
                <w:szCs w:val="24"/>
              </w:rPr>
              <w:t>убирать за собой игрушки</w:t>
            </w:r>
          </w:p>
        </w:tc>
        <w:tc>
          <w:tcPr>
            <w:tcW w:w="3686" w:type="dxa"/>
          </w:tcPr>
          <w:p w:rsidR="0040360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«Что ты видел по пути в детский сад» (установка на сезонные изменения) Цель: формировать доброжелательное отношение друг к другу, умение делиться с товарищем, опыт правильной оценки хороших и плохих поступков. </w:t>
            </w:r>
          </w:p>
          <w:p w:rsidR="00007274" w:rsidRPr="002D14B6" w:rsidRDefault="00007274" w:rsidP="0031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Pr="002D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2D14B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312C32">
              <w:rPr>
                <w:rFonts w:ascii="Times New Roman" w:hAnsi="Times New Roman" w:cs="Times New Roman"/>
                <w:sz w:val="24"/>
                <w:szCs w:val="24"/>
              </w:rPr>
              <w:t>снимать обувь.</w:t>
            </w:r>
          </w:p>
        </w:tc>
        <w:tc>
          <w:tcPr>
            <w:tcW w:w="3685" w:type="dxa"/>
          </w:tcPr>
          <w:p w:rsidR="00DA546C" w:rsidRPr="00DA546C" w:rsidRDefault="00DA546C" w:rsidP="00DA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6C">
              <w:rPr>
                <w:rFonts w:ascii="Times New Roman" w:hAnsi="Times New Roman" w:cs="Times New Roman"/>
                <w:sz w:val="24"/>
                <w:szCs w:val="24"/>
              </w:rPr>
              <w:t xml:space="preserve">Беседа  на тему: «Дорога – опасно!».  Цель: разъяснить детям, что переходить дорогу можно только </w:t>
            </w:r>
            <w:proofErr w:type="gramStart"/>
            <w:r w:rsidRPr="00DA54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A546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ходить по тротуару.</w:t>
            </w:r>
          </w:p>
          <w:p w:rsidR="00007274" w:rsidRPr="00DA546C" w:rsidRDefault="00007274" w:rsidP="00DA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46C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r w:rsidRPr="00DA546C">
              <w:rPr>
                <w:rFonts w:ascii="Times New Roman" w:hAnsi="Times New Roman" w:cs="Times New Roman"/>
              </w:rPr>
              <w:t xml:space="preserve">  </w:t>
            </w:r>
            <w:r w:rsidR="00DA546C" w:rsidRPr="00DA546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вежливо здороваться при встрече.</w:t>
            </w:r>
          </w:p>
        </w:tc>
      </w:tr>
      <w:tr w:rsidR="00007274" w:rsidRPr="002D14B6" w:rsidTr="009F594A">
        <w:trPr>
          <w:trHeight w:val="1712"/>
        </w:trPr>
        <w:tc>
          <w:tcPr>
            <w:tcW w:w="3652" w:type="dxa"/>
          </w:tcPr>
          <w:p w:rsidR="00403606" w:rsidRPr="00403606" w:rsidRDefault="00403606" w:rsidP="00403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«Кто из нас из овощей…»</w:t>
            </w:r>
          </w:p>
          <w:p w:rsidR="00007274" w:rsidRPr="002D14B6" w:rsidRDefault="00403606" w:rsidP="004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у детей активно откликаться на художественный образ.</w:t>
            </w:r>
          </w:p>
        </w:tc>
        <w:tc>
          <w:tcPr>
            <w:tcW w:w="3686" w:type="dxa"/>
          </w:tcPr>
          <w:p w:rsidR="00007274" w:rsidRPr="00312C32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желтый листочек».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формировать цветовое восприятие, находить и называть желтый цвет, участвовать в совместной деятельности, развивать интерес к природе.</w:t>
            </w:r>
          </w:p>
        </w:tc>
        <w:tc>
          <w:tcPr>
            <w:tcW w:w="3685" w:type="dxa"/>
          </w:tcPr>
          <w:p w:rsidR="00007274" w:rsidRPr="00DA546C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6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«Грибы на поляне»</w:t>
            </w:r>
            <w:proofErr w:type="gramStart"/>
            <w:r w:rsidRPr="00DA5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546C">
              <w:rPr>
                <w:rFonts w:ascii="Times New Roman" w:hAnsi="Times New Roman" w:cs="Times New Roman"/>
                <w:sz w:val="24"/>
                <w:szCs w:val="24"/>
              </w:rPr>
              <w:t xml:space="preserve"> Цель:  учить группировать предметы </w:t>
            </w:r>
            <w:r w:rsidR="00DA546C" w:rsidRPr="00DA546C">
              <w:rPr>
                <w:rFonts w:ascii="Times New Roman" w:hAnsi="Times New Roman" w:cs="Times New Roman"/>
                <w:sz w:val="24"/>
                <w:szCs w:val="24"/>
              </w:rPr>
              <w:t>по размеру - большой, маленький</w:t>
            </w:r>
            <w:r w:rsidRPr="00DA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274" w:rsidRPr="002D14B6" w:rsidTr="009F594A">
        <w:trPr>
          <w:trHeight w:val="1280"/>
        </w:trPr>
        <w:tc>
          <w:tcPr>
            <w:tcW w:w="3652" w:type="dxa"/>
          </w:tcPr>
          <w:p w:rsidR="00007274" w:rsidRPr="002D14B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«Подбери слова». Цель: расширять словарный запас детей, уточнять значение слов. Развивать мышление.</w:t>
            </w:r>
          </w:p>
        </w:tc>
        <w:tc>
          <w:tcPr>
            <w:tcW w:w="3686" w:type="dxa"/>
          </w:tcPr>
          <w:p w:rsidR="00312C32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«Птицы и птенчики»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274" w:rsidRPr="002D14B6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имитировать характерные действия обитателей леса</w:t>
            </w:r>
          </w:p>
        </w:tc>
        <w:tc>
          <w:tcPr>
            <w:tcW w:w="3685" w:type="dxa"/>
          </w:tcPr>
          <w:p w:rsidR="00007274" w:rsidRPr="00B1337E" w:rsidRDefault="00312C32" w:rsidP="009F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3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Словесная игра «</w:t>
            </w:r>
            <w:proofErr w:type="spellStart"/>
            <w:r w:rsidRPr="00312C3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312C3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C3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закрепить представления детей об овощах и фруктах полезных для здоровья человека.</w:t>
            </w:r>
          </w:p>
        </w:tc>
      </w:tr>
      <w:tr w:rsidR="00007274" w:rsidRPr="002D14B6" w:rsidTr="009F594A">
        <w:trPr>
          <w:trHeight w:val="367"/>
        </w:trPr>
        <w:tc>
          <w:tcPr>
            <w:tcW w:w="11023" w:type="dxa"/>
            <w:gridSpan w:val="3"/>
          </w:tcPr>
          <w:p w:rsidR="00007274" w:rsidRPr="002D14B6" w:rsidRDefault="00007274" w:rsidP="009F5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B6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дня, вечер.</w:t>
            </w:r>
          </w:p>
        </w:tc>
      </w:tr>
      <w:tr w:rsidR="00007274" w:rsidRPr="002D14B6" w:rsidTr="009F594A">
        <w:trPr>
          <w:trHeight w:val="1695"/>
        </w:trPr>
        <w:tc>
          <w:tcPr>
            <w:tcW w:w="3652" w:type="dxa"/>
          </w:tcPr>
          <w:p w:rsidR="00007274" w:rsidRPr="002D14B6" w:rsidRDefault="00403606" w:rsidP="009F594A">
            <w:pPr>
              <w:pStyle w:val="a4"/>
              <w:shd w:val="clear" w:color="auto" w:fill="FFFFFF"/>
              <w:spacing w:before="225" w:after="225"/>
            </w:pPr>
            <w:r w:rsidRPr="00403606">
              <w:t>Малоподвижная игра «Найди пару». Цель: повышать двигательную активность; развивать внимание, скорость реакции.</w:t>
            </w:r>
          </w:p>
        </w:tc>
        <w:tc>
          <w:tcPr>
            <w:tcW w:w="3686" w:type="dxa"/>
          </w:tcPr>
          <w:p w:rsidR="00007274" w:rsidRPr="002D14B6" w:rsidRDefault="00403606" w:rsidP="009F594A">
            <w:pPr>
              <w:pStyle w:val="c3"/>
              <w:shd w:val="clear" w:color="auto" w:fill="FFFFFF"/>
              <w:spacing w:after="0"/>
            </w:pPr>
            <w:r w:rsidRPr="00403606">
              <w:rPr>
                <w:rStyle w:val="c2"/>
              </w:rPr>
              <w:t>Динамическая пауза «Ветер дует нам в лицо»</w:t>
            </w:r>
            <w:r>
              <w:rPr>
                <w:rStyle w:val="c2"/>
              </w:rPr>
              <w:t>.</w:t>
            </w:r>
            <w:r w:rsidRPr="00403606">
              <w:rPr>
                <w:rStyle w:val="c2"/>
              </w:rPr>
              <w:t xml:space="preserve"> Цель: формировать умение соблюдать элементарные правила, согласовывать движения. Воспитывать интерес к физическим упражнениям.</w:t>
            </w:r>
          </w:p>
        </w:tc>
        <w:tc>
          <w:tcPr>
            <w:tcW w:w="3685" w:type="dxa"/>
          </w:tcPr>
          <w:p w:rsidR="00312C32" w:rsidRPr="00312C32" w:rsidRDefault="00312C32" w:rsidP="0031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Подвижные игры: «Солнышко и дождик».</w:t>
            </w:r>
          </w:p>
          <w:p w:rsidR="00007274" w:rsidRPr="002D14B6" w:rsidRDefault="00312C32" w:rsidP="0031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ходить и бегать врассыпную, не наталкиваясь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друг на друга; развивать умение их быстро действовать по сигналу воспитателя</w:t>
            </w:r>
          </w:p>
        </w:tc>
      </w:tr>
      <w:tr w:rsidR="00007274" w:rsidRPr="002D14B6" w:rsidTr="00DA546C">
        <w:trPr>
          <w:trHeight w:val="1461"/>
        </w:trPr>
        <w:tc>
          <w:tcPr>
            <w:tcW w:w="3652" w:type="dxa"/>
          </w:tcPr>
          <w:p w:rsidR="00007274" w:rsidRPr="00312C32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через трафареты. Цель: </w:t>
            </w:r>
            <w:r w:rsidRPr="00312C32">
              <w:t xml:space="preserve"> </w:t>
            </w: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12C32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в руке карандаш, рисовать прямые и вертикальные линии.</w:t>
            </w:r>
          </w:p>
        </w:tc>
        <w:tc>
          <w:tcPr>
            <w:tcW w:w="3686" w:type="dxa"/>
          </w:tcPr>
          <w:p w:rsidR="00007274" w:rsidRPr="00DA546C" w:rsidRDefault="00DA546C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6C">
              <w:rPr>
                <w:rFonts w:ascii="Times New Roman" w:hAnsi="Times New Roman" w:cs="Times New Roman"/>
                <w:sz w:val="24"/>
                <w:szCs w:val="24"/>
              </w:rPr>
              <w:t>Игра «Солнце или дождик». Цель: учить выполнять действия согласно различному звучанию бубна, развитие слухового внимания.</w:t>
            </w:r>
          </w:p>
        </w:tc>
        <w:tc>
          <w:tcPr>
            <w:tcW w:w="3685" w:type="dxa"/>
          </w:tcPr>
          <w:p w:rsidR="00007274" w:rsidRPr="00DA546C" w:rsidRDefault="00DA546C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6C">
              <w:rPr>
                <w:rFonts w:ascii="Times New Roman" w:hAnsi="Times New Roman" w:cs="Times New Roman"/>
                <w:sz w:val="24"/>
                <w:szCs w:val="24"/>
              </w:rPr>
              <w:t>Свободная лепка. Цель: развивать творческие способности детей.</w:t>
            </w:r>
          </w:p>
        </w:tc>
      </w:tr>
      <w:tr w:rsidR="00007274" w:rsidRPr="002D14B6" w:rsidTr="009F594A">
        <w:trPr>
          <w:trHeight w:val="1976"/>
        </w:trPr>
        <w:tc>
          <w:tcPr>
            <w:tcW w:w="3652" w:type="dxa"/>
          </w:tcPr>
          <w:p w:rsidR="00007274" w:rsidRPr="00312C32" w:rsidRDefault="00007274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="00A37E5E" w:rsidRPr="00312C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spellStart"/>
            <w:r w:rsidR="00A37E5E" w:rsidRPr="00312C3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A37E5E" w:rsidRPr="00312C32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«Грузовик»</w:t>
            </w:r>
          </w:p>
          <w:p w:rsidR="00007274" w:rsidRPr="00312C32" w:rsidRDefault="00007274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произведениями.</w:t>
            </w:r>
          </w:p>
          <w:p w:rsidR="00007274" w:rsidRPr="00312C32" w:rsidRDefault="00007274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7E5E" w:rsidRPr="00A37E5E" w:rsidRDefault="00A37E5E" w:rsidP="00A3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литературы. Е. И. Тихеева «Листопад».</w:t>
            </w:r>
          </w:p>
          <w:p w:rsidR="00007274" w:rsidRPr="00D76667" w:rsidRDefault="00A37E5E" w:rsidP="00A3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E5E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детей слушать и воспринимать литературное произведение.</w:t>
            </w:r>
          </w:p>
        </w:tc>
        <w:tc>
          <w:tcPr>
            <w:tcW w:w="3685" w:type="dxa"/>
          </w:tcPr>
          <w:p w:rsidR="00007274" w:rsidRPr="002D14B6" w:rsidRDefault="00403606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«Заинька, попляши». Цель: побуждать детей рассказывать </w:t>
            </w:r>
            <w:proofErr w:type="spellStart"/>
            <w:r w:rsidRPr="0040360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40360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выразительно. Развивать память, упражнять сопровождать речь соответствующими движениями.</w:t>
            </w:r>
          </w:p>
        </w:tc>
      </w:tr>
      <w:tr w:rsidR="00007274" w:rsidRPr="002D14B6" w:rsidTr="009F594A">
        <w:trPr>
          <w:trHeight w:val="2118"/>
        </w:trPr>
        <w:tc>
          <w:tcPr>
            <w:tcW w:w="3652" w:type="dxa"/>
          </w:tcPr>
          <w:p w:rsidR="00007274" w:rsidRPr="00312C32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Игровая ситуация «Вежливый медвежонок». Цель: упражнять детей употреблять в речи вежливые слова в соответствии с ситуацией, здороваться, прощаться, благодарить за помощь.</w:t>
            </w:r>
          </w:p>
        </w:tc>
        <w:tc>
          <w:tcPr>
            <w:tcW w:w="3686" w:type="dxa"/>
          </w:tcPr>
          <w:p w:rsidR="00007274" w:rsidRPr="002D14B6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 укладывает детей спать»</w:t>
            </w:r>
            <w:r w:rsidR="00007274" w:rsidRPr="00D7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74" w:rsidRPr="00D76667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007274">
              <w:rPr>
                <w:rFonts w:ascii="Times New Roman" w:hAnsi="Times New Roman" w:cs="Times New Roman"/>
                <w:sz w:val="24"/>
                <w:szCs w:val="24"/>
              </w:rPr>
              <w:t>воспитывать добрые отношения друг к другу.</w:t>
            </w:r>
          </w:p>
        </w:tc>
        <w:tc>
          <w:tcPr>
            <w:tcW w:w="3685" w:type="dxa"/>
          </w:tcPr>
          <w:p w:rsidR="00007274" w:rsidRPr="00312C32" w:rsidRDefault="00312C32" w:rsidP="009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32">
              <w:rPr>
                <w:rFonts w:ascii="Times New Roman" w:hAnsi="Times New Roman" w:cs="Times New Roman"/>
                <w:sz w:val="24"/>
                <w:szCs w:val="24"/>
              </w:rPr>
              <w:t>Сюжетно- игровая ситуация «Мишка промочил ноги». Цель: учить ходить внимательно, чтобы не промочить ноги и не заболеть, вызывать желание помочь.</w:t>
            </w:r>
          </w:p>
        </w:tc>
      </w:tr>
    </w:tbl>
    <w:p w:rsidR="00007274" w:rsidRPr="002D14B6" w:rsidRDefault="00007274" w:rsidP="00007274">
      <w:pPr>
        <w:rPr>
          <w:rFonts w:ascii="Times New Roman" w:hAnsi="Times New Roman" w:cs="Times New Roman"/>
          <w:b/>
          <w:sz w:val="28"/>
          <w:szCs w:val="28"/>
        </w:rPr>
      </w:pPr>
    </w:p>
    <w:p w:rsidR="00007274" w:rsidRPr="002D14B6" w:rsidRDefault="00007274" w:rsidP="00F235F7">
      <w:pPr>
        <w:rPr>
          <w:rFonts w:ascii="Times New Roman" w:hAnsi="Times New Roman" w:cs="Times New Roman"/>
          <w:b/>
          <w:sz w:val="28"/>
          <w:szCs w:val="28"/>
        </w:rPr>
      </w:pPr>
    </w:p>
    <w:sectPr w:rsidR="00007274" w:rsidRPr="002D14B6" w:rsidSect="003B2B3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FD3"/>
    <w:multiLevelType w:val="hybridMultilevel"/>
    <w:tmpl w:val="4B8A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3D"/>
    <w:rsid w:val="00007274"/>
    <w:rsid w:val="00017629"/>
    <w:rsid w:val="00034488"/>
    <w:rsid w:val="00035873"/>
    <w:rsid w:val="0003711F"/>
    <w:rsid w:val="000F769C"/>
    <w:rsid w:val="001165BC"/>
    <w:rsid w:val="00145A3F"/>
    <w:rsid w:val="00146032"/>
    <w:rsid w:val="00154B2A"/>
    <w:rsid w:val="00171C64"/>
    <w:rsid w:val="00174118"/>
    <w:rsid w:val="00196401"/>
    <w:rsid w:val="001B41F5"/>
    <w:rsid w:val="001C2C23"/>
    <w:rsid w:val="00206B81"/>
    <w:rsid w:val="00247DFE"/>
    <w:rsid w:val="00282AC4"/>
    <w:rsid w:val="002C6C09"/>
    <w:rsid w:val="002D14B6"/>
    <w:rsid w:val="002E21A6"/>
    <w:rsid w:val="002F474C"/>
    <w:rsid w:val="0030425D"/>
    <w:rsid w:val="00312C32"/>
    <w:rsid w:val="00320621"/>
    <w:rsid w:val="003466F4"/>
    <w:rsid w:val="00356381"/>
    <w:rsid w:val="003B2B3D"/>
    <w:rsid w:val="00403606"/>
    <w:rsid w:val="004366B5"/>
    <w:rsid w:val="004523CC"/>
    <w:rsid w:val="00495735"/>
    <w:rsid w:val="004B522E"/>
    <w:rsid w:val="004C20E8"/>
    <w:rsid w:val="004F507C"/>
    <w:rsid w:val="00523566"/>
    <w:rsid w:val="00560D3E"/>
    <w:rsid w:val="00592BD5"/>
    <w:rsid w:val="005B0CBA"/>
    <w:rsid w:val="005E6044"/>
    <w:rsid w:val="005F6F71"/>
    <w:rsid w:val="006537A7"/>
    <w:rsid w:val="006702F2"/>
    <w:rsid w:val="00686B9B"/>
    <w:rsid w:val="006B1AC6"/>
    <w:rsid w:val="006C4317"/>
    <w:rsid w:val="006C6B3A"/>
    <w:rsid w:val="006F2B0B"/>
    <w:rsid w:val="0070260F"/>
    <w:rsid w:val="00734B77"/>
    <w:rsid w:val="00743F8C"/>
    <w:rsid w:val="00761C0B"/>
    <w:rsid w:val="007B170A"/>
    <w:rsid w:val="00803E5D"/>
    <w:rsid w:val="00812DEF"/>
    <w:rsid w:val="0081481C"/>
    <w:rsid w:val="0081793C"/>
    <w:rsid w:val="00825772"/>
    <w:rsid w:val="00851277"/>
    <w:rsid w:val="0087122D"/>
    <w:rsid w:val="00893B8A"/>
    <w:rsid w:val="008D6939"/>
    <w:rsid w:val="00933812"/>
    <w:rsid w:val="00933CA3"/>
    <w:rsid w:val="00980954"/>
    <w:rsid w:val="00991E04"/>
    <w:rsid w:val="009B6046"/>
    <w:rsid w:val="009F2BC7"/>
    <w:rsid w:val="009F4F87"/>
    <w:rsid w:val="00A26472"/>
    <w:rsid w:val="00A33E81"/>
    <w:rsid w:val="00A37E5E"/>
    <w:rsid w:val="00A84048"/>
    <w:rsid w:val="00A87153"/>
    <w:rsid w:val="00B1337E"/>
    <w:rsid w:val="00B77AA4"/>
    <w:rsid w:val="00B970A5"/>
    <w:rsid w:val="00BC09A5"/>
    <w:rsid w:val="00BD13E5"/>
    <w:rsid w:val="00BE5D3C"/>
    <w:rsid w:val="00BF4359"/>
    <w:rsid w:val="00C01A45"/>
    <w:rsid w:val="00C446B0"/>
    <w:rsid w:val="00C47828"/>
    <w:rsid w:val="00C92ACE"/>
    <w:rsid w:val="00CA50D0"/>
    <w:rsid w:val="00CA5DEB"/>
    <w:rsid w:val="00CF0B03"/>
    <w:rsid w:val="00D3510B"/>
    <w:rsid w:val="00D40819"/>
    <w:rsid w:val="00D4168B"/>
    <w:rsid w:val="00D76667"/>
    <w:rsid w:val="00DA546C"/>
    <w:rsid w:val="00DF19BF"/>
    <w:rsid w:val="00E4313F"/>
    <w:rsid w:val="00E6586E"/>
    <w:rsid w:val="00E67A93"/>
    <w:rsid w:val="00E72A8A"/>
    <w:rsid w:val="00EA27F8"/>
    <w:rsid w:val="00EB31F8"/>
    <w:rsid w:val="00EC290F"/>
    <w:rsid w:val="00EF4482"/>
    <w:rsid w:val="00F03759"/>
    <w:rsid w:val="00F14CB7"/>
    <w:rsid w:val="00F235F7"/>
    <w:rsid w:val="00F25F52"/>
    <w:rsid w:val="00F704F2"/>
    <w:rsid w:val="00F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8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7153"/>
  </w:style>
  <w:style w:type="character" w:customStyle="1" w:styleId="apple-converted-space">
    <w:name w:val="apple-converted-space"/>
    <w:basedOn w:val="a0"/>
    <w:rsid w:val="00A87153"/>
  </w:style>
  <w:style w:type="character" w:customStyle="1" w:styleId="c5">
    <w:name w:val="c5"/>
    <w:basedOn w:val="a0"/>
    <w:rsid w:val="00A87153"/>
  </w:style>
  <w:style w:type="paragraph" w:customStyle="1" w:styleId="c3">
    <w:name w:val="c3"/>
    <w:basedOn w:val="a"/>
    <w:rsid w:val="0074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3F8C"/>
  </w:style>
  <w:style w:type="character" w:customStyle="1" w:styleId="c7">
    <w:name w:val="c7"/>
    <w:basedOn w:val="a0"/>
    <w:rsid w:val="009F2BC7"/>
  </w:style>
  <w:style w:type="paragraph" w:styleId="a4">
    <w:name w:val="Normal (Web)"/>
    <w:basedOn w:val="a"/>
    <w:uiPriority w:val="99"/>
    <w:unhideWhenUsed/>
    <w:rsid w:val="00B7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Назарова</cp:lastModifiedBy>
  <cp:revision>24</cp:revision>
  <dcterms:created xsi:type="dcterms:W3CDTF">2015-12-03T19:42:00Z</dcterms:created>
  <dcterms:modified xsi:type="dcterms:W3CDTF">2017-10-02T20:30:00Z</dcterms:modified>
</cp:coreProperties>
</file>