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29" w:rsidRDefault="00057B29" w:rsidP="00057B29">
      <w:pPr>
        <w:pStyle w:val="ParagraphStyle"/>
        <w:ind w:left="-105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057B29" w:rsidRDefault="00057B29" w:rsidP="00057B29">
      <w:pPr>
        <w:pStyle w:val="ParagraphStyle"/>
        <w:keepNext/>
        <w:spacing w:before="210" w:after="21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Toc302983552"/>
      <w:bookmarkEnd w:id="0"/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Урок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17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87"/>
        <w:gridCol w:w="11298"/>
      </w:tblGrid>
      <w:tr w:rsidR="00057B29" w:rsidTr="005125D1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Тема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bookmarkStart w:id="1" w:name="_Toc302983553"/>
            <w:bookmarkEnd w:id="1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Гласный звук </w:t>
            </w:r>
            <w:r>
              <w:rPr>
                <w:rFonts w:ascii="AIGDT" w:hAnsi="AIGDT" w:cs="AIGDT"/>
                <w:b/>
                <w:bCs/>
                <w:lang w:val="ru-RU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</w:t>
            </w:r>
            <w:r>
              <w:rPr>
                <w:rFonts w:ascii="AIGDT" w:hAnsi="AIGDT" w:cs="AIGDT"/>
                <w:b/>
                <w:bCs/>
                <w:lang w:val="ru-RU"/>
              </w:rPr>
              <w:t>]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У, у</w:t>
            </w:r>
          </w:p>
        </w:tc>
      </w:tr>
      <w:tr w:rsidR="00057B29" w:rsidTr="005125D1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Педагогическая цель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Создать условия для ознакомления учащихся с гласным звуком [у], буквами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У, у, </w:t>
            </w:r>
            <w:r>
              <w:rPr>
                <w:rFonts w:ascii="Times New Roman" w:hAnsi="Times New Roman" w:cs="Times New Roman"/>
                <w:lang w:val="ru-RU"/>
              </w:rPr>
              <w:t>развития речи</w:t>
            </w:r>
          </w:p>
        </w:tc>
      </w:tr>
      <w:tr w:rsidR="00057B29" w:rsidTr="005125D1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Тип урока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учебной задачи</w:t>
            </w:r>
          </w:p>
        </w:tc>
      </w:tr>
      <w:tr w:rsidR="00057B29" w:rsidTr="005125D1">
        <w:trPr>
          <w:trHeight w:val="255"/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Планируемые результаты (предметные)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Знают особенности произнесения звука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>, его характеристику; различают гласные звуки [а], [о], [и], [ы]</w:t>
            </w:r>
          </w:p>
        </w:tc>
      </w:tr>
      <w:tr w:rsidR="00057B29" w:rsidTr="005125D1">
        <w:trPr>
          <w:trHeight w:val="270"/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Личностные результаты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Воспринимают важность (ценность) учёбы как интеллектуального труда и познания нового</w:t>
            </w:r>
          </w:p>
        </w:tc>
      </w:tr>
      <w:tr w:rsidR="00057B29" w:rsidTr="005125D1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Универсальные учебные действия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ind w:right="-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осуществляют контроль деятельности.</w:t>
            </w:r>
          </w:p>
          <w:p w:rsidR="00057B29" w:rsidRDefault="00057B29" w:rsidP="005125D1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применяют схемы, иллюстрации, художественные тексты для получения информации;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анализируют пословицы.</w:t>
            </w:r>
          </w:p>
          <w:p w:rsidR="00057B29" w:rsidRDefault="00057B29" w:rsidP="005125D1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исправляют деформированные рисунки и схемы: находят ошибки, изменяют; умеют работать в группе</w:t>
            </w:r>
          </w:p>
        </w:tc>
      </w:tr>
      <w:tr w:rsidR="00057B29" w:rsidTr="005125D1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Основное содержание темы, понятия и термины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ind w:right="-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Гласный звук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заглавная, строчная, печатная и письменная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У, у.</w:t>
            </w:r>
            <w:r>
              <w:rPr>
                <w:rFonts w:ascii="Times New Roman" w:hAnsi="Times New Roman" w:cs="Times New Roman"/>
                <w:lang w:val="ru-RU"/>
              </w:rPr>
              <w:t xml:space="preserve"> Гласные звуки [а], [о], [и], [ы]</w:t>
            </w:r>
          </w:p>
        </w:tc>
      </w:tr>
      <w:tr w:rsidR="00057B29" w:rsidTr="005125D1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Образовательные ресурсы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Счетные палочки. Парашюты с буквами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а, о, и, ы</w:t>
            </w:r>
          </w:p>
        </w:tc>
      </w:tr>
    </w:tbl>
    <w:p w:rsidR="00057B29" w:rsidRDefault="00057B29" w:rsidP="00057B29">
      <w:pPr>
        <w:pStyle w:val="ParagraphStyle"/>
        <w:spacing w:before="60" w:after="6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>Сценарий урока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92"/>
        <w:gridCol w:w="1847"/>
        <w:gridCol w:w="3411"/>
        <w:gridCol w:w="2478"/>
        <w:gridCol w:w="2390"/>
        <w:gridCol w:w="1967"/>
      </w:tblGrid>
      <w:tr w:rsidR="00057B29" w:rsidTr="005125D1">
        <w:trPr>
          <w:jc w:val="center"/>
        </w:trPr>
        <w:tc>
          <w:tcPr>
            <w:tcW w:w="2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Этапы урока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Формы, методы, методические приёмы</w:t>
            </w:r>
          </w:p>
        </w:tc>
        <w:tc>
          <w:tcPr>
            <w:tcW w:w="3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Деятельность учителя 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Деятельность учащихся</w:t>
            </w:r>
          </w:p>
        </w:tc>
        <w:tc>
          <w:tcPr>
            <w:tcW w:w="1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 и форма</w:t>
            </w:r>
          </w:p>
          <w:p w:rsidR="00057B29" w:rsidRDefault="00057B29" w:rsidP="005125D1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контроля</w:t>
            </w:r>
          </w:p>
        </w:tc>
      </w:tr>
      <w:tr w:rsidR="00057B29" w:rsidTr="005125D1">
        <w:trPr>
          <w:jc w:val="center"/>
        </w:trPr>
        <w:tc>
          <w:tcPr>
            <w:tcW w:w="2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  <w:tc>
          <w:tcPr>
            <w:tcW w:w="34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Осуществляемые действия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Формируемые умения</w:t>
            </w:r>
          </w:p>
        </w:tc>
        <w:tc>
          <w:tcPr>
            <w:tcW w:w="1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</w:tr>
      <w:tr w:rsidR="00057B29" w:rsidTr="005125D1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2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3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4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I. Организация начала урока.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Проверка готовности класса и оборудования; эмоциональный настрой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на урок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Слово учителя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Приветствие учащихся.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Прозвенел уже звонок,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Сядьте тихо и неслышно,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скорей начнём урок.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Будем мы читать, трудиться,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Ведь заданья нелегки.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Нам, друзья, нельзя лениться,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Так как мы ученики.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Проверим готовность к уроку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Приветствуют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Проявляют эмоциональную отзывчивость на слова учителя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Наблюдение учителя</w:t>
            </w:r>
          </w:p>
        </w:tc>
      </w:tr>
    </w:tbl>
    <w:p w:rsidR="00057B29" w:rsidRDefault="00057B29" w:rsidP="00057B2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92"/>
        <w:gridCol w:w="1847"/>
        <w:gridCol w:w="3411"/>
        <w:gridCol w:w="2478"/>
        <w:gridCol w:w="2390"/>
        <w:gridCol w:w="1967"/>
      </w:tblGrid>
      <w:tr w:rsidR="00057B29" w:rsidTr="005125D1">
        <w:trPr>
          <w:trHeight w:val="210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trHeight w:val="210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II. Речевая разминка. </w:t>
            </w:r>
            <w:r>
              <w:rPr>
                <w:rFonts w:ascii="Times New Roman" w:hAnsi="Times New Roman" w:cs="Times New Roman"/>
                <w:lang w:val="ru-RU"/>
              </w:rPr>
              <w:t>Фонетическая игра «Буквы – пара-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шютисты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Словесный. Фонетическая игра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Сегодня чудесный осенний день и буквы отправились прыгать с парашютом. Они парят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воздухе и поют песенки. Я буду показывать на букву, 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вы  тянуть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ее звук до тех пор, пока я не переведу указку на другую букву: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а, о, и, ы.</w:t>
            </w:r>
          </w:p>
          <w:p w:rsidR="00057B29" w:rsidRDefault="00057B29" w:rsidP="005125D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Почему у этих букв получилась такая мелодичная песенка?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Поют песенку,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: [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оооо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ааа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ыы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иииии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аааааааааа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ы о]</w:t>
            </w:r>
          </w:p>
          <w:p w:rsidR="00057B29" w:rsidRDefault="00057B29" w:rsidP="005125D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Буквы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О, А, ы, И </w:t>
            </w:r>
            <w:r>
              <w:rPr>
                <w:rFonts w:ascii="Times New Roman" w:hAnsi="Times New Roman" w:cs="Times New Roman"/>
                <w:lang w:val="ru-RU"/>
              </w:rPr>
              <w:t>обозначают гласные звуки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Готовят артикуляционный аппарат к чтению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Правильное произношение звуков</w:t>
            </w:r>
          </w:p>
        </w:tc>
      </w:tr>
      <w:tr w:rsidR="00057B29" w:rsidTr="005125D1">
        <w:trPr>
          <w:trHeight w:val="210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III. Постановка учебной задачи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Беседа, загадка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Отгадайте загадку:</w:t>
            </w:r>
          </w:p>
          <w:p w:rsidR="00057B29" w:rsidRDefault="00057B29" w:rsidP="005125D1">
            <w:pPr>
              <w:pStyle w:val="ParagraphStyle"/>
              <w:spacing w:line="252" w:lineRule="auto"/>
              <w:ind w:firstLine="25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Удивительный ребенок,</w:t>
            </w:r>
          </w:p>
          <w:p w:rsidR="00057B29" w:rsidRDefault="00057B29" w:rsidP="005125D1">
            <w:pPr>
              <w:pStyle w:val="ParagraphStyle"/>
              <w:spacing w:line="252" w:lineRule="auto"/>
              <w:ind w:firstLine="25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Только вышел из пеленок,</w:t>
            </w:r>
          </w:p>
          <w:p w:rsidR="00057B29" w:rsidRDefault="00057B29" w:rsidP="005125D1">
            <w:pPr>
              <w:pStyle w:val="ParagraphStyle"/>
              <w:spacing w:line="252" w:lineRule="auto"/>
              <w:ind w:firstLine="25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Может плавать и нырять,</w:t>
            </w:r>
          </w:p>
          <w:p w:rsidR="00057B29" w:rsidRDefault="00057B29" w:rsidP="005125D1">
            <w:pPr>
              <w:pStyle w:val="ParagraphStyle"/>
              <w:spacing w:line="252" w:lineRule="auto"/>
              <w:ind w:firstLine="25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Как его родная мать.</w:t>
            </w:r>
          </w:p>
          <w:p w:rsidR="00057B29" w:rsidRDefault="00057B29" w:rsidP="005125D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 догадались, что это утенок?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Утенок.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Утенок плавает и ныряет сразу после рождения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Анализируют текст, высказывают и аргументируют свое мнение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  <w:tr w:rsidR="00057B29" w:rsidTr="005125D1">
        <w:trPr>
          <w:trHeight w:val="270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IV. Усвоение новых знаний и способов деятельности.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-звуковой анализ слов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куры, гуси </w:t>
            </w:r>
            <w:r>
              <w:rPr>
                <w:rFonts w:ascii="Times New Roman" w:hAnsi="Times New Roman" w:cs="Times New Roman"/>
                <w:lang w:val="ru-RU"/>
              </w:rPr>
              <w:t>(учебник, с. 37)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наглядный, практический. Работа со схемой, беседа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Анализ слова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куры </w:t>
            </w:r>
            <w:r>
              <w:rPr>
                <w:rFonts w:ascii="Times New Roman" w:hAnsi="Times New Roman" w:cs="Times New Roman"/>
                <w:lang w:val="ru-RU"/>
              </w:rPr>
              <w:t>по схеме.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В слове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утки</w:t>
            </w:r>
            <w:r>
              <w:rPr>
                <w:rFonts w:ascii="Times New Roman" w:hAnsi="Times New Roman" w:cs="Times New Roman"/>
                <w:lang w:val="ru-RU"/>
              </w:rPr>
              <w:t xml:space="preserve"> два слога: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ут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>-,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Первый слог является ударным. Первый звук в первом слоге – звук [у]. Он является гласным звуком, так как его можно петь, тянуть [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уууу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]. Обозначаем этот звук красным квадратом.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В случае затруднения учитель помогает провести анализ слова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куры.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Вместе с учителем проводят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-звуковой анализ слова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утки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Выделяют звук [у]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процессе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-звукового анализа. Наблюдают над особенностями произнесения звука [у]. Характеризуют выделенный звук;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доказывают, что звук [у] гласный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Фронтальный. Правильно выполненный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-звуковой анализ</w:t>
            </w:r>
          </w:p>
        </w:tc>
      </w:tr>
    </w:tbl>
    <w:p w:rsidR="00057B29" w:rsidRDefault="00057B29" w:rsidP="00057B2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92"/>
        <w:gridCol w:w="1847"/>
        <w:gridCol w:w="3411"/>
        <w:gridCol w:w="2478"/>
        <w:gridCol w:w="2390"/>
        <w:gridCol w:w="1967"/>
      </w:tblGrid>
      <w:tr w:rsidR="00057B29" w:rsidTr="005125D1">
        <w:trPr>
          <w:trHeight w:val="210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trHeight w:val="1290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Второй звук в первом слоге – звук [т]. Он является согласным, т. к. он не тянется, не поется. На схеме звук [т] обозначаем белым квадратом.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Второй слог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является слиянием согласного звука [к’] (не тянется, не поется) с гласным звуком [и] (можно петь, тянуть [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ииии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]). На схеме обозначим слог-слияние прямоугольником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7B29" w:rsidTr="005125D1">
        <w:trPr>
          <w:trHeight w:val="1290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Знакомство с буквой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У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практический.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Беседа, моделирование буквы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Звук [у] на письме обозначается гласной буквой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Найдите букву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на «ленте букв».</w:t>
            </w:r>
          </w:p>
          <w:p w:rsidR="00057B29" w:rsidRDefault="00057B29" w:rsidP="005125D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На что похожа буква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?</w:t>
            </w:r>
          </w:p>
          <w:p w:rsidR="00057B29" w:rsidRDefault="00057B29" w:rsidP="005125D1">
            <w:pPr>
              <w:pStyle w:val="ParagraphStyle"/>
              <w:spacing w:line="225" w:lineRule="auto"/>
              <w:ind w:firstLine="3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совсем проста.</w:t>
            </w:r>
          </w:p>
          <w:p w:rsidR="00057B29" w:rsidRDefault="00057B29" w:rsidP="005125D1">
            <w:pPr>
              <w:pStyle w:val="ParagraphStyle"/>
              <w:spacing w:line="225" w:lineRule="auto"/>
              <w:ind w:firstLine="3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Тянет ушки из хвоста.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Выложите 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 xml:space="preserve"> из счетных палочек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Находят букву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на «ленте букв». Высказывают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своипредположения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Из палочек выкладывают 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У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Находят букву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на «ленте букв». Моделируют ее из проволоки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7B29" w:rsidTr="005125D1">
        <w:trPr>
          <w:trHeight w:val="345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Физкультминутка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Практический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Руку правую вперед, а потом ее </w:t>
            </w:r>
          </w:p>
          <w:p w:rsidR="00057B29" w:rsidRDefault="00057B29" w:rsidP="005125D1">
            <w:pPr>
              <w:pStyle w:val="ParagraphStyle"/>
              <w:spacing w:line="225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назад,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 потом ее вперед и немного </w:t>
            </w:r>
          </w:p>
          <w:p w:rsidR="00057B29" w:rsidRDefault="00057B29" w:rsidP="005125D1">
            <w:pPr>
              <w:pStyle w:val="ParagraphStyle"/>
              <w:spacing w:line="225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потрясем.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Мы танцуем буги-буги, </w:t>
            </w:r>
          </w:p>
          <w:p w:rsidR="00057B29" w:rsidRDefault="00057B29" w:rsidP="005125D1">
            <w:pPr>
              <w:pStyle w:val="ParagraphStyle"/>
              <w:spacing w:line="225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поворачиваясь в круге,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Хлопаем в ладоши мы.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Руку левую вперед, а потом ее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движения под руководством учителя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профилактику утомления. Ориентируются на здоровый образ жизни, придерживаются здорового режима дня, активно участвуют в физкультминутке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Правильное выполнение движений</w:t>
            </w:r>
          </w:p>
        </w:tc>
      </w:tr>
    </w:tbl>
    <w:p w:rsidR="00057B29" w:rsidRDefault="00057B29" w:rsidP="00057B2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92"/>
        <w:gridCol w:w="1847"/>
        <w:gridCol w:w="3411"/>
        <w:gridCol w:w="2478"/>
        <w:gridCol w:w="2390"/>
        <w:gridCol w:w="1967"/>
      </w:tblGrid>
      <w:tr w:rsidR="00057B29" w:rsidTr="005125D1">
        <w:trPr>
          <w:trHeight w:val="210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trHeight w:val="1275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6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назад,</w:t>
            </w:r>
          </w:p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 потом ее вперед и немного </w:t>
            </w:r>
          </w:p>
          <w:p w:rsidR="00057B29" w:rsidRDefault="00057B29" w:rsidP="005125D1">
            <w:pPr>
              <w:pStyle w:val="ParagraphStyle"/>
              <w:spacing w:line="256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потрясем.</w:t>
            </w:r>
          </w:p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Мы танцуем буги-буги, </w:t>
            </w:r>
          </w:p>
          <w:p w:rsidR="00057B29" w:rsidRDefault="00057B29" w:rsidP="005125D1">
            <w:pPr>
              <w:pStyle w:val="ParagraphStyle"/>
              <w:spacing w:line="256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поворачиваясь в круге,</w:t>
            </w:r>
          </w:p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Хлопаем в ладоши мы.</w:t>
            </w:r>
          </w:p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Ногу правую вперед, а потом</w:t>
            </w:r>
          </w:p>
          <w:p w:rsidR="00057B29" w:rsidRDefault="00057B29" w:rsidP="005125D1">
            <w:pPr>
              <w:pStyle w:val="ParagraphStyle"/>
              <w:spacing w:line="256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ее назад,</w:t>
            </w:r>
          </w:p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 потом ее вперед и немного </w:t>
            </w:r>
          </w:p>
          <w:p w:rsidR="00057B29" w:rsidRDefault="00057B29" w:rsidP="005125D1">
            <w:pPr>
              <w:pStyle w:val="ParagraphStyle"/>
              <w:spacing w:line="256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потрясем.</w:t>
            </w:r>
          </w:p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Мы танцуем буги-буги, </w:t>
            </w:r>
          </w:p>
          <w:p w:rsidR="00057B29" w:rsidRDefault="00057B29" w:rsidP="005125D1">
            <w:pPr>
              <w:pStyle w:val="ParagraphStyle"/>
              <w:spacing w:line="256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поворачиваясь в круге,</w:t>
            </w:r>
          </w:p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Хлопаем в ладоши мы.</w:t>
            </w:r>
          </w:p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Ногу левую вперед, а потом ее </w:t>
            </w:r>
          </w:p>
          <w:p w:rsidR="00057B29" w:rsidRDefault="00057B29" w:rsidP="005125D1">
            <w:pPr>
              <w:pStyle w:val="ParagraphStyle"/>
              <w:spacing w:line="256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назад,</w:t>
            </w:r>
          </w:p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 потом ее вперед и немного </w:t>
            </w:r>
          </w:p>
          <w:p w:rsidR="00057B29" w:rsidRDefault="00057B29" w:rsidP="005125D1">
            <w:pPr>
              <w:pStyle w:val="ParagraphStyle"/>
              <w:spacing w:line="256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потрясем.</w:t>
            </w:r>
          </w:p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Мы танцуем буги-буги, </w:t>
            </w:r>
          </w:p>
          <w:p w:rsidR="00057B29" w:rsidRDefault="00057B29" w:rsidP="005125D1">
            <w:pPr>
              <w:pStyle w:val="ParagraphStyle"/>
              <w:spacing w:line="256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поворачиваясь в круге,</w:t>
            </w:r>
          </w:p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Хлопаем в ладоши мы.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7B29" w:rsidTr="005125D1">
        <w:trPr>
          <w:trHeight w:val="1275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Работа со стихотворением 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(учебник, с. 37). Дифференцированное задание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Словесный. Чтение, беседа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стихотворение.</w:t>
            </w:r>
          </w:p>
          <w:p w:rsidR="00057B29" w:rsidRDefault="00057B29" w:rsidP="005125D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О ком идет речь в стихотворении?</w:t>
            </w:r>
          </w:p>
          <w:p w:rsidR="00057B29" w:rsidRDefault="00057B29" w:rsidP="005125D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Сколько слогов в слове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малютки?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Утята, утки.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Три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Находят слова с буквой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 тексте стихотворения. Определяют количество слогов в слове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Чтение, устные ответы</w:t>
            </w:r>
          </w:p>
        </w:tc>
      </w:tr>
    </w:tbl>
    <w:p w:rsidR="00057B29" w:rsidRDefault="00057B29" w:rsidP="00057B2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92"/>
        <w:gridCol w:w="1847"/>
        <w:gridCol w:w="3411"/>
        <w:gridCol w:w="2478"/>
        <w:gridCol w:w="2390"/>
        <w:gridCol w:w="1967"/>
      </w:tblGrid>
      <w:tr w:rsidR="00057B29" w:rsidTr="005125D1">
        <w:trPr>
          <w:trHeight w:val="210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trHeight w:val="330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Работа с пословицей «Ученье – путь </w:t>
            </w:r>
            <w:r>
              <w:rPr>
                <w:rFonts w:ascii="Times New Roman" w:hAnsi="Times New Roman" w:cs="Times New Roman"/>
                <w:lang w:val="ru-RU"/>
              </w:rPr>
              <w:br/>
              <w:t>к уменью» (учебник, с. 36)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Беседа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 вы понимаете смысл пословицы?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Кто такой – прилежный ученик?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Кого из своих одноклассников можно назвать прилежным учеником?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Объясняют смысл пословицы. Отвечают на вопрос учителя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Называют качества прилежного ученика.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Высказывают свои суждения по проблеме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  <w:tr w:rsidR="00057B29" w:rsidTr="005125D1">
        <w:trPr>
          <w:trHeight w:val="330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V. Закрепление знаний и способов действий.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Развитие связной речи. Составление рассказа по иллюстрации к сказке «Гадкий утенок» (учебник, с. 36)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Групповая. Словесный, практический, наглядный. Беседа, рассказ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tabs>
                <w:tab w:val="left" w:pos="412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Назовите одним словом, кто изображен на рисунке.</w:t>
            </w:r>
          </w:p>
          <w:p w:rsidR="00057B29" w:rsidRDefault="00057B29" w:rsidP="005125D1">
            <w:pPr>
              <w:pStyle w:val="ParagraphStyle"/>
              <w:tabs>
                <w:tab w:val="left" w:pos="412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Почему этих птиц называют домашними?</w:t>
            </w:r>
          </w:p>
          <w:p w:rsidR="00057B29" w:rsidRDefault="00057B29" w:rsidP="005125D1">
            <w:pPr>
              <w:pStyle w:val="ParagraphStyle"/>
              <w:tabs>
                <w:tab w:val="left" w:pos="412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tabs>
                <w:tab w:val="left" w:pos="412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tabs>
                <w:tab w:val="left" w:pos="412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tabs>
                <w:tab w:val="left" w:pos="412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Какие домашние птицы изображены на рисунке? В названии каких птиц есть звук [у]?</w:t>
            </w:r>
          </w:p>
          <w:p w:rsidR="00057B29" w:rsidRDefault="00057B29" w:rsidP="005125D1">
            <w:pPr>
              <w:pStyle w:val="ParagraphStyle"/>
              <w:tabs>
                <w:tab w:val="left" w:pos="412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Посмотрите внимательно </w:t>
            </w:r>
            <w:r>
              <w:rPr>
                <w:rFonts w:ascii="Times New Roman" w:hAnsi="Times New Roman" w:cs="Times New Roman"/>
                <w:lang w:val="ru-RU"/>
              </w:rPr>
              <w:br/>
              <w:t>на иллюстрацию и вспомните название сказки и ее автора.</w:t>
            </w:r>
          </w:p>
          <w:p w:rsidR="00057B29" w:rsidRDefault="00057B29" w:rsidP="005125D1">
            <w:pPr>
              <w:pStyle w:val="ParagraphStyle"/>
              <w:tabs>
                <w:tab w:val="left" w:pos="412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Какой момент сказки изображен?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tabs>
                <w:tab w:val="left" w:pos="412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Домашние птицы.</w:t>
            </w:r>
          </w:p>
          <w:p w:rsidR="00057B29" w:rsidRDefault="00057B29" w:rsidP="005125D1">
            <w:pPr>
              <w:pStyle w:val="ParagraphStyle"/>
              <w:tabs>
                <w:tab w:val="left" w:pos="412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tabs>
                <w:tab w:val="left" w:pos="412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Люди занимаются их разведением, ухаживают за ними, чтобы получать мясо, яйца, перья, пух.</w:t>
            </w:r>
          </w:p>
          <w:p w:rsidR="00057B29" w:rsidRDefault="00057B29" w:rsidP="005125D1">
            <w:pPr>
              <w:pStyle w:val="ParagraphStyle"/>
              <w:tabs>
                <w:tab w:val="left" w:pos="412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Перечисляют названия птиц.</w:t>
            </w:r>
          </w:p>
          <w:p w:rsidR="00057B29" w:rsidRDefault="00057B29" w:rsidP="005125D1">
            <w:pPr>
              <w:pStyle w:val="ParagraphStyle"/>
              <w:tabs>
                <w:tab w:val="left" w:pos="412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tabs>
                <w:tab w:val="left" w:pos="412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Г.-Х. Андерсен «Гадкий утенок».</w:t>
            </w:r>
          </w:p>
          <w:p w:rsidR="00057B29" w:rsidRDefault="00057B29" w:rsidP="005125D1">
            <w:pPr>
              <w:pStyle w:val="ParagraphStyle"/>
              <w:tabs>
                <w:tab w:val="left" w:pos="412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tabs>
                <w:tab w:val="left" w:pos="412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Составляют рассказ </w:t>
            </w:r>
            <w:r>
              <w:rPr>
                <w:rFonts w:ascii="Times New Roman" w:hAnsi="Times New Roman" w:cs="Times New Roman"/>
                <w:lang w:val="ru-RU"/>
              </w:rPr>
              <w:br/>
              <w:t>по картинке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классификацию предметов, определяя ее критерий. Составляют рассказ по сюжетной картинке, соблюдая логику изложения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Групповой. Рассказ</w:t>
            </w:r>
          </w:p>
        </w:tc>
      </w:tr>
      <w:tr w:rsidR="00057B29" w:rsidTr="005125D1">
        <w:trPr>
          <w:trHeight w:val="330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Физкультминутка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Практический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Глазки видят всё вокруг,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Обведу я ими круг.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Глазкам видеть всё дано –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Где окно, а где кино.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Обведу я ими круг,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Погляжу на мир вокруг.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tabs>
                <w:tab w:val="left" w:pos="412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движения по тексту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профилактику утомления глаз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Правильное выполнение движений</w:t>
            </w:r>
          </w:p>
        </w:tc>
      </w:tr>
    </w:tbl>
    <w:p w:rsidR="00057B29" w:rsidRDefault="00057B29" w:rsidP="00057B2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92"/>
        <w:gridCol w:w="1847"/>
        <w:gridCol w:w="3411"/>
        <w:gridCol w:w="2478"/>
        <w:gridCol w:w="2390"/>
        <w:gridCol w:w="1967"/>
      </w:tblGrid>
      <w:tr w:rsidR="00057B29" w:rsidTr="005125D1">
        <w:trPr>
          <w:trHeight w:val="210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trHeight w:val="330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Работа с пословицами (учебник, с. 36)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Парная, фронтальная. Словесный, практический. Беседа, поиск букв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Найдите в пословицах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. Сколько их?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Почему так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говорят..?</w:t>
            </w:r>
            <w:proofErr w:type="gramEnd"/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Мягкость или твердость предшествующего согласного звука обозначает 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?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Находят буквы, считают.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Отвечают на вопросы.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 xml:space="preserve"> обозначает твердость предшествующего согласного звука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Осуществляют взаимопроверку друг друга. Находят слова с буквой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 тексте пословиц. Объясняют смысл пословиц. Делают вывод о значении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У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Парный. Распознание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У. </w:t>
            </w:r>
            <w:r>
              <w:rPr>
                <w:rFonts w:ascii="Times New Roman" w:hAnsi="Times New Roman" w:cs="Times New Roman"/>
                <w:lang w:val="ru-RU"/>
              </w:rPr>
              <w:t>Устные ответы</w:t>
            </w:r>
          </w:p>
        </w:tc>
      </w:tr>
      <w:tr w:rsidR="00057B29" w:rsidTr="005125D1">
        <w:trPr>
          <w:trHeight w:val="315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 Работа с сюжетной картинкой. Чтение предложения (учебник, с. 38)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индивидуальная. Словесный. Беседа, чтение предложения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изображено на картинке?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Прочитайте, что она кричит.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Какой знак стоит в конце предложения?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 нужно читать предложение с восклицательным знаком в конце?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Переставьте буквы. Что получилось? Кто так кричит?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Девочка заблудилась.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Ау! Ау! Ау!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Восклицательный знак.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 восклицательной интонацией.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! Маленькие дети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перестановку букв в словах, образовывают новые слова, объясняют их значение. Объясняют роль восклицательного знака. Соблюдают восклицательную интонацию при чтении восклицательных предложений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(Ау!)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Фронтальный, индивидуальный. Чтение, устные ответы, чтение с восклицательной интонацией</w:t>
            </w:r>
          </w:p>
        </w:tc>
      </w:tr>
      <w:tr w:rsidR="00057B29" w:rsidTr="005125D1">
        <w:trPr>
          <w:trHeight w:val="1635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 Дидактическая игра «Найди ошибку» (учебник, с. 38)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Парная. Словесный, наглядный, практический. Игра, беседа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Рассмотри рисунок. Назови птиц.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В каком слове нет звука [у]?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Найди, где рисунки и схемы не соответствуют друг другу. Поставь схемы правильно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Голубь, ворона, гусь, курица.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Ворона.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Исправляют ошибки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Распознают звук [у]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словах. Соотносят предметные картинки и схемы-модели слов;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находят ошибки, исправляют их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Парный. Устные ответы, умение работать со схемой-моделью слова</w:t>
            </w:r>
          </w:p>
        </w:tc>
      </w:tr>
    </w:tbl>
    <w:p w:rsidR="00057B29" w:rsidRDefault="00057B29" w:rsidP="00057B2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92"/>
        <w:gridCol w:w="1847"/>
        <w:gridCol w:w="3411"/>
        <w:gridCol w:w="2478"/>
        <w:gridCol w:w="2390"/>
        <w:gridCol w:w="1967"/>
      </w:tblGrid>
      <w:tr w:rsidR="00057B29" w:rsidTr="005125D1">
        <w:trPr>
          <w:trHeight w:val="210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trHeight w:val="1185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 Чтение стихотворения Ф. Бобылева (учебник, с. 38)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индивидуальная. Чтение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стихотворение.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Расскажите, о чем это стихотворение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Читают, отвечают </w:t>
            </w:r>
            <w:r>
              <w:rPr>
                <w:rFonts w:ascii="Times New Roman" w:hAnsi="Times New Roman" w:cs="Times New Roman"/>
                <w:lang w:val="ru-RU"/>
              </w:rPr>
              <w:br/>
              <w:t>на вопрос учителя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Понимают смысл прочитанного стихотворения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Фронтальный, индивидуальный. Чтение, устные ответы</w:t>
            </w:r>
          </w:p>
        </w:tc>
      </w:tr>
      <w:tr w:rsidR="00057B29" w:rsidTr="005125D1">
        <w:trPr>
          <w:trHeight w:val="1635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 Дидактическая игра «Кто больше?» (учебник, с. 39)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Групповая. Словесный, практический. Беседа, дидактическая игра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Рассмотрите рисунок.</w:t>
            </w:r>
          </w:p>
          <w:p w:rsidR="00057B29" w:rsidRDefault="00057B29" w:rsidP="005125D1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Назовите слова с гласными звуками. Кто назовет слово последним, тот победил. Работайте дружно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очереди называют слова с гласными звуками: сначала с одним звуком, затем с другим, и так со всеми изученными.</w:t>
            </w:r>
          </w:p>
          <w:p w:rsidR="00057B29" w:rsidRDefault="00057B29" w:rsidP="005125D1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Арбуз, пудель, мышка, утюг, индюк, осел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Работают в группе: совместно определяют цель задания, называют слова по очереди, контролируют правильность ответов друг друга, определяют, кто будет выступать перед классом (рассказывать о результатах совместной работы: как работали (дружно, соблюдали правила работы в группе, придумали много слов), кто победил)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Групповой. Игра</w:t>
            </w:r>
          </w:p>
        </w:tc>
      </w:tr>
      <w:tr w:rsidR="00057B29" w:rsidTr="005125D1">
        <w:trPr>
          <w:trHeight w:val="465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 Работа с «лентой букв»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Индивидуальная. Словесный. Беседа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Где на «ленте букв» расположена буква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? Почему?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На красном поле, это гласный звук. Рядом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а, о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ы</w:t>
            </w:r>
            <w:r>
              <w:rPr>
                <w:rFonts w:ascii="Times New Roman" w:hAnsi="Times New Roman" w:cs="Times New Roman"/>
                <w:lang w:val="ru-RU"/>
              </w:rPr>
              <w:t>, обозначает твердость предшествующего согласного звука. Бывает заглавная и строчная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Определяют место изученной буквы на «ленте букв». Характеризуют особенности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 xml:space="preserve"> и звука</w:t>
            </w:r>
            <w:r>
              <w:rPr>
                <w:rFonts w:ascii="Times New Roman" w:hAnsi="Times New Roman" w:cs="Times New Roman"/>
                <w:lang w:val="ru-RU"/>
              </w:rPr>
              <w:br/>
              <w:t>[у]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 Устные ответы</w:t>
            </w:r>
          </w:p>
        </w:tc>
      </w:tr>
    </w:tbl>
    <w:p w:rsidR="00057B29" w:rsidRDefault="00057B29" w:rsidP="00057B2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Окончание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92"/>
        <w:gridCol w:w="1847"/>
        <w:gridCol w:w="3411"/>
        <w:gridCol w:w="2478"/>
        <w:gridCol w:w="2390"/>
        <w:gridCol w:w="1967"/>
      </w:tblGrid>
      <w:tr w:rsidR="00057B29" w:rsidTr="005125D1">
        <w:trPr>
          <w:trHeight w:val="210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VI. Рефлексивно-оценочный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индивидуальная. Словесный. Беседа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нового вы узнали на уроке?</w:t>
            </w:r>
          </w:p>
          <w:p w:rsidR="00057B29" w:rsidRDefault="00057B29" w:rsidP="005125D1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особенно вам понравилось? Почему?</w:t>
            </w:r>
          </w:p>
          <w:p w:rsidR="00057B29" w:rsidRDefault="00057B29" w:rsidP="005125D1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вызвало затруднение? Почему?</w:t>
            </w:r>
          </w:p>
          <w:p w:rsidR="00057B29" w:rsidRDefault="00057B29" w:rsidP="005125D1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Какие знания, умения, навыки помогали нам сегодня на уроке?</w:t>
            </w:r>
          </w:p>
          <w:p w:rsidR="00057B29" w:rsidRDefault="00057B29" w:rsidP="005125D1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Спасибо за урок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Отвечают на вопросы учителя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Устанавливают причинно-следственные связи. Отвечают на итоговые вопросы урока. Оценивают свою работу на уроке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Индивидуальный, фронтальный. Оценка своей деятельности</w:t>
            </w:r>
          </w:p>
        </w:tc>
      </w:tr>
    </w:tbl>
    <w:p w:rsidR="00057B29" w:rsidRDefault="00057B29" w:rsidP="00057B29">
      <w:pPr>
        <w:pStyle w:val="ParagraphStyle"/>
        <w:keepNext/>
        <w:spacing w:before="240" w:after="240" w:line="228" w:lineRule="auto"/>
        <w:jc w:val="center"/>
        <w:outlineLvl w:val="0"/>
        <w:rPr>
          <w:rFonts w:ascii="Times New Roman" w:hAnsi="Times New Roman" w:cs="Times New Roman"/>
          <w:i/>
          <w:iCs/>
          <w:lang w:val="ru-RU"/>
        </w:rPr>
      </w:pPr>
      <w:bookmarkStart w:id="2" w:name="_Toc302983554"/>
      <w:bookmarkEnd w:id="2"/>
    </w:p>
    <w:p w:rsidR="00057B29" w:rsidRDefault="00057B29" w:rsidP="00057B29">
      <w:pPr>
        <w:pStyle w:val="ParagraphStyle"/>
        <w:keepNext/>
        <w:spacing w:before="240" w:after="240" w:line="228" w:lineRule="auto"/>
        <w:jc w:val="center"/>
        <w:outlineLvl w:val="0"/>
        <w:rPr>
          <w:rFonts w:ascii="Times New Roman" w:hAnsi="Times New Roman" w:cs="Times New Roman"/>
          <w:i/>
          <w:iCs/>
          <w:lang w:val="ru-RU"/>
        </w:rPr>
      </w:pPr>
    </w:p>
    <w:p w:rsidR="00057B29" w:rsidRDefault="00057B29" w:rsidP="00057B29">
      <w:pPr>
        <w:pStyle w:val="ParagraphStyle"/>
        <w:keepNext/>
        <w:spacing w:before="240" w:after="240" w:line="228" w:lineRule="auto"/>
        <w:jc w:val="center"/>
        <w:outlineLvl w:val="0"/>
        <w:rPr>
          <w:rFonts w:ascii="Times New Roman" w:hAnsi="Times New Roman" w:cs="Times New Roman"/>
          <w:i/>
          <w:iCs/>
          <w:lang w:val="ru-RU"/>
        </w:rPr>
      </w:pPr>
    </w:p>
    <w:p w:rsidR="00057B29" w:rsidRDefault="00057B29" w:rsidP="00057B29">
      <w:pPr>
        <w:pStyle w:val="ParagraphStyle"/>
        <w:keepNext/>
        <w:spacing w:before="240" w:after="240" w:line="228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2,10,2017</w:t>
      </w:r>
    </w:p>
    <w:p w:rsidR="00057B29" w:rsidRDefault="00057B29" w:rsidP="00057B29">
      <w:pPr>
        <w:pStyle w:val="ParagraphStyle"/>
        <w:keepNext/>
        <w:spacing w:before="240" w:after="240" w:line="228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18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67"/>
        <w:gridCol w:w="11418"/>
      </w:tblGrid>
      <w:tr w:rsidR="00057B29" w:rsidTr="005125D1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Тема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keepNext/>
              <w:spacing w:line="228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bookmarkStart w:id="3" w:name="_Toc302983555"/>
            <w:bookmarkEnd w:id="3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Согласные звуки </w:t>
            </w:r>
            <w:r>
              <w:rPr>
                <w:rFonts w:ascii="AIGDT" w:hAnsi="AIGDT" w:cs="AIGDT"/>
                <w:b/>
                <w:bCs/>
                <w:lang w:val="ru-RU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н</w:t>
            </w:r>
            <w:r>
              <w:rPr>
                <w:rFonts w:ascii="AIGDT" w:hAnsi="AIGDT" w:cs="AIGDT"/>
                <w:b/>
                <w:bCs/>
                <w:lang w:val="ru-RU"/>
              </w:rPr>
              <w:t>]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</w:t>
            </w:r>
            <w:r>
              <w:rPr>
                <w:rFonts w:ascii="AIGDT" w:hAnsi="AIGDT" w:cs="AIGDT"/>
                <w:b/>
                <w:bCs/>
                <w:lang w:val="ru-RU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н’</w:t>
            </w:r>
            <w:r>
              <w:rPr>
                <w:rFonts w:ascii="AIGDT" w:hAnsi="AIGDT" w:cs="AIGDT"/>
                <w:b/>
                <w:bCs/>
                <w:lang w:val="ru-RU"/>
              </w:rPr>
              <w:t>]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Н, н</w:t>
            </w:r>
          </w:p>
        </w:tc>
      </w:tr>
      <w:tr w:rsidR="00057B29" w:rsidTr="005125D1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Педагогическая цель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hd w:val="clear" w:color="auto" w:fill="FFFFFF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Создать условия для ознакомления учащихся с согласными звуками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н’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буквами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Н, н,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развития речи</w:t>
            </w:r>
          </w:p>
        </w:tc>
      </w:tr>
      <w:tr w:rsidR="00057B29" w:rsidTr="005125D1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Тип урока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учебной задачи</w:t>
            </w:r>
          </w:p>
        </w:tc>
      </w:tr>
      <w:tr w:rsidR="00057B29" w:rsidTr="005125D1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Планируемые результаты (предметные)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Различают твёрдость и мягкость согласных звуков; обозначают твёрдые и мягкие согласные на схеме-модели слова; определяют функции букв, обозначающих гласный звук в открытом слоге; владеют способом чтения прямого слога (ориентация на букву, обозначающую гласный звук), слияний согласного с гласным в слогах.</w:t>
            </w:r>
          </w:p>
          <w:p w:rsidR="00057B29" w:rsidRDefault="00057B29" w:rsidP="005125D1">
            <w:pPr>
              <w:pStyle w:val="ParagraphStyle"/>
              <w:tabs>
                <w:tab w:val="left" w:pos="1650"/>
              </w:tabs>
              <w:spacing w:line="228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Знакомятся с двумя видами чтения: орфографическим и орфоэпическим. Читают предложения с интонацией и паузами в соответствии со знаками препинания</w:t>
            </w:r>
          </w:p>
        </w:tc>
      </w:tr>
      <w:tr w:rsidR="00057B29" w:rsidTr="005125D1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Личностные результаты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Осознают свою принадлежность к народу, стране, государству</w:t>
            </w:r>
          </w:p>
        </w:tc>
      </w:tr>
      <w:tr w:rsidR="00057B29" w:rsidTr="005125D1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Универсальные учебные действия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ind w:right="-9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удерживают цель до получения ее результата.</w:t>
            </w:r>
          </w:p>
          <w:p w:rsidR="00057B29" w:rsidRDefault="00057B29" w:rsidP="005125D1">
            <w:pPr>
              <w:pStyle w:val="ParagraphStyle"/>
              <w:spacing w:line="228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находят ответы на вопросы в иллюстрациях, художественном тексте;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характеризуют согласные звуки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н’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7B29" w:rsidRDefault="00057B29" w:rsidP="005125D1">
            <w:pPr>
              <w:pStyle w:val="ParagraphStyle"/>
              <w:spacing w:line="228" w:lineRule="auto"/>
              <w:ind w:right="-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выразительно рассказывают сказку по сюжетной картинке</w:t>
            </w:r>
          </w:p>
        </w:tc>
      </w:tr>
      <w:tr w:rsidR="00057B29" w:rsidTr="005125D1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Основное содержание темы, понятия и термины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ind w:right="-90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Согласные звуки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н’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твердые и мягкие; заглавная, строчная, печатная и письменная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Н, н.</w:t>
            </w:r>
          </w:p>
        </w:tc>
      </w:tr>
      <w:tr w:rsidR="00057B29" w:rsidTr="005125D1">
        <w:trPr>
          <w:jc w:val="center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Образовательные ресурсы</w:t>
            </w:r>
          </w:p>
        </w:tc>
        <w:tc>
          <w:tcPr>
            <w:tcW w:w="1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Счетные палочки. Барабан, шахматная фигура – конь. Синие и зеленые карточки</w:t>
            </w:r>
          </w:p>
        </w:tc>
      </w:tr>
    </w:tbl>
    <w:p w:rsidR="00057B29" w:rsidRDefault="00057B29" w:rsidP="00057B29">
      <w:pPr>
        <w:pStyle w:val="ParagraphStyle"/>
        <w:spacing w:before="120" w:after="120" w:line="228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>Сценарий урока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92"/>
        <w:gridCol w:w="1923"/>
        <w:gridCol w:w="3305"/>
        <w:gridCol w:w="2254"/>
        <w:gridCol w:w="2614"/>
        <w:gridCol w:w="1997"/>
      </w:tblGrid>
      <w:tr w:rsidR="00057B29" w:rsidTr="005125D1">
        <w:trPr>
          <w:jc w:val="center"/>
        </w:trPr>
        <w:tc>
          <w:tcPr>
            <w:tcW w:w="2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Этапы урока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Формы, методы, методические приёмы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Деятельность учителя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Деятельность учащихся</w:t>
            </w:r>
          </w:p>
        </w:tc>
        <w:tc>
          <w:tcPr>
            <w:tcW w:w="1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 и форма</w:t>
            </w:r>
          </w:p>
          <w:p w:rsidR="00057B29" w:rsidRDefault="00057B29" w:rsidP="005125D1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контроля</w:t>
            </w:r>
          </w:p>
        </w:tc>
      </w:tr>
      <w:tr w:rsidR="00057B29" w:rsidTr="005125D1">
        <w:trPr>
          <w:jc w:val="center"/>
        </w:trPr>
        <w:tc>
          <w:tcPr>
            <w:tcW w:w="2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Осуществляемые </w:t>
            </w:r>
          </w:p>
          <w:p w:rsidR="00057B29" w:rsidRDefault="00057B29" w:rsidP="005125D1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действия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Формируемые</w:t>
            </w:r>
          </w:p>
          <w:p w:rsidR="00057B29" w:rsidRDefault="00057B29" w:rsidP="005125D1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умения</w:t>
            </w:r>
          </w:p>
        </w:tc>
        <w:tc>
          <w:tcPr>
            <w:tcW w:w="1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</w:tr>
      <w:tr w:rsidR="00057B29" w:rsidTr="005125D1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I. Организация начала урока.</w:t>
            </w: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Проверка готовности класса 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Слово учителя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Приветствие учащихся.</w:t>
            </w:r>
          </w:p>
          <w:p w:rsidR="00057B29" w:rsidRDefault="00057B29" w:rsidP="005125D1">
            <w:pPr>
              <w:pStyle w:val="ParagraphStyle"/>
              <w:spacing w:line="228" w:lineRule="auto"/>
              <w:ind w:firstLine="31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Ты готов начать урок?</w:t>
            </w:r>
          </w:p>
          <w:p w:rsidR="00057B29" w:rsidRDefault="00057B29" w:rsidP="005125D1">
            <w:pPr>
              <w:pStyle w:val="ParagraphStyle"/>
              <w:spacing w:line="228" w:lineRule="auto"/>
              <w:ind w:firstLine="31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Всё ль на месте,</w:t>
            </w:r>
          </w:p>
          <w:p w:rsidR="00057B29" w:rsidRDefault="00057B29" w:rsidP="005125D1">
            <w:pPr>
              <w:pStyle w:val="ParagraphStyle"/>
              <w:spacing w:line="228" w:lineRule="auto"/>
              <w:ind w:firstLine="31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Всё ль в порядке,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Приветствуют учителя. Организуют свое рабочее место, проверяют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Проявляют эмоциональную отзывчивость на слова учителя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Наблюдение учителя</w:t>
            </w:r>
          </w:p>
        </w:tc>
      </w:tr>
    </w:tbl>
    <w:p w:rsidR="00057B29" w:rsidRDefault="00057B29" w:rsidP="00057B2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92"/>
        <w:gridCol w:w="1923"/>
        <w:gridCol w:w="3305"/>
        <w:gridCol w:w="2254"/>
        <w:gridCol w:w="2614"/>
        <w:gridCol w:w="1997"/>
      </w:tblGrid>
      <w:tr w:rsidR="00057B29" w:rsidTr="005125D1">
        <w:trPr>
          <w:trHeight w:val="90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trHeight w:val="525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оборудования; эмоциональный настрой на урок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ind w:firstLine="31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Ручка, книжка и тетрадка?</w:t>
            </w:r>
          </w:p>
          <w:p w:rsidR="00057B29" w:rsidRDefault="00057B29" w:rsidP="005125D1">
            <w:pPr>
              <w:pStyle w:val="ParagraphStyle"/>
              <w:spacing w:line="228" w:lineRule="auto"/>
              <w:ind w:firstLine="31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Беритесь, ребята,</w:t>
            </w:r>
          </w:p>
          <w:p w:rsidR="00057B29" w:rsidRDefault="00057B29" w:rsidP="005125D1">
            <w:pPr>
              <w:pStyle w:val="ParagraphStyle"/>
              <w:spacing w:line="228" w:lineRule="auto"/>
              <w:ind w:firstLine="31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Скорей за работу.</w:t>
            </w: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Проверим готовность к уроку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индивидуальных учебных принадлежностей на столе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7B29" w:rsidTr="005125D1">
        <w:trPr>
          <w:trHeight w:val="525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II. Речевая разминка. </w:t>
            </w:r>
            <w:r>
              <w:rPr>
                <w:rFonts w:ascii="Times New Roman" w:hAnsi="Times New Roman" w:cs="Times New Roman"/>
                <w:lang w:val="ru-RU"/>
              </w:rPr>
              <w:t>Фонетическая зарядка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Словесный. Фонетическая зарядка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 погоняют лошадь?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Но! Но! Но!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Готовят артикуляционный аппарат к чтению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Правильное произношение звуков</w:t>
            </w:r>
          </w:p>
        </w:tc>
      </w:tr>
      <w:tr w:rsidR="00057B29" w:rsidTr="005125D1">
        <w:trPr>
          <w:trHeight w:val="525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III. Постановка учебной задачи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Слово учителя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Сегодня мы отправляемся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гости к новому звуку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букве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(Показывает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на «ленте букв»)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Слушают учителя, рассматривают изображение буквы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Принимают учебную задачу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Наблюдение учителя</w:t>
            </w:r>
          </w:p>
        </w:tc>
      </w:tr>
      <w:tr w:rsidR="00057B29" w:rsidTr="005125D1">
        <w:trPr>
          <w:trHeight w:val="525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IV. Усвоение новых знаний и способов деятельности.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Выделение твердого и мягкого согласных звуков [н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] </w:t>
            </w:r>
            <w:r>
              <w:rPr>
                <w:rFonts w:ascii="Times New Roman" w:hAnsi="Times New Roman" w:cs="Times New Roman"/>
                <w:caps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 [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’] </w:t>
            </w:r>
            <w:r>
              <w:rPr>
                <w:rFonts w:ascii="Times New Roman" w:hAnsi="Times New Roman" w:cs="Times New Roman"/>
                <w:lang w:val="ru-RU"/>
              </w:rPr>
              <w:t>(учебник, с.41)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наглядный, практический. Работа со схемой, беседа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Перед учениками стоят барабан и шахматная фигура – конь.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Рассмотрите схему слова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барабан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Произнесите все слово. Выделите последний звук.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Это согласный звук, так как при его произнесении выдыхаемый воздух встречает преграду.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Рассмотрите схему слова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конь.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Произнесите все слово. Выделите последний звук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Дети протяжно произносят все слово, выделяя последний звук, затем произносят его отдельно: [н].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cap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Дети протяжно произносят слово. Выделяют звук </w:t>
            </w:r>
            <w:r>
              <w:rPr>
                <w:rFonts w:ascii="Times New Roman" w:hAnsi="Times New Roman" w:cs="Times New Roman"/>
                <w:caps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caps/>
                <w:lang w:val="ru-RU"/>
              </w:rPr>
              <w:t>’].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Производят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-звуковой анализ слов с изучаемыми звуками (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барабан, конь</w:t>
            </w:r>
            <w:r>
              <w:rPr>
                <w:rFonts w:ascii="Times New Roman" w:hAnsi="Times New Roman" w:cs="Times New Roman"/>
                <w:lang w:val="ru-RU"/>
              </w:rPr>
              <w:t xml:space="preserve">). Выделяют звуки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н’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процессе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-звукового анализа, наблюдают над особенностями произнесения новых звуков. Характеризуют выделенные звуки, доказывают, что звуки согласные, сравнивают их. Слышат и различают звуки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н’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Выделение звуков, устные ответы</w:t>
            </w:r>
          </w:p>
        </w:tc>
      </w:tr>
    </w:tbl>
    <w:p w:rsidR="00057B29" w:rsidRDefault="00057B29" w:rsidP="00057B2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92"/>
        <w:gridCol w:w="1923"/>
        <w:gridCol w:w="3305"/>
        <w:gridCol w:w="2254"/>
        <w:gridCol w:w="2614"/>
        <w:gridCol w:w="1997"/>
      </w:tblGrid>
      <w:tr w:rsidR="00057B29" w:rsidTr="005125D1">
        <w:trPr>
          <w:trHeight w:val="90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trHeight w:val="1605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Это согласный звук, так как при его произнесении выдыхаемый воздух встречает преграду.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Попеременно произнесите оба слова, обозначающие представленные предметы. Выделите звуки [н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]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 [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’], </w:t>
            </w:r>
            <w:r>
              <w:rPr>
                <w:rFonts w:ascii="Times New Roman" w:hAnsi="Times New Roman" w:cs="Times New Roman"/>
                <w:lang w:val="ru-RU"/>
              </w:rPr>
              <w:t>сравните их.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В слове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барабан</w:t>
            </w:r>
            <w:r>
              <w:rPr>
                <w:rFonts w:ascii="Times New Roman" w:hAnsi="Times New Roman" w:cs="Times New Roman"/>
                <w:lang w:val="ru-RU"/>
              </w:rPr>
              <w:t xml:space="preserve"> звук [н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] </w:t>
            </w:r>
            <w:r>
              <w:rPr>
                <w:rFonts w:ascii="Times New Roman" w:hAnsi="Times New Roman" w:cs="Times New Roman"/>
                <w:lang w:val="ru-RU"/>
              </w:rPr>
              <w:t xml:space="preserve">– твердый (будем отмечать его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схеме синим цветом), а в слове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конь</w:t>
            </w:r>
            <w:r>
              <w:rPr>
                <w:rFonts w:ascii="Times New Roman" w:hAnsi="Times New Roman" w:cs="Times New Roman"/>
                <w:lang w:val="ru-RU"/>
              </w:rPr>
              <w:t xml:space="preserve"> звук </w:t>
            </w:r>
            <w:r>
              <w:rPr>
                <w:rFonts w:ascii="Times New Roman" w:hAnsi="Times New Roman" w:cs="Times New Roman"/>
                <w:caps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’] </w:t>
            </w:r>
            <w:r>
              <w:rPr>
                <w:rFonts w:ascii="Times New Roman" w:hAnsi="Times New Roman" w:cs="Times New Roman"/>
                <w:lang w:val="ru-RU"/>
              </w:rPr>
              <w:t xml:space="preserve">– мягкий </w:t>
            </w:r>
            <w:r>
              <w:rPr>
                <w:rFonts w:ascii="Times New Roman" w:hAnsi="Times New Roman" w:cs="Times New Roman"/>
                <w:lang w:val="ru-RU"/>
              </w:rPr>
              <w:br/>
              <w:t>(будем отмечать его зеленым цветом)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Выделяют звуки [н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]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 [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’], </w:t>
            </w:r>
            <w:r>
              <w:rPr>
                <w:rFonts w:ascii="Times New Roman" w:hAnsi="Times New Roman" w:cs="Times New Roman"/>
                <w:lang w:val="ru-RU"/>
              </w:rPr>
              <w:t>сравнивают. Смотрят на обозначение твердого и мягкого звуков на схеме слова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словах. Обозначают твёрдость и мягкость согласных на схемах-моделях. Сопоставляют слова, различающиеся одним звуком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7B29" w:rsidTr="005125D1">
        <w:trPr>
          <w:trHeight w:val="1605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Дидактическая игра «Твердый – мягкий»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Дидактическая игра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Я буду называть слова, если вы слышите в слове твердый согласный [н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], </w:t>
            </w:r>
            <w:r>
              <w:rPr>
                <w:rFonts w:ascii="Times New Roman" w:hAnsi="Times New Roman" w:cs="Times New Roman"/>
                <w:lang w:val="ru-RU"/>
              </w:rPr>
              <w:t xml:space="preserve">поднимаете синюю карточку; если слышите мягкий звук </w:t>
            </w:r>
            <w:r>
              <w:rPr>
                <w:rFonts w:ascii="Times New Roman" w:hAnsi="Times New Roman" w:cs="Times New Roman"/>
                <w:caps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caps/>
                <w:lang w:val="ru-RU"/>
              </w:rPr>
              <w:t>’]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зеленую карточку.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– Сон, лень, сосна, встань, нитка, книга, Наташа, Дина, Нина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cap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Поднимают синюю карточку, если слышат твердый согласный [н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], </w:t>
            </w:r>
            <w:r>
              <w:rPr>
                <w:rFonts w:ascii="Times New Roman" w:hAnsi="Times New Roman" w:cs="Times New Roman"/>
                <w:lang w:val="ru-RU"/>
              </w:rPr>
              <w:t xml:space="preserve">зеленую карточку – если слышат мягкий звук </w:t>
            </w:r>
            <w:r>
              <w:rPr>
                <w:rFonts w:ascii="Times New Roman" w:hAnsi="Times New Roman" w:cs="Times New Roman"/>
                <w:caps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caps/>
                <w:lang w:val="ru-RU"/>
              </w:rPr>
              <w:t>’]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Определяют твёрдость и мягкость согласных в словах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Игра</w:t>
            </w:r>
          </w:p>
        </w:tc>
      </w:tr>
      <w:tr w:rsidR="00057B29" w:rsidTr="005125D1">
        <w:trPr>
          <w:trHeight w:val="1395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Знакомство с буквой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практический. Беседа, моделирование буквы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Звуки [н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]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 [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’] </w:t>
            </w:r>
            <w:r>
              <w:rPr>
                <w:rFonts w:ascii="Times New Roman" w:hAnsi="Times New Roman" w:cs="Times New Roman"/>
                <w:lang w:val="ru-RU"/>
              </w:rPr>
              <w:t xml:space="preserve">на письме обозначаются одинаково, одной и той же буквой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(эн).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 xml:space="preserve">На что похожа 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?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 xml:space="preserve"> – натянутая сетка,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Находят 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 xml:space="preserve"> на «ленте букв».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Высказывают свои предположения.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Находят 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 xml:space="preserve"> на «ленте букв». Моделируют ее из счетных палочек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ответы, моделирование</w:t>
            </w:r>
          </w:p>
        </w:tc>
      </w:tr>
    </w:tbl>
    <w:p w:rsidR="00057B29" w:rsidRDefault="00057B29" w:rsidP="00057B2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92"/>
        <w:gridCol w:w="1923"/>
        <w:gridCol w:w="3305"/>
        <w:gridCol w:w="2254"/>
        <w:gridCol w:w="2614"/>
        <w:gridCol w:w="1997"/>
      </w:tblGrid>
      <w:tr w:rsidR="00057B29" w:rsidTr="005125D1">
        <w:trPr>
          <w:trHeight w:val="90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trHeight w:val="345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Сетку держат очень крепко,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Приходите к нам во двор –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Поиграем в волейбол.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Выложите букву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Н</w:t>
            </w:r>
            <w:r>
              <w:rPr>
                <w:rFonts w:ascii="Times New Roman" w:hAnsi="Times New Roman" w:cs="Times New Roman"/>
                <w:lang w:val="ru-RU"/>
              </w:rPr>
              <w:t xml:space="preserve"> из счетных палочек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 палочек выкладывают 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7B29" w:rsidTr="005125D1">
        <w:trPr>
          <w:trHeight w:val="345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Физкультминутка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Практический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 теперь все тихо встали,</w:t>
            </w:r>
          </w:p>
          <w:p w:rsidR="00057B29" w:rsidRDefault="00057B29" w:rsidP="005125D1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Дружно руки вверх подняли,</w:t>
            </w:r>
          </w:p>
          <w:p w:rsidR="00057B29" w:rsidRDefault="00057B29" w:rsidP="005125D1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стороны, вперёд, назад,</w:t>
            </w:r>
          </w:p>
          <w:p w:rsidR="00057B29" w:rsidRDefault="00057B29" w:rsidP="005125D1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Повернулись вправо, влево,</w:t>
            </w:r>
          </w:p>
          <w:p w:rsidR="00057B29" w:rsidRDefault="00057B29" w:rsidP="005125D1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Тихо сели, вновь за дело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движения под руководством учителя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профилактику утомления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Правильное выполнение движений</w:t>
            </w:r>
          </w:p>
        </w:tc>
      </w:tr>
      <w:tr w:rsidR="00057B29" w:rsidTr="005125D1">
        <w:trPr>
          <w:trHeight w:val="345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Чтение слияний согласного с гласным в слогах. Чтение предложения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>(учебник, с. 41)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Словесный, практический. Объяснение, чтение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Рассмотрите слоги.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Какая первая буква во всех слогах?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Буква </w:t>
            </w:r>
            <w:r>
              <w:rPr>
                <w:rFonts w:ascii="Times New Roman" w:hAnsi="Times New Roman" w:cs="Times New Roman"/>
                <w:i/>
                <w:iCs/>
                <w:caps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 xml:space="preserve"> может обозначать или твердый согласный, или же мягкий согласный. Как же правильно определить, в каких случаях звук будет твердым, в каких мягким. Для этого необходимо внимательно посмотреть на гласную букву в слиянии слога. Гласные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буквы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а, о, ы, у</w:t>
            </w:r>
            <w:r>
              <w:rPr>
                <w:rFonts w:ascii="Times New Roman" w:hAnsi="Times New Roman" w:cs="Times New Roman"/>
                <w:lang w:val="ru-RU"/>
              </w:rPr>
              <w:t xml:space="preserve"> в данных слогах обозначают гласные звуки, которые указывают на твердость согласного звука, стоящего перед ними. Слоги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 xml:space="preserve">на, но,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>, ну</w:t>
            </w:r>
            <w:r>
              <w:rPr>
                <w:rFonts w:ascii="Times New Roman" w:hAnsi="Times New Roman" w:cs="Times New Roman"/>
                <w:lang w:val="ru-RU"/>
              </w:rPr>
              <w:t xml:space="preserve"> надо произносить твердо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Рассматривают слоги.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Первая буква </w:t>
            </w:r>
            <w:r>
              <w:rPr>
                <w:rFonts w:ascii="Times New Roman" w:hAnsi="Times New Roman" w:cs="Times New Roman"/>
                <w:i/>
                <w:iCs/>
                <w:caps/>
                <w:lang w:val="ru-RU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Слушают объяснение учителя и смотрят на слоги.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Соотносят новые звуки и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Н, н,</w:t>
            </w:r>
            <w:r>
              <w:rPr>
                <w:rFonts w:ascii="Times New Roman" w:hAnsi="Times New Roman" w:cs="Times New Roman"/>
                <w:lang w:val="ru-RU"/>
              </w:rPr>
              <w:t xml:space="preserve"> их обозначающие; делают вывод о том, что звуки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н’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 обозначаются одинаково, одной и той же буквой. 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Наблюдают работу буквы гласного как показателя твёрдости предшествующего согласного звука (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буквы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а, о, у, ы</w:t>
            </w:r>
            <w:r>
              <w:rPr>
                <w:rFonts w:ascii="Times New Roman" w:hAnsi="Times New Roman" w:cs="Times New Roman"/>
                <w:lang w:val="ru-RU"/>
              </w:rPr>
              <w:t xml:space="preserve">) или как показателя мягкости предшествующего согласного звука (буква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Ориентируются на букву гласного 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Коллективный.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Чтение слогов, восклицательного предложения</w:t>
            </w:r>
          </w:p>
        </w:tc>
      </w:tr>
    </w:tbl>
    <w:p w:rsidR="00057B29" w:rsidRDefault="00057B29" w:rsidP="00057B2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92"/>
        <w:gridCol w:w="1923"/>
        <w:gridCol w:w="3305"/>
        <w:gridCol w:w="2254"/>
        <w:gridCol w:w="2614"/>
        <w:gridCol w:w="1997"/>
      </w:tblGrid>
      <w:tr w:rsidR="00057B29" w:rsidTr="005125D1">
        <w:trPr>
          <w:trHeight w:val="90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trHeight w:val="1275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Гласная </w:t>
            </w:r>
            <w:r>
              <w:rPr>
                <w:rFonts w:ascii="Times New Roman" w:hAnsi="Times New Roman" w:cs="Times New Roman"/>
                <w:i/>
                <w:iCs/>
                <w:caps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указывает на мягкость предшествующего согласного звука, поэтому слог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ни</w:t>
            </w:r>
            <w:r>
              <w:rPr>
                <w:rFonts w:ascii="Times New Roman" w:hAnsi="Times New Roman" w:cs="Times New Roman"/>
                <w:lang w:val="ru-RU"/>
              </w:rPr>
              <w:t xml:space="preserve"> надо произносить мягко, прочитайте слоги и предложение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Хором читают слоги и предложение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чтении слогов-слияний с изменением буквы гласного. Соблюдают восклицательную интонацию при чтении восклицательных предложений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7B29" w:rsidTr="005125D1">
        <w:trPr>
          <w:trHeight w:val="1275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 Работа над выразительностью речи. Чтение стихотворения И. Никитина «Русь» (учебник, </w:t>
            </w:r>
            <w:r>
              <w:rPr>
                <w:rFonts w:ascii="Times New Roman" w:hAnsi="Times New Roman" w:cs="Times New Roman"/>
                <w:lang w:val="ru-RU"/>
              </w:rPr>
              <w:br/>
              <w:t>с. 40). Дифференцированное задание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Чтение, беседа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 называется стихотворение?</w:t>
            </w:r>
          </w:p>
          <w:p w:rsidR="00057B29" w:rsidRDefault="00057B29" w:rsidP="005125D1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 вы понимаете это слово?</w:t>
            </w:r>
          </w:p>
          <w:p w:rsidR="00057B29" w:rsidRDefault="00057B29" w:rsidP="005125D1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Русью в давние времена называлось государство, в котором жили славянские народы.</w:t>
            </w:r>
          </w:p>
          <w:p w:rsidR="00057B29" w:rsidRDefault="00057B29" w:rsidP="005125D1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стихотворение.</w:t>
            </w:r>
          </w:p>
          <w:p w:rsidR="00057B29" w:rsidRDefault="00057B29" w:rsidP="005125D1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Автор в стихотворении высказал свою любовь к Родине, а как бы вы передали свое отношение к Родине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Русь.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Объясняют слово.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Слушают объяснение учителя.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Читают стихотворение.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Отвечают на вопрос учителя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Понимают смысл читаемого стихотворения. Составляют высказывания о любви к Родине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Чтение, устные ответы</w:t>
            </w:r>
          </w:p>
        </w:tc>
      </w:tr>
      <w:tr w:rsidR="00057B29" w:rsidTr="005125D1">
        <w:trPr>
          <w:trHeight w:val="825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 Работа с пословицами (учебник, с. 40)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Фронтальная. Словесный. 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 вы понимаете смысл пословицы: «Труд кормит, а лень портит»?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Отвечают на вопрос учителя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Объясняют смысл пословицы, высказывают свое мнение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  <w:tr w:rsidR="00057B29" w:rsidTr="005125D1">
        <w:trPr>
          <w:trHeight w:val="1260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7. Развитие связной речи. Составление рассказа по сюжетной картинке </w:t>
            </w:r>
            <w:r>
              <w:rPr>
                <w:rFonts w:ascii="Times New Roman" w:hAnsi="Times New Roman" w:cs="Times New Roman"/>
                <w:lang w:val="ru-RU"/>
              </w:rPr>
              <w:br/>
              <w:t>(учебник, с. 40)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Групповая. Словесный, практический, наглядный. Рассказ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Никита Кожемяка – славный русский богатырь.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Рассмотрите картинку. Расскажите, что на ней изображено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Рассматривают картинку, рассказывают сюжет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Составляют рассказ </w:t>
            </w:r>
            <w:r>
              <w:rPr>
                <w:rFonts w:ascii="Times New Roman" w:hAnsi="Times New Roman" w:cs="Times New Roman"/>
                <w:lang w:val="ru-RU"/>
              </w:rPr>
              <w:br/>
              <w:t>по сюжетной картинке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Групповой. Рассказ по картинке</w:t>
            </w:r>
          </w:p>
        </w:tc>
      </w:tr>
    </w:tbl>
    <w:p w:rsidR="00057B29" w:rsidRDefault="00057B29" w:rsidP="00057B2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92"/>
        <w:gridCol w:w="1923"/>
        <w:gridCol w:w="3305"/>
        <w:gridCol w:w="2254"/>
        <w:gridCol w:w="2614"/>
        <w:gridCol w:w="1997"/>
      </w:tblGrid>
      <w:tr w:rsidR="00057B29" w:rsidTr="005125D1">
        <w:trPr>
          <w:trHeight w:val="90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trHeight w:val="330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Физкультминутка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Практический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0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Стали мы учениками,</w:t>
            </w:r>
          </w:p>
          <w:p w:rsidR="00057B29" w:rsidRDefault="00057B29" w:rsidP="005125D1">
            <w:pPr>
              <w:pStyle w:val="ParagraphStyle"/>
              <w:spacing w:line="20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Соблюдаем режим сами:</w:t>
            </w:r>
          </w:p>
          <w:p w:rsidR="00057B29" w:rsidRDefault="00057B29" w:rsidP="005125D1">
            <w:pPr>
              <w:pStyle w:val="ParagraphStyle"/>
              <w:spacing w:line="20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Утром мы, когда проснулись,</w:t>
            </w:r>
          </w:p>
          <w:p w:rsidR="00057B29" w:rsidRDefault="00057B29" w:rsidP="005125D1">
            <w:pPr>
              <w:pStyle w:val="ParagraphStyle"/>
              <w:spacing w:line="20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Улыбнулись, потянулись.</w:t>
            </w:r>
          </w:p>
          <w:p w:rsidR="00057B29" w:rsidRDefault="00057B29" w:rsidP="005125D1">
            <w:pPr>
              <w:pStyle w:val="ParagraphStyle"/>
              <w:spacing w:line="20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Для здоровья, настроенья,</w:t>
            </w:r>
          </w:p>
          <w:p w:rsidR="00057B29" w:rsidRDefault="00057B29" w:rsidP="005125D1">
            <w:pPr>
              <w:pStyle w:val="ParagraphStyle"/>
              <w:spacing w:line="20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Делаем мы упражненья:</w:t>
            </w:r>
          </w:p>
          <w:p w:rsidR="00057B29" w:rsidRDefault="00057B29" w:rsidP="005125D1">
            <w:pPr>
              <w:pStyle w:val="ParagraphStyle"/>
              <w:spacing w:line="20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Руки вверх и руки вниз,</w:t>
            </w:r>
          </w:p>
          <w:p w:rsidR="00057B29" w:rsidRDefault="00057B29" w:rsidP="005125D1">
            <w:pPr>
              <w:pStyle w:val="ParagraphStyle"/>
              <w:spacing w:line="20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На носочки поднялись.</w:t>
            </w:r>
          </w:p>
          <w:p w:rsidR="00057B29" w:rsidRDefault="00057B29" w:rsidP="005125D1">
            <w:pPr>
              <w:pStyle w:val="ParagraphStyle"/>
              <w:spacing w:line="20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То присели, то нагнулись.</w:t>
            </w:r>
          </w:p>
          <w:p w:rsidR="00057B29" w:rsidRDefault="00057B29" w:rsidP="005125D1">
            <w:pPr>
              <w:pStyle w:val="ParagraphStyle"/>
              <w:spacing w:line="20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 опять же улыбнулись.</w:t>
            </w:r>
          </w:p>
          <w:p w:rsidR="00057B29" w:rsidRDefault="00057B29" w:rsidP="005125D1">
            <w:pPr>
              <w:pStyle w:val="ParagraphStyle"/>
              <w:spacing w:line="20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А потом мы умывались,</w:t>
            </w:r>
          </w:p>
          <w:p w:rsidR="00057B29" w:rsidRDefault="00057B29" w:rsidP="005125D1">
            <w:pPr>
              <w:pStyle w:val="ParagraphStyle"/>
              <w:spacing w:line="20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Аккуратно одевались.</w:t>
            </w:r>
          </w:p>
          <w:p w:rsidR="00057B29" w:rsidRDefault="00057B29" w:rsidP="005125D1">
            <w:pPr>
              <w:pStyle w:val="ParagraphStyle"/>
              <w:spacing w:line="20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Завтракали не торопясь,</w:t>
            </w:r>
          </w:p>
          <w:p w:rsidR="00057B29" w:rsidRDefault="00057B29" w:rsidP="005125D1">
            <w:pPr>
              <w:pStyle w:val="ParagraphStyle"/>
              <w:spacing w:line="20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 школу к знаниям стремясь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движения по тексту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профилактику утомления. Ориентируются на здоровый образ жизни, придерживаются здорового режима дня, активно участвуют в физкультминутке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Правильное выполнение движений</w:t>
            </w:r>
          </w:p>
        </w:tc>
      </w:tr>
      <w:tr w:rsidR="00057B29" w:rsidTr="005125D1">
        <w:trPr>
          <w:trHeight w:val="330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V. Закрепление знаний и способов действий.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Работа с пословицами (учебник, с. 40)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Парная, фронтальная. Словесный, практический. Беседа, поиск букв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Найдите в пословицах 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. Сколько их?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Почему так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говорят..?</w:t>
            </w:r>
            <w:proofErr w:type="gramEnd"/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В какой части слов стоит буква </w:t>
            </w:r>
            <w:r>
              <w:rPr>
                <w:rFonts w:ascii="Times New Roman" w:hAnsi="Times New Roman" w:cs="Times New Roman"/>
                <w:i/>
                <w:iCs/>
                <w:caps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?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Находят буквы, считают.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В начале и в середине слов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Осуществляют взаимопроверку друг друга. Находят слова с буквой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 xml:space="preserve"> в тексте пословиц. Объясняют смысл пословиц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Парный. Распознание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Н. </w:t>
            </w:r>
            <w:r>
              <w:rPr>
                <w:rFonts w:ascii="Times New Roman" w:hAnsi="Times New Roman" w:cs="Times New Roman"/>
                <w:lang w:val="ru-RU"/>
              </w:rPr>
              <w:t>Устные ответы</w:t>
            </w:r>
          </w:p>
        </w:tc>
      </w:tr>
      <w:tr w:rsidR="00057B29" w:rsidTr="005125D1">
        <w:trPr>
          <w:trHeight w:val="315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Дидактические упражнения (учебник, с. 42)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индивидуальная. Словесный, наглядный, практический. Беседа, чтение предложения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Соотнесите слова и рисунки. Составьте предложения с нарисованными предметами.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Прочитайте имена девочек. Обратите внимание, в каких случаях 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Н </w:t>
            </w:r>
            <w:r>
              <w:rPr>
                <w:rFonts w:ascii="Times New Roman" w:hAnsi="Times New Roman" w:cs="Times New Roman"/>
                <w:lang w:val="ru-RU"/>
              </w:rPr>
              <w:t>обозначает мягкий звук, а в каких – твердый. Почему?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предложения, используя рисунки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spacing w:val="-15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Он – карандаш.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>Оно – ведро. Она – лейка. Они – ножницы.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Называют имена, в которых гласные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буквы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а, ы</w:t>
            </w:r>
            <w:r>
              <w:rPr>
                <w:rFonts w:ascii="Times New Roman" w:hAnsi="Times New Roman" w:cs="Times New Roman"/>
                <w:lang w:val="ru-RU"/>
              </w:rPr>
              <w:t xml:space="preserve"> указывают на твердость [н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], </w:t>
            </w:r>
            <w:r>
              <w:rPr>
                <w:rFonts w:ascii="Times New Roman" w:hAnsi="Times New Roman" w:cs="Times New Roman"/>
                <w:lang w:val="ru-RU"/>
              </w:rPr>
              <w:t xml:space="preserve">гласный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– на мягкость </w:t>
            </w:r>
            <w:r>
              <w:rPr>
                <w:rFonts w:ascii="Times New Roman" w:hAnsi="Times New Roman" w:cs="Times New Roman"/>
                <w:caps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’]. </w:t>
            </w:r>
            <w:r>
              <w:rPr>
                <w:rFonts w:ascii="Times New Roman" w:hAnsi="Times New Roman" w:cs="Times New Roman"/>
                <w:lang w:val="ru-RU"/>
              </w:rPr>
              <w:t>Читают предложения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Наблюдают над расхождением написания слов (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оно, она, они</w:t>
            </w:r>
            <w:r>
              <w:rPr>
                <w:rFonts w:ascii="Times New Roman" w:hAnsi="Times New Roman" w:cs="Times New Roman"/>
                <w:lang w:val="ru-RU"/>
              </w:rPr>
              <w:t xml:space="preserve">) с их звуковой формой. Проговаривают слова так, как они написаны (орфографическое чтение). Выделяют звуки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н’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>, объясняют причины различия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Фронтальный, индивидуальный. Чтение, устные ответы</w:t>
            </w:r>
          </w:p>
        </w:tc>
      </w:tr>
    </w:tbl>
    <w:p w:rsidR="00057B29" w:rsidRDefault="00057B29" w:rsidP="00057B29">
      <w:pPr>
        <w:pStyle w:val="ParagraphStyle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Окончание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92"/>
        <w:gridCol w:w="1923"/>
        <w:gridCol w:w="3305"/>
        <w:gridCol w:w="2254"/>
        <w:gridCol w:w="2614"/>
        <w:gridCol w:w="1997"/>
      </w:tblGrid>
      <w:tr w:rsidR="00057B29" w:rsidTr="005125D1">
        <w:trPr>
          <w:trHeight w:val="90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 Слова одинаковые, а значения разные. Объясните различия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aps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lang w:val="ru-RU"/>
              </w:rPr>
              <w:t>На столе лежит тетрадь. (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указание места.) На тетрадь. (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в значении возьми что-то)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Определяют разные значения одного слова. Читают предложения с паузами и интонацией в соответствии со знаками препинания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7B29" w:rsidTr="005125D1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 Чтение стихотворения Ф. Бобылева (учебник, с. 42).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Дифференцированное задание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индивидуальная, практический. Чтение, выделение буквы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стихотворение.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Найдите в тексте 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057B29" w:rsidRDefault="00057B29" w:rsidP="005125D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подчеркните твердый согласный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 xml:space="preserve"> синим цветом, мягкий – зеленым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Читают.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Нос (синий), 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варенье (зеленый), в банке (синий)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Понимают смысл прочитанного стихотворения, распознают 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 xml:space="preserve"> в словах, определяют твердость и мягкость согласных звуков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0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Фронтальный, индивидуальный.</w:t>
            </w:r>
          </w:p>
          <w:p w:rsidR="00057B29" w:rsidRDefault="00057B29" w:rsidP="005125D1">
            <w:pPr>
              <w:pStyle w:val="ParagraphStyle"/>
              <w:spacing w:line="20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Чтение, обозначение твердости и мягкости звуков</w:t>
            </w:r>
          </w:p>
        </w:tc>
      </w:tr>
      <w:tr w:rsidR="00057B29" w:rsidTr="005125D1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Развитие связной речи. Рассказ сказки по сюжетным картинкам </w:t>
            </w:r>
            <w:r>
              <w:rPr>
                <w:rFonts w:ascii="Times New Roman" w:hAnsi="Times New Roman" w:cs="Times New Roman"/>
                <w:lang w:val="ru-RU"/>
              </w:rPr>
              <w:br/>
              <w:t>(учебник, с. 43)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Парная. Словесный. Беседа, рассказ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Вспомните сказку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избушка». Все ли изобразил художник?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Задайте друг другу вопросы по содержанию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Рассматривают картинки. Выполняют задания учителя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Работают в паре: совместно определяют цель задания, контролируют правильность ответов друг друга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Групповой. Устные ответы, рассказ</w:t>
            </w:r>
          </w:p>
        </w:tc>
      </w:tr>
      <w:tr w:rsidR="00057B29" w:rsidTr="005125D1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 Работа с «лентой букв»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Индивидуальная. Словесный. Беседа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Где на «ленте букв» расположена 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? Почему?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На синем поле, это согласный звук. Бывает заглавная </w:t>
            </w:r>
            <w:r>
              <w:rPr>
                <w:rFonts w:ascii="Times New Roman" w:hAnsi="Times New Roman" w:cs="Times New Roman"/>
                <w:lang w:val="ru-RU"/>
              </w:rPr>
              <w:br/>
              <w:t>и строчная буква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Определяют место изученной буквы на «ленте букв»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 Устные ответы</w:t>
            </w:r>
          </w:p>
        </w:tc>
      </w:tr>
      <w:tr w:rsidR="00057B29" w:rsidTr="005125D1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VI. Рефлексивно-оценочный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индивидуальная. Словесный. Беседа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0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нового вы узнали на уроке?</w:t>
            </w:r>
          </w:p>
          <w:p w:rsidR="00057B29" w:rsidRDefault="00057B29" w:rsidP="005125D1">
            <w:pPr>
              <w:pStyle w:val="ParagraphStyle"/>
              <w:spacing w:line="20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особенно вам понравилось? Почему?</w:t>
            </w:r>
          </w:p>
          <w:p w:rsidR="00057B29" w:rsidRDefault="00057B29" w:rsidP="005125D1">
            <w:pPr>
              <w:pStyle w:val="ParagraphStyle"/>
              <w:spacing w:line="20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вызвало затруднение? Почему?</w:t>
            </w:r>
          </w:p>
          <w:p w:rsidR="00057B29" w:rsidRDefault="00057B29" w:rsidP="005125D1">
            <w:pPr>
              <w:pStyle w:val="ParagraphStyle"/>
              <w:spacing w:line="20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Какие знания, умения, навыки помогали нам сегодня на уроке?</w:t>
            </w:r>
          </w:p>
          <w:p w:rsidR="00057B29" w:rsidRDefault="00057B29" w:rsidP="005125D1">
            <w:pPr>
              <w:pStyle w:val="ParagraphStyle"/>
              <w:spacing w:line="20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Спасибо за урок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Отвечают на вопросы учителя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Устанавливают причинно-следственные связи. Отвечают на итоговые вопросы урока. Оценивают свою работу на уроке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Индивидуальный, фронтальный. Устные ответы</w:t>
            </w:r>
          </w:p>
        </w:tc>
      </w:tr>
    </w:tbl>
    <w:p w:rsidR="00057B29" w:rsidRDefault="00057B29" w:rsidP="00057B29">
      <w:pPr>
        <w:pStyle w:val="ParagraphStyle"/>
        <w:ind w:left="-105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057B29" w:rsidRDefault="00057B29" w:rsidP="00057B29">
      <w:pPr>
        <w:pStyle w:val="ParagraphStyle"/>
        <w:keepNext/>
        <w:spacing w:before="12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bookmarkStart w:id="4" w:name="_Toc302983556"/>
      <w:bookmarkEnd w:id="4"/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lastRenderedPageBreak/>
        <w:t>3,10,2017</w:t>
      </w:r>
    </w:p>
    <w:p w:rsidR="00057B29" w:rsidRDefault="00057B29" w:rsidP="00057B29">
      <w:pPr>
        <w:pStyle w:val="ParagraphStyle"/>
        <w:keepNext/>
        <w:spacing w:before="120" w:after="12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19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7"/>
        <w:gridCol w:w="11268"/>
      </w:tblGrid>
      <w:tr w:rsidR="00057B29" w:rsidTr="005125D1">
        <w:trPr>
          <w:jc w:val="center"/>
        </w:trPr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Тема</w:t>
            </w:r>
          </w:p>
        </w:tc>
        <w:tc>
          <w:tcPr>
            <w:tcW w:w="1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bookmarkStart w:id="5" w:name="_Toc302983557"/>
            <w:bookmarkEnd w:id="5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Согласные звуки </w:t>
            </w:r>
            <w:r>
              <w:rPr>
                <w:rFonts w:ascii="AIGDT" w:hAnsi="AIGDT" w:cs="AIGDT"/>
                <w:b/>
                <w:bCs/>
                <w:lang w:val="ru-RU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с</w:t>
            </w:r>
            <w:r>
              <w:rPr>
                <w:rFonts w:ascii="AIGDT" w:hAnsi="AIGDT" w:cs="AIGDT"/>
                <w:b/>
                <w:bCs/>
                <w:lang w:val="ru-RU"/>
              </w:rPr>
              <w:t>]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</w:t>
            </w:r>
            <w:r>
              <w:rPr>
                <w:rFonts w:ascii="AIGDT" w:hAnsi="AIGDT" w:cs="AIGDT"/>
                <w:b/>
                <w:bCs/>
                <w:lang w:val="ru-RU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с’</w:t>
            </w:r>
            <w:r>
              <w:rPr>
                <w:rFonts w:ascii="AIGDT" w:hAnsi="AIGDT" w:cs="AIGDT"/>
                <w:b/>
                <w:bCs/>
                <w:lang w:val="ru-RU"/>
              </w:rPr>
              <w:t>]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С, с</w:t>
            </w:r>
          </w:p>
        </w:tc>
      </w:tr>
      <w:tr w:rsidR="00057B29" w:rsidTr="005125D1">
        <w:trPr>
          <w:jc w:val="center"/>
        </w:trPr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Педагогическая цель</w:t>
            </w:r>
          </w:p>
        </w:tc>
        <w:tc>
          <w:tcPr>
            <w:tcW w:w="1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Создать условия для ознакомления учащихся с согласными звуками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с’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буквами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С, с,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развития речи</w:t>
            </w:r>
          </w:p>
        </w:tc>
      </w:tr>
      <w:tr w:rsidR="00057B29" w:rsidTr="005125D1">
        <w:trPr>
          <w:jc w:val="center"/>
        </w:trPr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Тип урока</w:t>
            </w:r>
          </w:p>
        </w:tc>
        <w:tc>
          <w:tcPr>
            <w:tcW w:w="1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учебной задачи</w:t>
            </w:r>
          </w:p>
        </w:tc>
      </w:tr>
      <w:tr w:rsidR="00057B29" w:rsidTr="005125D1">
        <w:trPr>
          <w:trHeight w:val="255"/>
          <w:jc w:val="center"/>
        </w:trPr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Планируемые результаты (предметные)</w:t>
            </w:r>
          </w:p>
        </w:tc>
        <w:tc>
          <w:tcPr>
            <w:tcW w:w="1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Знают особенности артикуляции звуков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с’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; владеют навыками слогового чтения с буквой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. Читают предложения с интонацией и паузами в соответствии со знаками препинания. Осуществляют наблюдение над родственными словами</w:t>
            </w:r>
          </w:p>
        </w:tc>
      </w:tr>
      <w:tr w:rsidR="00057B29" w:rsidTr="005125D1">
        <w:trPr>
          <w:trHeight w:val="270"/>
          <w:jc w:val="center"/>
        </w:trPr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Личностные результаты</w:t>
            </w:r>
          </w:p>
        </w:tc>
        <w:tc>
          <w:tcPr>
            <w:tcW w:w="1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Проявляют положительное отношение и интерес к природе</w:t>
            </w:r>
          </w:p>
        </w:tc>
      </w:tr>
      <w:tr w:rsidR="00057B29" w:rsidTr="005125D1">
        <w:trPr>
          <w:jc w:val="center"/>
        </w:trPr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Универсальные учебные действия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ind w:right="-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планируют решение учебной задачи под руководством учителя.</w:t>
            </w:r>
          </w:p>
          <w:p w:rsidR="00057B29" w:rsidRDefault="00057B29" w:rsidP="005125D1">
            <w:pPr>
              <w:pStyle w:val="ParagraphStyle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воспроизводят по памяти информацию, необходимую для решения учебной задачи;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характеризуют согласные звуки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с’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7B29" w:rsidRDefault="00057B29" w:rsidP="005125D1">
            <w:pPr>
              <w:pStyle w:val="ParagraphStyle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составляют небольшие устные монологические высказывания, «удерживают» логику повествования</w:t>
            </w:r>
          </w:p>
        </w:tc>
      </w:tr>
      <w:tr w:rsidR="00057B29" w:rsidTr="005125D1">
        <w:trPr>
          <w:jc w:val="center"/>
        </w:trPr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Основное содержание темы, понятия и термины</w:t>
            </w:r>
          </w:p>
        </w:tc>
        <w:tc>
          <w:tcPr>
            <w:tcW w:w="1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ind w:right="-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Согласные звуки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с’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твердые и мягкие; заглавная, строчная, печатная и письменная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С, с; </w:t>
            </w:r>
            <w:r>
              <w:rPr>
                <w:rFonts w:ascii="Times New Roman" w:hAnsi="Times New Roman" w:cs="Times New Roman"/>
                <w:lang w:val="ru-RU"/>
              </w:rPr>
              <w:t>предложение, знаки препинания, родственные слова</w:t>
            </w:r>
          </w:p>
        </w:tc>
      </w:tr>
      <w:tr w:rsidR="00057B29" w:rsidTr="005125D1">
        <w:trPr>
          <w:jc w:val="center"/>
        </w:trPr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Образовательные ресурсы</w:t>
            </w:r>
          </w:p>
        </w:tc>
        <w:tc>
          <w:tcPr>
            <w:tcW w:w="1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Рисунки с изображением леса, лося. Проволока</w:t>
            </w:r>
          </w:p>
        </w:tc>
      </w:tr>
    </w:tbl>
    <w:p w:rsidR="00057B29" w:rsidRDefault="00057B29" w:rsidP="00057B29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>Сценарий урока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52"/>
        <w:gridCol w:w="1847"/>
        <w:gridCol w:w="3411"/>
        <w:gridCol w:w="2224"/>
        <w:gridCol w:w="2584"/>
        <w:gridCol w:w="1967"/>
      </w:tblGrid>
      <w:tr w:rsidR="00057B29" w:rsidTr="005125D1">
        <w:trPr>
          <w:jc w:val="center"/>
        </w:trPr>
        <w:tc>
          <w:tcPr>
            <w:tcW w:w="2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Этапы урока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Формы, методы, методические приёмы</w:t>
            </w:r>
          </w:p>
        </w:tc>
        <w:tc>
          <w:tcPr>
            <w:tcW w:w="3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Деятельность учителя</w:t>
            </w:r>
          </w:p>
        </w:tc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Деятельность учащихся</w:t>
            </w:r>
          </w:p>
        </w:tc>
        <w:tc>
          <w:tcPr>
            <w:tcW w:w="1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 и форма</w:t>
            </w:r>
          </w:p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контроля</w:t>
            </w:r>
          </w:p>
        </w:tc>
      </w:tr>
      <w:tr w:rsidR="00057B29" w:rsidTr="005125D1">
        <w:trPr>
          <w:jc w:val="center"/>
        </w:trPr>
        <w:tc>
          <w:tcPr>
            <w:tcW w:w="2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  <w:tc>
          <w:tcPr>
            <w:tcW w:w="34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Осуществляемые </w:t>
            </w:r>
          </w:p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действия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Формируемые </w:t>
            </w:r>
          </w:p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умения</w:t>
            </w:r>
          </w:p>
        </w:tc>
        <w:tc>
          <w:tcPr>
            <w:tcW w:w="1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</w:tr>
      <w:tr w:rsidR="00057B29" w:rsidTr="005125D1">
        <w:trPr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2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I. Организация начала урока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Проверка готовности класса и оборудования; эмоциональный настрой на урок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Слово учителя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Приветствие учащихся.</w:t>
            </w:r>
          </w:p>
          <w:p w:rsidR="00057B29" w:rsidRDefault="00057B29" w:rsidP="005125D1">
            <w:pPr>
              <w:pStyle w:val="ParagraphStyle"/>
              <w:ind w:firstLine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Долгожданный дан звонок,</w:t>
            </w:r>
          </w:p>
          <w:p w:rsidR="00057B29" w:rsidRDefault="00057B29" w:rsidP="005125D1">
            <w:pPr>
              <w:pStyle w:val="ParagraphStyle"/>
              <w:ind w:firstLine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Начинается урок.</w:t>
            </w:r>
          </w:p>
          <w:p w:rsidR="00057B29" w:rsidRDefault="00057B29" w:rsidP="005125D1">
            <w:pPr>
              <w:pStyle w:val="ParagraphStyle"/>
              <w:ind w:firstLine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Каждый день – всегда, везде,</w:t>
            </w:r>
          </w:p>
          <w:p w:rsidR="00057B29" w:rsidRDefault="00057B29" w:rsidP="005125D1">
            <w:pPr>
              <w:pStyle w:val="ParagraphStyle"/>
              <w:ind w:firstLine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занятиях, в игре,</w:t>
            </w:r>
          </w:p>
          <w:p w:rsidR="00057B29" w:rsidRDefault="00057B29" w:rsidP="005125D1">
            <w:pPr>
              <w:pStyle w:val="ParagraphStyle"/>
              <w:ind w:firstLine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Смело, чётко говорим</w:t>
            </w:r>
          </w:p>
          <w:p w:rsidR="00057B29" w:rsidRDefault="00057B29" w:rsidP="005125D1">
            <w:pPr>
              <w:pStyle w:val="ParagraphStyle"/>
              <w:ind w:firstLine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тихонечко сидим.</w:t>
            </w:r>
          </w:p>
          <w:p w:rsidR="00057B29" w:rsidRDefault="00057B29" w:rsidP="005125D1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Проверим готовность к уроку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Приветствуют учителя. Организуют свое рабочее место, проверяют наличие индивидуальных учебных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принадлежностей на столе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Проявляют эмоциональную отзывчивость на слова учителя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Наблюдение учителя</w:t>
            </w:r>
          </w:p>
        </w:tc>
      </w:tr>
    </w:tbl>
    <w:p w:rsidR="00057B29" w:rsidRDefault="00057B29" w:rsidP="00057B2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52"/>
        <w:gridCol w:w="1847"/>
        <w:gridCol w:w="3411"/>
        <w:gridCol w:w="2224"/>
        <w:gridCol w:w="2584"/>
        <w:gridCol w:w="1967"/>
      </w:tblGrid>
      <w:tr w:rsidR="00057B29" w:rsidTr="005125D1">
        <w:trPr>
          <w:trHeight w:val="90"/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ind w:firstLine="3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trHeight w:val="300"/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II. Речевая разминка. </w:t>
            </w:r>
            <w:r>
              <w:rPr>
                <w:rFonts w:ascii="Times New Roman" w:hAnsi="Times New Roman" w:cs="Times New Roman"/>
                <w:lang w:val="ru-RU"/>
              </w:rPr>
              <w:t>Фонетическая зарядка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Словесный. Фонетическая зарядка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 воздух выходит из шарика?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С-с-с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Готовят артикуляционный аппарат к чтению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Правильное произношение звуков</w:t>
            </w:r>
          </w:p>
        </w:tc>
      </w:tr>
      <w:tr w:rsidR="00057B29" w:rsidTr="005125D1">
        <w:trPr>
          <w:trHeight w:val="210"/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III. Постановка учебной задачи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Слово учителя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Какой звук вы произнесли?</w:t>
            </w:r>
          </w:p>
          <w:p w:rsidR="00057B29" w:rsidRDefault="00057B29" w:rsidP="005125D1">
            <w:pPr>
              <w:pStyle w:val="ParagraphStyle"/>
              <w:spacing w:line="216" w:lineRule="auto"/>
              <w:rPr>
                <w:rFonts w:ascii="AIGDT" w:hAnsi="AIGDT" w:cs="AIGDT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Сегодня мы отправляемся в гости к новому звуку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AIGDT" w:hAnsi="AIGDT" w:cs="AIGDT"/>
                <w:lang w:val="ru-RU"/>
              </w:rPr>
              <w:t>]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С-с-с.</w:t>
            </w:r>
          </w:p>
          <w:p w:rsidR="00057B29" w:rsidRDefault="00057B29" w:rsidP="005125D1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Слушают учителя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Принимают учебную задачу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Наблюдение учителя</w:t>
            </w:r>
          </w:p>
        </w:tc>
      </w:tr>
      <w:tr w:rsidR="00057B29" w:rsidTr="005125D1">
        <w:trPr>
          <w:trHeight w:val="4170"/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IV. Усвоение новых знаний и способов деятельности.</w:t>
            </w:r>
          </w:p>
          <w:p w:rsidR="00057B29" w:rsidRDefault="00057B29" w:rsidP="005125D1">
            <w:pPr>
              <w:pStyle w:val="ParagraphStyle"/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Выделение твердого и мягкого согласных звуков [с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]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 [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’] </w:t>
            </w:r>
            <w:r>
              <w:rPr>
                <w:rFonts w:ascii="Times New Roman" w:hAnsi="Times New Roman" w:cs="Times New Roman"/>
                <w:lang w:val="ru-RU"/>
              </w:rPr>
              <w:t>(учебник, с .45)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наглядный, практический. Работа со схемой, беседа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Учитель показывает рисунки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с изображением леса, лося.</w:t>
            </w:r>
          </w:p>
          <w:p w:rsidR="00057B29" w:rsidRDefault="00057B29" w:rsidP="005125D1">
            <w:pPr>
              <w:pStyle w:val="ParagraphStyle"/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изображено на рисунках?</w:t>
            </w:r>
          </w:p>
          <w:p w:rsidR="00057B29" w:rsidRDefault="00057B29" w:rsidP="005125D1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Найдите на с. 45 схемы-модели данных слов и выполните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-звуковой анализ слов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лес, лось.</w:t>
            </w:r>
          </w:p>
          <w:p w:rsidR="00057B29" w:rsidRDefault="00057B29" w:rsidP="005125D1">
            <w:pPr>
              <w:pStyle w:val="ParagraphStyle"/>
              <w:spacing w:line="216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Охарактеризуйте звук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7B29" w:rsidRDefault="00057B29" w:rsidP="005125D1">
            <w:pPr>
              <w:pStyle w:val="ParagraphStyle"/>
              <w:spacing w:line="216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16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16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16" w:lineRule="auto"/>
              <w:rPr>
                <w:rFonts w:ascii="AIGDT" w:hAnsi="AIGDT" w:cs="AIGDT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Гласный или согласный звук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AIGDT" w:hAnsi="AIGDT" w:cs="AIGDT"/>
                <w:lang w:val="ru-RU"/>
              </w:rPr>
              <w:t>]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Рассматривают рисунки.</w:t>
            </w:r>
          </w:p>
          <w:p w:rsidR="00057B29" w:rsidRDefault="00057B29" w:rsidP="005125D1">
            <w:pPr>
              <w:pStyle w:val="ParagraphStyle"/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Лес, лось.</w:t>
            </w:r>
          </w:p>
          <w:p w:rsidR="00057B29" w:rsidRDefault="00057B29" w:rsidP="005125D1">
            <w:pPr>
              <w:pStyle w:val="ParagraphStyle"/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-звуковой анализ слов.</w:t>
            </w:r>
          </w:p>
          <w:p w:rsidR="00057B29" w:rsidRDefault="00057B29" w:rsidP="005125D1">
            <w:pPr>
              <w:pStyle w:val="ParagraphStyle"/>
              <w:spacing w:line="216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16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16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В слове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лес</w:t>
            </w:r>
            <w:r>
              <w:rPr>
                <w:rFonts w:ascii="Times New Roman" w:hAnsi="Times New Roman" w:cs="Times New Roman"/>
                <w:lang w:val="ru-RU"/>
              </w:rPr>
              <w:t xml:space="preserve"> твердый звук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в слове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лось</w:t>
            </w:r>
            <w:r>
              <w:rPr>
                <w:rFonts w:ascii="Times New Roman" w:hAnsi="Times New Roman" w:cs="Times New Roman"/>
                <w:lang w:val="ru-RU"/>
              </w:rPr>
              <w:t xml:space="preserve"> мягкий звук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с’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7B29" w:rsidRDefault="00057B29" w:rsidP="005125D1">
            <w:pPr>
              <w:pStyle w:val="ParagraphStyle"/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–Это согласный звук, так как при его произнесении выдыхаемый воздух встречает преграду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-звук-вой анализ слов с изучаемыми звуками. Выделяют звуки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с’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 в процессе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-звукового анализа, наблюдают над особенностями произнесения новых звуков. Характеризуют выделенные звуки, доказывают, что звуки согласные, сравнивают их. Слышат и различают звуки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с’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 в словах. Обозначают твёрдость и мягкость согласных </w:t>
            </w:r>
            <w:r>
              <w:rPr>
                <w:rFonts w:ascii="Times New Roman" w:hAnsi="Times New Roman" w:cs="Times New Roman"/>
                <w:lang w:val="ru-RU"/>
              </w:rPr>
              <w:br/>
              <w:t>на схемах-моделях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Выделение звуков, устные ответы</w:t>
            </w:r>
          </w:p>
        </w:tc>
      </w:tr>
      <w:tr w:rsidR="00057B29" w:rsidTr="005125D1">
        <w:trPr>
          <w:trHeight w:val="135"/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Дидактическая игра «Твердый – мягкий»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Дидактическая игра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Я буду называть слова, если вы слышите в слове твердый согласный [с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], </w:t>
            </w:r>
            <w:r>
              <w:rPr>
                <w:rFonts w:ascii="Times New Roman" w:hAnsi="Times New Roman" w:cs="Times New Roman"/>
                <w:lang w:val="ru-RU"/>
              </w:rPr>
              <w:t xml:space="preserve">поднимаете синюю карточку; если слышите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16" w:lineRule="auto"/>
              <w:rPr>
                <w:rFonts w:ascii="Times New Roman" w:hAnsi="Times New Roman" w:cs="Times New Roman"/>
                <w:cap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Поднимают синюю карточку, если слышат твердый согласный [с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],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Определяют твёрдость и мягкость согласных в словах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Игра</w:t>
            </w:r>
          </w:p>
        </w:tc>
      </w:tr>
    </w:tbl>
    <w:p w:rsidR="00057B29" w:rsidRDefault="00057B29" w:rsidP="00057B2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52"/>
        <w:gridCol w:w="1847"/>
        <w:gridCol w:w="3411"/>
        <w:gridCol w:w="2224"/>
        <w:gridCol w:w="2584"/>
        <w:gridCol w:w="1967"/>
      </w:tblGrid>
      <w:tr w:rsidR="00057B29" w:rsidTr="005125D1">
        <w:trPr>
          <w:trHeight w:val="90"/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ind w:firstLine="3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trHeight w:val="1170"/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мягкий звук </w:t>
            </w:r>
            <w:r>
              <w:rPr>
                <w:rFonts w:ascii="Times New Roman" w:hAnsi="Times New Roman" w:cs="Times New Roman"/>
                <w:caps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caps/>
                <w:lang w:val="ru-RU"/>
              </w:rPr>
              <w:t>’]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зеленую карточку.</w:t>
            </w:r>
          </w:p>
          <w:p w:rsidR="00057B29" w:rsidRDefault="00057B29" w:rsidP="005125D1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– Сад, карась, рис, колос, бусы, синий, суп, сосна, осина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cap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зеленую карточку – если слышат мягкий звук </w:t>
            </w:r>
            <w:r>
              <w:rPr>
                <w:rFonts w:ascii="Times New Roman" w:hAnsi="Times New Roman" w:cs="Times New Roman"/>
                <w:caps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caps/>
                <w:lang w:val="ru-RU"/>
              </w:rPr>
              <w:t>’]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7B29" w:rsidTr="005125D1">
        <w:trPr>
          <w:trHeight w:val="2640"/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Знакомство с буквой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практический. Беседа, моделирование буквы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Звуки [с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]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 [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’] </w:t>
            </w:r>
            <w:r>
              <w:rPr>
                <w:rFonts w:ascii="Times New Roman" w:hAnsi="Times New Roman" w:cs="Times New Roman"/>
                <w:lang w:val="ru-RU"/>
              </w:rPr>
              <w:t xml:space="preserve">на письме обозначаются одинаково, одной и той же буквой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(эс).</w:t>
            </w: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 xml:space="preserve">На что похожа 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?</w:t>
            </w:r>
          </w:p>
          <w:p w:rsidR="00057B29" w:rsidRDefault="00057B29" w:rsidP="005125D1">
            <w:pPr>
              <w:pStyle w:val="ParagraphStyle"/>
              <w:spacing w:line="228" w:lineRule="auto"/>
              <w:ind w:firstLine="3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Шел конь,</w:t>
            </w:r>
          </w:p>
          <w:p w:rsidR="00057B29" w:rsidRDefault="00057B29" w:rsidP="005125D1">
            <w:pPr>
              <w:pStyle w:val="ParagraphStyle"/>
              <w:spacing w:line="228" w:lineRule="auto"/>
              <w:ind w:firstLine="3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Подковами звеня.</w:t>
            </w:r>
          </w:p>
          <w:p w:rsidR="00057B29" w:rsidRDefault="00057B29" w:rsidP="005125D1">
            <w:pPr>
              <w:pStyle w:val="ParagraphStyle"/>
              <w:spacing w:line="228" w:lineRule="auto"/>
              <w:ind w:firstLine="330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Как 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</w:t>
            </w:r>
          </w:p>
          <w:p w:rsidR="00057B29" w:rsidRDefault="00057B29" w:rsidP="005125D1">
            <w:pPr>
              <w:pStyle w:val="ParagraphStyle"/>
              <w:spacing w:line="228" w:lineRule="auto"/>
              <w:ind w:firstLine="3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Следы коня.</w:t>
            </w: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Сделайте букву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С</w:t>
            </w:r>
            <w:r>
              <w:rPr>
                <w:rFonts w:ascii="Times New Roman" w:hAnsi="Times New Roman" w:cs="Times New Roman"/>
                <w:lang w:val="ru-RU"/>
              </w:rPr>
              <w:t xml:space="preserve"> из проволоки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Находят 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>на «ленте букв».</w:t>
            </w: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Высказывают свои предположения.</w:t>
            </w: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 проволоки делают 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Распознают 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 xml:space="preserve"> на «ленте букв». Моделируют ее из проволоки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ответы, моделирование</w:t>
            </w:r>
          </w:p>
        </w:tc>
      </w:tr>
      <w:tr w:rsidR="00057B29" w:rsidTr="005125D1">
        <w:trPr>
          <w:trHeight w:val="1395"/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Физкультминутка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Практический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>
              <w:rPr>
                <w:rFonts w:ascii="Times New Roman" w:hAnsi="Times New Roman" w:cs="Times New Roman"/>
                <w:caps/>
                <w:lang w:val="ru-RU"/>
              </w:rPr>
              <w:t>«Строители»</w:t>
            </w: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А теперь представьте себя строителями.</w:t>
            </w:r>
          </w:p>
          <w:p w:rsidR="00057B29" w:rsidRDefault="00057B29" w:rsidP="005125D1">
            <w:pPr>
              <w:pStyle w:val="ParagraphStyle"/>
              <w:shd w:val="clear" w:color="auto" w:fill="FFFFFF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У вас ведро краски в руках, поднимаем его вверх. Опускаем вниз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«Поднимают ведро с краской» (напряжение) и «опускают его» (расслабление)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профилактику утомления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Правильное выполнение движений</w:t>
            </w:r>
          </w:p>
        </w:tc>
      </w:tr>
      <w:tr w:rsidR="00057B29" w:rsidTr="005125D1">
        <w:trPr>
          <w:trHeight w:val="345"/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Чтение слогов </w:t>
            </w:r>
            <w:r>
              <w:rPr>
                <w:rFonts w:ascii="Times New Roman" w:hAnsi="Times New Roman" w:cs="Times New Roman"/>
                <w:lang w:val="ru-RU"/>
              </w:rPr>
              <w:br/>
              <w:t>и слов. Составление предложений (учебник, с. 45)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Словесный, практический. Объяснение, чтение, беседа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слоги-слияния.</w:t>
            </w: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Посмотрите на слова. Сплошная вертикальная прямая показывает границы слогов. Прерывистая вертикальная черта – помогает правильно прочесть слово, если нет слияния согласного с гласным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Хором читают слоги.</w:t>
            </w: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Слушают объяснение учителя и смотрят на слова.</w:t>
            </w: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Соотносят новые звуки и 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С,</w:t>
            </w:r>
            <w:r>
              <w:rPr>
                <w:rFonts w:ascii="Times New Roman" w:hAnsi="Times New Roman" w:cs="Times New Roman"/>
                <w:lang w:val="ru-RU"/>
              </w:rPr>
              <w:t xml:space="preserve"> их обозначающую; делают вывод о том, что звуки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с’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 обозначаются одинаково, одной и той же буквой. Наблюдают работу буквы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Чтение слогов, слов, составление предложений. Устные ответы</w:t>
            </w:r>
          </w:p>
        </w:tc>
      </w:tr>
    </w:tbl>
    <w:p w:rsidR="00057B29" w:rsidRDefault="00057B29" w:rsidP="00057B2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52"/>
        <w:gridCol w:w="1847"/>
        <w:gridCol w:w="3411"/>
        <w:gridCol w:w="2224"/>
        <w:gridCol w:w="2584"/>
        <w:gridCol w:w="1967"/>
      </w:tblGrid>
      <w:tr w:rsidR="00057B29" w:rsidTr="005125D1">
        <w:trPr>
          <w:trHeight w:val="90"/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ind w:firstLine="3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trHeight w:val="1275"/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Обратите внимание на пары слов, сравните их: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осина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осины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сосна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сосны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заметили?</w:t>
            </w: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Одно</w:t>
            </w:r>
            <w:r>
              <w:rPr>
                <w:rFonts w:ascii="Times New Roman" w:hAnsi="Times New Roman" w:cs="Times New Roman"/>
                <w:lang w:val="ru-RU"/>
              </w:rPr>
              <w:t xml:space="preserve"> – единственное число;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много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– множественное число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Придумайте с этими словами предложения.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 текст. Продолжите рассказ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Одна – много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Придумывают предложения со словами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осина,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осины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сосна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сосны.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Нина у осины. Инна у сосны. 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Ау,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Ни-на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! Ау!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гласного как показателя твёрдости предшествующего согласного звука (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буквы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а, о, у, ы</w:t>
            </w:r>
            <w:r>
              <w:rPr>
                <w:rFonts w:ascii="Times New Roman" w:hAnsi="Times New Roman" w:cs="Times New Roman"/>
                <w:lang w:val="ru-RU"/>
              </w:rPr>
              <w:t xml:space="preserve">) или как показателя мягкости предшествующего согласного звука (буква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Ориентируются на букву гласного при чтении слогов-слияний с изменением буквы гласного. Читают предложения с интонацией и паузами в соответствии со знаками препинания. Наблюдают над изменением формы слова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7B29" w:rsidTr="005125D1">
        <w:trPr>
          <w:trHeight w:val="1275"/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 Работа над выразительностью речи. Чтение стихотворения И. Бунина «Русь» (учебник, с. 45).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Дифференцированное задание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Чтение, беседа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стихотворение.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Почему поэт говорит о лесе «…терем расписной»?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В какое время года лес «…лиловый, золотой, багряный»?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Выучите стихотворение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Читают стихотворение, отвечают на вопросы, заучивают наизусть стихотворение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Понимают смысл читаемого стихотворения; привлекают имеющиеся знания из собственного опыта. Выразительно читают стихотворение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Чтение, устные ответы</w:t>
            </w:r>
          </w:p>
        </w:tc>
      </w:tr>
      <w:tr w:rsidR="00057B29" w:rsidTr="005125D1">
        <w:trPr>
          <w:trHeight w:val="825"/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6. Работа с пословицами (учебник, с. 44)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Беседа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 вы понимаете смысл пословицы: «Старый друг лучше новых двух»?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Отвечают на вопрос учителя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Объясняют смысл пословицы, высказывают свое мнение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</w:tbl>
    <w:p w:rsidR="00057B29" w:rsidRDefault="00057B29" w:rsidP="00057B2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52"/>
        <w:gridCol w:w="1847"/>
        <w:gridCol w:w="3411"/>
        <w:gridCol w:w="2224"/>
        <w:gridCol w:w="2584"/>
        <w:gridCol w:w="1967"/>
      </w:tblGrid>
      <w:tr w:rsidR="00057B29" w:rsidTr="005125D1">
        <w:trPr>
          <w:trHeight w:val="90"/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ind w:firstLine="3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trHeight w:val="315"/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 Развитие связной речи. Составление рассказа по сюжетной картинке (учебник, с. 44)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Групповая. Словесный, практический, наглядный. Беседа, рассказ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изображено на картинке? Расскажите.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Назовите слова со звуками</w:t>
            </w:r>
            <w:r>
              <w:rPr>
                <w:rFonts w:ascii="Times New Roman" w:hAnsi="Times New Roman" w:cs="Times New Roman"/>
                <w:lang w:val="ru-RU"/>
              </w:rPr>
              <w:br/>
              <w:t>[а], [о], [ы], [и], [у], [н], [н’].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Какие деревья растут в лесу?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девочки делают в лесу?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с ними случилось?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предложения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Рассматривают картинку, рассказывают по ней, отвечают на вопросы, называют слова с названными звуками; перечисляют известные деревья.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Нина! Ау! Ау!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Составляют рассказ </w:t>
            </w:r>
            <w:r>
              <w:rPr>
                <w:rFonts w:ascii="Times New Roman" w:hAnsi="Times New Roman" w:cs="Times New Roman"/>
                <w:lang w:val="ru-RU"/>
              </w:rPr>
              <w:br/>
              <w:t>по сюжетной картинке. Привлекают информацию, полученную ранее из собственного наблюдения, жизненного опыта. Читают предложения, соблюдая интонацию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Групповой. Рассказ по картинке, устные ответы</w:t>
            </w:r>
          </w:p>
        </w:tc>
      </w:tr>
      <w:tr w:rsidR="00057B29" w:rsidTr="005125D1">
        <w:trPr>
          <w:trHeight w:val="315"/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8. Отгадывание загадок.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Дифференцированное задание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Отгадывание загадки, беседа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Отгадайте загадку:</w:t>
            </w:r>
          </w:p>
          <w:p w:rsidR="00057B29" w:rsidRDefault="00057B29" w:rsidP="005125D1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Зимой и летом одним цветом.</w:t>
            </w:r>
          </w:p>
          <w:p w:rsidR="00057B29" w:rsidRDefault="00057B29" w:rsidP="005125D1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вместо листьев у этих деревьев?</w:t>
            </w:r>
          </w:p>
          <w:p w:rsidR="00057B29" w:rsidRDefault="00057B29" w:rsidP="005125D1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 называются такие деревья?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Сосна, ель.</w:t>
            </w:r>
          </w:p>
          <w:p w:rsidR="00057B29" w:rsidRDefault="00057B29" w:rsidP="005125D1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Хвоя.</w:t>
            </w:r>
          </w:p>
          <w:p w:rsidR="00057B29" w:rsidRDefault="00057B29" w:rsidP="005125D1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Хвойные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Анализируют загадку, устанавливают причинно-следственные связи; привлекают имеющиеся знания из собственных наблюдений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  <w:tr w:rsidR="00057B29" w:rsidTr="005125D1">
        <w:trPr>
          <w:trHeight w:val="315"/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Физкультминутка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Практический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Вы, наверное, устали?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Ну, тогда все дружно встали.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 похлопаем в ладоши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Дружно, веселее.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Наши ножки постучали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Дружно, веселее.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коленочкам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ударим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Тише, тише, тише.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Наши ручки поднимайтесь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Выше, выше, выше.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Наши ручки закружились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Ниже опустились.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Покружились, повертелись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Выполняют движения по тексту под руководством учителя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профилактику утомления. Ориентируются на здоровый образ жизни, придерживаются здорового режима дня, активно участвуют в физкультминутке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Правильное выполнение движений</w:t>
            </w:r>
          </w:p>
        </w:tc>
      </w:tr>
    </w:tbl>
    <w:p w:rsidR="00057B29" w:rsidRDefault="00057B29" w:rsidP="00057B2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52"/>
        <w:gridCol w:w="1847"/>
        <w:gridCol w:w="3411"/>
        <w:gridCol w:w="2224"/>
        <w:gridCol w:w="2584"/>
        <w:gridCol w:w="1967"/>
      </w:tblGrid>
      <w:tr w:rsidR="00057B29" w:rsidTr="005125D1">
        <w:trPr>
          <w:trHeight w:val="90"/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ind w:firstLine="3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trHeight w:val="345"/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за парты все уселись.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Глазки крепко закрываем.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Дружно до пяти считаем.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Открываем, поморгаем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работать продолжаем.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7B29" w:rsidTr="005125D1">
        <w:trPr>
          <w:trHeight w:val="345"/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V. Закрепление знаний и способов действий.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Работа с пословицами (учебник, с. 44)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Парная, фронтальная. Словесный, практический. Беседа, поиск букв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Найдите в пословицах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. Сколько их?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Почему так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говорят..?</w:t>
            </w:r>
            <w:proofErr w:type="gramEnd"/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В какой части слова стоят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?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Находят буквы, считают.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В начале и в середине слов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Осуществляют взаимопроверку друг друга. Находят слова с буквой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 xml:space="preserve"> в тексте пословиц. Объясняют смысл пословиц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Парный. Распознание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С. </w:t>
            </w:r>
            <w:r>
              <w:rPr>
                <w:rFonts w:ascii="Times New Roman" w:hAnsi="Times New Roman" w:cs="Times New Roman"/>
                <w:lang w:val="ru-RU"/>
              </w:rPr>
              <w:t>Устные ответы</w:t>
            </w:r>
          </w:p>
        </w:tc>
      </w:tr>
      <w:tr w:rsidR="00057B29" w:rsidTr="005125D1">
        <w:trPr>
          <w:trHeight w:val="345"/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Дидактическое упражнение (учебник, с. 46)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Групповая. Словесный, практический. Беседа, чтение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Какие слова спрятались в схемах?</w:t>
            </w:r>
          </w:p>
          <w:p w:rsidR="00057B29" w:rsidRDefault="00057B29" w:rsidP="005125D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Прочитайте предложение. Объясните правописание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Оса, сани, насос, сосна.</w:t>
            </w:r>
          </w:p>
          <w:p w:rsidR="00057B29" w:rsidRDefault="00057B29" w:rsidP="005125D1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Заглавные буквы </w:t>
            </w:r>
            <w:r>
              <w:rPr>
                <w:rFonts w:ascii="Times New Roman" w:hAnsi="Times New Roman" w:cs="Times New Roman"/>
                <w:lang w:val="ru-RU"/>
              </w:rPr>
              <w:br/>
              <w:t>в начале предложения и в имени девочки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Работают в группе; произносят слова отчетливо, внимательно слушают ответы товарищей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Чтение, устные ответы</w:t>
            </w:r>
          </w:p>
        </w:tc>
      </w:tr>
      <w:tr w:rsidR="00057B29" w:rsidTr="005125D1">
        <w:trPr>
          <w:trHeight w:val="345"/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 Дидактическая игра «Покорение вершин» (учебник, с. 46)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Групповая. Практический. Игра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Кто больше составит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>из слогов?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Составляют слова </w:t>
            </w:r>
            <w:r>
              <w:rPr>
                <w:rFonts w:ascii="Times New Roman" w:hAnsi="Times New Roman" w:cs="Times New Roman"/>
                <w:lang w:val="ru-RU"/>
              </w:rPr>
              <w:br/>
              <w:t>из слогов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взаимопроверку; оценивают правильность ответов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Групповой. Устные ответы</w:t>
            </w:r>
          </w:p>
        </w:tc>
      </w:tr>
      <w:tr w:rsidR="00057B29" w:rsidTr="005125D1">
        <w:trPr>
          <w:trHeight w:val="345"/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 Игра «Что изменилось?»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практический. Беседа, чтение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Прочитайте предложения. Сравните слова. Что меняется </w:t>
            </w:r>
            <w:r>
              <w:rPr>
                <w:rFonts w:ascii="Times New Roman" w:hAnsi="Times New Roman" w:cs="Times New Roman"/>
                <w:lang w:val="ru-RU"/>
              </w:rPr>
              <w:br/>
              <w:t>в словах, когда обозначается один или много предметов?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Поменяйте буквы местами, прочитайте новые слова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Нина! Осы! Осы!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Оса, осы. В конце слова появляется 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во множественном числе. Образовывают новые слова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Наблюдают над изменением формы слова.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словообразование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Чтение, устные ответы</w:t>
            </w:r>
          </w:p>
        </w:tc>
      </w:tr>
    </w:tbl>
    <w:p w:rsidR="00057B29" w:rsidRDefault="00057B29" w:rsidP="00057B2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52"/>
        <w:gridCol w:w="1847"/>
        <w:gridCol w:w="3411"/>
        <w:gridCol w:w="2224"/>
        <w:gridCol w:w="2584"/>
        <w:gridCol w:w="1967"/>
      </w:tblGrid>
      <w:tr w:rsidR="00057B29" w:rsidTr="005125D1">
        <w:trPr>
          <w:trHeight w:val="90"/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ind w:firstLine="3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trHeight w:val="225"/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 Чтение стихотворения 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Дифференцированное задание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индивидуальная. Чтение, беседа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стихотворение.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i/>
                <w:iCs/>
                <w:cap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Назовите слова, в которых есть буква </w:t>
            </w:r>
            <w:r>
              <w:rPr>
                <w:rFonts w:ascii="Times New Roman" w:hAnsi="Times New Roman" w:cs="Times New Roman"/>
                <w:i/>
                <w:iCs/>
                <w:caps/>
                <w:lang w:val="ru-RU"/>
              </w:rPr>
              <w:t>с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i/>
                <w:iCs/>
                <w:cap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Читают стихотворение, называют слова с буквой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aps/>
                <w:lang w:val="ru-RU"/>
              </w:rPr>
              <w:t>с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Понимают смысл прочитанного стихотворения, распознают букву </w:t>
            </w:r>
            <w:r>
              <w:rPr>
                <w:rFonts w:ascii="Times New Roman" w:hAnsi="Times New Roman" w:cs="Times New Roman"/>
                <w:i/>
                <w:iCs/>
                <w:caps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 xml:space="preserve"> в словах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Фронтальный, индивидуальный. Чтение, устные ответы</w:t>
            </w:r>
          </w:p>
        </w:tc>
      </w:tr>
      <w:tr w:rsidR="00057B29" w:rsidTr="005125D1">
        <w:trPr>
          <w:trHeight w:val="225"/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 Дидактическая игра (учебник, с. 47)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Практический. Дидактическая игра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слова.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Продолжите перечисление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Читают слова.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Слон – слоненок, лиса – лисенок, кот – котенок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Наблюдают за изменением формы слова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Чтение, устные ответы</w:t>
            </w:r>
          </w:p>
        </w:tc>
      </w:tr>
      <w:tr w:rsidR="00057B29" w:rsidTr="005125D1">
        <w:trPr>
          <w:trHeight w:val="225"/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7. Работа с рисунками, со словарем </w:t>
            </w:r>
            <w:r>
              <w:rPr>
                <w:rFonts w:ascii="Times New Roman" w:hAnsi="Times New Roman" w:cs="Times New Roman"/>
                <w:lang w:val="ru-RU"/>
              </w:rPr>
              <w:br/>
              <w:t>(учебник, с. 46)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практический, наглядный. Беседа, работа с рисунками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Рассмотрите рисунки. Прочитайте слова.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Знаете ли вы, что такое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ось</w:t>
            </w:r>
            <w:r>
              <w:rPr>
                <w:rFonts w:ascii="Times New Roman" w:hAnsi="Times New Roman" w:cs="Times New Roman"/>
                <w:lang w:val="ru-RU"/>
              </w:rPr>
              <w:t>? Посмотрите в словаре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Рассматривают рисунки, читают слова. Высказывают свое мнение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Учатся пользоваться словарем для решения учебной задачи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  <w:tr w:rsidR="00057B29" w:rsidTr="005125D1">
        <w:trPr>
          <w:trHeight w:val="225"/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 Разбор анаграмм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(учебник, с. 46)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практический. Разбор анаграмм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«Анаграмма» – перестановка букв в слове для образования нового слова.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Составьте новое слово, переставив буквы согласно цифрам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Слушают объяснение учителя.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Сосна – насос.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Насос – сосна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словообразование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  <w:tr w:rsidR="00057B29" w:rsidTr="005125D1">
        <w:trPr>
          <w:trHeight w:val="465"/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 Работа с «лентой букв»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Индивидуальная. Словесный. Беседа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Где на «ленте букв» расположена 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? Почему?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На синем поле, это согласный звук. Бывает заглавная и строчная буквы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Определяют место изученной буквы на «ленте букв»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 Устные ответы</w:t>
            </w:r>
          </w:p>
        </w:tc>
      </w:tr>
      <w:tr w:rsidR="00057B29" w:rsidTr="005125D1">
        <w:trPr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VI. Рефлексивно-оценочный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индивидуальная. Словесный. Беседа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нового вы узнали на уроке?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особенно вам понравилось? Почему?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Отвечают на вопросы учителя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Устанавливают причинно-следственные связи. Отвечают на итоговые вопросы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Индивидуальный, фронтальный. Оценка своей деятельности</w:t>
            </w:r>
          </w:p>
        </w:tc>
      </w:tr>
    </w:tbl>
    <w:p w:rsidR="00057B29" w:rsidRDefault="00057B29" w:rsidP="00057B2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Окончание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52"/>
        <w:gridCol w:w="1847"/>
        <w:gridCol w:w="3411"/>
        <w:gridCol w:w="2224"/>
        <w:gridCol w:w="2584"/>
        <w:gridCol w:w="1967"/>
      </w:tblGrid>
      <w:tr w:rsidR="00057B29" w:rsidTr="005125D1">
        <w:trPr>
          <w:trHeight w:val="90"/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ind w:firstLine="3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jc w:val="center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вызвало затруднение? Почему?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Какие знания, умения, навыки помогали нам сегодня на уроке?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урока. Оценивают свою работу на уроке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57B29" w:rsidRDefault="00057B29" w:rsidP="00057B29">
      <w:pPr>
        <w:pStyle w:val="ParagraphStyle"/>
        <w:ind w:left="-105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057B29" w:rsidRDefault="00057B29" w:rsidP="00057B29">
      <w:pPr>
        <w:pStyle w:val="ParagraphStyle"/>
        <w:keepNext/>
        <w:spacing w:before="12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pacing w:val="45"/>
          <w:sz w:val="28"/>
          <w:szCs w:val="28"/>
          <w:lang w:val="ru-RU"/>
        </w:rPr>
      </w:pPr>
      <w:bookmarkStart w:id="6" w:name="_Toc302983558"/>
      <w:bookmarkEnd w:id="6"/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  <w:lang w:val="ru-RU"/>
        </w:rPr>
        <w:t>4,10,2017</w:t>
      </w:r>
    </w:p>
    <w:p w:rsidR="00057B29" w:rsidRDefault="00057B29" w:rsidP="00057B29">
      <w:pPr>
        <w:pStyle w:val="ParagraphStyle"/>
        <w:keepNext/>
        <w:spacing w:before="12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рок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20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53"/>
        <w:gridCol w:w="11432"/>
      </w:tblGrid>
      <w:tr w:rsidR="00057B29" w:rsidTr="005125D1">
        <w:trPr>
          <w:jc w:val="center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Тема</w:t>
            </w:r>
          </w:p>
        </w:tc>
        <w:tc>
          <w:tcPr>
            <w:tcW w:w="1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bookmarkStart w:id="7" w:name="_Toc302983559"/>
            <w:bookmarkEnd w:id="7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Согласные звуки </w:t>
            </w:r>
            <w:r>
              <w:rPr>
                <w:rFonts w:ascii="AIGDT" w:hAnsi="AIGDT" w:cs="AIGDT"/>
                <w:b/>
                <w:bCs/>
                <w:lang w:val="ru-RU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к</w:t>
            </w:r>
            <w:r>
              <w:rPr>
                <w:rFonts w:ascii="AIGDT" w:hAnsi="AIGDT" w:cs="AIGDT"/>
                <w:b/>
                <w:bCs/>
                <w:lang w:val="ru-RU"/>
              </w:rPr>
              <w:t>]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</w:t>
            </w:r>
            <w:r>
              <w:rPr>
                <w:rFonts w:ascii="AIGDT" w:hAnsi="AIGDT" w:cs="AIGDT"/>
                <w:b/>
                <w:bCs/>
                <w:lang w:val="ru-RU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к’</w:t>
            </w:r>
            <w:r>
              <w:rPr>
                <w:rFonts w:ascii="AIGDT" w:hAnsi="AIGDT" w:cs="AIGDT"/>
                <w:b/>
                <w:bCs/>
                <w:lang w:val="ru-RU"/>
              </w:rPr>
              <w:t>]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К, к</w:t>
            </w:r>
          </w:p>
        </w:tc>
      </w:tr>
      <w:tr w:rsidR="00057B29" w:rsidTr="005125D1">
        <w:trPr>
          <w:jc w:val="center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Педагогическая цель</w:t>
            </w:r>
          </w:p>
        </w:tc>
        <w:tc>
          <w:tcPr>
            <w:tcW w:w="1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Создать условия для ознакомления учащихся с согласными звуками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к’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буквами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К, к,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развития речи</w:t>
            </w:r>
          </w:p>
        </w:tc>
      </w:tr>
      <w:tr w:rsidR="00057B29" w:rsidTr="005125D1">
        <w:trPr>
          <w:jc w:val="center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Тип урока</w:t>
            </w:r>
          </w:p>
        </w:tc>
        <w:tc>
          <w:tcPr>
            <w:tcW w:w="1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учебной задачи</w:t>
            </w:r>
          </w:p>
        </w:tc>
      </w:tr>
      <w:tr w:rsidR="00057B29" w:rsidTr="005125D1">
        <w:trPr>
          <w:trHeight w:val="255"/>
          <w:jc w:val="center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Планируемые результаты (предметные)</w:t>
            </w:r>
          </w:p>
        </w:tc>
        <w:tc>
          <w:tcPr>
            <w:tcW w:w="1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Владеют навыками плавного слогового чтения с буквой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>, чтения предложений и короткого текста с интонацией и паузами в соответствии со знаками препинания</w:t>
            </w:r>
          </w:p>
        </w:tc>
      </w:tr>
      <w:tr w:rsidR="00057B29" w:rsidTr="005125D1">
        <w:trPr>
          <w:trHeight w:val="270"/>
          <w:jc w:val="center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Личностные результаты</w:t>
            </w:r>
          </w:p>
        </w:tc>
        <w:tc>
          <w:tcPr>
            <w:tcW w:w="1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уважением относятся к труженикам села</w:t>
            </w:r>
          </w:p>
        </w:tc>
      </w:tr>
      <w:tr w:rsidR="00057B29" w:rsidTr="005125D1">
        <w:trPr>
          <w:jc w:val="center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Универсальные учебные действия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ind w:right="-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анализируют эмоциональные состояния, полученные от успешной (неуспешной) деятельности, оценивают их влияние на настроение человека.</w:t>
            </w:r>
          </w:p>
          <w:p w:rsidR="00057B29" w:rsidRDefault="00057B29" w:rsidP="005125D1">
            <w:pPr>
              <w:pStyle w:val="ParagraphStyle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привлекают имеющиеся знания из собственного опыта;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учатся разгадывать ребусы.</w:t>
            </w:r>
          </w:p>
          <w:p w:rsidR="00057B29" w:rsidRDefault="00057B29" w:rsidP="005125D1">
            <w:pPr>
              <w:pStyle w:val="ParagraphStyle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умеют работать коллективно</w:t>
            </w:r>
          </w:p>
        </w:tc>
      </w:tr>
      <w:tr w:rsidR="00057B29" w:rsidTr="005125D1">
        <w:trPr>
          <w:jc w:val="center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Основное содержание темы, понятия и термины</w:t>
            </w:r>
          </w:p>
        </w:tc>
        <w:tc>
          <w:tcPr>
            <w:tcW w:w="1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ind w:right="-90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Согласные звуки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к’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твердые и мягкие; заглавная, строчная, печатная и письменная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К, к.</w:t>
            </w:r>
          </w:p>
        </w:tc>
      </w:tr>
      <w:tr w:rsidR="00057B29" w:rsidTr="005125D1">
        <w:trPr>
          <w:jc w:val="center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Образовательные ресурсы</w:t>
            </w:r>
          </w:p>
        </w:tc>
        <w:tc>
          <w:tcPr>
            <w:tcW w:w="1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Счетные палочки. Картинки с изображением одного мака и нескольких. Предметные картинки с изображением кота, кружки, кактуса, карандаша, курицы, кисти; магнитная доска, буквы (изученные)</w:t>
            </w:r>
          </w:p>
        </w:tc>
      </w:tr>
    </w:tbl>
    <w:p w:rsidR="00057B29" w:rsidRDefault="00057B29" w:rsidP="00057B29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>Сценарий урока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2"/>
        <w:gridCol w:w="1907"/>
        <w:gridCol w:w="3171"/>
        <w:gridCol w:w="2268"/>
        <w:gridCol w:w="2644"/>
        <w:gridCol w:w="1983"/>
      </w:tblGrid>
      <w:tr w:rsidR="00057B29" w:rsidTr="005125D1">
        <w:trPr>
          <w:jc w:val="center"/>
        </w:trPr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Этапы урока</w:t>
            </w:r>
          </w:p>
        </w:tc>
        <w:tc>
          <w:tcPr>
            <w:tcW w:w="19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Формы, методы, методические приёмы</w:t>
            </w:r>
          </w:p>
        </w:tc>
        <w:tc>
          <w:tcPr>
            <w:tcW w:w="3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Деятельность учителя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Деятельность учащихся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 и форма</w:t>
            </w:r>
          </w:p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контроля</w:t>
            </w:r>
          </w:p>
        </w:tc>
      </w:tr>
      <w:tr w:rsidR="00057B29" w:rsidTr="005125D1">
        <w:trPr>
          <w:jc w:val="center"/>
        </w:trPr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  <w:tc>
          <w:tcPr>
            <w:tcW w:w="3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Осуществляемые </w:t>
            </w:r>
          </w:p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действия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Формируемые </w:t>
            </w:r>
          </w:p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умения</w:t>
            </w: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</w:tr>
      <w:tr w:rsidR="00057B29" w:rsidTr="005125D1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2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3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I. Организация начала урока.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Проверка готовности класса и оборудования; эмоциональный настрой на урок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Слово учителя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Приветствие учащихся.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Долгожданный дан звонок, а девиз у нас каков?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(Больше дела, меньше слов.)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Проверим готовность к уроку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Приветствуют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Проявляют эмоциональную отзывчивость на слова учителя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Наблюдение учителя</w:t>
            </w:r>
          </w:p>
        </w:tc>
      </w:tr>
    </w:tbl>
    <w:p w:rsidR="00057B29" w:rsidRDefault="00057B29" w:rsidP="00057B2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2"/>
        <w:gridCol w:w="1907"/>
        <w:gridCol w:w="3171"/>
        <w:gridCol w:w="2268"/>
        <w:gridCol w:w="2644"/>
        <w:gridCol w:w="1983"/>
      </w:tblGrid>
      <w:tr w:rsidR="00057B29" w:rsidTr="005125D1">
        <w:trPr>
          <w:trHeight w:val="9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trHeight w:val="76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II. Актуализация опорных знаний.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«Найди лишнее»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Наглядный, словесный. Беседа, игра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На магнитной доске выставляются изученные буквы.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Среди гласных выделите лишние буквы.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Какие гласные обозначают твердость предшествующих согласных?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Какие гласные обозначают мягкость согласного в слиянии?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Рассматривают буквы, выделяют среди гласных лишние – согласные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н, с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Гласные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а, о, ы, у</w:t>
            </w:r>
            <w:r>
              <w:rPr>
                <w:rFonts w:ascii="Times New Roman" w:hAnsi="Times New Roman" w:cs="Times New Roman"/>
                <w:lang w:val="ru-RU"/>
              </w:rPr>
              <w:t xml:space="preserve"> обозначают твердость предшествующих согласных, а 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– мягкость согласного в слиянии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Объясняют работу букв гласных звуков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а, о, у, ы</w:t>
            </w:r>
            <w:r>
              <w:rPr>
                <w:rFonts w:ascii="Times New Roman" w:hAnsi="Times New Roman" w:cs="Times New Roman"/>
                <w:lang w:val="ru-RU"/>
              </w:rPr>
              <w:t xml:space="preserve"> как показателей твёрдости предшествующего согласного звука и работу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как показателя мягкости согласного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  <w:tr w:rsidR="00057B29" w:rsidTr="005125D1">
        <w:trPr>
          <w:trHeight w:val="76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III. Речевая разминка. </w:t>
            </w:r>
            <w:r>
              <w:rPr>
                <w:rFonts w:ascii="Times New Roman" w:hAnsi="Times New Roman" w:cs="Times New Roman"/>
                <w:lang w:val="ru-RU"/>
              </w:rPr>
              <w:t>Фонетическая зарядка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Словесный. Фонетическая зарядка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 квакает лягушка?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Ква-ква-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Готовят артикуляционный аппарат к чтению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Правильное произношение звуков</w:t>
            </w:r>
          </w:p>
        </w:tc>
      </w:tr>
      <w:tr w:rsidR="00057B29" w:rsidTr="005125D1">
        <w:trPr>
          <w:trHeight w:val="21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IV. Постановка учебной задачи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Слово учителя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Какой первый звук вы сейчас произносили? Как вы думаете, что мы будем изучать сегодня на уроке?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[к].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Будем знакомиться со звуком [к] и буквой, его обозначающей на письме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Формулируют учебную задачу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  <w:tr w:rsidR="00057B29" w:rsidTr="005125D1">
        <w:trPr>
          <w:trHeight w:val="52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V. Усвоение новых знаний и способов деятельности.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Выделение твердого и мягкого согласных звуков [к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]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 [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’] </w:t>
            </w:r>
            <w:r>
              <w:rPr>
                <w:rFonts w:ascii="Times New Roman" w:hAnsi="Times New Roman" w:cs="Times New Roman"/>
                <w:lang w:val="ru-RU"/>
              </w:rPr>
              <w:t>(учебник, с. 49)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Фронтальная. Словесный, наглядный, практический. Работа </w:t>
            </w:r>
            <w:r>
              <w:rPr>
                <w:rFonts w:ascii="Times New Roman" w:hAnsi="Times New Roman" w:cs="Times New Roman"/>
                <w:lang w:val="ru-RU"/>
              </w:rPr>
              <w:br/>
              <w:t>со схемой, беседа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На доске – картинки с изображением одного мака и нескольких, и схемы-модели слов.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Выполните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-звуковой анализ слов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мак</w:t>
            </w:r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маки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Охарактеризуйте новый звук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Рассматривают схемы-модели слов, обозначающих названия цветов на картинках.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Звуки [к] и [к’] согласные. В слове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мак</w:t>
            </w:r>
            <w:r>
              <w:rPr>
                <w:rFonts w:ascii="Times New Roman" w:hAnsi="Times New Roman" w:cs="Times New Roman"/>
                <w:lang w:val="ru-RU"/>
              </w:rPr>
              <w:t xml:space="preserve"> звук твердый, после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 xml:space="preserve"> нет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-звуковой анализ слов с изучаемыми звуками. Выделяют звуки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к’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 в процессе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-звукового анализа, наблюдают над особенностями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произнесения новых звуков.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Фронтальный. Выделение звуков, устные ответы</w:t>
            </w:r>
          </w:p>
        </w:tc>
      </w:tr>
    </w:tbl>
    <w:p w:rsidR="00057B29" w:rsidRDefault="00057B29" w:rsidP="00057B2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2"/>
        <w:gridCol w:w="1907"/>
        <w:gridCol w:w="3171"/>
        <w:gridCol w:w="2268"/>
        <w:gridCol w:w="2644"/>
        <w:gridCol w:w="1983"/>
      </w:tblGrid>
      <w:tr w:rsidR="00057B29" w:rsidTr="005125D1">
        <w:trPr>
          <w:trHeight w:val="9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trHeight w:val="42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никаких других букв, а в слове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маки</w:t>
            </w:r>
            <w:r>
              <w:rPr>
                <w:rFonts w:ascii="Times New Roman" w:hAnsi="Times New Roman" w:cs="Times New Roman"/>
                <w:lang w:val="ru-RU"/>
              </w:rPr>
              <w:t xml:space="preserve"> – мягкий, так как за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 xml:space="preserve"> следует гласная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, обозначающая мягкость согласного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Характеризуют выделенные звуки, доказывают, что звуки согласные, сравнивают их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7B29" w:rsidTr="005125D1">
        <w:trPr>
          <w:trHeight w:val="42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Дидактическая игра «Твердый – мягкий»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Дидактическая игра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Я буду называть слова, если вы слышите в слове твердый согласный [к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], </w:t>
            </w:r>
            <w:r>
              <w:rPr>
                <w:rFonts w:ascii="Times New Roman" w:hAnsi="Times New Roman" w:cs="Times New Roman"/>
                <w:lang w:val="ru-RU"/>
              </w:rPr>
              <w:t xml:space="preserve">поднимаете синюю карточку; если слышите мягкий звук </w:t>
            </w:r>
            <w:r>
              <w:rPr>
                <w:rFonts w:ascii="Times New Roman" w:hAnsi="Times New Roman" w:cs="Times New Roman"/>
                <w:caps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>
              <w:rPr>
                <w:rFonts w:ascii="Times New Roman" w:hAnsi="Times New Roman" w:cs="Times New Roman"/>
                <w:caps/>
                <w:lang w:val="ru-RU"/>
              </w:rPr>
              <w:t>’]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зеленую карточку.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– Конь, каша, кино, карандаш, кисть, курица, коса, килька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cap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Поднимают синюю карточку, если слышат твердый согласный [к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]; </w:t>
            </w:r>
            <w:r>
              <w:rPr>
                <w:rFonts w:ascii="Times New Roman" w:hAnsi="Times New Roman" w:cs="Times New Roman"/>
                <w:lang w:val="ru-RU"/>
              </w:rPr>
              <w:t xml:space="preserve">зеленую карточку – если слышат мягкий звук </w:t>
            </w:r>
            <w:r>
              <w:rPr>
                <w:rFonts w:ascii="Times New Roman" w:hAnsi="Times New Roman" w:cs="Times New Roman"/>
                <w:caps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>
              <w:rPr>
                <w:rFonts w:ascii="Times New Roman" w:hAnsi="Times New Roman" w:cs="Times New Roman"/>
                <w:caps/>
                <w:lang w:val="ru-RU"/>
              </w:rPr>
              <w:t>’]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Слышат и различают звуки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к’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 в словах. Определяют твёрдость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мягкость согласных </w:t>
            </w:r>
            <w:r>
              <w:rPr>
                <w:rFonts w:ascii="Times New Roman" w:hAnsi="Times New Roman" w:cs="Times New Roman"/>
                <w:lang w:val="ru-RU"/>
              </w:rPr>
              <w:br/>
              <w:t>в словах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Фронтальный. Игра </w:t>
            </w:r>
          </w:p>
        </w:tc>
      </w:tr>
      <w:tr w:rsidR="00057B29" w:rsidTr="005125D1">
        <w:trPr>
          <w:trHeight w:val="261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Знакомство с бук-вой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практический. Беседа, моделирование буквы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ind w:firstLine="60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Звуки [к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]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 [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’] </w:t>
            </w:r>
            <w:r>
              <w:rPr>
                <w:rFonts w:ascii="Times New Roman" w:hAnsi="Times New Roman" w:cs="Times New Roman"/>
                <w:lang w:val="ru-RU"/>
              </w:rPr>
              <w:t xml:space="preserve">на письме обозначаются одинаково, одной и той же буквой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к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(ка).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 xml:space="preserve">На что похожа 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>?</w:t>
            </w:r>
          </w:p>
          <w:p w:rsidR="00057B29" w:rsidRDefault="00057B29" w:rsidP="005125D1">
            <w:pPr>
              <w:pStyle w:val="ParagraphStyle"/>
              <w:ind w:firstLine="2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прямую палочку</w:t>
            </w:r>
          </w:p>
          <w:p w:rsidR="00057B29" w:rsidRDefault="00057B29" w:rsidP="005125D1">
            <w:pPr>
              <w:pStyle w:val="ParagraphStyle"/>
              <w:ind w:firstLine="2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Справа села галочка.</w:t>
            </w:r>
          </w:p>
          <w:p w:rsidR="00057B29" w:rsidRDefault="00057B29" w:rsidP="005125D1">
            <w:pPr>
              <w:pStyle w:val="ParagraphStyle"/>
              <w:ind w:firstLine="2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Там поныне и сидит –</w:t>
            </w:r>
          </w:p>
          <w:p w:rsidR="00057B29" w:rsidRDefault="00057B29" w:rsidP="005125D1">
            <w:pPr>
              <w:pStyle w:val="ParagraphStyle"/>
              <w:ind w:firstLine="2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Буквой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 xml:space="preserve"> на нас глядит.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Выложите букву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К </w:t>
            </w:r>
            <w:r>
              <w:rPr>
                <w:rFonts w:ascii="Times New Roman" w:hAnsi="Times New Roman" w:cs="Times New Roman"/>
                <w:lang w:val="ru-RU"/>
              </w:rPr>
              <w:t>из счетных палочек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Находят 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К </w:t>
            </w:r>
            <w:r>
              <w:rPr>
                <w:rFonts w:ascii="Times New Roman" w:hAnsi="Times New Roman" w:cs="Times New Roman"/>
                <w:lang w:val="ru-RU"/>
              </w:rPr>
              <w:t>на «ленте букв».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Высказывают свои предположения.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 палочек выкладывают 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Находят 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К </w:t>
            </w:r>
            <w:r>
              <w:rPr>
                <w:rFonts w:ascii="Times New Roman" w:hAnsi="Times New Roman" w:cs="Times New Roman"/>
                <w:lang w:val="ru-RU"/>
              </w:rPr>
              <w:t>на «ленте букв». Моделируют ее из счетных палочек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ответы, моделирование</w:t>
            </w:r>
          </w:p>
        </w:tc>
      </w:tr>
    </w:tbl>
    <w:p w:rsidR="00057B29" w:rsidRDefault="00057B29" w:rsidP="00057B2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2"/>
        <w:gridCol w:w="1907"/>
        <w:gridCol w:w="3171"/>
        <w:gridCol w:w="2268"/>
        <w:gridCol w:w="2644"/>
        <w:gridCol w:w="1983"/>
      </w:tblGrid>
      <w:tr w:rsidR="00057B29" w:rsidTr="005125D1">
        <w:trPr>
          <w:trHeight w:val="9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trHeight w:val="34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Физкультминутка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Практический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>
              <w:rPr>
                <w:rFonts w:ascii="Times New Roman" w:hAnsi="Times New Roman" w:cs="Times New Roman"/>
                <w:caps/>
                <w:lang w:val="ru-RU"/>
              </w:rPr>
              <w:t xml:space="preserve">«Мастерим </w:t>
            </w:r>
            <w:r>
              <w:rPr>
                <w:rFonts w:ascii="Times New Roman" w:hAnsi="Times New Roman" w:cs="Times New Roman"/>
                <w:caps/>
                <w:lang w:val="ru-RU"/>
              </w:rPr>
              <w:br/>
              <w:t>кормушку»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Нам надо смастерить кормушку для птиц.</w:t>
            </w:r>
          </w:p>
          <w:p w:rsidR="00057B29" w:rsidRDefault="00057B29" w:rsidP="005125D1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Покажите ваши действия: вы строгаете и пилите доски, сколачиваете их гвоздями, вешаете кормушку на дерево, сыплете корм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движения под руководством учителя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профилактику утомления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Правильное выполнение движений</w:t>
            </w:r>
          </w:p>
        </w:tc>
      </w:tr>
      <w:tr w:rsidR="00057B29" w:rsidTr="005125D1">
        <w:trPr>
          <w:trHeight w:val="34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 Чтение слияний согласного с гласным в слогах и слов</w:t>
            </w:r>
            <w:r>
              <w:rPr>
                <w:rFonts w:ascii="Times New Roman" w:hAnsi="Times New Roman" w:cs="Times New Roman"/>
                <w:lang w:val="ru-RU"/>
              </w:rPr>
              <w:br/>
              <w:t>(учебник, с. 49)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Коллективная, индивидуальная. Словесный, практический. Объяснение, чтение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Рассмотрите слоги.</w:t>
            </w: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Какая первая буква во всех слогах?</w:t>
            </w: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к </w:t>
            </w:r>
            <w:r>
              <w:rPr>
                <w:rFonts w:ascii="Times New Roman" w:hAnsi="Times New Roman" w:cs="Times New Roman"/>
                <w:lang w:val="ru-RU"/>
              </w:rPr>
              <w:t xml:space="preserve">может обозначать или твердый согласный, или же мягкий согласный. Как же правильно определить, в каких случаях звук будет твердым, в каких мягким. Для этого необходимо внимательно посмотреть на гласную букву в слиянии слога. Гласные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буквы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а, о, ы, у</w:t>
            </w:r>
            <w:r>
              <w:rPr>
                <w:rFonts w:ascii="Times New Roman" w:hAnsi="Times New Roman" w:cs="Times New Roman"/>
                <w:lang w:val="ru-RU"/>
              </w:rPr>
              <w:t xml:space="preserve"> в данных слогах обозначают гласные звуки, которые указывают на твердость согласного звука, стоящего перед ними. Слоги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ка, ко, ку</w:t>
            </w:r>
            <w:r>
              <w:rPr>
                <w:rFonts w:ascii="Times New Roman" w:hAnsi="Times New Roman" w:cs="Times New Roman"/>
                <w:lang w:val="ru-RU"/>
              </w:rPr>
              <w:t xml:space="preserve"> надо произносить твердо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Рассматривают слоги.</w:t>
            </w: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Первая буква </w:t>
            </w:r>
            <w:r>
              <w:rPr>
                <w:rFonts w:ascii="Times New Roman" w:hAnsi="Times New Roman" w:cs="Times New Roman"/>
                <w:i/>
                <w:iCs/>
                <w:caps/>
                <w:lang w:val="ru-RU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Слушают объяснение учителя и смотрят на слоги.</w:t>
            </w: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Хором читают слоги.</w:t>
            </w: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Соотносят новые звуки и букву </w:t>
            </w:r>
            <w:r>
              <w:rPr>
                <w:rFonts w:ascii="Times New Roman" w:hAnsi="Times New Roman" w:cs="Times New Roman"/>
                <w:i/>
                <w:iCs/>
                <w:caps/>
                <w:lang w:val="ru-RU"/>
              </w:rPr>
              <w:t>к,</w:t>
            </w:r>
            <w:r>
              <w:rPr>
                <w:rFonts w:ascii="Times New Roman" w:hAnsi="Times New Roman" w:cs="Times New Roman"/>
                <w:lang w:val="ru-RU"/>
              </w:rPr>
              <w:t xml:space="preserve"> их обозначающую; делают вывод о том, что звуки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к’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 обозначаются одинаково, одной и той же буквой.</w:t>
            </w: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Наблюдают работу буквы гласного как показателя твёрдости предшествующего согласного звука (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буквы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а, о, у</w:t>
            </w:r>
            <w:r>
              <w:rPr>
                <w:rFonts w:ascii="Times New Roman" w:hAnsi="Times New Roman" w:cs="Times New Roman"/>
                <w:lang w:val="ru-RU"/>
              </w:rPr>
              <w:t xml:space="preserve">) или как показателя мягкости предшествующего согласного звука (буква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). Ориентируются на букву гласного при чтении слогов-слияний с изменением буквы гласного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Чтение слогов, вопросительного и восклицательного предложений</w:t>
            </w:r>
          </w:p>
        </w:tc>
      </w:tr>
    </w:tbl>
    <w:p w:rsidR="00057B29" w:rsidRDefault="00057B29" w:rsidP="00057B2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2"/>
        <w:gridCol w:w="1907"/>
        <w:gridCol w:w="3171"/>
        <w:gridCol w:w="2268"/>
        <w:gridCol w:w="2644"/>
        <w:gridCol w:w="1983"/>
      </w:tblGrid>
      <w:tr w:rsidR="00057B29" w:rsidTr="005125D1">
        <w:trPr>
          <w:trHeight w:val="9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trHeight w:val="82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Гласная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указывает на мягкость предшествующего согласного звука, поэтому слог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надо произносить мягко.</w:t>
            </w:r>
          </w:p>
          <w:p w:rsidR="00057B29" w:rsidRDefault="00057B29" w:rsidP="005125D1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Посмотрите на слова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(кони, кино).</w:t>
            </w:r>
            <w:r>
              <w:rPr>
                <w:rFonts w:ascii="Times New Roman" w:hAnsi="Times New Roman" w:cs="Times New Roman"/>
                <w:lang w:val="ru-RU"/>
              </w:rPr>
              <w:t xml:space="preserve"> Что обозначает сплошная вертикальная прямая?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Сплошная вертикальная прямая показывает границы слогов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7B29" w:rsidTr="005125D1">
        <w:trPr>
          <w:trHeight w:val="82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 Работа над выразительностью речи. Чтение текста. Составление рассказа по рисунку (учебник, с. 49)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наглядный. Чтение, беседа, рассказ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Посмотрите на текст, какие знаки препинания вы видите?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Как нужно читать слова </w:t>
            </w:r>
            <w:r>
              <w:rPr>
                <w:rFonts w:ascii="Times New Roman" w:hAnsi="Times New Roman" w:cs="Times New Roman"/>
                <w:lang w:val="ru-RU"/>
              </w:rPr>
              <w:br/>
              <w:t>с этими знаками?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выразительно текст, соблюдая необходимую интонацию.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изображено на картинке? Составьте рассказ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Вопросительный знак, точка, восклицательный знак.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Отвечают на вопрос учителя.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Выразительно читают текст.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Рассматривают картинку и составляют по ней рассказ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Понимают смысл читаемого текста. Соблюдают вопросительную, повествовательную и восклицательную интонацию при чтении предложений. Соотносят текст с иллюстрацией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Выразительное чтение, устные ответы</w:t>
            </w:r>
          </w:p>
        </w:tc>
      </w:tr>
      <w:tr w:rsidR="00057B29" w:rsidTr="005125D1">
        <w:trPr>
          <w:trHeight w:val="82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 Составление рассказа о сельскохозяйственных работах по своим наблюдениям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 Словесный, практический. Беседа, рассказ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вы знаете о сельскохозяйственных работах? Расскажите, опираясь на собственные наблюдения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Составляют рассказ, опираясь на свой жизненный опыт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Рассказывают о своих наблюдениях за сельскохозяйственными работами. Делают вывод о значении труда сельских тружеников. Строят высказывания о своем уважительном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отношении к труженикам села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Индивидуальный. Рассказ, устные ответы</w:t>
            </w:r>
          </w:p>
        </w:tc>
      </w:tr>
    </w:tbl>
    <w:p w:rsidR="00057B29" w:rsidRDefault="00057B29" w:rsidP="00057B2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2"/>
        <w:gridCol w:w="1907"/>
        <w:gridCol w:w="3171"/>
        <w:gridCol w:w="2268"/>
        <w:gridCol w:w="2644"/>
        <w:gridCol w:w="1983"/>
      </w:tblGrid>
      <w:tr w:rsidR="00057B29" w:rsidTr="005125D1">
        <w:trPr>
          <w:trHeight w:val="9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trHeight w:val="126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 Работа с пословицами (учебник, с. 48).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Дифференцированное задание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практический. Беседа, чтение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 вы понимаете смысл пословицы «Каков мастер, такова и работа»?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Посмотрите на пословицы (нижняя часть страницы), найдите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К. </w:t>
            </w:r>
            <w:r>
              <w:rPr>
                <w:rFonts w:ascii="Times New Roman" w:hAnsi="Times New Roman" w:cs="Times New Roman"/>
                <w:lang w:val="ru-RU"/>
              </w:rPr>
              <w:t>Посчитайте их.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В какой части слова они стоят?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пословицы. Почему так говорят?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Отвечают на вопрос учителя.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Находят буквы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К </w:t>
            </w:r>
            <w:r>
              <w:rPr>
                <w:rFonts w:ascii="Times New Roman" w:hAnsi="Times New Roman" w:cs="Times New Roman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тексте пословиц, считают их.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К </w:t>
            </w:r>
            <w:r>
              <w:rPr>
                <w:rFonts w:ascii="Times New Roman" w:hAnsi="Times New Roman" w:cs="Times New Roman"/>
                <w:lang w:val="ru-RU"/>
              </w:rPr>
              <w:t>стоят в начале и в конце слова.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Высказывают свое мнение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Объясняют смысл пословиц, высказывают свое мнение. Распознают изучаемую букву в тексте пословиц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  <w:tr w:rsidR="00057B29" w:rsidTr="005125D1">
        <w:trPr>
          <w:trHeight w:val="126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 Развитие связной речи. Составление рассказа по сюжетной картинке (учебник, с. 48)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Групповая. Словесный, практический, наглядный. Рассказ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Рассмотрите рисунок.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Вспомните сказку. Как она называется, кто ее автор?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Назовите как можно больше слов, обозначающих предметы на рисунке, в которых встречается звук [к]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Рассматривают картинку.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Ш. Перро «Кот в сапогах».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Кот, косари, кони, карета, камень, коса, замок, кучер, корона, колесо, кнут, колено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Составляют рассказ </w:t>
            </w:r>
            <w:r>
              <w:rPr>
                <w:rFonts w:ascii="Times New Roman" w:hAnsi="Times New Roman" w:cs="Times New Roman"/>
                <w:lang w:val="ru-RU"/>
              </w:rPr>
              <w:br/>
              <w:t>по сюжетной картинке. Слышат и различают новые звуки в словах.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Приводят примеры слов с новыми звуками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Групповой. Рассказ по картинке</w:t>
            </w:r>
          </w:p>
        </w:tc>
      </w:tr>
      <w:tr w:rsidR="00057B29" w:rsidTr="005125D1">
        <w:trPr>
          <w:trHeight w:val="31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Физкультминутка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Практический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«Косари».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Представьте себе, что вы – косари, у вас в руках – косы и вы косите траву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движения согласно заданию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Активно участвуют </w:t>
            </w:r>
            <w:r>
              <w:rPr>
                <w:rFonts w:ascii="Times New Roman" w:hAnsi="Times New Roman" w:cs="Times New Roman"/>
                <w:lang w:val="ru-RU"/>
              </w:rPr>
              <w:br/>
              <w:t>в физкультминутке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Правильное выполнение движений</w:t>
            </w:r>
          </w:p>
        </w:tc>
      </w:tr>
      <w:tr w:rsidR="00057B29" w:rsidTr="005125D1">
        <w:trPr>
          <w:trHeight w:val="33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VI. Закрепление знаний и способов действий.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Чтение слов и текста (учебник, с. 50)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практический. Беседа, чтение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слова.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Сколько слогов в словах?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показывает сплошная вертикальная прямая и прерывистая вертикальная черта?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Сплошная вертикальная прямая показывает границы слогов. Прерывистая вертикальная черта помогает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Объясняют назначение сплошной вертикальной прямой и прерывистой вертикальной черты.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ответы, чтение</w:t>
            </w:r>
          </w:p>
        </w:tc>
      </w:tr>
    </w:tbl>
    <w:p w:rsidR="00057B29" w:rsidRDefault="00057B29" w:rsidP="00057B2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2"/>
        <w:gridCol w:w="1907"/>
        <w:gridCol w:w="3171"/>
        <w:gridCol w:w="2268"/>
        <w:gridCol w:w="2644"/>
        <w:gridCol w:w="1983"/>
      </w:tblGrid>
      <w:tr w:rsidR="00057B29" w:rsidTr="005125D1">
        <w:trPr>
          <w:trHeight w:val="9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trHeight w:val="31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текст.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Расскажите об использовании заглавной буквы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правильно прочесть слово, если нет слияния согласного с гласным.</w:t>
            </w:r>
          </w:p>
          <w:p w:rsidR="00057B29" w:rsidRDefault="00057B29" w:rsidP="005125D1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Заглавная буква стоит в начале предложения и в именах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Объясняют правила использования заглавной буквы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7B29" w:rsidTr="005125D1">
        <w:trPr>
          <w:trHeight w:val="31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Разгадывание ребусов. Игра «Превращение слов» (учебник, с. 50)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наглядный, практический. Беседа, разгадывание ребусов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Рассмотрите рисунки. Что вы видите?</w:t>
            </w:r>
          </w:p>
          <w:p w:rsidR="00057B29" w:rsidRDefault="00057B29" w:rsidP="005125D1">
            <w:pPr>
              <w:pStyle w:val="ParagraphStyle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Запятая, расположенная</w:t>
            </w:r>
          </w:p>
          <w:p w:rsidR="00057B29" w:rsidRDefault="00057B29" w:rsidP="005125D1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слева, указывает на то, что надо исключить первую букву из слова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косы</w:t>
            </w:r>
            <w:r>
              <w:rPr>
                <w:rFonts w:ascii="Times New Roman" w:hAnsi="Times New Roman" w:cs="Times New Roman"/>
                <w:lang w:val="ru-RU"/>
              </w:rPr>
              <w:t>. Какое слово получится?</w:t>
            </w:r>
          </w:p>
          <w:p w:rsidR="00057B29" w:rsidRDefault="00057B29" w:rsidP="005125D1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Какое еще значение имеет слово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коса</w:t>
            </w:r>
            <w:r>
              <w:rPr>
                <w:rFonts w:ascii="Times New Roman" w:hAnsi="Times New Roman" w:cs="Times New Roman"/>
                <w:lang w:val="ru-RU"/>
              </w:rPr>
              <w:t>?</w:t>
            </w:r>
          </w:p>
          <w:p w:rsidR="00057B29" w:rsidRDefault="00057B29" w:rsidP="005125D1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Как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сук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превратить 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сок</w:t>
            </w:r>
            <w:r>
              <w:rPr>
                <w:rFonts w:ascii="Times New Roman" w:hAnsi="Times New Roman" w:cs="Times New Roman"/>
                <w:lang w:val="ru-RU"/>
              </w:rPr>
              <w:t>?</w:t>
            </w:r>
          </w:p>
          <w:p w:rsidR="00057B29" w:rsidRDefault="00057B29" w:rsidP="005125D1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Составьте с каждым словом предложение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Видим девочку, </w:t>
            </w:r>
            <w:r>
              <w:rPr>
                <w:rFonts w:ascii="Times New Roman" w:hAnsi="Times New Roman" w:cs="Times New Roman"/>
                <w:lang w:val="ru-RU"/>
              </w:rPr>
              <w:br/>
              <w:t>у которой косы.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Осы.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Орудие труда.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Заменить 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 xml:space="preserve"> на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о.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Составляют предложения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Разгадывают ребусы: определяют цель задания, моделируют алгоритм его выполнения.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Объясняют разные значения одного слова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Фронтальный, индивидуальный. Чтение, устные ответы</w:t>
            </w:r>
          </w:p>
        </w:tc>
      </w:tr>
      <w:tr w:rsidR="00057B29" w:rsidTr="005125D1">
        <w:trPr>
          <w:trHeight w:val="124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 Работа с текстом</w:t>
            </w:r>
          </w:p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(учебник, с. 50)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индивидуальная, практический. Чтение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текст. Озаглавьте его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Читают текст.</w:t>
            </w:r>
          </w:p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Озаглавливают текст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Читают предложения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>с интонацией и паузами в соответствии со знаками препинания. Понимают смысл прочитанного, озаглавливают текст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Фронтальный, индивидуальный. Чтение</w:t>
            </w:r>
          </w:p>
        </w:tc>
      </w:tr>
    </w:tbl>
    <w:p w:rsidR="00057B29" w:rsidRDefault="00057B29" w:rsidP="00057B2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Окончание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2"/>
        <w:gridCol w:w="1907"/>
        <w:gridCol w:w="3171"/>
        <w:gridCol w:w="2268"/>
        <w:gridCol w:w="2644"/>
        <w:gridCol w:w="1983"/>
      </w:tblGrid>
      <w:tr w:rsidR="00057B29" w:rsidTr="005125D1">
        <w:trPr>
          <w:trHeight w:val="21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 Дидактическая игра «Найди лишнее» (учебник, с. 51)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Групповая. Словесный, практический. Дидактическая игра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Соотнесите слова и схемы. </w:t>
            </w:r>
            <w:r>
              <w:rPr>
                <w:rFonts w:ascii="Times New Roman" w:hAnsi="Times New Roman" w:cs="Times New Roman"/>
                <w:lang w:val="ru-RU"/>
              </w:rPr>
              <w:br/>
              <w:t>К каким словам схемы не нарисованы?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Сук, сын, сон, носи</w:t>
            </w:r>
            <w:r>
              <w:rPr>
                <w:rFonts w:ascii="Times New Roman" w:hAnsi="Times New Roman" w:cs="Times New Roman"/>
                <w:lang w:val="ru-RU"/>
              </w:rPr>
              <w:t xml:space="preserve"> (не имеют схем)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Работают в группе: совместно определяют цель задания, контролируют правильность ответов друг друга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Групповой. Устные ответы</w:t>
            </w:r>
          </w:p>
        </w:tc>
      </w:tr>
      <w:tr w:rsidR="00057B29" w:rsidTr="005125D1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 Составление рассказа по серии сюжетных картинок (учебник, с. 51)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Словесный, наглядный, практический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изображено на каждом рисунке?</w:t>
            </w:r>
          </w:p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Составьте рассказ о шаловливом котенке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Рассматривают рисунки, составляют рассказ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tabs>
                <w:tab w:val="left" w:pos="1650"/>
              </w:tabs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Составляют рассказ на основе сюжетных рисунков, соблюдая логику изложения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Рассказ</w:t>
            </w:r>
          </w:p>
        </w:tc>
      </w:tr>
      <w:tr w:rsidR="00057B29" w:rsidTr="005125D1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 Работа с «лентой букв»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Индивидуальная. Словесный. Беседа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Где на «ленте букв» расположена 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>? Почему?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На синем поле, это согласный звук. Бывает заглавная </w:t>
            </w:r>
            <w:r>
              <w:rPr>
                <w:rFonts w:ascii="Times New Roman" w:hAnsi="Times New Roman" w:cs="Times New Roman"/>
                <w:lang w:val="ru-RU"/>
              </w:rPr>
              <w:br/>
              <w:t>и строчная буква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Определяют место изученной буквы на «ленте букв»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 Устные ответы</w:t>
            </w:r>
          </w:p>
        </w:tc>
      </w:tr>
      <w:tr w:rsidR="00057B29" w:rsidTr="005125D1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VI. Рефлексивно-оценочный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индивидуальная. Словесный. Беседа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нового вы узнали на уроке?</w:t>
            </w:r>
          </w:p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особенно вам понравилось? Почему?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вызвало затруднение? Почему?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Какие знания, умения, навыки помогали нам сегодня на уроке?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Спасибо за урок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Отвечают на вопросы учителя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Устанавливают причинно-следственные связи. Отвечают на итоговые вопросы урока.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Оценивают свою работу на уроке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Индивидуальный, фронтальный. Устные ответы</w:t>
            </w:r>
          </w:p>
        </w:tc>
      </w:tr>
    </w:tbl>
    <w:p w:rsidR="00057B29" w:rsidRDefault="00057B29" w:rsidP="00057B29">
      <w:pPr>
        <w:pStyle w:val="ParagraphStyle"/>
        <w:ind w:left="-105"/>
        <w:jc w:val="center"/>
        <w:rPr>
          <w:rFonts w:ascii="Times New Roman" w:hAnsi="Times New Roman" w:cs="Times New Roman"/>
          <w:i/>
          <w:iCs/>
          <w:lang w:val="ru-RU"/>
        </w:rPr>
      </w:pPr>
      <w:bookmarkStart w:id="8" w:name="_GoBack"/>
      <w:bookmarkEnd w:id="8"/>
    </w:p>
    <w:p w:rsidR="00057B29" w:rsidRDefault="00057B29" w:rsidP="00057B29">
      <w:pPr>
        <w:pStyle w:val="ParagraphStyle"/>
        <w:keepNext/>
        <w:spacing w:before="12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pacing w:val="45"/>
          <w:sz w:val="28"/>
          <w:szCs w:val="28"/>
          <w:lang w:val="ru-RU"/>
        </w:rPr>
      </w:pPr>
      <w:bookmarkStart w:id="9" w:name="_Toc302983560"/>
      <w:bookmarkEnd w:id="9"/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  <w:lang w:val="ru-RU"/>
        </w:rPr>
        <w:lastRenderedPageBreak/>
        <w:t>5,10,2017</w:t>
      </w:r>
    </w:p>
    <w:p w:rsidR="00057B29" w:rsidRDefault="00057B29" w:rsidP="00057B29">
      <w:pPr>
        <w:pStyle w:val="ParagraphStyle"/>
        <w:keepNext/>
        <w:spacing w:before="12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рок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21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87"/>
        <w:gridCol w:w="11298"/>
      </w:tblGrid>
      <w:tr w:rsidR="00057B29" w:rsidTr="005125D1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Тема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bookmarkStart w:id="10" w:name="_Toc302983561"/>
            <w:bookmarkEnd w:id="10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Согласные звуки </w:t>
            </w:r>
            <w:r>
              <w:rPr>
                <w:rFonts w:ascii="AIGDT" w:hAnsi="AIGDT" w:cs="AIGDT"/>
                <w:b/>
                <w:bCs/>
                <w:lang w:val="ru-RU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т</w:t>
            </w:r>
            <w:r>
              <w:rPr>
                <w:rFonts w:ascii="AIGDT" w:hAnsi="AIGDT" w:cs="AIGDT"/>
                <w:b/>
                <w:bCs/>
                <w:lang w:val="ru-RU"/>
              </w:rPr>
              <w:t>]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</w:t>
            </w:r>
            <w:r>
              <w:rPr>
                <w:rFonts w:ascii="AIGDT" w:hAnsi="AIGDT" w:cs="AIGDT"/>
                <w:b/>
                <w:bCs/>
                <w:lang w:val="ru-RU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т’</w:t>
            </w:r>
            <w:r>
              <w:rPr>
                <w:rFonts w:ascii="AIGDT" w:hAnsi="AIGDT" w:cs="AIGDT"/>
                <w:b/>
                <w:bCs/>
                <w:lang w:val="ru-RU"/>
              </w:rPr>
              <w:t>]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Т, т</w:t>
            </w:r>
          </w:p>
        </w:tc>
      </w:tr>
      <w:tr w:rsidR="00057B29" w:rsidTr="005125D1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Педагогическая цель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Создать условия для ознакомления учащихся с согласными звуками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т’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буквами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Т, т,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развития речи</w:t>
            </w:r>
          </w:p>
        </w:tc>
      </w:tr>
      <w:tr w:rsidR="00057B29" w:rsidTr="005125D1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Тип урока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учебной задачи</w:t>
            </w:r>
          </w:p>
        </w:tc>
      </w:tr>
      <w:tr w:rsidR="00057B29" w:rsidTr="005125D1">
        <w:trPr>
          <w:trHeight w:val="255"/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Планируемые результаты (предметные)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Владеют навыками плавного слогового чтения с буквой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, чтения предложений и короткого текста с интонацией и паузами в соответствии со знаками препинания; имеют представление об антонимах и многозначных словах</w:t>
            </w:r>
          </w:p>
        </w:tc>
      </w:tr>
      <w:tr w:rsidR="00057B29" w:rsidTr="005125D1">
        <w:trPr>
          <w:trHeight w:val="270"/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Личностные результаты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Проявляют понимание и уважение к ценностям культуры</w:t>
            </w:r>
          </w:p>
        </w:tc>
      </w:tr>
      <w:tr w:rsidR="00057B29" w:rsidTr="005125D1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Универсальные учебные действия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ind w:right="-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удерживают цель до получения ее результата.</w:t>
            </w:r>
          </w:p>
          <w:p w:rsidR="00057B29" w:rsidRDefault="00057B29" w:rsidP="005125D1">
            <w:pPr>
              <w:pStyle w:val="ParagraphStyle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находят ответы на вопросы в иллюстрациях, художественном тексте;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характеризуют согласные звуки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т’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7B29" w:rsidRDefault="00057B29" w:rsidP="005125D1">
            <w:pPr>
              <w:pStyle w:val="ParagraphStyle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lang w:val="ru-RU"/>
              </w:rPr>
              <w:t>выразительно рассказывают сказку по сюжетной картинке</w:t>
            </w:r>
          </w:p>
        </w:tc>
      </w:tr>
      <w:tr w:rsidR="00057B29" w:rsidTr="005125D1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Основное содержание темы, понятия и термины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ind w:right="-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Согласные звуки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т’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твердые и мягкие; заглавная, строчная, печатная и письменная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Т, т; </w:t>
            </w:r>
            <w:r>
              <w:rPr>
                <w:rFonts w:ascii="Times New Roman" w:hAnsi="Times New Roman" w:cs="Times New Roman"/>
                <w:lang w:val="ru-RU"/>
              </w:rPr>
              <w:t>антонимы, многозначные слова</w:t>
            </w:r>
          </w:p>
        </w:tc>
      </w:tr>
      <w:tr w:rsidR="00057B29" w:rsidTr="005125D1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Образовательные ресурсы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Счетные палочки. Картинки с изображением цифр 3 и 5</w:t>
            </w:r>
          </w:p>
        </w:tc>
      </w:tr>
    </w:tbl>
    <w:p w:rsidR="00057B29" w:rsidRDefault="00057B29" w:rsidP="00057B29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>Сценарий урока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6"/>
        <w:gridCol w:w="1803"/>
        <w:gridCol w:w="3185"/>
        <w:gridCol w:w="2464"/>
        <w:gridCol w:w="2524"/>
        <w:gridCol w:w="1983"/>
      </w:tblGrid>
      <w:tr w:rsidR="00057B29" w:rsidTr="005125D1">
        <w:trPr>
          <w:jc w:val="center"/>
        </w:trPr>
        <w:tc>
          <w:tcPr>
            <w:tcW w:w="2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Этапы урока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Формы, методы, методические приёмы</w:t>
            </w: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Деятельность учителя</w:t>
            </w:r>
          </w:p>
        </w:tc>
        <w:tc>
          <w:tcPr>
            <w:tcW w:w="4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Деятельность учащихся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 и форма</w:t>
            </w:r>
          </w:p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контроля</w:t>
            </w:r>
          </w:p>
        </w:tc>
      </w:tr>
      <w:tr w:rsidR="00057B29" w:rsidTr="005125D1">
        <w:trPr>
          <w:jc w:val="center"/>
        </w:trPr>
        <w:tc>
          <w:tcPr>
            <w:tcW w:w="2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Осуществляемые </w:t>
            </w:r>
          </w:p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действия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Формируемые</w:t>
            </w:r>
          </w:p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умения</w:t>
            </w: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</w:tr>
      <w:tr w:rsidR="00057B29" w:rsidTr="005125D1">
        <w:trPr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I. Организация начала урока.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Проверка готовности класса и оборудования; эмоциональный настрой на урок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Слово учителя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Приветствие учащихся.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Прозвенел уже звонок.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Начинается урок.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Куда мы с вами попадём –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Узнаете вы скоро.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известной сказке найдём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Помощников весёлых.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Проверим готовность к уроку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Приветствуют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Проявляют эмоциональную отзывчивость на слова учителя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Наблюдение учителя</w:t>
            </w:r>
          </w:p>
        </w:tc>
      </w:tr>
    </w:tbl>
    <w:p w:rsidR="00057B29" w:rsidRDefault="00057B29" w:rsidP="00057B2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6"/>
        <w:gridCol w:w="1653"/>
        <w:gridCol w:w="3335"/>
        <w:gridCol w:w="2300"/>
        <w:gridCol w:w="2688"/>
        <w:gridCol w:w="1983"/>
      </w:tblGrid>
      <w:tr w:rsidR="00057B29" w:rsidTr="005125D1">
        <w:trPr>
          <w:trHeight w:val="16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trHeight w:val="76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II. Речевая разминка. </w:t>
            </w:r>
            <w:r>
              <w:rPr>
                <w:rFonts w:ascii="Times New Roman" w:hAnsi="Times New Roman" w:cs="Times New Roman"/>
                <w:lang w:val="ru-RU"/>
              </w:rPr>
              <w:t>Фонетическая зарядка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Словесный. Фонетическая зарядка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 тикают часы?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Тик-тик…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Готовят артикуляционный аппарат к чтению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Правильное произношение звуков</w:t>
            </w:r>
          </w:p>
        </w:tc>
      </w:tr>
      <w:tr w:rsidR="00057B29" w:rsidTr="005125D1">
        <w:trPr>
          <w:trHeight w:val="210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III. Постановка учебной задачи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Слово учителя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Какой первый звук вы сейчас произносили? Как вы думаете, что мы будем изучать сегодня на уроке?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[т].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Будем знакомиться со звуком [т] и буквой его, обозначающей на письме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Формулируют учебную задачу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  <w:tr w:rsidR="00057B29" w:rsidTr="005125D1">
        <w:trPr>
          <w:trHeight w:val="52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IV. Усвоение новых знаний и способов деятельности.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Выделение твердого и мягкого согласных звуков [т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]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 [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’] </w:t>
            </w:r>
            <w:r>
              <w:rPr>
                <w:rFonts w:ascii="Times New Roman" w:hAnsi="Times New Roman" w:cs="Times New Roman"/>
                <w:lang w:val="ru-RU"/>
              </w:rPr>
              <w:t>(учебник, с. 53)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наглядный, практический. Работа со схемой, беседа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На доске – предметная картинка с изображением цифры 3.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Выполним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-звуковой анализ слова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три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Выделите начальный звук.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Первый синий квадратик обозначает звук, который не входит в слияние. Это согласный звук (не образует слога, произносится с преградой: язык упирается в верхние зубы), звук [т] твердый.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На доске – предметная картинка с изображением цифры 5. </w:t>
            </w:r>
            <w:r>
              <w:rPr>
                <w:rFonts w:ascii="Times New Roman" w:hAnsi="Times New Roman" w:cs="Times New Roman"/>
                <w:lang w:val="ru-RU"/>
              </w:rPr>
              <w:t xml:space="preserve">Выделите конечный звук [т’]. На схеме последний звук не входит в слияние и обозначен синим квадратиком.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Рассматривают схемы-модели слов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три,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пять</w:t>
            </w:r>
            <w:r>
              <w:rPr>
                <w:rFonts w:ascii="Times New Roman" w:hAnsi="Times New Roman" w:cs="Times New Roman"/>
                <w:lang w:val="ru-RU"/>
              </w:rPr>
              <w:t xml:space="preserve">; вместе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учителем выполняют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-звуковой анализ этих слов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-звуковой анализ слов с изучаемыми звуками. Выделяют звуки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т’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 в процессе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-звукового анализа, наблюдают над особенностями произнесения новых звуков. Характеризуют выделенные звуки, доказывают, что звуки согласные, сравнивают их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Выделение звуков, устные ответы</w:t>
            </w:r>
          </w:p>
        </w:tc>
      </w:tr>
    </w:tbl>
    <w:p w:rsidR="00057B29" w:rsidRDefault="00057B29" w:rsidP="00057B2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6"/>
        <w:gridCol w:w="1653"/>
        <w:gridCol w:w="3335"/>
        <w:gridCol w:w="2300"/>
        <w:gridCol w:w="2688"/>
        <w:gridCol w:w="1983"/>
      </w:tblGrid>
      <w:tr w:rsidR="00057B29" w:rsidTr="005125D1">
        <w:trPr>
          <w:trHeight w:val="16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trHeight w:val="25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Произнесите слово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пять</w:t>
            </w:r>
            <w:r>
              <w:rPr>
                <w:rFonts w:ascii="Times New Roman" w:hAnsi="Times New Roman" w:cs="Times New Roman"/>
                <w:lang w:val="ru-RU"/>
              </w:rPr>
              <w:t xml:space="preserve"> таким образом, чтобы последний звук слышался отчетливо. Звук [т’] согласный (образуется с преградой), мягкий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7B29" w:rsidTr="005125D1">
        <w:trPr>
          <w:trHeight w:val="25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Дидактическая игра «Твердый – мягкий»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Дидактическая игра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Я буду называть слова, если вы слышите в слове твердый согласный [т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], </w:t>
            </w:r>
            <w:r>
              <w:rPr>
                <w:rFonts w:ascii="Times New Roman" w:hAnsi="Times New Roman" w:cs="Times New Roman"/>
                <w:lang w:val="ru-RU"/>
              </w:rPr>
              <w:t xml:space="preserve">поднимаете синюю карточку; если слышите мягкий звук </w:t>
            </w:r>
            <w:r>
              <w:rPr>
                <w:rFonts w:ascii="Times New Roman" w:hAnsi="Times New Roman" w:cs="Times New Roman"/>
                <w:caps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caps/>
                <w:lang w:val="ru-RU"/>
              </w:rPr>
              <w:t>’]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зеленую карточку.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– Тихо, суббота, тарелка, просить, тигр, тапочки, стихи, ток, тут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cap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Поднимают синюю карточку, если слышат твердый согласный [т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], </w:t>
            </w:r>
            <w:r>
              <w:rPr>
                <w:rFonts w:ascii="Times New Roman" w:hAnsi="Times New Roman" w:cs="Times New Roman"/>
                <w:lang w:val="ru-RU"/>
              </w:rPr>
              <w:t xml:space="preserve">зеленую карточку – если слышат мягкий звук </w:t>
            </w:r>
            <w:r>
              <w:rPr>
                <w:rFonts w:ascii="Times New Roman" w:hAnsi="Times New Roman" w:cs="Times New Roman"/>
                <w:caps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caps/>
                <w:lang w:val="ru-RU"/>
              </w:rPr>
              <w:t>′]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Слышат и различают звуки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AIGDT" w:hAnsi="AIGDT" w:cs="AIGDT"/>
                <w:lang w:val="ru-RU"/>
              </w:rPr>
              <w:t>[</w:t>
            </w:r>
            <w:r>
              <w:rPr>
                <w:rFonts w:ascii="Times New Roman" w:hAnsi="Times New Roman" w:cs="Times New Roman"/>
                <w:lang w:val="ru-RU"/>
              </w:rPr>
              <w:t>т’</w:t>
            </w:r>
            <w:r>
              <w:rPr>
                <w:rFonts w:ascii="AIGDT" w:hAnsi="AIGDT" w:cs="AIGDT"/>
                <w:lang w:val="ru-RU"/>
              </w:rPr>
              <w:t>]</w:t>
            </w:r>
            <w:r>
              <w:rPr>
                <w:rFonts w:ascii="Times New Roman" w:hAnsi="Times New Roman" w:cs="Times New Roman"/>
                <w:lang w:val="ru-RU"/>
              </w:rPr>
              <w:t xml:space="preserve"> в словах. Определяют твёрдость </w:t>
            </w:r>
            <w:r>
              <w:rPr>
                <w:rFonts w:ascii="Times New Roman" w:hAnsi="Times New Roman" w:cs="Times New Roman"/>
                <w:lang w:val="ru-RU"/>
              </w:rPr>
              <w:br/>
              <w:t>и мягкость согласных в словах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Фронтальный. Игра </w:t>
            </w:r>
          </w:p>
        </w:tc>
      </w:tr>
      <w:tr w:rsidR="00057B29" w:rsidTr="005125D1">
        <w:trPr>
          <w:trHeight w:val="193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Знакомство с буквой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практический. Беседа, моделирование буквы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ind w:firstLine="60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Звуки [т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]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 [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’] </w:t>
            </w:r>
            <w:r>
              <w:rPr>
                <w:rFonts w:ascii="Times New Roman" w:hAnsi="Times New Roman" w:cs="Times New Roman"/>
                <w:lang w:val="ru-RU"/>
              </w:rPr>
              <w:t xml:space="preserve">на письме обозначаются одинаково, одной и той же буквой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Т (тэ).</w:t>
            </w:r>
          </w:p>
          <w:p w:rsidR="00057B29" w:rsidRDefault="00057B29" w:rsidP="005125D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 xml:space="preserve">На что похожа 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?</w:t>
            </w:r>
          </w:p>
          <w:p w:rsidR="00057B29" w:rsidRDefault="00057B29" w:rsidP="005125D1">
            <w:pPr>
              <w:pStyle w:val="ParagraphStyle"/>
              <w:spacing w:line="225" w:lineRule="auto"/>
              <w:ind w:firstLine="31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 xml:space="preserve"> в антенну превратилась</w:t>
            </w:r>
          </w:p>
          <w:p w:rsidR="00057B29" w:rsidRDefault="00057B29" w:rsidP="005125D1">
            <w:pPr>
              <w:pStyle w:val="ParagraphStyle"/>
              <w:spacing w:line="225" w:lineRule="auto"/>
              <w:ind w:firstLine="31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на доме очутилась.</w:t>
            </w:r>
          </w:p>
          <w:p w:rsidR="00057B29" w:rsidRDefault="00057B29" w:rsidP="005125D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Выложите букву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Т </w:t>
            </w:r>
            <w:r>
              <w:rPr>
                <w:rFonts w:ascii="Times New Roman" w:hAnsi="Times New Roman" w:cs="Times New Roman"/>
                <w:lang w:val="ru-RU"/>
              </w:rPr>
              <w:t>из счетных палочек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Находят 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на «ленте букв».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Высказывают свои предположения.</w:t>
            </w:r>
          </w:p>
          <w:p w:rsidR="00057B29" w:rsidRDefault="00057B29" w:rsidP="005125D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 палочек выкладывают 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Т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Находят 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Т </w:t>
            </w:r>
            <w:r>
              <w:rPr>
                <w:rFonts w:ascii="Times New Roman" w:hAnsi="Times New Roman" w:cs="Times New Roman"/>
                <w:lang w:val="ru-RU"/>
              </w:rPr>
              <w:t>на «ленте букв». Моделируют ее из счетных палочек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ответы, моделирование</w:t>
            </w:r>
          </w:p>
        </w:tc>
      </w:tr>
      <w:tr w:rsidR="00057B29" w:rsidTr="005125D1">
        <w:trPr>
          <w:trHeight w:val="1980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Физкультминутка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Практический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 покинем этот класс,</w:t>
            </w:r>
          </w:p>
          <w:p w:rsidR="00057B29" w:rsidRDefault="00057B29" w:rsidP="005125D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Станем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играми сейчас.</w:t>
            </w:r>
          </w:p>
          <w:p w:rsidR="00057B29" w:rsidRDefault="00057B29" w:rsidP="005125D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Ну-ка выпрямись, дружок.</w:t>
            </w:r>
          </w:p>
          <w:p w:rsidR="00057B29" w:rsidRDefault="00057B29" w:rsidP="005125D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Тигр делает прыжок.</w:t>
            </w:r>
          </w:p>
          <w:p w:rsidR="00057B29" w:rsidRDefault="00057B29" w:rsidP="005125D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 теперь еще один.</w:t>
            </w:r>
          </w:p>
          <w:p w:rsidR="00057B29" w:rsidRDefault="00057B29" w:rsidP="005125D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Ну а прыгнув, посидим.</w:t>
            </w:r>
          </w:p>
          <w:p w:rsidR="00057B29" w:rsidRDefault="00057B29" w:rsidP="005125D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Поглядим по сторонам</w:t>
            </w:r>
          </w:p>
          <w:p w:rsidR="00057B29" w:rsidRDefault="00057B29" w:rsidP="005125D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присядем по местам.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движения согласно тексту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профилактику утомления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Правильное выполнение движений</w:t>
            </w:r>
          </w:p>
        </w:tc>
      </w:tr>
    </w:tbl>
    <w:p w:rsidR="00057B29" w:rsidRDefault="00057B29" w:rsidP="00057B2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6"/>
        <w:gridCol w:w="1653"/>
        <w:gridCol w:w="3335"/>
        <w:gridCol w:w="2300"/>
        <w:gridCol w:w="2688"/>
        <w:gridCol w:w="1983"/>
      </w:tblGrid>
      <w:tr w:rsidR="00057B29" w:rsidTr="005125D1">
        <w:trPr>
          <w:trHeight w:val="16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trHeight w:val="40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 Чтение слогов-слияний и слов (учебник, с. 53)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Коллективная, индивидуальная. Словесный, практический. Чтение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слоги. Как они образовались?</w:t>
            </w:r>
          </w:p>
          <w:p w:rsidR="00057B29" w:rsidRDefault="00057B29" w:rsidP="005125D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слова.</w:t>
            </w:r>
          </w:p>
          <w:p w:rsidR="00057B29" w:rsidRDefault="00057B29" w:rsidP="005125D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показывает сплошная вертикальная прямая и прерывистая вертикальная черта?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Хором читают слоги.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Слоги образованы слиянием согласного звука с гласным.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Сплошная вертикальная прямая показывает границы слогов. Прерывистая вертикальная черта – помогает правильно прочесть слово, если нет слияния согласного с гласным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Читают слоги-слияния </w:t>
            </w:r>
            <w:r>
              <w:rPr>
                <w:rFonts w:ascii="Times New Roman" w:hAnsi="Times New Roman" w:cs="Times New Roman"/>
                <w:lang w:val="ru-RU"/>
              </w:rPr>
              <w:br/>
              <w:t>и слова с новой буквой. Ориентируются на букву гласного при чтении слогов-слияний. Читают слова с ранее изученными буквами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Чтение слогов </w:t>
            </w:r>
            <w:r>
              <w:rPr>
                <w:rFonts w:ascii="Times New Roman" w:hAnsi="Times New Roman" w:cs="Times New Roman"/>
                <w:lang w:val="ru-RU"/>
              </w:rPr>
              <w:br/>
              <w:t>и слов, устные ответы</w:t>
            </w:r>
          </w:p>
        </w:tc>
      </w:tr>
      <w:tr w:rsidR="00057B29" w:rsidTr="005125D1">
        <w:trPr>
          <w:trHeight w:val="40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 Работа с иллюстрацией к поэме А. С. Пушкина «Руслан и Людмила» (учебник, с. 52)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наглядный. Беседа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Кто изображен на рисунке?</w:t>
            </w:r>
          </w:p>
          <w:p w:rsidR="00057B29" w:rsidRDefault="00057B29" w:rsidP="005125D1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Какие сказки А. С. Пушкина вы знаете?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Рассматривают рисунок, отвечают на вопросы учителя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Называют животных </w:t>
            </w:r>
            <w:r>
              <w:rPr>
                <w:rFonts w:ascii="Times New Roman" w:hAnsi="Times New Roman" w:cs="Times New Roman"/>
                <w:lang w:val="ru-RU"/>
              </w:rPr>
              <w:br/>
              <w:t>и растения изображённых на иллюстрациях, составляют о них предложения. Называют знакомые сказки А.С. Пушкина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  <w:tr w:rsidR="00057B29" w:rsidTr="005125D1">
        <w:trPr>
          <w:trHeight w:val="175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6. Выразительное чтение отрывка поэмы.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Дифференцированное задание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(учебник, с. 52)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Чтение, беседа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tabs>
                <w:tab w:val="left" w:pos="630"/>
              </w:tabs>
              <w:spacing w:line="252" w:lineRule="auto"/>
              <w:ind w:left="3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выразительно отрывок из поэмы.</w:t>
            </w:r>
          </w:p>
          <w:p w:rsidR="00057B29" w:rsidRDefault="00057B29" w:rsidP="005125D1">
            <w:pPr>
              <w:pStyle w:val="ParagraphStyle"/>
              <w:spacing w:line="252" w:lineRule="auto"/>
              <w:ind w:left="3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На каком дереве была «златая цепь»?</w:t>
            </w:r>
          </w:p>
          <w:p w:rsidR="00057B29" w:rsidRDefault="00057B29" w:rsidP="005125D1">
            <w:pPr>
              <w:pStyle w:val="ParagraphStyle"/>
              <w:spacing w:line="252" w:lineRule="auto"/>
              <w:ind w:left="3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 автор называет кота?</w:t>
            </w:r>
          </w:p>
          <w:p w:rsidR="00057B29" w:rsidRDefault="00057B29" w:rsidP="005125D1">
            <w:pPr>
              <w:pStyle w:val="ParagraphStyle"/>
              <w:spacing w:line="252" w:lineRule="auto"/>
              <w:ind w:left="3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делает кот?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Читают. Отвечают на вопросы, опираясь на картинку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Понимают смысл читаемого текста. Соотносят текст с иллюстрацией. Распознают 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>в словах текста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Выразительное чтение, устные ответы</w:t>
            </w:r>
          </w:p>
        </w:tc>
      </w:tr>
    </w:tbl>
    <w:p w:rsidR="00057B29" w:rsidRDefault="00057B29" w:rsidP="00057B29">
      <w:pPr>
        <w:pStyle w:val="ParagraphStyle"/>
        <w:spacing w:after="3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6"/>
        <w:gridCol w:w="1653"/>
        <w:gridCol w:w="3335"/>
        <w:gridCol w:w="2300"/>
        <w:gridCol w:w="2688"/>
        <w:gridCol w:w="1983"/>
      </w:tblGrid>
      <w:tr w:rsidR="00057B29" w:rsidTr="005125D1">
        <w:trPr>
          <w:trHeight w:val="16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trHeight w:val="330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ind w:left="30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Найдите в тексте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Т.</w:t>
            </w:r>
          </w:p>
          <w:p w:rsidR="00057B29" w:rsidRDefault="00057B29" w:rsidP="005125D1">
            <w:pPr>
              <w:pStyle w:val="ParagraphStyle"/>
              <w:ind w:left="3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>В какой части слова они находятся?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 xml:space="preserve"> стоит в начале, в середине </w:t>
            </w:r>
            <w:r>
              <w:rPr>
                <w:rFonts w:ascii="Times New Roman" w:hAnsi="Times New Roman" w:cs="Times New Roman"/>
                <w:lang w:val="ru-RU"/>
              </w:rPr>
              <w:br/>
              <w:t>и в конце слов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7B29" w:rsidTr="005125D1">
        <w:trPr>
          <w:trHeight w:val="330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7. Работа с текстом </w:t>
            </w:r>
            <w:r>
              <w:rPr>
                <w:rFonts w:ascii="Times New Roman" w:hAnsi="Times New Roman" w:cs="Times New Roman"/>
                <w:lang w:val="ru-RU"/>
              </w:rPr>
              <w:br/>
              <w:t>(учебник, с. 53)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Чтение, беседа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текст, соблюдая интонацию.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Почему слова Таня, Саня, Никита написаны с большой буквы?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Задайте другу вопросы со словами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кто</w:t>
            </w:r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как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Читают текст.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Имена людей пишутся с большой буквы.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Составляют вопросы и задают друг другу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Читают текст с интонацией и паузами в соответствии со знаками препинания. Понимают смысл прочитанного. Формулируют вопросы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Чтение, устные ответы</w:t>
            </w:r>
          </w:p>
        </w:tc>
      </w:tr>
      <w:tr w:rsidR="00057B29" w:rsidTr="005125D1">
        <w:trPr>
          <w:trHeight w:val="330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Физкультминутка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Практический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Громко тикают часы 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(ходьба сидя),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Тик-так, тик-так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(наклоны головы вправо-влево, проговаривая слова).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школу нам пора идти 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(ходьба сидя),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Тик-так, тик-так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(наклоны головы вправо-влево, проговаривая слова).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 учебники собрали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(наклон назад, прогнувшись, 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руки развести в стороны),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Тик-так, тик-так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(наклоны головы вправо-влево, проговаривая слова).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школу дружно зашагали 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(ходьба на месте),</w:t>
            </w:r>
          </w:p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Тик-так, тик-так</w:t>
            </w:r>
          </w:p>
          <w:p w:rsidR="00057B29" w:rsidRDefault="00057B29" w:rsidP="005125D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(наклоны головы)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движения под руководством учителя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профилактику утомления. Ориентируются на здоровый образ жизни, придерживаются здорового режима дня, активно участвуют в физкультминутке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Правильное выполнение движений</w:t>
            </w:r>
          </w:p>
        </w:tc>
      </w:tr>
    </w:tbl>
    <w:p w:rsidR="00057B29" w:rsidRDefault="00057B29" w:rsidP="00057B2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6"/>
        <w:gridCol w:w="1653"/>
        <w:gridCol w:w="3335"/>
        <w:gridCol w:w="2300"/>
        <w:gridCol w:w="2688"/>
        <w:gridCol w:w="1983"/>
      </w:tblGrid>
      <w:tr w:rsidR="00057B29" w:rsidTr="005125D1">
        <w:trPr>
          <w:trHeight w:val="16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trHeight w:val="330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V. Закрепление знаний и способов действий.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Чтение слов по слогам (учебник, с. 54)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практический. Объяснение учителя, чтение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Не во всех словах слоги-слияния. Читать будем по слогам. Так, в слове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канат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 xml:space="preserve">, прочитываем первый слог-слияния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ка</w:t>
            </w:r>
            <w:r>
              <w:rPr>
                <w:rFonts w:ascii="Times New Roman" w:hAnsi="Times New Roman" w:cs="Times New Roman"/>
                <w:lang w:val="ru-RU"/>
              </w:rPr>
              <w:t xml:space="preserve">, затем слог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протяжно читаем, добавляя звук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[т], получается слог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Затем слово прочитываем целиком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т.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Слушают объяснение учителя, выполняют аналогичное чтение остальных слов по слогам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Читают слова по слогам. Определяют лексическое значение слов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ответы, чтение</w:t>
            </w:r>
          </w:p>
        </w:tc>
      </w:tr>
      <w:tr w:rsidR="00057B29" w:rsidTr="005125D1">
        <w:trPr>
          <w:trHeight w:val="31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Работа со словами-антонимами (учебник, с. 54)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наглядный, практический. Беседа, чтение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tabs>
                <w:tab w:val="left" w:pos="63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предложения.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Чем отличаются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нитки</w:t>
            </w:r>
            <w:r>
              <w:rPr>
                <w:rFonts w:ascii="Times New Roman" w:hAnsi="Times New Roman" w:cs="Times New Roman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каната</w:t>
            </w:r>
            <w:r>
              <w:rPr>
                <w:rFonts w:ascii="Times New Roman" w:hAnsi="Times New Roman" w:cs="Times New Roman"/>
                <w:lang w:val="ru-RU"/>
              </w:rPr>
              <w:t>?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Слова, обозначающие противоположные значения предметов, называются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антонимами.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Назовите слова-антонимы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Читают предложения, отвечают на вопросы.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Канат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толстый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Нитки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тонкие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>Белый – черный, большой – маленький, длинный – короткий, высокий – низкий и т. д.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сравнение. Подбирают слова, противоположные по значению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Чтение, устные ответы</w:t>
            </w:r>
          </w:p>
        </w:tc>
      </w:tr>
      <w:tr w:rsidR="00057B29" w:rsidTr="005125D1">
        <w:trPr>
          <w:trHeight w:val="124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 Работа с текстом (учебник, с. 54)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индивидуальная, практический. Чтение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текст.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Вставьте пропущенное слово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Читают текст вслух.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Вставляют пропущенное слово по смыслу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Соотносят текст и картинки. Читают предложения с интонацией и паузами в соответствии со знаками препинания. Понимают смысл прочитанного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Фронтальный, индивидуальный. Чтение</w:t>
            </w:r>
          </w:p>
        </w:tc>
      </w:tr>
    </w:tbl>
    <w:p w:rsidR="00057B29" w:rsidRDefault="00057B29" w:rsidP="00057B2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6"/>
        <w:gridCol w:w="1653"/>
        <w:gridCol w:w="3335"/>
        <w:gridCol w:w="2300"/>
        <w:gridCol w:w="2688"/>
        <w:gridCol w:w="1983"/>
      </w:tblGrid>
      <w:tr w:rsidR="00057B29" w:rsidTr="005125D1">
        <w:trPr>
          <w:trHeight w:val="16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trHeight w:val="31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 Дидактическая игра «Составь рассказ» (учебник, с. 54)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Групповая. Словесный, практический. Дидактическая игра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слова в рамках.</w:t>
            </w:r>
          </w:p>
          <w:p w:rsidR="00057B29" w:rsidRDefault="00057B29" w:rsidP="005125D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Составьте рассказ, используя слова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Составляют рассказ с использованием слов – названий растений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Работают в группе: совместно определяют цель задания, контролируют правильность ответов друг друга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Групповой. Рассказ</w:t>
            </w:r>
          </w:p>
        </w:tc>
      </w:tr>
      <w:tr w:rsidR="00057B29" w:rsidTr="005125D1">
        <w:trPr>
          <w:trHeight w:val="31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 Игра «Превращение слов»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Парная. Словесный, практический. Игра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анаграмм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Читают слова, согласно цифрам переставляют буквы, образовывают новые слова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Наблюдают над словообразованием слов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Парный. Игра, устные ответы</w:t>
            </w:r>
          </w:p>
        </w:tc>
      </w:tr>
      <w:tr w:rsidR="00057B29" w:rsidTr="005125D1">
        <w:trPr>
          <w:trHeight w:val="300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 Разгадывание ребуса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Словесный, наглядный, практический.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Разгадайте ребус.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Cоставьте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рассказ с получившимся словом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Кот.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Составляют рассказ со словом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кот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Составляют рассказ, соблюдая логику изложения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Рассказ</w:t>
            </w:r>
          </w:p>
        </w:tc>
      </w:tr>
      <w:tr w:rsidR="00057B29" w:rsidTr="005125D1">
        <w:trPr>
          <w:trHeight w:val="1560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 Работа с текстом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(учебник, с. 55)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Групповая. Словесный, наглядный, практический. Чтение, рассказ, беседа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текст. Озаглавьте его.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Рассмотрите рисунок к тексту.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Продолжите текст. Дайте имена детям.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 какой буквы пишутся имена детей?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Читают текст, озаглавливают его, рассматривают рисунок. Составляют продолжение рассказа. Отвечают на вопросы учителя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Определяют основную мысль текста, озаглавливают его, продолжают текст на основе рисунка. Объясняют употребление заглавной буквы в написании имен людей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Групповой. Рассказ</w:t>
            </w:r>
          </w:p>
        </w:tc>
      </w:tr>
      <w:tr w:rsidR="00057B29" w:rsidTr="005125D1">
        <w:trPr>
          <w:trHeight w:val="160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8. Работа с многозначными словами </w:t>
            </w:r>
            <w:r>
              <w:rPr>
                <w:rFonts w:ascii="Times New Roman" w:hAnsi="Times New Roman" w:cs="Times New Roman"/>
                <w:lang w:val="ru-RU"/>
              </w:rPr>
              <w:br/>
              <w:t>(учебник, с. 55)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Фронтальная. Словесный, наглядный, практический. Беседа, рассказ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Рассмотрите рисунки, прочитайте слова под рисунками. Что вы заметили?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В одном случае слово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каток</w:t>
            </w:r>
            <w:r>
              <w:rPr>
                <w:rFonts w:ascii="Times New Roman" w:hAnsi="Times New Roman" w:cs="Times New Roman"/>
                <w:lang w:val="ru-RU"/>
              </w:rPr>
              <w:t xml:space="preserve"> – в значении «самоходная машина для уплотнения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Слова пишутся </w:t>
            </w:r>
            <w:r>
              <w:rPr>
                <w:rFonts w:ascii="Times New Roman" w:hAnsi="Times New Roman" w:cs="Times New Roman"/>
                <w:lang w:val="ru-RU"/>
              </w:rPr>
              <w:br/>
              <w:t>и произносятся одинаково (одинаков ударный слог), а значения слов разные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Наблюдают над многозначностью слов. Определяют разные значения одного слова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</w:tbl>
    <w:p w:rsidR="00057B29" w:rsidRDefault="00057B29" w:rsidP="00057B2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Окончание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6"/>
        <w:gridCol w:w="1653"/>
        <w:gridCol w:w="3335"/>
        <w:gridCol w:w="2300"/>
        <w:gridCol w:w="2688"/>
        <w:gridCol w:w="1983"/>
      </w:tblGrid>
      <w:tr w:rsidR="00057B29" w:rsidTr="005125D1">
        <w:trPr>
          <w:trHeight w:val="16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057B29" w:rsidTr="005125D1">
        <w:trPr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грунтов, дорожных оснований и покрытий», в другом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каток</w:t>
            </w:r>
            <w:r>
              <w:rPr>
                <w:rFonts w:ascii="Times New Roman" w:hAnsi="Times New Roman" w:cs="Times New Roman"/>
                <w:lang w:val="ru-RU"/>
              </w:rPr>
              <w:t xml:space="preserve"> – «гладкая поверхность льда для катания на коньках».</w:t>
            </w:r>
          </w:p>
          <w:p w:rsidR="00057B29" w:rsidRDefault="00057B29" w:rsidP="005125D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Такие слова называются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многозначными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7B29" w:rsidTr="005125D1">
        <w:trPr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VI. Рефлексивно-оценочный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индивидуальная. Словесный. Беседа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нового вы узнали на уроке?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особенно вам понравилось? Почему?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вызвало затруднение? Почему?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Какие знания, умения, навыки помогали нам сегодня на уроке?</w:t>
            </w:r>
          </w:p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Спасибо за урок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Отвечают на вопросы учителя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Устанавливают причинно-следственные связи. Отвечают на итоговые вопросы урока. Оценивают свою работу на уроке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29" w:rsidRDefault="00057B29" w:rsidP="005125D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Индивидуальный, фронтальный. Устные ответы</w:t>
            </w:r>
          </w:p>
        </w:tc>
      </w:tr>
    </w:tbl>
    <w:p w:rsidR="003504D4" w:rsidRDefault="003504D4"/>
    <w:sectPr w:rsidR="003504D4" w:rsidSect="00057B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GD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BE"/>
    <w:rsid w:val="00057B29"/>
    <w:rsid w:val="003504D4"/>
    <w:rsid w:val="0060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260A"/>
  <w15:chartTrackingRefBased/>
  <w15:docId w15:val="{974BDA9D-EB7B-4545-8BF5-A754F02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B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57B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05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B29"/>
    <w:rPr>
      <w:rFonts w:ascii="Tahoma" w:hAnsi="Tahoma" w:cs="Tahoma"/>
      <w:sz w:val="16"/>
      <w:szCs w:val="16"/>
    </w:rPr>
  </w:style>
  <w:style w:type="paragraph" w:customStyle="1" w:styleId="Centered">
    <w:name w:val="Centered"/>
    <w:uiPriority w:val="99"/>
    <w:rsid w:val="00057B2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057B29"/>
    <w:rPr>
      <w:color w:val="000000"/>
      <w:sz w:val="20"/>
      <w:szCs w:val="20"/>
    </w:rPr>
  </w:style>
  <w:style w:type="character" w:customStyle="1" w:styleId="Heading">
    <w:name w:val="Heading"/>
    <w:uiPriority w:val="99"/>
    <w:rsid w:val="00057B2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57B2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57B2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57B2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57B29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9020</Words>
  <Characters>51419</Characters>
  <Application>Microsoft Office Word</Application>
  <DocSecurity>0</DocSecurity>
  <Lines>428</Lines>
  <Paragraphs>120</Paragraphs>
  <ScaleCrop>false</ScaleCrop>
  <Company/>
  <LinksUpToDate>false</LinksUpToDate>
  <CharactersWithSpaces>60319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2017-09-28T15:15:00Z</dcterms:created>
  <dcterms:modified xsi:type="dcterms:W3CDTF">2017-09-28T15:21:00Z</dcterms:modified>
</cp:coreProperties>
</file>