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08" w:rsidRDefault="00A04C08" w:rsidP="00A0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C08">
        <w:rPr>
          <w:rFonts w:ascii="Times New Roman" w:hAnsi="Times New Roman" w:cs="Times New Roman"/>
          <w:b/>
          <w:sz w:val="28"/>
          <w:szCs w:val="28"/>
        </w:rPr>
        <w:t>Творческая деятельность учащихся  на уроках литературного чтения.</w:t>
      </w:r>
    </w:p>
    <w:p w:rsidR="00B85610" w:rsidRPr="00A04C08" w:rsidRDefault="00B85610" w:rsidP="00B8561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A04C08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Если ученик в школе</w:t>
      </w:r>
    </w:p>
    <w:p w:rsidR="00B85610" w:rsidRPr="00A04C08" w:rsidRDefault="00B85610" w:rsidP="00B8561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A04C08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не научится ничего творить,</w:t>
      </w:r>
    </w:p>
    <w:p w:rsidR="00B85610" w:rsidRPr="00A04C08" w:rsidRDefault="00B85610" w:rsidP="00B8561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A04C08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то в жизни он всегда</w:t>
      </w:r>
    </w:p>
    <w:p w:rsidR="00B85610" w:rsidRPr="00A04C08" w:rsidRDefault="00B85610" w:rsidP="00B8561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A04C08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будет только подражать…»</w:t>
      </w:r>
    </w:p>
    <w:p w:rsidR="00B85610" w:rsidRPr="005A679B" w:rsidRDefault="00B85610" w:rsidP="00B856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04C08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Л.Н. Толстой</w:t>
      </w:r>
    </w:p>
    <w:p w:rsidR="00B85610" w:rsidRPr="005A679B" w:rsidRDefault="00A04C08" w:rsidP="00A60355">
      <w:pPr>
        <w:pStyle w:val="a3"/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>
        <w:tab/>
      </w:r>
      <w:r w:rsidR="00B85610" w:rsidRPr="005A679B">
        <w:rPr>
          <w:color w:val="000000"/>
          <w:sz w:val="28"/>
          <w:szCs w:val="28"/>
          <w:shd w:val="clear" w:color="auto" w:fill="FFFFFF"/>
        </w:rPr>
        <w:t>Наше время - это время перемен. Сейчас России нужны люди, способные принимать нестандартные решения, умеющие творчески мыслить. Развитие творческой активности учащихся является важнейшей задачей современной школы, и особенно начальной. Этот процесс пронизывает все этапы развития личности ребенка, пробуждает инициативность и самостоятельность принимаемых решений, привычку к свободному самовыражению, уверенность в себе.</w:t>
      </w:r>
    </w:p>
    <w:p w:rsidR="005A679B" w:rsidRPr="005A679B" w:rsidRDefault="005A679B" w:rsidP="00A60355">
      <w:pPr>
        <w:pStyle w:val="c7"/>
        <w:shd w:val="clear" w:color="auto" w:fill="FFFFFF"/>
        <w:spacing w:before="0" w:beforeAutospacing="0" w:after="0" w:afterAutospacing="0"/>
        <w:ind w:firstLine="1080"/>
        <w:jc w:val="both"/>
        <w:rPr>
          <w:rStyle w:val="c2"/>
          <w:color w:val="000000"/>
          <w:sz w:val="28"/>
          <w:szCs w:val="28"/>
        </w:rPr>
      </w:pPr>
      <w:r w:rsidRPr="005A679B">
        <w:rPr>
          <w:rStyle w:val="c2"/>
          <w:color w:val="000000"/>
          <w:sz w:val="28"/>
          <w:szCs w:val="28"/>
        </w:rPr>
        <w:t xml:space="preserve">Использование творческих заданий  на уроках литературного чтения заслуживает самого пристального внимания, так как обладает очевидными достоинствами. Применение на уроках выполнения творческих заданий  призвано, в первую очередь, воспитывать хорошего человека, гуманиста и ценителя прекрасного, умеющего жить в мире с собой и людьми. Кроме того, помогают сформировать у учеников культуру чувств, мыслей, поведения, привить детям любовь к чтению, научить их грамотно говорить и фантазировать. </w:t>
      </w:r>
    </w:p>
    <w:p w:rsidR="005A679B" w:rsidRPr="00A04C08" w:rsidRDefault="005A679B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679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</w:t>
      </w: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Начиная </w:t>
      </w:r>
      <w:r w:rsidRPr="005A679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первого </w:t>
      </w: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класса, на каждом уроке литературного чтения </w:t>
      </w:r>
      <w:r w:rsidRPr="005A679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можно проводить</w:t>
      </w: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“творческие минутки”. Детям предлагаются следующие задания творческого характера:</w:t>
      </w:r>
    </w:p>
    <w:p w:rsidR="005A679B" w:rsidRPr="00A04C08" w:rsidRDefault="005A679B" w:rsidP="00A60355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продолжи рассказ, начатый товарищем;</w:t>
      </w:r>
    </w:p>
    <w:p w:rsidR="005A679B" w:rsidRPr="00A04C08" w:rsidRDefault="005A679B" w:rsidP="00A60355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составьте рассказ-цепочку (каждый ученик придумывает по одному предложению на заданную тему, чтобы получился связный рассказ);</w:t>
      </w:r>
    </w:p>
    <w:p w:rsidR="005A679B" w:rsidRPr="00A04C08" w:rsidRDefault="005A679B" w:rsidP="00A60355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 “Литераторов” (класс делится на группы, каждая сочиняет свой рассказ, сказку, четверостишие и т.д. на заданную тему, а затем определяется победитель);</w:t>
      </w:r>
    </w:p>
    <w:p w:rsidR="005A679B" w:rsidRPr="00A04C08" w:rsidRDefault="005A679B" w:rsidP="00A60355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ролевые диалоги (“На лесной полянке”, и т.д.);</w:t>
      </w:r>
    </w:p>
    <w:p w:rsidR="005A679B" w:rsidRPr="00A04C08" w:rsidRDefault="005A679B" w:rsidP="00A60355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составь рассказ - этюд (небольшое яркое образное описание предмета);</w:t>
      </w:r>
    </w:p>
    <w:p w:rsidR="005A679B" w:rsidRPr="00A04C08" w:rsidRDefault="005A679B" w:rsidP="00A60355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минутки - “Почемучки”;</w:t>
      </w:r>
    </w:p>
    <w:p w:rsidR="005A679B" w:rsidRPr="00A04C08" w:rsidRDefault="005A679B" w:rsidP="00A60355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“иллюстрирование” произведения;</w:t>
      </w:r>
    </w:p>
    <w:p w:rsidR="00B85610" w:rsidRPr="00B85610" w:rsidRDefault="005A679B" w:rsidP="00A6035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603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A6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85610" w:rsidRPr="00B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собую ценность для развития творческих способностей представляют задания «Выдвини версию (можно сказочную):</w:t>
      </w:r>
    </w:p>
    <w:p w:rsidR="00B85610" w:rsidRPr="00B85610" w:rsidRDefault="00B85610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тигр полосатый?</w:t>
      </w:r>
    </w:p>
    <w:p w:rsidR="00B85610" w:rsidRPr="00B85610" w:rsidRDefault="00B85610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у кенгуру сумка?</w:t>
      </w:r>
    </w:p>
    <w:p w:rsidR="00B85610" w:rsidRPr="00B85610" w:rsidRDefault="00B85610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летает птица курица?»,</w:t>
      </w:r>
    </w:p>
    <w:p w:rsidR="00B85610" w:rsidRPr="00B85610" w:rsidRDefault="00B85610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«Попробуй придумать легенду о происхождении ромашки, незабудки, анютиных глазок».</w:t>
      </w:r>
    </w:p>
    <w:p w:rsidR="00B85610" w:rsidRPr="00B85610" w:rsidRDefault="00B85610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Сопоставь мысли двух персонажей по одному и тому же поводу: хозяин и пес на прогулке, попугай в клетке и мальчик, рыба в пруду и рыбак и другие.</w:t>
      </w:r>
    </w:p>
    <w:p w:rsidR="00B85610" w:rsidRPr="00B85610" w:rsidRDefault="005A679B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85610" w:rsidRPr="00B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представляют себя каким-то несуществующим животным, </w:t>
      </w:r>
      <w:r w:rsidRPr="00A6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мебели</w:t>
      </w:r>
      <w:r w:rsidR="00B85610" w:rsidRPr="00B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капелькой дождя</w:t>
      </w:r>
      <w:r w:rsidR="00B85610" w:rsidRPr="00B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.Очень интересно в этих работах просматривается воображение и фантазия каждого ребенка.</w:t>
      </w:r>
    </w:p>
    <w:p w:rsidR="00B85610" w:rsidRPr="00A60355" w:rsidRDefault="00A60355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  <w:r w:rsidR="00B85610" w:rsidRPr="00B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первого класса учебник начинает формировать представление о поэзии как об особом взгляде на мир, особом переживании мира. </w:t>
      </w:r>
    </w:p>
    <w:p w:rsidR="005A679B" w:rsidRPr="00A60355" w:rsidRDefault="005A679B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 </w:t>
      </w: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минутки </w:t>
      </w:r>
      <w:r w:rsidRPr="00A603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603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Pr="00A04C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сочинялки</w:t>
      </w:r>
      <w:r w:rsidRPr="00A603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»:</w:t>
      </w:r>
    </w:p>
    <w:p w:rsidR="005A679B" w:rsidRPr="00A60355" w:rsidRDefault="005A679B" w:rsidP="00A603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03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придумай рифму к слову</w:t>
      </w:r>
    </w:p>
    <w:p w:rsidR="005A679B" w:rsidRPr="00A60355" w:rsidRDefault="00A60355" w:rsidP="00A603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03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закончи четверостишие</w:t>
      </w:r>
    </w:p>
    <w:p w:rsidR="00A60355" w:rsidRPr="00A60355" w:rsidRDefault="00A60355" w:rsidP="00A603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03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придумай загадку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чистоговорку</w:t>
      </w:r>
    </w:p>
    <w:p w:rsidR="00B85610" w:rsidRPr="00B85610" w:rsidRDefault="00A60355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85610" w:rsidRPr="00B8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сказок благоприятно влияет на развитие творческих возможностей детей, сближает их с природой, учит любить и беречь ее, развивает наблюдательность и любознательность, воспитывает добрые чувства, оживляет и делает интересным учебный процесс.</w:t>
      </w:r>
      <w:r w:rsidRPr="00A6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 детям задания на изменение концовки сказки или ее продолжении.</w:t>
      </w:r>
    </w:p>
    <w:p w:rsidR="00A60355" w:rsidRPr="00A60355" w:rsidRDefault="00A60355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6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дети включаются в инсценировки произведений, как представленных в учебнике, так и сочиненных самостоятельно</w:t>
      </w:r>
    </w:p>
    <w:p w:rsidR="00A60355" w:rsidRPr="00A60355" w:rsidRDefault="00A60355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A6035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ребята с удовольствием вовлекаются в процесс творчества. Оно всегда самостоятельно, ново, необычно. Это детский порыв к доброте и красоте, воплощение их мечтаний, стремление выразить свои чувства, переживания. Но следует помнить: творчество нуждается в помощи доброжелательного, тактичного, понимающего учителя. Главное в детском творчестве – это огромная радость, которую оно несёт и учителю, и ученику. Целенаправленная систематическая работа по развитию поэтического творчества приносит свои плоды. Заметить детскую одаренность – важнейшая задача педагога. Ведь все радости начинаются с творчества.</w:t>
      </w:r>
      <w:r w:rsidRPr="00A6035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A60355" w:rsidRPr="00A60355" w:rsidRDefault="00A60355" w:rsidP="00A6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355" w:rsidRDefault="00A60355" w:rsidP="00A60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60355" w:rsidRDefault="00A60355" w:rsidP="00A60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60355" w:rsidRDefault="00A60355" w:rsidP="00A60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60355" w:rsidRDefault="00A60355" w:rsidP="00A60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60355" w:rsidRDefault="00A60355" w:rsidP="00A60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60355" w:rsidRDefault="00A60355" w:rsidP="00A60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60355" w:rsidRDefault="00A60355" w:rsidP="00A60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60355" w:rsidRDefault="00A60355" w:rsidP="00A60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85610" w:rsidRDefault="00B85610" w:rsidP="00A60355">
      <w:pPr>
        <w:pStyle w:val="a3"/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3"/>
          <w:szCs w:val="23"/>
          <w:lang w:eastAsia="ru-RU"/>
        </w:rPr>
      </w:pPr>
    </w:p>
    <w:p w:rsidR="00B85610" w:rsidRDefault="00B85610" w:rsidP="00A60355">
      <w:pPr>
        <w:pStyle w:val="a3"/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3"/>
          <w:szCs w:val="23"/>
          <w:lang w:eastAsia="ru-RU"/>
        </w:rPr>
      </w:pPr>
    </w:p>
    <w:sectPr w:rsidR="00B85610" w:rsidSect="005A67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0DB"/>
    <w:multiLevelType w:val="hybridMultilevel"/>
    <w:tmpl w:val="EEEE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5084"/>
    <w:multiLevelType w:val="multilevel"/>
    <w:tmpl w:val="442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31B3A"/>
    <w:multiLevelType w:val="multilevel"/>
    <w:tmpl w:val="615A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17B03"/>
    <w:multiLevelType w:val="multilevel"/>
    <w:tmpl w:val="036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409AC"/>
    <w:multiLevelType w:val="multilevel"/>
    <w:tmpl w:val="7BC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560F4"/>
    <w:multiLevelType w:val="multilevel"/>
    <w:tmpl w:val="8E7C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AE"/>
    <w:rsid w:val="005A679B"/>
    <w:rsid w:val="006224AE"/>
    <w:rsid w:val="007A4321"/>
    <w:rsid w:val="009B2DC0"/>
    <w:rsid w:val="00A04C08"/>
    <w:rsid w:val="00A60355"/>
    <w:rsid w:val="00B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C0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08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A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679B"/>
  </w:style>
  <w:style w:type="paragraph" w:customStyle="1" w:styleId="c3">
    <w:name w:val="c3"/>
    <w:basedOn w:val="a"/>
    <w:rsid w:val="005A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79B"/>
    <w:pPr>
      <w:ind w:left="720"/>
      <w:contextualSpacing/>
    </w:pPr>
  </w:style>
  <w:style w:type="character" w:customStyle="1" w:styleId="c0">
    <w:name w:val="c0"/>
    <w:basedOn w:val="a0"/>
    <w:rsid w:val="00A6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C0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08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A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679B"/>
  </w:style>
  <w:style w:type="paragraph" w:customStyle="1" w:styleId="c3">
    <w:name w:val="c3"/>
    <w:basedOn w:val="a"/>
    <w:rsid w:val="005A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79B"/>
    <w:pPr>
      <w:ind w:left="720"/>
      <w:contextualSpacing/>
    </w:pPr>
  </w:style>
  <w:style w:type="character" w:customStyle="1" w:styleId="c0">
    <w:name w:val="c0"/>
    <w:basedOn w:val="a0"/>
    <w:rsid w:val="00A6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2017-11-04T05:41:00Z</dcterms:created>
  <dcterms:modified xsi:type="dcterms:W3CDTF">2017-11-04T05:41:00Z</dcterms:modified>
</cp:coreProperties>
</file>