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D7" w:rsidRPr="0078610F" w:rsidRDefault="004A74D7" w:rsidP="004A74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0F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Ожидаемые результаты конструкторской деятельности направлены на формирование у младших школьников способности и готовности к созидательному творчеству в окружающем мире.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    Изучив курс «ТИКО-конструирование», учащиеся успешно владеют навы-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     ками        элементарного логического мышления, приемами умствен -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     ной деятельности.</w:t>
      </w:r>
    </w:p>
    <w:p w:rsidR="004A74D7" w:rsidRPr="0078610F" w:rsidRDefault="004A74D7" w:rsidP="004A74D7">
      <w:pPr>
        <w:spacing w:line="360" w:lineRule="auto"/>
        <w:ind w:left="360" w:firstLine="349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В ходе освоения младшими школьниками каждого модуля программы возможно достижение познавательных  результатов в области математических знаний и знаний предметов окружающего мира. </w:t>
      </w:r>
    </w:p>
    <w:p w:rsidR="004A74D7" w:rsidRPr="0078610F" w:rsidRDefault="004A74D7" w:rsidP="004A74D7">
      <w:pPr>
        <w:spacing w:line="360" w:lineRule="auto"/>
        <w:ind w:left="360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:rsidR="004A74D7" w:rsidRPr="0078610F" w:rsidRDefault="004A74D7" w:rsidP="004A74D7">
      <w:pPr>
        <w:spacing w:line="360" w:lineRule="auto"/>
        <w:ind w:left="360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Ожидаемые результаты направлены на развитие изобразительных, конструкторских способностей, развитие элементарного логического мышления. Все эти направления тесно связаны, и один вид деятельности не исключает развитие другого, а даже вносит разнообразие в творческую деятельность.</w:t>
      </w:r>
    </w:p>
    <w:p w:rsidR="004A74D7" w:rsidRPr="0078610F" w:rsidRDefault="004A74D7" w:rsidP="004A74D7">
      <w:pPr>
        <w:spacing w:line="360" w:lineRule="auto"/>
        <w:ind w:left="360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 модуле «Плоскостное конструирование» младший школьник приобретут умения:</w:t>
      </w:r>
    </w:p>
    <w:p w:rsidR="004A74D7" w:rsidRPr="0078610F" w:rsidRDefault="004A74D7" w:rsidP="004A74D7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color w:val="000000"/>
          <w:sz w:val="28"/>
          <w:szCs w:val="28"/>
        </w:rP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4A74D7" w:rsidRPr="0078610F" w:rsidRDefault="004A74D7" w:rsidP="004A74D7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color w:val="000000"/>
          <w:sz w:val="28"/>
          <w:szCs w:val="28"/>
        </w:rPr>
        <w:lastRenderedPageBreak/>
        <w:t>ориентироваться в процессе конструирования на плоскости и в пространстве;</w:t>
      </w:r>
    </w:p>
    <w:p w:rsidR="004A74D7" w:rsidRPr="0078610F" w:rsidRDefault="004A74D7" w:rsidP="004A74D7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самостоятельно подбирать детали, выбирать и осуществлять наиболее подходящие приемы практической работы, соответствующие заданию;</w:t>
      </w:r>
    </w:p>
    <w:p w:rsidR="004A74D7" w:rsidRPr="0078610F" w:rsidRDefault="004A74D7" w:rsidP="004A74D7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познакомятся с понятиями «схема», «алгоритм», «информация», «инструкция»;</w:t>
      </w:r>
    </w:p>
    <w:p w:rsidR="004A74D7" w:rsidRPr="0078610F" w:rsidRDefault="004A74D7" w:rsidP="004A74D7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воспринимать инструкцию (устную или графическую) и действовать в соответствии с инструкцией;</w:t>
      </w:r>
    </w:p>
    <w:p w:rsidR="004A74D7" w:rsidRPr="0078610F" w:rsidRDefault="004A74D7" w:rsidP="004A74D7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иметь представление о симметрии (ассиметрии) и ритме в форме и конструкции предметов, сознавать их конструктивный и эстетический смысл;</w:t>
      </w:r>
    </w:p>
    <w:p w:rsidR="004A74D7" w:rsidRPr="0078610F" w:rsidRDefault="004A74D7" w:rsidP="004A74D7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выполнять исследовательские действия для изучения формы, конструктивных особенностей, размера, периметра и площади геометрической фигуры;</w:t>
      </w:r>
    </w:p>
    <w:p w:rsidR="004A74D7" w:rsidRPr="0078610F" w:rsidRDefault="004A74D7" w:rsidP="004A74D7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внимательно рассматривать и анализировать простые по конструкции образы и находить адекватные способы работы по их воссозданию;</w:t>
      </w:r>
    </w:p>
    <w:p w:rsidR="004A74D7" w:rsidRPr="0078610F" w:rsidRDefault="004A74D7" w:rsidP="004A74D7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доводить решение задачи до готовой модели;</w:t>
      </w:r>
    </w:p>
    <w:p w:rsidR="004A74D7" w:rsidRPr="0078610F" w:rsidRDefault="004A74D7" w:rsidP="004A74D7">
      <w:pPr>
        <w:spacing w:after="0" w:line="360" w:lineRule="auto"/>
        <w:ind w:left="720"/>
        <w:jc w:val="both"/>
        <w:rPr>
          <w:sz w:val="28"/>
          <w:szCs w:val="28"/>
        </w:rPr>
      </w:pPr>
      <w:r w:rsidRPr="0078610F">
        <w:rPr>
          <w:color w:val="333333"/>
          <w:sz w:val="28"/>
          <w:szCs w:val="28"/>
        </w:rPr>
        <w:t xml:space="preserve">         генерировать идеи и на их основе синтезировать свои собственные конструкции.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     В модуле «Объемное конструирование» младший школьник приобретут       </w:t>
      </w:r>
      <w:r>
        <w:rPr>
          <w:sz w:val="28"/>
          <w:szCs w:val="28"/>
        </w:rPr>
        <w:t xml:space="preserve">  </w:t>
      </w:r>
      <w:r w:rsidRPr="0078610F">
        <w:rPr>
          <w:sz w:val="28"/>
          <w:szCs w:val="28"/>
        </w:rPr>
        <w:t>умения:</w:t>
      </w:r>
    </w:p>
    <w:p w:rsidR="004A74D7" w:rsidRPr="0078610F" w:rsidRDefault="004A74D7" w:rsidP="004A74D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исследовать, анализировать и сравнивать свойства геометрических тел, фиксировать результаты исследований в таблице;</w:t>
      </w:r>
    </w:p>
    <w:p w:rsidR="004A74D7" w:rsidRPr="0078610F" w:rsidRDefault="004A74D7" w:rsidP="004A74D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определять форму тела и воспроизводить ее;</w:t>
      </w:r>
    </w:p>
    <w:p w:rsidR="004A74D7" w:rsidRPr="0078610F" w:rsidRDefault="004A74D7" w:rsidP="004A74D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анализировать конструкцию фигуры и выполнять работу по образцу;</w:t>
      </w:r>
    </w:p>
    <w:p w:rsidR="004A74D7" w:rsidRPr="0078610F" w:rsidRDefault="004A74D7" w:rsidP="004A74D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>устанавливать несложные логические взаимосвязи в форме и расположении отдельных деталей конструкции и находить адекватные способы работы по ее созданию;</w:t>
      </w:r>
    </w:p>
    <w:p w:rsidR="004A74D7" w:rsidRPr="0078610F" w:rsidRDefault="004A74D7" w:rsidP="004A74D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создавать в воображении несложный предметный замысел, соответствующий поставленной задаче, и находить адекватные способы его практического воплощения;</w:t>
      </w:r>
    </w:p>
    <w:p w:rsidR="004A74D7" w:rsidRPr="0078610F" w:rsidRDefault="004A74D7" w:rsidP="004A74D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подбирать подходящую цветовую гамму для конструкции;</w:t>
      </w:r>
    </w:p>
    <w:p w:rsidR="004A74D7" w:rsidRPr="0078610F" w:rsidRDefault="004A74D7" w:rsidP="004A74D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видеть и  схематически изображать изометрические проекции геометрических тел;</w:t>
      </w:r>
    </w:p>
    <w:p w:rsidR="004A74D7" w:rsidRPr="0078610F" w:rsidRDefault="004A74D7" w:rsidP="004A74D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осваивать инженерно-конструкторских навыки. выдвигать несложную проектную идею в соответствии с собственным познавательным интересом, мысленно создавать конструктивный замысел или преобразовывать готовую конструкцию и практически воплощать мысленные идеи и преобразования в соответствии с конкретной задачей конструкторского плана на основе освоенных приемов работы;</w:t>
      </w:r>
    </w:p>
    <w:p w:rsidR="004A74D7" w:rsidRPr="0078610F" w:rsidRDefault="004A74D7" w:rsidP="004A74D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выполнять исследовательские действия для изучения формы, конструктивных особенностей, размера и объема геометрического тела.</w:t>
      </w:r>
    </w:p>
    <w:p w:rsidR="004A74D7" w:rsidRPr="0078610F" w:rsidRDefault="004A74D7" w:rsidP="004A74D7">
      <w:pPr>
        <w:spacing w:line="360" w:lineRule="auto"/>
        <w:ind w:left="709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Система содержательно-методических  подходов, заложенных в основу программы «Конструкторское творчество», позволяет формировать в рамках внеурочной деятельности универсальные учебные действия</w:t>
      </w:r>
      <w:r w:rsidRPr="0078610F">
        <w:rPr>
          <w:b/>
          <w:sz w:val="28"/>
          <w:szCs w:val="28"/>
        </w:rPr>
        <w:t xml:space="preserve"> </w:t>
      </w:r>
      <w:r w:rsidRPr="0078610F">
        <w:rPr>
          <w:sz w:val="28"/>
          <w:szCs w:val="28"/>
        </w:rPr>
        <w:t>: ориентировка в задании; отбор и анализ информации; прогнозирование возможных практических результатов в зависимости от конкретных действий; анализ, сравнение, обобщение; контроль и корректировка работы; оценка.</w:t>
      </w:r>
    </w:p>
    <w:p w:rsidR="004A74D7" w:rsidRPr="0078610F" w:rsidRDefault="004A74D7" w:rsidP="004A74D7">
      <w:pPr>
        <w:spacing w:line="360" w:lineRule="auto"/>
        <w:ind w:left="709" w:firstLine="707"/>
        <w:jc w:val="both"/>
        <w:rPr>
          <w:color w:val="000000"/>
          <w:sz w:val="28"/>
          <w:szCs w:val="28"/>
        </w:rPr>
      </w:pPr>
      <w:r w:rsidRPr="0078610F">
        <w:rPr>
          <w:sz w:val="28"/>
          <w:szCs w:val="28"/>
        </w:rPr>
        <w:t xml:space="preserve">Для учащихся важно, чтобы результаты их творческой деятельности можно было наглядно продемонстрировать: это </w:t>
      </w:r>
      <w:r w:rsidRPr="0078610F">
        <w:rPr>
          <w:sz w:val="28"/>
          <w:szCs w:val="28"/>
        </w:rPr>
        <w:lastRenderedPageBreak/>
        <w:t>повышает самооценку и положительно влияет на учебную мотивацию. Не менее</w:t>
      </w:r>
      <w:r w:rsidRPr="0078610F">
        <w:rPr>
          <w:color w:val="000000"/>
          <w:sz w:val="28"/>
          <w:szCs w:val="28"/>
        </w:rPr>
        <w:t xml:space="preserve"> существенным является тренировка работы в коллективе и развитие самостоятельного технического творчества.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                 Программа «ТИКО-конструирование» и обширные конструктивные                возможности конструктора ТИКО создают для этого самые благоприятные возможности. Начиная с самого 1 класса, школьники создают конструкции на различную тематику, которые можно объединить в эффектную масштабную экспозицию. В дальнейшем, когда учащиеся осваивают навыки креативного моделирования и приобретают способность синтезировать свои собственные конструкции, рекомендуется  организовывать именные выставки  индивидуальных работ учащихся и работ, созданных в результате совместного семейного творчества. </w:t>
      </w:r>
    </w:p>
    <w:p w:rsidR="004A74D7" w:rsidRPr="0078610F" w:rsidRDefault="004A74D7" w:rsidP="004A74D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курса внеурочной деятельности с указанием форм организации и видов деятельности.</w:t>
      </w:r>
    </w:p>
    <w:p w:rsidR="004A74D7" w:rsidRPr="0078610F" w:rsidRDefault="004A74D7" w:rsidP="004A74D7">
      <w:pPr>
        <w:pStyle w:val="a4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           Программа  разработана  на  основе  программы внеуроч-</w:t>
      </w:r>
    </w:p>
    <w:p w:rsidR="004A74D7" w:rsidRPr="00FE3FF2" w:rsidRDefault="004A74D7" w:rsidP="004A74D7">
      <w:pPr>
        <w:pStyle w:val="a4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     ной      деятельности «Кружок моделирования « Геометрика »;  автор        –  Логинова И.В., воспитатель МАДОУ № 81(Великий Новгород), соавтор Михайлова Е.В., доцент НовГУ.</w:t>
      </w:r>
    </w:p>
    <w:p w:rsidR="004A74D7" w:rsidRPr="0078610F" w:rsidRDefault="004A74D7" w:rsidP="004A74D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8610F">
        <w:rPr>
          <w:sz w:val="28"/>
          <w:szCs w:val="28"/>
        </w:rPr>
        <w:t xml:space="preserve">Программа предназначена для работы с учащимися начальных классов с 7 до 11 лет во внеурочной деятельности. Срок реализации программы 4 года обучения. Состоит программа из двух модулей - «Плоскостное моделирование» и «Объёмное моделирование»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b/>
          <w:i/>
          <w:sz w:val="28"/>
          <w:szCs w:val="28"/>
        </w:rPr>
        <w:t>Актуальность и педагогическая целесообразность</w:t>
      </w:r>
      <w:r w:rsidRPr="0078610F">
        <w:rPr>
          <w:sz w:val="28"/>
          <w:szCs w:val="28"/>
        </w:rPr>
        <w:t xml:space="preserve">  программы «Геометрика» обусловлены важностью создания условий для всестороннего и гармоничного развития младшего школьника с целью воспитания свободно мыслящей ответственной личности. Для полноценного развития ребенка необходима интеграция интеллектуального, физического и эмоционального аспектов в целостном процессе обучения. Конструкторская </w:t>
      </w:r>
      <w:r w:rsidRPr="0078610F">
        <w:rPr>
          <w:sz w:val="28"/>
          <w:szCs w:val="28"/>
        </w:rPr>
        <w:lastRenderedPageBreak/>
        <w:t xml:space="preserve">деятельность, как никакая другая, реально может обеспечить такую интеграцию. 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i/>
          <w:sz w:val="28"/>
          <w:szCs w:val="28"/>
        </w:rPr>
        <w:t>Эмоционально-эстетическое развитие</w:t>
      </w:r>
      <w:r w:rsidRPr="0078610F">
        <w:rPr>
          <w:sz w:val="28"/>
          <w:szCs w:val="28"/>
        </w:rPr>
        <w:t xml:space="preserve"> на занятиях творческого конструирования связано с тем, что учащиеся, так или иначе, проявляют соответствующее отношение к объектам, условиям, процессу и результатам конструирования. Если педагог строит работу учащихся с  учетом определенных художественно-конструкторских правил (законов дизайна), то создаются благоприятные условия для формирования представлений  о гармоничном устройстве мира, для выработки эстетического восприятия  и оценки, художественного вкуса.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i/>
          <w:sz w:val="28"/>
          <w:szCs w:val="28"/>
        </w:rPr>
        <w:t>Духовно-нравственное развитие</w:t>
      </w:r>
      <w:r w:rsidRPr="0078610F">
        <w:rPr>
          <w:sz w:val="28"/>
          <w:szCs w:val="28"/>
        </w:rPr>
        <w:t xml:space="preserve"> также может быть очень эффективным, если педагог активно изучает с учащимися образы и конструкции природных объектов. Мир вещей возникает из мира природы и существует рядом с ним, и наша программа побуждает детей задуматься о взаимосвязи этих двух миров, о способах их сосуществования. Важно, что эти вопросы учащиеся усваивают не на уровне абстрактных идей, а пропуская их через собственный опыт и продуктивную творческую деятельность.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Конструкторская деятельность сочетает в себе умственные и физические действия, связана с определенной мускульной работой, соответственно, способствует ускорению и гармонизации </w:t>
      </w:r>
      <w:r w:rsidRPr="0078610F">
        <w:rPr>
          <w:i/>
          <w:sz w:val="28"/>
          <w:szCs w:val="28"/>
        </w:rPr>
        <w:t>физического</w:t>
      </w:r>
      <w:r w:rsidRPr="0078610F">
        <w:rPr>
          <w:sz w:val="28"/>
          <w:szCs w:val="28"/>
        </w:rPr>
        <w:t xml:space="preserve"> и общего психофизиологического </w:t>
      </w:r>
      <w:r w:rsidRPr="0078610F">
        <w:rPr>
          <w:i/>
          <w:sz w:val="28"/>
          <w:szCs w:val="28"/>
        </w:rPr>
        <w:t>развития</w:t>
      </w:r>
      <w:r w:rsidRPr="0078610F">
        <w:rPr>
          <w:sz w:val="28"/>
          <w:szCs w:val="28"/>
        </w:rPr>
        <w:t xml:space="preserve"> ребенка. 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Таким образом, занятия в кружке моделирования «Геометрика», построенные на основе творческого конструирования, имеют все возможности для углубления общеобразовательной подготовки младших школьников, формирования их духовной культуры и всестороннего развития личности.</w:t>
      </w:r>
    </w:p>
    <w:p w:rsidR="004A74D7" w:rsidRPr="0078610F" w:rsidRDefault="004A74D7" w:rsidP="004A74D7">
      <w:pPr>
        <w:tabs>
          <w:tab w:val="left" w:pos="1632"/>
        </w:tabs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 xml:space="preserve">         Программа «Геометрика» основывается на принципах природосооб</w:t>
      </w:r>
    </w:p>
    <w:p w:rsidR="004A74D7" w:rsidRPr="0078610F" w:rsidRDefault="004A74D7" w:rsidP="004A74D7">
      <w:pPr>
        <w:tabs>
          <w:tab w:val="left" w:pos="1632"/>
        </w:tabs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разности, культуросообразности, коллективности, диалогичности, патриотической направленности, проектности, поддержки самоопределения воспитанника.</w:t>
      </w:r>
    </w:p>
    <w:p w:rsidR="004A74D7" w:rsidRPr="0078610F" w:rsidRDefault="004A74D7" w:rsidP="004A74D7">
      <w:pPr>
        <w:tabs>
          <w:tab w:val="left" w:pos="1632"/>
        </w:tabs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     В соответствии с </w:t>
      </w:r>
      <w:r w:rsidRPr="0078610F">
        <w:rPr>
          <w:i/>
          <w:sz w:val="28"/>
          <w:szCs w:val="28"/>
        </w:rPr>
        <w:t>принципом природосообразности</w:t>
      </w:r>
      <w:r w:rsidRPr="0078610F">
        <w:rPr>
          <w:sz w:val="28"/>
          <w:szCs w:val="28"/>
        </w:rPr>
        <w:t xml:space="preserve"> перед педагогом стоит задача введения младших школьников в гармоничный мир математических законов и геометрических форм. Необходимо, чтобы конструкторское творчество помогало растущему человеку ориентироваться в тех изменениях, которые происходят в его жизни и в окружающем его мире.</w:t>
      </w:r>
    </w:p>
    <w:p w:rsidR="004A74D7" w:rsidRPr="0078610F" w:rsidRDefault="004A74D7" w:rsidP="004A74D7">
      <w:pPr>
        <w:tabs>
          <w:tab w:val="left" w:pos="1632"/>
        </w:tabs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     </w:t>
      </w:r>
      <w:r w:rsidRPr="0078610F">
        <w:rPr>
          <w:i/>
          <w:sz w:val="28"/>
          <w:szCs w:val="28"/>
        </w:rPr>
        <w:t xml:space="preserve">Принцип культуросообразности </w:t>
      </w:r>
      <w:r w:rsidRPr="0078610F">
        <w:rPr>
          <w:sz w:val="28"/>
          <w:szCs w:val="28"/>
        </w:rPr>
        <w:t>предполагает, что работа в кружке моделирования «Геометрика» должна основываться на общечеловеческих и национальных ценностях культуры.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Трактовка </w:t>
      </w:r>
      <w:r w:rsidRPr="0078610F">
        <w:rPr>
          <w:i/>
          <w:sz w:val="28"/>
          <w:szCs w:val="28"/>
        </w:rPr>
        <w:t xml:space="preserve">принципа коллективности </w:t>
      </w:r>
      <w:r w:rsidRPr="0078610F">
        <w:rPr>
          <w:sz w:val="28"/>
          <w:szCs w:val="28"/>
        </w:rPr>
        <w:t xml:space="preserve">предполагает, что совместное конструирование дает юному человеку опыт жизни в обществе, опыт взаимодействия с окружающими, может создавать условия для позитивно направленных самопознания, художественно-эстетического самоопределения, творческой самореализации.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i/>
          <w:sz w:val="28"/>
          <w:szCs w:val="28"/>
        </w:rPr>
        <w:t xml:space="preserve">Принцип диалогичности </w:t>
      </w:r>
      <w:r w:rsidRPr="0078610F">
        <w:rPr>
          <w:sz w:val="28"/>
          <w:szCs w:val="28"/>
        </w:rPr>
        <w:t xml:space="preserve">предполагает, что развитие детей осуществляется в процессе такого взаимодействия педагога и учащихся, содержанием которого являются совместное продуцирование объектов окружающего мира, их художественно-эстетическое оформление.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Реализация </w:t>
      </w:r>
      <w:r w:rsidRPr="0078610F">
        <w:rPr>
          <w:i/>
          <w:sz w:val="28"/>
          <w:szCs w:val="28"/>
        </w:rPr>
        <w:t>принципа патриотической направленности</w:t>
      </w:r>
      <w:r w:rsidRPr="0078610F">
        <w:rPr>
          <w:sz w:val="28"/>
          <w:szCs w:val="28"/>
        </w:rPr>
        <w:t xml:space="preserve"> осуществляется в процессе моделирования объектов российской символики, символики родного края (флаг, герб) и в процессе конструкторской деятельности, направленной на ознакомление с национальным праздникам, традициям своего народа.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lastRenderedPageBreak/>
        <w:t xml:space="preserve">Принцип поддержки самоопределения воспитанника. </w:t>
      </w:r>
      <w:r w:rsidRPr="0078610F">
        <w:rPr>
          <w:sz w:val="28"/>
          <w:szCs w:val="28"/>
        </w:rPr>
        <w:t>Приобретение воспитанниками опыта самоопределения происходит в процессе конкретной конструкторской деятельности, в ходе которой, учащиеся взаимодействуют, обмениваются собственными знаниями и опытом, по собственному замыслу конструируют, тем самым формируя багаж своих интересы, выбирая жизненные приоритеты.</w:t>
      </w:r>
      <w:r w:rsidRPr="0078610F">
        <w:rPr>
          <w:i/>
          <w:sz w:val="28"/>
          <w:szCs w:val="28"/>
        </w:rPr>
        <w:t xml:space="preserve"> </w:t>
      </w:r>
    </w:p>
    <w:p w:rsidR="004A74D7" w:rsidRPr="0078610F" w:rsidRDefault="004A74D7" w:rsidP="004A74D7">
      <w:pPr>
        <w:spacing w:line="360" w:lineRule="auto"/>
        <w:ind w:firstLine="708"/>
        <w:jc w:val="both"/>
        <w:rPr>
          <w:sz w:val="28"/>
          <w:szCs w:val="28"/>
        </w:rPr>
      </w:pPr>
      <w:r w:rsidRPr="0078610F">
        <w:rPr>
          <w:i/>
          <w:sz w:val="28"/>
          <w:szCs w:val="28"/>
        </w:rPr>
        <w:t xml:space="preserve">Принцип проектности </w:t>
      </w:r>
      <w:r w:rsidRPr="0078610F">
        <w:rPr>
          <w:sz w:val="28"/>
          <w:szCs w:val="28"/>
        </w:rPr>
        <w:t xml:space="preserve">предполагает последовательную ориентации всей деятельности педагога на подготовку и «выведение» младшего школьника в самостоятельное проектное действие, развертываемое в логике замысел – реализация – рефлексия. Совместное проектирование основывается на таких ценностных ориентирах, как коммуникабельность, предприимчивость, самостоятельность, организационная и управленческая компетентность. Не зря девизом данной программы стали такие слова: «Играю – Думаю – Учусь Действовать самостоятельно - Проектирую».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Таким образом, деятельность педагога в кружке моделирования «Геометрика» в первую очередь направлена на духовно-творческое развитие воспитанников, а уже потом на развитие специфических математических представлений. Именно поэтому большая часть программы посвящена проектной деятельности младших школьников. 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b/>
          <w:i/>
          <w:sz w:val="28"/>
          <w:szCs w:val="28"/>
        </w:rPr>
        <w:t>Цель</w:t>
      </w:r>
      <w:r w:rsidRPr="0078610F">
        <w:rPr>
          <w:sz w:val="28"/>
          <w:szCs w:val="28"/>
        </w:rPr>
        <w:t xml:space="preserve"> программы – формирование способности и готовности к созидательному творчеству в окружающем мире.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b/>
          <w:i/>
          <w:sz w:val="28"/>
          <w:szCs w:val="28"/>
        </w:rPr>
        <w:t>Задачи</w:t>
      </w:r>
      <w:r w:rsidRPr="0078610F">
        <w:rPr>
          <w:sz w:val="28"/>
          <w:szCs w:val="28"/>
        </w:rPr>
        <w:t xml:space="preserve"> программы:</w:t>
      </w:r>
    </w:p>
    <w:p w:rsidR="004A74D7" w:rsidRPr="0078610F" w:rsidRDefault="004A74D7" w:rsidP="004A74D7">
      <w:pPr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формирование представлений о гармоничном единстве мира и о месте в нем человека с его искусственно создаваемой предметной средой;</w:t>
      </w:r>
    </w:p>
    <w:p w:rsidR="004A74D7" w:rsidRPr="0078610F" w:rsidRDefault="004A74D7" w:rsidP="004A74D7">
      <w:pPr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расширение кругозора об окружающем мире, обогащение эмоциональной жизни, развитие художественно-эстетического вкуса;</w:t>
      </w:r>
    </w:p>
    <w:p w:rsidR="004A74D7" w:rsidRPr="0078610F" w:rsidRDefault="004A74D7" w:rsidP="004A74D7">
      <w:pPr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>развитие психических процессов (восприятия, памяти, воображения, мышления, речи) и приемов умственной деятельности (анализ, синтез, сравнение, классификация и обобщение);</w:t>
      </w:r>
    </w:p>
    <w:p w:rsidR="004A74D7" w:rsidRPr="0078610F" w:rsidRDefault="004A74D7" w:rsidP="004A74D7">
      <w:pPr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развитие регулятивной структуры деятельности (целеполагание, прогнозирование, планирование, контроль, коррекция и оценка действий и результатов деятельности в соответствии с поставленной целью);</w:t>
      </w:r>
    </w:p>
    <w:p w:rsidR="004A74D7" w:rsidRPr="0078610F" w:rsidRDefault="004A74D7" w:rsidP="004A74D7">
      <w:pPr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развитие сенсомоторных процессов (глазомера, руки и прочих) через формирование практических умений;</w:t>
      </w:r>
    </w:p>
    <w:p w:rsidR="004A74D7" w:rsidRPr="0078610F" w:rsidRDefault="004A74D7" w:rsidP="004A74D7">
      <w:pPr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4A74D7" w:rsidRPr="0078610F" w:rsidRDefault="004A74D7" w:rsidP="004A74D7">
      <w:pPr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воспитание трудолюбия, добросовестного и ответственного отношения к выполняемой работе, уважительного отношения к человеку-творцу, умения сотрудничать с другими людьми.</w:t>
      </w:r>
    </w:p>
    <w:p w:rsidR="004A74D7" w:rsidRPr="00957FC9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Программа состоит из двух модулей. У каждого модуля свои предметные цели и задачи.</w:t>
      </w:r>
    </w:p>
    <w:p w:rsidR="004A74D7" w:rsidRPr="0078610F" w:rsidRDefault="004A74D7" w:rsidP="004A74D7">
      <w:pPr>
        <w:spacing w:line="360" w:lineRule="auto"/>
        <w:jc w:val="both"/>
        <w:rPr>
          <w:b/>
          <w:i/>
          <w:sz w:val="28"/>
          <w:szCs w:val="28"/>
        </w:rPr>
      </w:pPr>
      <w:r w:rsidRPr="0078610F">
        <w:rPr>
          <w:b/>
          <w:i/>
          <w:sz w:val="28"/>
          <w:szCs w:val="28"/>
        </w:rPr>
        <w:t>Модуль «Плоскостное моделирование»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  <w:u w:val="single"/>
        </w:rPr>
        <w:t>Цель:</w:t>
      </w:r>
      <w:r w:rsidRPr="0078610F">
        <w:rPr>
          <w:sz w:val="28"/>
          <w:szCs w:val="28"/>
        </w:rPr>
        <w:t xml:space="preserve"> исследование многоугольников, конструирование и  сравнительный анализ их свойств.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  <w:u w:val="single"/>
        </w:rPr>
      </w:pPr>
      <w:r w:rsidRPr="0078610F">
        <w:rPr>
          <w:sz w:val="28"/>
          <w:szCs w:val="28"/>
          <w:u w:val="single"/>
        </w:rPr>
        <w:t>Задачи:</w:t>
      </w:r>
    </w:p>
    <w:p w:rsidR="004A74D7" w:rsidRPr="0078610F" w:rsidRDefault="004A74D7" w:rsidP="004A74D7">
      <w:pPr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совершенствование навыков классификации;</w:t>
      </w:r>
    </w:p>
    <w:p w:rsidR="004A74D7" w:rsidRPr="0078610F" w:rsidRDefault="004A74D7" w:rsidP="004A74D7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обучение анализу логических закономерностей и умению делать правильные умозаключения на основе проведённого анализа;</w:t>
      </w:r>
    </w:p>
    <w:p w:rsidR="004A74D7" w:rsidRPr="0078610F" w:rsidRDefault="004A74D7" w:rsidP="004A74D7">
      <w:pPr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развитие комбинаторных способностей;</w:t>
      </w:r>
    </w:p>
    <w:p w:rsidR="004A74D7" w:rsidRPr="0078610F" w:rsidRDefault="004A74D7" w:rsidP="004A74D7">
      <w:pPr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развитие умения мысленно разделить предмет на составные части и собрать из частей целое;</w:t>
      </w:r>
    </w:p>
    <w:p w:rsidR="004A74D7" w:rsidRPr="0078610F" w:rsidRDefault="004A74D7" w:rsidP="004A74D7">
      <w:pPr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>изучение и конструирование различных видов многоугольников;</w:t>
      </w:r>
    </w:p>
    <w:p w:rsidR="004A74D7" w:rsidRPr="0078610F" w:rsidRDefault="004A74D7" w:rsidP="004A74D7">
      <w:pPr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исследование «периметра» и «площади» многоугольников;</w:t>
      </w:r>
    </w:p>
    <w:p w:rsidR="004A74D7" w:rsidRPr="0078610F" w:rsidRDefault="004A74D7" w:rsidP="004A74D7">
      <w:pPr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знакомство с осевой и центральной симметрией, конструирование на основе симметрии;</w:t>
      </w:r>
    </w:p>
    <w:p w:rsidR="004A74D7" w:rsidRPr="0078610F" w:rsidRDefault="004A74D7" w:rsidP="004A74D7">
      <w:pPr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овладение навыками пространственного ориентирования;</w:t>
      </w:r>
    </w:p>
    <w:p w:rsidR="004A74D7" w:rsidRPr="0078610F" w:rsidRDefault="004A74D7" w:rsidP="004A74D7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обучение планированию процесса создания собственной модели и совместного проекта;</w:t>
      </w:r>
    </w:p>
    <w:p w:rsidR="004A74D7" w:rsidRPr="0078610F" w:rsidRDefault="004A74D7" w:rsidP="004A74D7">
      <w:pPr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обучение различным видам конструирования.</w:t>
      </w:r>
    </w:p>
    <w:p w:rsidR="004A74D7" w:rsidRPr="0078610F" w:rsidRDefault="004A74D7" w:rsidP="004A74D7">
      <w:pPr>
        <w:spacing w:line="360" w:lineRule="auto"/>
        <w:ind w:firstLine="360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Чтобы научиться создавать собственные объемные модели, ребенку необходимо освоить конструирование, анализ и сопоставление объектов на плоскости, используя для этого картинки, иллюстрации, схемы, фотографии, рисунке). Очень важно сформировать у учащихся умение выявлять особенности исследуемой формы, находить характерные признаки и опускать менее важные детали.</w:t>
      </w:r>
    </w:p>
    <w:p w:rsidR="004A74D7" w:rsidRPr="0078610F" w:rsidRDefault="004A74D7" w:rsidP="004A74D7">
      <w:pPr>
        <w:spacing w:line="360" w:lineRule="auto"/>
        <w:ind w:firstLine="360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Тематика, предлагаемая для проектного конструирования, расширяет кругозор и охватывает основной спектр человеческой деятельности: сказки, градостроительство, мебель, животные, транспорт, техника, космос.</w:t>
      </w:r>
    </w:p>
    <w:p w:rsidR="004A74D7" w:rsidRPr="0078610F" w:rsidRDefault="004A74D7" w:rsidP="004A74D7">
      <w:pPr>
        <w:spacing w:line="360" w:lineRule="auto"/>
        <w:jc w:val="both"/>
        <w:rPr>
          <w:b/>
          <w:i/>
          <w:sz w:val="28"/>
          <w:szCs w:val="28"/>
        </w:rPr>
      </w:pPr>
      <w:r w:rsidRPr="0078610F">
        <w:rPr>
          <w:b/>
          <w:i/>
          <w:sz w:val="28"/>
          <w:szCs w:val="28"/>
        </w:rPr>
        <w:t>Модуль «Объемное моделирование»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  <w:u w:val="single"/>
        </w:rPr>
        <w:t>Цель:</w:t>
      </w:r>
      <w:r w:rsidRPr="0078610F">
        <w:rPr>
          <w:sz w:val="28"/>
          <w:szCs w:val="28"/>
        </w:rPr>
        <w:t xml:space="preserve"> исследование многогранников, конструирование и  сравнительный анализ их свойств.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  <w:u w:val="single"/>
        </w:rPr>
      </w:pPr>
      <w:r w:rsidRPr="0078610F">
        <w:rPr>
          <w:sz w:val="28"/>
          <w:szCs w:val="28"/>
          <w:u w:val="single"/>
        </w:rPr>
        <w:t>Задачи:</w:t>
      </w:r>
    </w:p>
    <w:p w:rsidR="004A74D7" w:rsidRPr="0078610F" w:rsidRDefault="004A74D7" w:rsidP="004A74D7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u w:val="single"/>
        </w:rPr>
      </w:pPr>
      <w:r w:rsidRPr="0078610F">
        <w:rPr>
          <w:sz w:val="28"/>
          <w:szCs w:val="28"/>
        </w:rPr>
        <w:t>формирование целостного восприятия предмета;</w:t>
      </w:r>
    </w:p>
    <w:p w:rsidR="004A74D7" w:rsidRPr="0078610F" w:rsidRDefault="004A74D7" w:rsidP="004A74D7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u w:val="single"/>
        </w:rPr>
      </w:pPr>
      <w:r w:rsidRPr="0078610F">
        <w:rPr>
          <w:sz w:val="28"/>
          <w:szCs w:val="28"/>
        </w:rPr>
        <w:t>выделение многогранников из предметной среды окружающего мира;</w:t>
      </w:r>
    </w:p>
    <w:p w:rsidR="004A74D7" w:rsidRPr="0078610F" w:rsidRDefault="004A74D7" w:rsidP="004A74D7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изучение и конструирование различных видов многогранников;</w:t>
      </w:r>
    </w:p>
    <w:p w:rsidR="004A74D7" w:rsidRPr="0078610F" w:rsidRDefault="004A74D7" w:rsidP="004A74D7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исследование «объема» многогранников;</w:t>
      </w:r>
    </w:p>
    <w:p w:rsidR="004A74D7" w:rsidRPr="0078610F" w:rsidRDefault="004A74D7" w:rsidP="004A74D7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знакомство с изометрическими проекциями многогранников на плоскость;</w:t>
      </w:r>
    </w:p>
    <w:p w:rsidR="004A74D7" w:rsidRPr="0078610F" w:rsidRDefault="004A74D7" w:rsidP="004A74D7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>усвоение алгоритма планирования и организации проектной деятельности;</w:t>
      </w:r>
    </w:p>
    <w:p w:rsidR="004A74D7" w:rsidRPr="0078610F" w:rsidRDefault="004A74D7" w:rsidP="004A74D7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развитие конструктивного воображения при создании постройки по собственному замыслу, по предложенной или свободно выбранной теме;</w:t>
      </w:r>
    </w:p>
    <w:p w:rsidR="004A74D7" w:rsidRPr="0078610F" w:rsidRDefault="004A74D7" w:rsidP="004A74D7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освоение проектной деятельности.</w:t>
      </w:r>
    </w:p>
    <w:p w:rsidR="004A74D7" w:rsidRPr="0078610F" w:rsidRDefault="004A74D7" w:rsidP="004A74D7">
      <w:pPr>
        <w:spacing w:line="360" w:lineRule="auto"/>
        <w:jc w:val="both"/>
        <w:rPr>
          <w:b/>
          <w:sz w:val="28"/>
          <w:szCs w:val="28"/>
        </w:rPr>
      </w:pPr>
      <w:r w:rsidRPr="0078610F">
        <w:rPr>
          <w:sz w:val="28"/>
          <w:szCs w:val="28"/>
        </w:rPr>
        <w:t>Развитие у детей образного мышления и пространственного воображения даст возможность в будущем легче осваивать черчение, стереометрию, разбираться в чертежах, схемах, планах, развить способность воссоздавать образ в трехмерном пространстве.</w:t>
      </w:r>
      <w:r w:rsidRPr="0078610F">
        <w:rPr>
          <w:b/>
          <w:sz w:val="28"/>
          <w:szCs w:val="28"/>
        </w:rPr>
        <w:t xml:space="preserve">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Учащиеся познакомятся с основными геометрическими телами, их параметрами, будут тренировать глазомер. Научатся видеть в сложных объектах более простые формы, познакомятся с понятиями: пропорция, план, основание, устойчивость и др. 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Тематика второго модуля подобрана таким образом, чтобы кроме решения конкретных конструкторских задач ребенок расширял кругозор. Так, например, для изучения темы: «План, вид сверху, сбоку» – дети должны построить «Эйфелеву башню», «Пирамиду», дворец «Тадж-Махал». Для изучения пропорции выбраны такие темы, как «Животные», «Динозавры», «Подводные лодки». Таким образом, параллельно с достижением основной цели, ребята узнают много интересного о военном транспорте, животном мире, истории и т.д.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Модули настоящей программы базируются на общеобразовательных предметах: математика, окружающий мир, технология, наглядная геометрия, информатика.</w:t>
      </w:r>
    </w:p>
    <w:p w:rsidR="004A74D7" w:rsidRPr="0078610F" w:rsidRDefault="004A74D7" w:rsidP="004A74D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8610F">
        <w:rPr>
          <w:b/>
          <w:i/>
          <w:sz w:val="28"/>
          <w:szCs w:val="28"/>
        </w:rPr>
        <w:t>Формы и методы работы.</w:t>
      </w:r>
    </w:p>
    <w:p w:rsidR="004A74D7" w:rsidRPr="0078610F" w:rsidRDefault="004A74D7" w:rsidP="004A74D7">
      <w:pPr>
        <w:spacing w:line="360" w:lineRule="auto"/>
        <w:ind w:firstLine="708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 xml:space="preserve">Ведущими формами организации занятий в кружке моделирования «Геометрика» являются </w:t>
      </w:r>
      <w:r w:rsidRPr="00957FC9">
        <w:rPr>
          <w:sz w:val="28"/>
          <w:szCs w:val="28"/>
        </w:rPr>
        <w:t xml:space="preserve">парная и групповая. </w:t>
      </w:r>
      <w:r w:rsidRPr="0078610F">
        <w:rPr>
          <w:sz w:val="28"/>
          <w:szCs w:val="28"/>
        </w:rPr>
        <w:t>Учащиеся обычно увлекаются совместным конструированием, с удовольствием изготавливают ТИКО - конструкции, объединяясь для этого по парам или в группы по несколько человек. Наряду с групповой формой работы, во время занятий педагог осуществляет индивидуальный и дифференцированный подход к детям.</w:t>
      </w:r>
    </w:p>
    <w:p w:rsidR="004A74D7" w:rsidRPr="0078610F" w:rsidRDefault="004A74D7" w:rsidP="004A74D7">
      <w:pPr>
        <w:spacing w:line="360" w:lineRule="auto"/>
        <w:ind w:firstLine="708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Организовывая проектную деятельность учащихся через тематическое конструирование, педагог использует метод коллективного творчества. Сочетание различных форм работы способствует приобретению детьми социальных знаний о межличностном взаимодействии в группе, в коллективе, о правилах конструктивной групповой работы. </w:t>
      </w:r>
    </w:p>
    <w:p w:rsidR="004A74D7" w:rsidRPr="0078610F" w:rsidRDefault="004A74D7" w:rsidP="004A74D7">
      <w:pPr>
        <w:spacing w:line="360" w:lineRule="auto"/>
        <w:ind w:firstLine="708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Предусмотренные программой занятия могут проводиться как на базе одной отдельно взятой группы, так и в смешанных группах, состоящих из дошкольников разных возрастов.</w:t>
      </w:r>
    </w:p>
    <w:p w:rsidR="004A74D7" w:rsidRPr="0078610F" w:rsidRDefault="004A74D7" w:rsidP="004A74D7">
      <w:pPr>
        <w:spacing w:line="360" w:lineRule="auto"/>
        <w:ind w:firstLine="708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Занятия строятся на основе практической  работы с конструктором для объёмного моделирования ТИКО (Трансформируемый Игровой Конструктор для Обучения). Конструктор ТИКО помогает детям в интеллектуальном и личностном развитии, способствует повышению их мотивации к учебе, увлекает интересными проектами.</w:t>
      </w:r>
    </w:p>
    <w:p w:rsidR="004A74D7" w:rsidRPr="0078610F" w:rsidRDefault="004A74D7" w:rsidP="004A74D7">
      <w:pPr>
        <w:spacing w:line="360" w:lineRule="auto"/>
        <w:ind w:firstLine="360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Метод практической работы применяется на занятиях в тесной связи с поисково - исследовательской деятельностью учащихся. Подобный тандем поддерживает и развивает в ребенке интерес к исследованию, приобретению опыта успешной собственной творческой деятельности, развитию восприятия, мышления, а главное – речи (умению размышлять, рассуждать и анализировать).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b/>
          <w:i/>
          <w:sz w:val="28"/>
          <w:szCs w:val="28"/>
        </w:rPr>
        <w:t>Возраст детей</w:t>
      </w:r>
      <w:r w:rsidRPr="0078610F">
        <w:rPr>
          <w:sz w:val="28"/>
          <w:szCs w:val="28"/>
        </w:rPr>
        <w:t xml:space="preserve">, участвующих в реализации программы, </w:t>
      </w:r>
      <w:r>
        <w:rPr>
          <w:sz w:val="28"/>
          <w:szCs w:val="28"/>
        </w:rPr>
        <w:t>6,5</w:t>
      </w:r>
      <w:r w:rsidRPr="0078610F">
        <w:rPr>
          <w:b/>
          <w:sz w:val="28"/>
          <w:szCs w:val="28"/>
        </w:rPr>
        <w:t xml:space="preserve"> - </w:t>
      </w:r>
      <w:r w:rsidRPr="0078610F">
        <w:rPr>
          <w:sz w:val="28"/>
          <w:szCs w:val="28"/>
        </w:rPr>
        <w:t>11 лет.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b/>
          <w:i/>
          <w:sz w:val="28"/>
          <w:szCs w:val="28"/>
        </w:rPr>
        <w:lastRenderedPageBreak/>
        <w:t>Сроки реализации программы</w:t>
      </w:r>
      <w:r w:rsidRPr="0078610F">
        <w:rPr>
          <w:b/>
          <w:sz w:val="28"/>
          <w:szCs w:val="28"/>
        </w:rPr>
        <w:t xml:space="preserve"> </w:t>
      </w:r>
      <w:r w:rsidRPr="0078610F">
        <w:rPr>
          <w:sz w:val="28"/>
          <w:szCs w:val="28"/>
        </w:rPr>
        <w:t>- 4 года обучения, занятия проводятся -  1 раз в неделю, 33 занятия в 1 классе, 34 – во 2 – 4 классах в год.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Программа предполагает как проведение регулярных еженедельных занятий с младшими школьниками (1ч в неделю), так и возможность организовать занятия крупными блоками (проектная деятельность). Каждое занятие состоит из теоретического блока и практического задания.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Предусмотренные программой занятия могут проводиться как на базе одного отдельно взятого класса, так и в смешанных группах, состоящих из учащихся нескольких классов.</w:t>
      </w:r>
    </w:p>
    <w:p w:rsidR="004A74D7" w:rsidRPr="0078610F" w:rsidRDefault="004A74D7" w:rsidP="004A74D7">
      <w:pPr>
        <w:spacing w:line="360" w:lineRule="auto"/>
        <w:jc w:val="both"/>
        <w:rPr>
          <w:b/>
          <w:i/>
          <w:sz w:val="28"/>
          <w:szCs w:val="28"/>
        </w:rPr>
      </w:pPr>
      <w:r w:rsidRPr="0078610F">
        <w:rPr>
          <w:b/>
          <w:i/>
          <w:sz w:val="28"/>
          <w:szCs w:val="28"/>
        </w:rPr>
        <w:t>Продолжительность занятий:</w:t>
      </w:r>
    </w:p>
    <w:p w:rsidR="004A74D7" w:rsidRPr="0078610F" w:rsidRDefault="004A74D7" w:rsidP="004A74D7">
      <w:pPr>
        <w:spacing w:line="360" w:lineRule="auto"/>
        <w:ind w:firstLine="708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 7 лет –  30-35 минут,  8 –11лет –  40-45 минут.</w:t>
      </w:r>
    </w:p>
    <w:p w:rsidR="004A74D7" w:rsidRPr="0078610F" w:rsidRDefault="004A74D7" w:rsidP="004A74D7">
      <w:pPr>
        <w:spacing w:line="360" w:lineRule="auto"/>
        <w:ind w:firstLine="708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Программа предназначается для учителей начальных классов, педагогов дополнительного образования, логопедов, психологов, дефектологов, может быть использовано воспитателями дошкольных образовательных учреждений; рекомендуется родителям для увлекательных совместных занятий с ребёнком.</w:t>
      </w:r>
    </w:p>
    <w:p w:rsidR="004A74D7" w:rsidRPr="0078610F" w:rsidRDefault="004A74D7" w:rsidP="004A74D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78610F">
        <w:rPr>
          <w:b/>
          <w:sz w:val="28"/>
          <w:szCs w:val="28"/>
        </w:rPr>
        <w:t>Тематический план</w:t>
      </w:r>
    </w:p>
    <w:tbl>
      <w:tblPr>
        <w:tblW w:w="10008" w:type="dxa"/>
        <w:tblLayout w:type="fixed"/>
        <w:tblLook w:val="01E0"/>
      </w:tblPr>
      <w:tblGrid>
        <w:gridCol w:w="1008"/>
        <w:gridCol w:w="6480"/>
        <w:gridCol w:w="2520"/>
      </w:tblGrid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Название модуля и занятий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1. Плоскостное моделирование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18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 xml:space="preserve">1.1. Знакомство с конструктором. Организация работы 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1.2. Классификация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3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1.3. Логические задачи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5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1.4. Пространственное ориентирование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4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1.5. Периметр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1.6. Узоры и орнаменты.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1.7. Разработка и реализация конструкторских проектов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2. Объемное моделирование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15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2.1. Объемные фигуры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9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 xml:space="preserve">2.2. Разработка и реализация конструкторских проектов 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6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ИТОГО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33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1. Плоскостное моделирование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16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1.1. Логические задачи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5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1.2. Пространственное ориентирование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3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1.3. Площадь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1.4. Симметрия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 xml:space="preserve">1.5. Разработка и реализация конструкторских проектов 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4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2. Объемное моделирование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18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2.1. Призма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3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2.2. Пирамида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3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2.3. Объем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2.4. Разработка и реализация конструкторских проектов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10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ИТОГО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34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1. Плоскостное моделирование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5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1.1. Симметрия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1.2. Логические задачи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1.3. Разработка и реализация конструкторских проектов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2. Объемное моделирование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29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2.1. Многогранники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15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2.2. Объем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2.3. Разработка и реализация конструкторских проектов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12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Итого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34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1. Плоскостное моделирование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10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1.1. Логические задачи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1.2. План, вид сверху, вид сбоку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1.3. Разработка и реализация конструкторских проектов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6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2. Объемное моделирование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24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2.1. Многогранники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10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2.2. Объем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2.3. Разработка и реализация конструкторских проектов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12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Итого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34</w:t>
            </w:r>
          </w:p>
        </w:tc>
      </w:tr>
      <w:tr w:rsidR="004A74D7" w:rsidRPr="0078610F" w:rsidTr="00966B49">
        <w:tc>
          <w:tcPr>
            <w:tcW w:w="1008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ВСЕГО</w:t>
            </w:r>
          </w:p>
        </w:tc>
        <w:tc>
          <w:tcPr>
            <w:tcW w:w="2520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135</w:t>
            </w:r>
          </w:p>
        </w:tc>
      </w:tr>
    </w:tbl>
    <w:p w:rsidR="004A74D7" w:rsidRPr="0078610F" w:rsidRDefault="004A74D7" w:rsidP="004A74D7">
      <w:pPr>
        <w:spacing w:line="360" w:lineRule="auto"/>
        <w:jc w:val="both"/>
        <w:rPr>
          <w:b/>
          <w:sz w:val="28"/>
          <w:szCs w:val="28"/>
        </w:rPr>
      </w:pPr>
      <w:r w:rsidRPr="0078610F">
        <w:rPr>
          <w:b/>
          <w:sz w:val="28"/>
          <w:szCs w:val="28"/>
        </w:rPr>
        <w:t>Содержание деятельности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ab/>
        <w:t xml:space="preserve">В качестве содержательной базы в данной программе предлагается формирование у младших школьников элементарных знаний и представлений из области геометрии. Данный содержательный аспект следует отнести не к разряду специальных, а именно универсальных (общеобразовательных). При этом имеется в виду не вооружение учащегося специфическими математическими знаниями, а тем более заучивание специальной терминологии из курса геометрии. Программа предусматривает лишь формирование правильных представлений о смысле и форме вещей, гармоничном сочетании и взаимосвязи предметного мира с миром природы. 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8610F">
        <w:rPr>
          <w:sz w:val="28"/>
          <w:szCs w:val="28"/>
        </w:rPr>
        <w:t xml:space="preserve">Выбор данного содержания обусловлен необходимостью формирования пространственного мышления младших школьников. </w:t>
      </w:r>
      <w:r w:rsidRPr="0078610F">
        <w:rPr>
          <w:bCs/>
          <w:sz w:val="28"/>
          <w:szCs w:val="28"/>
        </w:rPr>
        <w:t xml:space="preserve">Психологи установили возрастной срок, когда объемное пространственное мышление развивается с реактивной скоростью – 7 – 8 лет. Если дети не решали в это время трехмерные задачи, у них эта способность отключается.  </w:t>
      </w:r>
      <w:r w:rsidRPr="0078610F">
        <w:rPr>
          <w:bCs/>
          <w:sz w:val="28"/>
          <w:szCs w:val="28"/>
        </w:rPr>
        <w:lastRenderedPageBreak/>
        <w:t xml:space="preserve">Таким образом, выполняя функцию пропедевтики к курсу геометрии, программа « Геометрика » через практическую деятельность с конструктором для объемного моделирования ТИКО знакомит младших школьников с трехмерным моделированием.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bCs/>
          <w:sz w:val="28"/>
          <w:szCs w:val="28"/>
        </w:rPr>
        <w:t xml:space="preserve">Так как в кружке «Геометрика» учащиеся создают модели объектов реального мира, наиболее целесообразно использовать эти занятия как образовательную платформу для осмысления мира вещей, или предметной среды. 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8610F">
        <w:rPr>
          <w:bCs/>
          <w:sz w:val="28"/>
          <w:szCs w:val="28"/>
        </w:rPr>
        <w:t>Программа «Геометрика» является комплексной и интегрированной в самом глубоком смысле. Содержание программы включает как рационально-логические, так и эмоционально-художественные компоненты познавательной деятельности и имеет реальные связи со следующими учебными предметами:</w:t>
      </w:r>
    </w:p>
    <w:p w:rsidR="004A74D7" w:rsidRPr="0078610F" w:rsidRDefault="004A74D7" w:rsidP="004A74D7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bCs/>
          <w:sz w:val="28"/>
          <w:szCs w:val="28"/>
        </w:rPr>
        <w:t>родной язык (развитие устной речи на основе использования важнейших видов речевой деятельности в процессе анализа заданий и обсуждения результатов практической работы; описание конструкции фигуры и способов ее сборки; повествование о ходе действий и построение плана деятельности; построение логических связных высказываний в рассуждениях, обоснованиях, формулировании выводов);</w:t>
      </w:r>
    </w:p>
    <w:p w:rsidR="004A74D7" w:rsidRPr="0078610F" w:rsidRDefault="004A74D7" w:rsidP="004A74D7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bCs/>
          <w:sz w:val="28"/>
          <w:szCs w:val="28"/>
        </w:rPr>
        <w:t>математика (моделирование – конструирование моделей объектов реального мира, мысленная трансформация объектов, исследование абстрактных величин на практическом материале, построение форм на основе элементарных математических представлений, работа с плоскими и объемными геометрическими фигурами);</w:t>
      </w:r>
    </w:p>
    <w:p w:rsidR="004A74D7" w:rsidRPr="0078610F" w:rsidRDefault="004A74D7" w:rsidP="004A74D7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bCs/>
          <w:sz w:val="28"/>
          <w:szCs w:val="28"/>
        </w:rPr>
        <w:lastRenderedPageBreak/>
        <w:t>окружающий мир (изучение и анализ природных форм и конструкций как универсального источника инженерно-художественных идей для конструирования; деятельность человека как созидателя материально-культурной среды обитания);</w:t>
      </w:r>
    </w:p>
    <w:p w:rsidR="004A74D7" w:rsidRPr="0078610F" w:rsidRDefault="004A74D7" w:rsidP="004A74D7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bCs/>
          <w:sz w:val="28"/>
          <w:szCs w:val="28"/>
        </w:rPr>
        <w:t>технология (схематическое изображение моделей будущих конструкций, создание предметов общественно-полезной направленности);</w:t>
      </w:r>
    </w:p>
    <w:p w:rsidR="004A74D7" w:rsidRPr="0078610F" w:rsidRDefault="004A74D7" w:rsidP="004A74D7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bCs/>
          <w:sz w:val="28"/>
          <w:szCs w:val="28"/>
        </w:rPr>
        <w:t>изобразительное искусство (использование средств художественной выразительности в целях гармонизации форм и конструкций, изготовление предметных моделей на основе законов и правил дизайна);</w:t>
      </w:r>
    </w:p>
    <w:p w:rsidR="004A74D7" w:rsidRPr="0078610F" w:rsidRDefault="004A74D7" w:rsidP="004A74D7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bCs/>
          <w:sz w:val="28"/>
          <w:szCs w:val="28"/>
        </w:rPr>
        <w:t>информатика (абстракция, логика).</w:t>
      </w:r>
    </w:p>
    <w:p w:rsidR="004A74D7" w:rsidRPr="0078610F" w:rsidRDefault="004A74D7" w:rsidP="004A74D7">
      <w:pPr>
        <w:spacing w:line="360" w:lineRule="auto"/>
        <w:ind w:firstLine="708"/>
        <w:jc w:val="both"/>
        <w:rPr>
          <w:sz w:val="28"/>
          <w:szCs w:val="28"/>
        </w:rPr>
      </w:pPr>
      <w:r w:rsidRPr="0078610F">
        <w:rPr>
          <w:bCs/>
          <w:sz w:val="28"/>
          <w:szCs w:val="28"/>
        </w:rPr>
        <w:t xml:space="preserve">Содержание программы представляет собой единую систему взаимосвязанных тем, которые постепенно усложняются от класса к классу (в технологическом и образовательном плане) и при этом раскрывают многообразные связи предметной практической деятельности человека с его историей и культурой, а также с миром природы. Каждый год обучения является ступенью в познании этих связей. </w:t>
      </w:r>
      <w:r w:rsidRPr="0078610F">
        <w:rPr>
          <w:sz w:val="28"/>
          <w:szCs w:val="28"/>
        </w:rPr>
        <w:t xml:space="preserve">Освоение содержания программы построено по принципу постепенного усложнения и углубления изучаемого материала. На начальных этапах первоклассник, например, учится конструировать плоскостные фигуры по образцу, позже уже он конструирует по схеме или на слух (словесная инструкция). Самый сложный этап – изобретение и конструирование объемных тематических конструкций. 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Занятия с образовательными конструкторами ТИКО знакомят детей с тремя видами творческого конструирования: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>1)      Свободное исследование, в ходе которого дети создают различные модификации простейших моделей.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2)      Исследование, проводимое под руководством педагога и предусматривающее пошаговое выполнение инструкций, в результате которого дети строят заданную модель.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3)      Свободное, неограниченное жесткими рамками решение творческих задач, в процессе которого ученики делают модели по собственным или совместным проектам.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В процессе занятий учащиеся много работают со схемой, выполняя задания: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- выбор по схеме комплектующих;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- сбор модели по готовой схеме и силуэтному изображению;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- создание собственной схемы (посредством чертежа, рисунка или аппликации).</w:t>
      </w:r>
    </w:p>
    <w:p w:rsidR="004A74D7" w:rsidRPr="0078610F" w:rsidRDefault="004A74D7" w:rsidP="004A74D7">
      <w:pPr>
        <w:spacing w:line="360" w:lineRule="auto"/>
        <w:ind w:firstLine="360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Кроме этого, на занятиях по ТИКО- конструированию педагог обращает внимание детей на понятия баланса конструкции, ее оптимальной формы, прочности, устойчивости, жесткости и подвижности.</w:t>
      </w:r>
    </w:p>
    <w:p w:rsidR="004A74D7" w:rsidRPr="0078610F" w:rsidRDefault="004A74D7" w:rsidP="004A74D7">
      <w:pPr>
        <w:spacing w:line="360" w:lineRule="auto"/>
        <w:ind w:firstLine="360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Методической основой организации учащихся на занятиях кружка моделирования «Геометрика» является творческий метод проекта. В соответствии с этим программа ориентируется на системную проектно-конструкторскую деятельность учащихся; основные акценты смещаются с изготовления поделок и механического овладения приемами конструкторской работы в сторону проектирования конструкций на основе сознательного и творческого использования приемов и методов моделирования.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ab/>
        <w:t>Проектная деятельность составляет суть работы учащихся и является неотделимой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ab/>
        <w:t>Таким образом, программа «Геометрика», методический и дидактический материал, разработанный для работы с конструктором ТИКО, позволяют педагогу направить главное внимание и силы учащихся на реальное развитие творческого созидательного потенциала личности.</w:t>
      </w:r>
    </w:p>
    <w:p w:rsidR="004A74D7" w:rsidRPr="0078610F" w:rsidRDefault="004A74D7" w:rsidP="004A74D7">
      <w:pPr>
        <w:spacing w:line="360" w:lineRule="auto"/>
        <w:jc w:val="both"/>
        <w:rPr>
          <w:b/>
          <w:sz w:val="28"/>
          <w:szCs w:val="28"/>
        </w:rPr>
      </w:pPr>
      <w:r w:rsidRPr="0078610F">
        <w:rPr>
          <w:b/>
          <w:sz w:val="28"/>
          <w:szCs w:val="28"/>
        </w:rPr>
        <w:t xml:space="preserve">                                                                     1 класс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ab/>
        <w:t xml:space="preserve">Первоклассники в процессе конструирования на занятиях кружка моделирования «Геометрика» получают первоначальные представления о том, что объекты природы и предметы окружающего мира, сделанные человеком, представлены различными формами – одни формы похожи между собой, другие отличаются. С этой целью учащиеся конструируют и сравнивают простейшие формы, выделяя их из многообразия предметного мира. Специальной работы по формированию геометрических понятий и представлений на этой ступени программой не предусмотрено. </w:t>
      </w:r>
    </w:p>
    <w:p w:rsidR="004A74D7" w:rsidRPr="0078610F" w:rsidRDefault="004A74D7" w:rsidP="004A74D7">
      <w:pPr>
        <w:spacing w:line="360" w:lineRule="auto"/>
        <w:jc w:val="both"/>
        <w:rPr>
          <w:b/>
          <w:sz w:val="28"/>
          <w:szCs w:val="28"/>
        </w:rPr>
      </w:pPr>
      <w:r w:rsidRPr="0078610F">
        <w:rPr>
          <w:sz w:val="28"/>
          <w:szCs w:val="28"/>
        </w:rPr>
        <w:tab/>
        <w:t xml:space="preserve">Значительное внимание в данный возрастной период приходится уделять развитию основных психофизиологических и функциональных возможностей детей, на основе которых можно построить их полноценную познавательную деятельность. В частности, у первоклассников недостаточно развита координация мелких движений руки – практическая работа с конструктором для объемного моделирования ТИКО способствует ускорению и гармонизации </w:t>
      </w:r>
      <w:r w:rsidRPr="0078610F">
        <w:rPr>
          <w:i/>
          <w:sz w:val="28"/>
          <w:szCs w:val="28"/>
        </w:rPr>
        <w:t>психофизиологического развития</w:t>
      </w:r>
      <w:r w:rsidRPr="0078610F">
        <w:rPr>
          <w:sz w:val="28"/>
          <w:szCs w:val="28"/>
        </w:rPr>
        <w:t xml:space="preserve"> ребенка.</w:t>
      </w:r>
      <w:r w:rsidRPr="0078610F">
        <w:rPr>
          <w:b/>
          <w:sz w:val="28"/>
          <w:szCs w:val="28"/>
        </w:rPr>
        <w:t xml:space="preserve"> 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sz w:val="28"/>
          <w:szCs w:val="28"/>
        </w:rPr>
        <w:lastRenderedPageBreak/>
        <w:tab/>
        <w:t xml:space="preserve">Учащиеся учатся соединять детали конструктора, конструируют фигуры различными способами, выполняют практические задания. Манипуляции с конструктором позволяют развивать основные </w:t>
      </w:r>
      <w:r w:rsidRPr="0078610F">
        <w:rPr>
          <w:i/>
          <w:sz w:val="28"/>
          <w:szCs w:val="28"/>
        </w:rPr>
        <w:t xml:space="preserve">сенсорные процессы.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i/>
          <w:sz w:val="28"/>
          <w:szCs w:val="28"/>
        </w:rPr>
        <w:tab/>
      </w:r>
      <w:r w:rsidRPr="0078610F">
        <w:rPr>
          <w:sz w:val="28"/>
          <w:szCs w:val="28"/>
        </w:rPr>
        <w:t xml:space="preserve">Когда дети начинают «чувствовать» конструктор, не испытывают затруднений в соединении деталей, подборе цветов, они начинают экспериментировать, работать творчески и безбоязненно. В то же время следует приучать их тщательно продумывать подбор фигур и последовательность их соединения для того, чтобы получить устойчивую, без изъянов, эстетически оформленную конструкцию. Необходимо формировать привычку доводить начатое дело до конца. Выработанные на данном этапе приемы работы с конструктором, организованность, привычка к порядку позволят в дальнейшем решать настоящие поисковые, творческие задачи, не отвлекаясь на технические «мелочи». 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ab/>
        <w:t>С другой стороны, возраст 6 – 7 лет является наиболее сенситивными в плане интеллектуального развития. В этот период дети обычно с удовольствием решают всевозможные логические задачи, любят головоломки – особенно если работа в разумных пропорциях распределяется между головой и руками. Именно это и позволяет наилучшим образом «ввести» учеников в мир разумного, интересного, творческого труда, не сводимого лишь к механическому упражнению рук. Программа предлагает такую последовательность занятий, при которой действия руки постепенно дисциплинируются, все более подчиняясь интеллекту.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ab/>
        <w:t xml:space="preserve">Значительное место отводится формированию у первоклассников приемов умственной деятельности и развитию познавательных процессов. Именно практические результаты могут весьма эффективно продемонстрировать ученику, насколько хорошо он сумел рассмотреть,  </w:t>
      </w:r>
      <w:r w:rsidRPr="0078610F">
        <w:rPr>
          <w:sz w:val="28"/>
          <w:szCs w:val="28"/>
        </w:rPr>
        <w:lastRenderedPageBreak/>
        <w:t xml:space="preserve">проанализировать, запомнить то, что предлагает учитель (т.е. выявляют качество познавательных действий). А потому важно не сводить работу к механическому повторению, а заставлять детей думать, осуществлять самостоятельную ориентировку в задании и т.д. Таким образом, выполняя те или иные практические действия, первоклассник не просто изготавливает поделки, а всякий раз осуществляет активную познавательную деятельность.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ab/>
        <w:t>Параллельно с решением разнообразных логических задач программа предусматривает и творчество иного плана – художественно-эстетического. Эти задания предполагают обязательное обогащение чувственного опыта ребенка.</w:t>
      </w:r>
      <w:r w:rsidRPr="0078610F">
        <w:rPr>
          <w:b/>
          <w:sz w:val="28"/>
          <w:szCs w:val="28"/>
        </w:rPr>
        <w:t xml:space="preserve"> </w:t>
      </w:r>
      <w:r w:rsidRPr="0078610F">
        <w:rPr>
          <w:sz w:val="28"/>
          <w:szCs w:val="28"/>
        </w:rPr>
        <w:t>Поскольку успешность любых видов творчества прямо пропорциональна этому опыту и запасу впечатлений, их целенаправленное обогащение – один из главных компонентов программы первого класса. Прежде всего, на этом этапе дети учатся внимательно всматриваться в особенности объектов окружающего мира, определять их форму, сравнивать, мысленно преобразовывать, видеть прекрасное в обыденном.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ab/>
        <w:t>Для этого в первом классе предусмотрено выполнение тематических конструкторских проектов, как плоскостных, так и объемных.</w:t>
      </w:r>
    </w:p>
    <w:p w:rsidR="004A74D7" w:rsidRPr="0078610F" w:rsidRDefault="004A74D7" w:rsidP="004A74D7">
      <w:pPr>
        <w:spacing w:line="360" w:lineRule="auto"/>
        <w:jc w:val="center"/>
        <w:rPr>
          <w:b/>
          <w:sz w:val="28"/>
          <w:szCs w:val="28"/>
        </w:rPr>
      </w:pPr>
      <w:r w:rsidRPr="0078610F">
        <w:rPr>
          <w:b/>
          <w:sz w:val="28"/>
          <w:szCs w:val="28"/>
        </w:rPr>
        <w:t>Основные содержательные компоненты</w:t>
      </w:r>
    </w:p>
    <w:p w:rsidR="004A74D7" w:rsidRPr="0078610F" w:rsidRDefault="004A74D7" w:rsidP="004A74D7">
      <w:pPr>
        <w:spacing w:line="360" w:lineRule="auto"/>
        <w:jc w:val="center"/>
        <w:rPr>
          <w:b/>
          <w:sz w:val="28"/>
          <w:szCs w:val="28"/>
        </w:rPr>
      </w:pPr>
      <w:r w:rsidRPr="0078610F">
        <w:rPr>
          <w:b/>
          <w:sz w:val="28"/>
          <w:szCs w:val="28"/>
        </w:rPr>
        <w:t>программы первого класса</w:t>
      </w:r>
    </w:p>
    <w:p w:rsidR="004A74D7" w:rsidRPr="0078610F" w:rsidRDefault="004A74D7" w:rsidP="004A74D7">
      <w:pPr>
        <w:spacing w:line="360" w:lineRule="auto"/>
        <w:jc w:val="both"/>
        <w:rPr>
          <w:b/>
          <w:sz w:val="28"/>
          <w:szCs w:val="28"/>
        </w:rPr>
      </w:pPr>
      <w:r w:rsidRPr="0078610F">
        <w:rPr>
          <w:b/>
          <w:sz w:val="28"/>
          <w:szCs w:val="28"/>
        </w:rPr>
        <w:t>Знакомство с конструктором ТИКО и организация работы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ab/>
        <w:t>Конструктивные особенности конструктора ТИКО: шарнирное соединение, поворот деталей под любым углом, перпендикулярное соединение, наличие деталей с отверстиями (круглыми, квадратными, треугольными).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Правильное размещение конструктора на рабочем месте; поддержание порядка во время занятия; уборка рабочего места после занятия.</w:t>
      </w:r>
    </w:p>
    <w:p w:rsidR="004A74D7" w:rsidRPr="0078610F" w:rsidRDefault="004A74D7" w:rsidP="004A74D7">
      <w:pPr>
        <w:spacing w:line="360" w:lineRule="auto"/>
        <w:jc w:val="both"/>
        <w:rPr>
          <w:b/>
          <w:sz w:val="28"/>
          <w:szCs w:val="28"/>
        </w:rPr>
      </w:pPr>
      <w:r w:rsidRPr="0078610F">
        <w:rPr>
          <w:b/>
          <w:sz w:val="28"/>
          <w:szCs w:val="28"/>
        </w:rPr>
        <w:lastRenderedPageBreak/>
        <w:tab/>
        <w:t>Знакомство с конструкторской деятельностью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ab/>
        <w:t>Конструирование по образцу, по картинке. Конструирование по схеме (см. приложение № 1). Конструирование по контурной схеме (см. приложение № 2). Конструирование на слух - устные диктанты (см. приложение № 3). Конструирование по заданным условиям. Конструирование по собственному замыслу. Тематическое конструирование.</w:t>
      </w:r>
    </w:p>
    <w:p w:rsidR="004A74D7" w:rsidRPr="0078610F" w:rsidRDefault="004A74D7" w:rsidP="004A74D7">
      <w:pPr>
        <w:spacing w:line="360" w:lineRule="auto"/>
        <w:jc w:val="both"/>
        <w:rPr>
          <w:b/>
          <w:sz w:val="28"/>
          <w:szCs w:val="28"/>
        </w:rPr>
      </w:pPr>
      <w:r w:rsidRPr="0078610F">
        <w:rPr>
          <w:b/>
          <w:sz w:val="28"/>
          <w:szCs w:val="28"/>
        </w:rPr>
        <w:tab/>
        <w:t>Информационно-познавательные умения, развитие познавательной самостоятельности и умения работать под руководством педагога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ab/>
        <w:t xml:space="preserve">Восприятие, анализ, оценка информации при работе с дидактическими материалами (рисунки, схемы, алгоритмы и т.д.). Организация работы в соответствии с поставленной задачей и полученной информацией.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  <w:u w:val="single"/>
        </w:rPr>
        <w:t>Наблюдения в 1 классе:</w:t>
      </w:r>
      <w:r w:rsidRPr="0078610F">
        <w:rPr>
          <w:sz w:val="28"/>
          <w:szCs w:val="28"/>
        </w:rPr>
        <w:t xml:space="preserve"> рассматривание устройств и образов объектов природы и окружающего мира (форма и окраска цветов, листьев, грибов, птиц, снежинок, животных, насекомых, деревьев; осенний, зимний и весенний пейзажи; предметы быта; техника и т.д.).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sz w:val="28"/>
          <w:szCs w:val="28"/>
          <w:u w:val="single"/>
        </w:rPr>
        <w:t>Классификация: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Выделение признаков предметов, операции с признаками; рассуждение, дискуссирование, приведение доказательств, участие в диалоге.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  <w:u w:val="single"/>
        </w:rPr>
      </w:pPr>
      <w:r w:rsidRPr="0078610F">
        <w:rPr>
          <w:sz w:val="28"/>
          <w:szCs w:val="28"/>
          <w:u w:val="single"/>
        </w:rPr>
        <w:t>Логические задачи, задания на пространственное мышление: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Конструирование одних геометрических фигур из других; составление логического квадрата; работа с кругами Эйлера – операции с множествами; комбинаторные задачи; поиск закономерностей в конструировании плоскостных узоров и орнаментов;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классификация фигур по 2 – 3 признакам (цвет, форма, размер).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ab/>
      </w:r>
      <w:r w:rsidRPr="0078610F">
        <w:rPr>
          <w:sz w:val="28"/>
          <w:szCs w:val="28"/>
          <w:u w:val="single"/>
        </w:rPr>
        <w:t>Поисковая деятельность</w:t>
      </w:r>
      <w:r w:rsidRPr="0078610F">
        <w:rPr>
          <w:b/>
          <w:sz w:val="28"/>
          <w:szCs w:val="28"/>
        </w:rPr>
        <w:t xml:space="preserve"> </w:t>
      </w:r>
      <w:r w:rsidRPr="0078610F">
        <w:rPr>
          <w:sz w:val="28"/>
          <w:szCs w:val="28"/>
        </w:rPr>
        <w:t>учащихся, где есть анализ, сравнение, обобщение, организованное в коллективном учебном диалоге.  В модуле «Плоскостное моделирование» учащиеся исследуют периметры различных многоугольников.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  <w:u w:val="single"/>
        </w:rPr>
      </w:pPr>
      <w:r w:rsidRPr="0078610F">
        <w:rPr>
          <w:sz w:val="28"/>
          <w:szCs w:val="28"/>
          <w:u w:val="single"/>
        </w:rPr>
        <w:t xml:space="preserve">Разработка и реализация конструкторских проектов </w:t>
      </w:r>
      <w:r w:rsidRPr="0078610F">
        <w:rPr>
          <w:sz w:val="28"/>
          <w:szCs w:val="28"/>
        </w:rPr>
        <w:t>(см. приложение № 10) 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Модуль «Плоскостное моделирование». Рекомендуемые проекты: «Наш город», «Живой мир», «День победы!», «Океанариум».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Модуль «Объемное моделирование». Рекомендуемые проекты: «Кукольный уголок», «Тридевятое царство», «Космос», «Транспорт».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Поиск проблемы; формулировка темы; участие в диалоговом общении; усвоение алгоритма проектной деятельности; пошаговая реализация проекта под руководством педагога; презентация проекта.</w:t>
      </w:r>
    </w:p>
    <w:p w:rsidR="004A74D7" w:rsidRPr="0078610F" w:rsidRDefault="004A74D7" w:rsidP="004A74D7">
      <w:pPr>
        <w:spacing w:line="360" w:lineRule="auto"/>
        <w:jc w:val="both"/>
        <w:rPr>
          <w:b/>
          <w:i/>
          <w:sz w:val="28"/>
          <w:szCs w:val="28"/>
        </w:rPr>
      </w:pPr>
      <w:r w:rsidRPr="0078610F">
        <w:rPr>
          <w:b/>
          <w:i/>
          <w:sz w:val="28"/>
          <w:szCs w:val="28"/>
        </w:rPr>
        <w:t>Модуль «Плоскостное моделирование»</w:t>
      </w:r>
    </w:p>
    <w:p w:rsidR="004A74D7" w:rsidRPr="0078610F" w:rsidRDefault="004A74D7" w:rsidP="004A74D7">
      <w:pPr>
        <w:spacing w:line="360" w:lineRule="auto"/>
        <w:jc w:val="both"/>
        <w:rPr>
          <w:b/>
          <w:i/>
          <w:sz w:val="28"/>
          <w:szCs w:val="28"/>
        </w:rPr>
      </w:pPr>
      <w:r w:rsidRPr="0078610F">
        <w:rPr>
          <w:sz w:val="28"/>
          <w:szCs w:val="28"/>
        </w:rPr>
        <w:t>1.1. Знакомство с конструктором. Организация работы (1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1. Знакомство с конструктором. Организация работы (1 ч).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Виды деталей конструктора. Изучение буклета. Логические задания на замещение фигур конструктора (см. приложение № 4).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1.2. Классификация (6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1. Классификация по 1 – 2  признакам – цвет, форма. Конструирование по заданным условиям.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Игра «Комбинат» (см. приложение № 5). Задание для самостоятельной работы: из полученных фигур сконструируйте флаг.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Классификация по 1 – 2  признакам – цвет, форма. Конструирование по заданным условиям.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>Игра «Комбинат». Задание для самостоятельной работы: из полученных фигур сконструируйте цветок.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3. Классификация по 2 – 3 признакам – цвет, форма, размер. Конструирование по заданным условиям.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Игра «Магазин» (см. приложение № 5). Задание для самостоятельной работы: из полученных фигур сконструируйте дом.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4. Классификация по 2 – 3 признакам – цвет, форма, размер. Конструирование по заданным условиям.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Игра «Магазин». Задание для самостоятельной работы: из полученных фигур сконструируйте собаку.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5. Классификация по 2 – 3 признакам – цвет, форма, размер. Конструирование по заданным условиям).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Игра «Конфетная фабрика» (см. приложение № 5). Задание для самостоятельной работы: из полученных фигур сконструируйте ракету.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6. Классификация по 2 – 3 признакам – цвет, форма, размер. Конструирование по заданным условиям).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Игра «Конфетная фабрика». Задание для самостоятельной работы: из полученных фигур сконструируйте машину.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1.3. Логические задачи (10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 xml:space="preserve">1. Конструирование логического квадрата.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Правильный логический квадрат. Выявление способов конструирования  и проверки логического квадрата (см. приложение № 6).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 xml:space="preserve">2. Конструирование логического квадрата.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 xml:space="preserve">Конструирование логического квадрата по заданным условиям (по определенным цветам). 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 xml:space="preserve">3. Комбинирование трех фигур. Конструирование по схеме.   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Понятия «комбинация», «комбинирование». Вычисление всех возможных вариантов комбинирования с использованием трех фигур (см. приложение № 7). Задание для самостоятельной работы: конструирование по схеме – фигуры «Ворона».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 xml:space="preserve">4. Комбинирование трех фигур. Конструирование по схеме.   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Вычисление всех возможных вариантов комбинирования с использованием трех фигур. Задание для самостоятельной работы: конструирование по схеме – фигуры «Собака».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5. Комбинирование четырех фигур. Конструирование по схеме.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Вычисление нескольких вариантов комбинирования с использованием четырех фигур (см. приложение № 7). Задание для самостоятельной работы: конструирование по схеме – фигуры «Сова».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6. Комбинирование четырех фигур. Конструирование по схеме.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Вычисление нескольких вариантов комбинирования с использованием четырех фигур. Задание для самостоятельной работы: конструирование по схеме – фигуры «Кот».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7. Логические операции с множествами – объединение двух множеств.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Понятие «множество». Игры с кругами Эйлера на объединение двух множеств (см. приложение № 8). Задание для самостоятельной работы: конструирование по контурной схеме – фигуры «Жираф».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8. Логические операции с множествами – пересечение двух множеств.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>Понятие «множество». Игры с кругами Эйлера на пересечение двух множеств (см. приложение № 8). Задание для самостоятельной работы: конструирование по контурной схеме – фигуры «Черепаха».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9. Логические операции с множествами – выделение подмножеств.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Игры с кругами Эйлера на выделение одного множества из другого. Задание для самостоятельной работы: конструирование по контурной схеме – фигуры «Цветок».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10.  Логические операции с множествами – вычитание множеств.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Игры с кругами Эйлера на вычитание одного множества из другого. Задание для самостоятельной работы: конструирование по контурной схеме – фигуры «Лиса».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1.4. Пространственное ориентирование (7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1. Соединение деталей в заданной последовательности -  «вверх», «вниз», «между», «над», «под», «справа», «слева» (2 ч).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Устные диктанты для конструирования – фигуры (см. приложение № 3).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Соединение деталей в заданной последовательности -  «вверх», «вниз», «справа», «слева», «по диагонали» 5 ч).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Устные диктанты для конструирования – фигуры.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1.5. Периметр (2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1. Конструирование фигур и сравнение  их периметров.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Конструирование фигур различных периметров из квадратов (см. презентацию «Периметр»). 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Конструирование фигур и сравнение  их периметров.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 xml:space="preserve">Конструирование фигур различных периметров из треугольников и пятиугольников (см. презентацию «Периметр»).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1.6. Узоры и орнаменты (2 ч).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1. Составление узоров посредством чередования формы, цвета и размера.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Понятия «узор», «орнамент». Конструирование узора по заданным условиям: чередование 3 – 4 цветов; чередование размера фигур. Самостоятельная работа: составление симметричного узора по собственному замыслу.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Составление узоров посредством чередования формы, цвета и размера.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Конструирование узора по заданным условиям: чередование формы фигур; расположение фигур в шахматном порядке. Самостоятельная работа: составление симметричного узора по собственному замыслу.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1.7. Разработка и реализация конструкторских проектов (8 ч).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  <w:u w:val="single"/>
        </w:rPr>
      </w:pPr>
      <w:r w:rsidRPr="0078610F">
        <w:rPr>
          <w:sz w:val="28"/>
          <w:szCs w:val="28"/>
          <w:u w:val="single"/>
        </w:rPr>
        <w:t>Рекомендуемые темы: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1. Проект «Наш город».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Диалог «Мое любимое место в городе». Конструирование объектов городской инфраструктуры. Моделирование города. Презентация проекта – экскурсия по городу.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Проект «Живой мир».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Диалог «Мое любимое животное». Конструирование фигуры животного по собственному выбору. Презентация проекта – выставочный центр «Мой друг - …». Презентация проекта – представление учащимися своего «друга» из мира животных. 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3. Проект «День Победы!»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>Диалог «Государственный символ». Конструирование по образцу – флаги СССР и России. Конструирование военной техники. Моделирование  театра военных действий. Презентация проекта – описание учащимися достоинств собранной конструкции.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4. Проект «Океанариум».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Диалог «Экзотические морские животные». Конструирование морских животных по выбору учащихся. Презентация проекта – рассказ «дрессировщика» о талантах одного из «артистов» океанариума.</w:t>
      </w:r>
    </w:p>
    <w:p w:rsidR="004A74D7" w:rsidRPr="0078610F" w:rsidRDefault="004A74D7" w:rsidP="004A74D7">
      <w:pPr>
        <w:spacing w:line="360" w:lineRule="auto"/>
        <w:jc w:val="both"/>
        <w:rPr>
          <w:b/>
          <w:sz w:val="28"/>
          <w:szCs w:val="28"/>
        </w:rPr>
      </w:pPr>
      <w:r w:rsidRPr="0078610F">
        <w:rPr>
          <w:b/>
          <w:sz w:val="28"/>
          <w:szCs w:val="28"/>
        </w:rPr>
        <w:t>Модуль «Объемное моделирование»</w:t>
      </w:r>
    </w:p>
    <w:p w:rsidR="004A74D7" w:rsidRPr="0078610F" w:rsidRDefault="004A74D7" w:rsidP="004A74D7">
      <w:pPr>
        <w:spacing w:line="360" w:lineRule="auto"/>
        <w:jc w:val="both"/>
        <w:rPr>
          <w:b/>
          <w:sz w:val="28"/>
          <w:szCs w:val="28"/>
        </w:rPr>
      </w:pPr>
      <w:r w:rsidRPr="0078610F">
        <w:rPr>
          <w:sz w:val="28"/>
          <w:szCs w:val="28"/>
        </w:rPr>
        <w:t>2.1. Объемные фигуры (16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 xml:space="preserve">1. Выделение из окружающего мира и конструирование предметов кубической формы.  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Поиск предметов кубической формы. Конструирование куба по образцу. Самостоятельная работа: фантазия из куба – конструирование предметов на основе кубической формы.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Выделение из окружающего мира и конструирование предметов, имеющих форму прямоугольного параллелепипеда.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Поиск предметов, имеющих форму прямоугольного параллелепипеда. Конструирование объемной фигуры по образцу. Самостоятельная работа: фантазирование и конструирование предметов, имеющих форму прямоугольного параллелепипеда. 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3. Конструирование треугольной пирамиды. Сопоставление геометрической формы с аналогичными предметами.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>Конструирование треугольной пирамиды по образцу. Самостоятельная работа: фантазирование и конструирование предметов, имеющих форму треугольной пирамиды.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Последующие темы изучаются аналогично.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4. Конструирование четырехугольной пирамиды. Сопоставление геометрической формы с аналогичными предметами.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5. Конструирование пятиугольной пирамиды. Сопоставление геометрической формы с аналогичными предметами.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6. Конструирование шестиугольной пирамиды. Сопоставление геометрической формы с аналогичными предметами.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 xml:space="preserve"> 7. Конструирование восьмиугольной пирамиды. Сопоставление геометрической формы с аналогичными предметами.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8. Конструирование треугольной призмы. Сопоставление геометрической формы с аналогичными предметами.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9. Конструирование четырехугольной призмы. Сопоставление геометрической формы с аналогичными предметами.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10. Конструирование пятиугольной призмы. Сопоставление геометрической формы с аналогичными предметами.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11. Конструирование шестиугольной призмы. Сопоставление геометрической формы с аналогичными предметами.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12. Конструирование восьмиугольной призмы. Сопоставление геометрической формы с аналогичными предметами.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13. Конструирование октаэдра. Сопоставление геометрической формы с аналогичными предметами.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lastRenderedPageBreak/>
        <w:t>14. Конструирование кубооктаэдра. Сопоставление геометрической формы с аналогичными предметами.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 xml:space="preserve">15. Комбинирование объемных форм.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i/>
          <w:sz w:val="28"/>
          <w:szCs w:val="28"/>
        </w:rPr>
        <w:t xml:space="preserve"> </w:t>
      </w:r>
      <w:r w:rsidRPr="0078610F">
        <w:rPr>
          <w:sz w:val="28"/>
          <w:szCs w:val="28"/>
        </w:rPr>
        <w:t xml:space="preserve">Конструирование по заданным условиям объектов окружающего мира на основе комбинирования изученных объемных форм. 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16. Комбинирование объемных форм.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i/>
          <w:sz w:val="28"/>
          <w:szCs w:val="28"/>
        </w:rPr>
        <w:t xml:space="preserve"> </w:t>
      </w:r>
      <w:r w:rsidRPr="0078610F">
        <w:rPr>
          <w:sz w:val="28"/>
          <w:szCs w:val="28"/>
        </w:rPr>
        <w:t xml:space="preserve">Конструирование по собственному замыслу объектов окружающего мира на основе комбинирования изученных объемных форм.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2.2. Разработка и реализация конструкторских проектов (20 ч).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  <w:u w:val="single"/>
        </w:rPr>
      </w:pPr>
      <w:r w:rsidRPr="0078610F">
        <w:rPr>
          <w:sz w:val="28"/>
          <w:szCs w:val="28"/>
          <w:u w:val="single"/>
        </w:rPr>
        <w:t>Рекомендуемые темы: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 xml:space="preserve">1. Проект «Кукольный уголок» (5 ч). </w:t>
      </w:r>
      <w:r w:rsidRPr="0078610F">
        <w:rPr>
          <w:i/>
          <w:sz w:val="28"/>
          <w:szCs w:val="28"/>
          <w:u w:val="single"/>
        </w:rPr>
        <w:t xml:space="preserve">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  <w:u w:val="single"/>
        </w:rPr>
      </w:pPr>
      <w:r w:rsidRPr="0078610F">
        <w:rPr>
          <w:sz w:val="28"/>
          <w:szCs w:val="28"/>
          <w:u w:val="single"/>
        </w:rPr>
        <w:t>Алгоритм работы над проектом: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Предварительная работа - изучение информации по теме (домашнее задание).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1 занятие.  Индивидуальная работа: конструирование отдельных фигур по теме.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2 занятие. Работа в группах: объединение тематических фигур в композиции (можно не включать это занятие в тематический комплекс).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3 занятие. Коллективная работа: объединение композиций в коллективную работу.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4занятие. Презентация проекта.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5занятие. Демонтаж построек.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>Все последующие проекты в модуле «Объемное моделирование» реализуются аналогично.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  <w:u w:val="single"/>
        </w:rPr>
      </w:pPr>
      <w:r w:rsidRPr="0078610F">
        <w:rPr>
          <w:i/>
          <w:sz w:val="28"/>
          <w:szCs w:val="28"/>
        </w:rPr>
        <w:t>2. Проект «Тридевятое царство» (5 ч).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  <w:u w:val="single"/>
        </w:rPr>
      </w:pPr>
      <w:r w:rsidRPr="0078610F">
        <w:rPr>
          <w:i/>
          <w:sz w:val="28"/>
          <w:szCs w:val="28"/>
        </w:rPr>
        <w:t>3. Проект «Космос» (5 ч).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4. Проект «Транспорт» (5 ч).</w:t>
      </w:r>
    </w:p>
    <w:p w:rsidR="004A74D7" w:rsidRPr="0078610F" w:rsidRDefault="004A74D7" w:rsidP="004A74D7">
      <w:pPr>
        <w:spacing w:line="360" w:lineRule="auto"/>
        <w:jc w:val="both"/>
        <w:rPr>
          <w:b/>
          <w:sz w:val="28"/>
          <w:szCs w:val="28"/>
        </w:rPr>
      </w:pPr>
      <w:r w:rsidRPr="0078610F">
        <w:rPr>
          <w:b/>
          <w:sz w:val="28"/>
          <w:szCs w:val="28"/>
        </w:rPr>
        <w:t xml:space="preserve">                                                      2 класс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 Программа </w:t>
      </w:r>
      <w:r w:rsidRPr="0078610F">
        <w:rPr>
          <w:b/>
          <w:sz w:val="28"/>
          <w:szCs w:val="28"/>
        </w:rPr>
        <w:t>второго класса является началом формирования у младших школьников основных понятий и представлений из области геометрии,</w:t>
      </w:r>
      <w:r w:rsidRPr="0078610F">
        <w:rPr>
          <w:sz w:val="28"/>
          <w:szCs w:val="28"/>
        </w:rPr>
        <w:t xml:space="preserve"> а также предполагает их более широкое приобщение к творческой проектно-конструкторской деятельности. Изучая форму и конструкцию предметов окружающего мира, второклассники знакомятся с понятиями «многоугольник», «пирамида», «призма», «ребро», «грань», «угол», «основание». Кроме того, они получают первоначальные представления о взаимосвязи формы геометрического тела с этими понятиями. 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Все эти знания не должны рассматриваться как самоцель. Главная задача учителя состоит не в заучивании специальных терминов и формулировок, а в том, чтобы постепенно формировать у учеников созидательное отношение к вещи и окружающему миру в целом. Знакомство с объемными геометрическими формами на этом этапе происходит через изучение и конструирование предметов окружающего мира. С этой целью учащиеся включаются в процесс моделирования предметов с ярко выраженной формой.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Во втором классе ученики получают также представление о некоторых наиболее ярких </w:t>
      </w:r>
      <w:r w:rsidRPr="00FE3FF2">
        <w:rPr>
          <w:sz w:val="28"/>
          <w:szCs w:val="28"/>
        </w:rPr>
        <w:t>конструктивно-художественных идеях природы</w:t>
      </w:r>
      <w:r w:rsidRPr="0078610F">
        <w:rPr>
          <w:b/>
          <w:sz w:val="28"/>
          <w:szCs w:val="28"/>
        </w:rPr>
        <w:t xml:space="preserve"> </w:t>
      </w:r>
      <w:r w:rsidRPr="0078610F">
        <w:rPr>
          <w:sz w:val="28"/>
          <w:szCs w:val="28"/>
        </w:rPr>
        <w:t xml:space="preserve">и о том, что человек в создании своего предметного мира заимствует у природы эти </w:t>
      </w:r>
      <w:r w:rsidRPr="0078610F">
        <w:rPr>
          <w:sz w:val="28"/>
          <w:szCs w:val="28"/>
        </w:rPr>
        <w:lastRenderedPageBreak/>
        <w:t>идеи. Например, симметрия и ассиметрия, ритм элементов относятся к таким замыслам природы, которые позволяют ей создавать гармоничные формы и конструкции.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Продолжается работа по расширению и детализации сенсорного опыта, развитию психофизиологических процессов и приемов умственной деятельности, моторики, координации движений, глазомера, точности действий и аккуратности, воспитанию культуры и организации труда.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Во втором классе продолжаем работу по развитию поисковых умений учащихся. В модуле «Плоскостное моделирование» школьники исследуют площади различных геометрических фигур, в модуле «Объемное моделирование» знакомятся с понятием «объем», исследуют объемы различных геометрических тел.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Предусмотрено также выполнение школьниками творческих и проектных работ, которые разработаны на основе психологической теории творчества и развития технического мышления и органично включены в общую систему освоения программы. 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610F">
        <w:rPr>
          <w:b/>
          <w:sz w:val="28"/>
          <w:szCs w:val="28"/>
        </w:rPr>
        <w:t>Основные содержательные компоненты второго класса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610F">
        <w:rPr>
          <w:b/>
          <w:sz w:val="28"/>
          <w:szCs w:val="28"/>
        </w:rPr>
        <w:t>Формы предметов окружающего мира и геометрическая форма.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Изучение и анализ форм природы и предметной среды, созданной человеком. Сопоставление с геометрическими формами. Воссоздание природных и предметных форм посредством сочетания нескольких геометрических объектов. 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Комбинаторика в формообразовании. Использование геометрических модулей в формообразовании предметов.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>Поиск и сравнительный анализ предметов или их частей, имеющих форму куба, призмы или пирамиды.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610F">
        <w:rPr>
          <w:b/>
          <w:sz w:val="28"/>
          <w:szCs w:val="28"/>
        </w:rPr>
        <w:t>Информационно-познавательные умения, исследовательские навыки.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sz w:val="28"/>
          <w:szCs w:val="28"/>
          <w:u w:val="single"/>
        </w:rPr>
        <w:t>Наблюдения во 2 классе:</w:t>
      </w:r>
      <w:r w:rsidRPr="0078610F">
        <w:rPr>
          <w:sz w:val="28"/>
          <w:szCs w:val="28"/>
        </w:rPr>
        <w:t xml:space="preserve"> рассматривание объектов окружающего мира на предмет наличия симметрии и асимметрии, ритма элементов в их конструкциях; рассматривание предметов, поиск новых образов и образного сходства в формах различных объектов (на основе ассоциативно-образного мышления).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  <w:u w:val="single"/>
        </w:rPr>
      </w:pPr>
      <w:r w:rsidRPr="0078610F">
        <w:rPr>
          <w:sz w:val="28"/>
          <w:szCs w:val="28"/>
          <w:u w:val="single"/>
        </w:rPr>
        <w:t>Логические задачи, задания на пространственное мышление: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Достраивание симметричных форм; расположение деталей в заданной последовательности (вверх, вниз, вправо, влево, по диагонали); трансформация плоской фигуры в объемное тело; составление фигур различного периметра; перестраивание  геометрических форм по заданным условиям.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sz w:val="28"/>
          <w:szCs w:val="28"/>
          <w:u w:val="single"/>
        </w:rPr>
        <w:t>Разработка и реализация конструкторских проектов:</w:t>
      </w:r>
      <w:r w:rsidRPr="0078610F">
        <w:rPr>
          <w:sz w:val="28"/>
          <w:szCs w:val="28"/>
        </w:rPr>
        <w:t xml:space="preserve">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Модуль «Плоскостное моделирование». Рекомендуемые проекты: «Животный мир планеты», «Растительный мир планеты».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Модуль «Объемное моделирование». Рекомендуемые проекты: «Техника. Водный и воздушный транспорт», «Техника. Наземный транспорт», «Бытовая техника», «Роботехника», «Резиденция Деда Мороза», «Олимпийские виды спорта. Мячи», «Парк развлечений».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610F">
        <w:rPr>
          <w:b/>
          <w:sz w:val="28"/>
          <w:szCs w:val="28"/>
        </w:rPr>
        <w:t>Модуль «Плоскостное моделирование»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610F">
        <w:rPr>
          <w:sz w:val="28"/>
          <w:szCs w:val="28"/>
        </w:rPr>
        <w:t>1.1. Логические задачи (10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lastRenderedPageBreak/>
        <w:t>1. Логические операции с множествами – объединение трех множеств.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Игры с кругами Эйлера на объединение трех множеств. Задание для самостоятельной работы: конструирование по контурной схеме – фигуры «Ракета».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Логические операции с множествами – пересечение трех множеств.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Игры с кругами Эйлера на пересечение трех множеств. Задание для самостоятельной работы: конструирование по контурной схеме – фигура «Автомобиль».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3. Логические операции с множествами – выделение нескольких множеств из одного множества.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Игры с кругами Эйлера на выделение нескольких множеств из одного множества. Задание для самостоятельной работы: конструирование по контурной схеме – фигура «Ракета».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4. Логические операции с множествами – задания с отрицанием.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Игры с кругами Эйлера – задания с отрицанием. Конструирование на слух – диктанты «Олень».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5. Конструирование по заданным условиям.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Задание: придумайте и сконструируйте плоскостные фигуры «Крест», «Ведро»,  «Ваза», «Снежинка», «Дом», «Буква Т», «Буква Я», «Грузовик», «Дерево» и т.д.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Конструирование на слух – диктанты «Кот Пушок», «Джип». 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6. Конструирование по заданным условиям.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Задание: придумайте и сконструируйте плоскостные фигуры «Телевизор», «Цветок»,  «Волны», «Горы», «Мяч», «Буква Ф», «Буква Д» и т.д.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>Конструирование на слух – диктанты «Снеговик», «Птица».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7. Комбинирование по форме и по цвету.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Вычисление нескольких вариантов комбинирования с использованием трех и четырех фигур  разных цветов (см. приложение № 7). Задание для самостоятельной работы: конструирование по контурной схеме – фигуры «Буква С».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8. Комбинирование по форме и по цвету.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Вычисление нескольких вариантов комбинирования с использованием четырех фигур  разных цветов (см. приложение № 7). Задание для самостоятельной работы: конструирование по контурной схеме – фигуры, «Снеговик».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9. Конструирование по заданным условиям..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Игра с квадратами. Трансформирование фигур с помощью перекладывания квадратов (см. приложение № 9).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i/>
          <w:sz w:val="28"/>
          <w:szCs w:val="28"/>
        </w:rPr>
        <w:t>10.</w:t>
      </w:r>
      <w:r w:rsidRPr="0078610F">
        <w:rPr>
          <w:sz w:val="28"/>
          <w:szCs w:val="28"/>
        </w:rPr>
        <w:t xml:space="preserve"> </w:t>
      </w:r>
      <w:r w:rsidRPr="0078610F">
        <w:rPr>
          <w:i/>
          <w:sz w:val="28"/>
          <w:szCs w:val="28"/>
        </w:rPr>
        <w:t>Конструирование по заданным условиям.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Игра с равносторонними треугольниками. Трансформирование фигур с помощью перекладывания треугольников (см. приложение № 9).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1.2. Пространственное ориентирование (10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1. Пространственное ориентирование. Соединение деталей в заданной последовательности -  «вверх», «вниз», «справа», «слева», «по диагонали» (6 ч).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Устные диктанты для конструирования (см. приложение № 3).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Пространственное ориентирование. Составление устных диктантов (4 ч).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  <w:u w:val="single"/>
        </w:rPr>
      </w:pPr>
      <w:r w:rsidRPr="0078610F">
        <w:rPr>
          <w:sz w:val="28"/>
          <w:szCs w:val="28"/>
          <w:u w:val="single"/>
        </w:rPr>
        <w:lastRenderedPageBreak/>
        <w:t xml:space="preserve">Алгоритм: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1) сконструируй несложную плоскостную фигуру;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2) составь устный диктант;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3) прочитай диктант соседу по парте, а он пусть сконструирует фигуру;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4) если есть ошибки, внеси исправления в текст диктанта.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1.3. Площадь (2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1. Конструирование многоугольников и сравнение  их площадей.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Конструирование многоугольников из квадратов (см. презентацию «Площадь»). Вычисление площадей фигур.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Конструирование фигур и сравнение  их площадей.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Конструирование многоугольников из треугольников (см. презентацию «Площадь»). Вычисление площадей фигур.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1.4. Симметрия (2 ч)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i/>
          <w:sz w:val="28"/>
          <w:szCs w:val="28"/>
        </w:rPr>
        <w:t>1. Осевая симметрия. Составление узоров посредством чередования формы, цвета и размера.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Понятие «симметрия», «ось симметрии». Достраивание узора по образцу. Самостоятельная работа: конструирование «подноса».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i/>
          <w:sz w:val="28"/>
          <w:szCs w:val="28"/>
        </w:rPr>
        <w:t>2. Центр симметрия. Составление узоров посредством чередования формы, цвета и размера.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Понятие «симметрия», «центр симметрии». Достраивание узора по образцу. Самостоятельная работа: конструирование «коврика».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1.5 Разработка и реализация конструкторских проектов (4 ч).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  <w:u w:val="single"/>
        </w:rPr>
      </w:pPr>
      <w:r w:rsidRPr="0078610F">
        <w:rPr>
          <w:sz w:val="28"/>
          <w:szCs w:val="28"/>
          <w:u w:val="single"/>
        </w:rPr>
        <w:lastRenderedPageBreak/>
        <w:t>Рекомендуемые темы: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1. Проект «Животный мир планеты».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Диалог «Где жилище бегемота?». Классификация животных. Плоскостное моделирование - фигуры животных и среда их обитания. Презентация проекта – «Экскурсия по планете».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Проект «Растительный мир планеты».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Диалог «Где не растут цветы?». Классификация растений. Плоскостное моделирование – фигуры растений и среда их обитания. Знакомство с постройкой ландшафта. Презентация проекта – «Экскурсия по планете». 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610F">
        <w:rPr>
          <w:b/>
          <w:sz w:val="28"/>
          <w:szCs w:val="28"/>
        </w:rPr>
        <w:t xml:space="preserve">                     Модуль «Объемное моделирование»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2.1. Призма (5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1. Конструирование и анализ треугольной призмы.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Конструирование треугольной призмы по изображению (см. буклет «ТИКО. Конструктор для объемного моделирования»). Анализ объемной фигуры. Понятия «грань», «ребро», «основание». Фиксирование данных в таблице (таблица на доске).  Фантазирование: моделирование объектов окружающего мира на основе треугольной призмы.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Последующие темы изучаются аналогично.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Конструирование и анализ четырехугольной призмы.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3. Конструирование и анализ пятиугольной призмы.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4. Конструирование и анализ шестиугольной призмы.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5. Конструирование и анализ восьмиугольной призмы.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2.2. Пирамида (5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lastRenderedPageBreak/>
        <w:t>1.Конструирование и анализ  треугольной пирамиды.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Конструирование и анализ четырехугольной пирамиды.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3. Конструирование и анализ пятиугольной пирамиды.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4. Конструирование и анализ шестиугольной пирамиды.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5. Конструирование и анализ восьмиугольной пирамиды.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2.3. Объем (2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1. Сравнительный анализ объемов малого куба и прямоугольного параллелепипеда.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Понятие «объем». Конструирование куба и прямоугольного параллелепипеда. Сравнение объемов «на глаз» и с помощью наполнителя. 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Сравнительный анализ объемов малого и большого кубов.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Понятие «объем». Конструирование маленького и большого кубов. Сравнение объемов «на глаз» и с помощью наполнителя.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2.4. Разработка и реализация конструкторских проектов (35 ч)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  <w:u w:val="single"/>
        </w:rPr>
      </w:pPr>
      <w:r w:rsidRPr="0078610F">
        <w:rPr>
          <w:sz w:val="28"/>
          <w:szCs w:val="28"/>
          <w:u w:val="single"/>
        </w:rPr>
        <w:t>Рекомендуемые темы: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1. «Техника. Транспорт» (5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«Техника. Бытовая техника» (5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3. «Техника. Военная техника» (5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4. «Роботехника» (5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5. «Резиденция Деда Мороза» (5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6. «Олимпийские виды спорта. Мячи» (5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lastRenderedPageBreak/>
        <w:t>7. «Парк развлечений» (5 ч)</w:t>
      </w:r>
    </w:p>
    <w:p w:rsidR="004A74D7" w:rsidRPr="009F44EE" w:rsidRDefault="004A74D7" w:rsidP="004A74D7">
      <w:pPr>
        <w:spacing w:line="360" w:lineRule="auto"/>
        <w:jc w:val="both"/>
        <w:rPr>
          <w:b/>
          <w:sz w:val="28"/>
          <w:szCs w:val="28"/>
        </w:rPr>
      </w:pPr>
      <w:r w:rsidRPr="0078610F">
        <w:rPr>
          <w:b/>
          <w:sz w:val="28"/>
          <w:szCs w:val="28"/>
        </w:rPr>
        <w:t>3 класс</w:t>
      </w:r>
    </w:p>
    <w:p w:rsidR="004A74D7" w:rsidRPr="0078610F" w:rsidRDefault="004A74D7" w:rsidP="004A74D7">
      <w:pPr>
        <w:spacing w:line="360" w:lineRule="auto"/>
        <w:jc w:val="both"/>
        <w:rPr>
          <w:b/>
          <w:sz w:val="28"/>
          <w:szCs w:val="28"/>
        </w:rPr>
      </w:pPr>
      <w:r w:rsidRPr="0078610F">
        <w:rPr>
          <w:sz w:val="28"/>
          <w:szCs w:val="28"/>
        </w:rPr>
        <w:tab/>
        <w:t xml:space="preserve">Основная проблема, рассматриваемая в программе третьего класса, - «человек – предмет - среда». Дальнейшее ознакомление с геометрическими формами строится на </w:t>
      </w:r>
      <w:r w:rsidRPr="0078610F">
        <w:rPr>
          <w:b/>
          <w:sz w:val="28"/>
          <w:szCs w:val="28"/>
        </w:rPr>
        <w:t>осмыслении духовно-психологического содержания предметного мира и его единства с миром природы.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ab/>
        <w:t xml:space="preserve">Внимание детей заостряется на положении о первичности мира природы по отношению к рукотворной среде; еще раз предлагается внимательно присмотреться  к удивительно гармоничному устройству самых привычных и обыденных предметов природы. Вывод: природой во всем предусмотрен строго выверенный порядок, изучая который человек-творец может позаимствовать полезные конструктивные и художественные идеи.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ab/>
        <w:t xml:space="preserve">В третьем классе учащиеся активно включаются в работу по </w:t>
      </w:r>
      <w:r w:rsidRPr="0078610F">
        <w:rPr>
          <w:b/>
          <w:sz w:val="28"/>
          <w:szCs w:val="28"/>
        </w:rPr>
        <w:t xml:space="preserve">анализу и исследованию </w:t>
      </w:r>
      <w:r w:rsidRPr="0078610F">
        <w:rPr>
          <w:sz w:val="28"/>
          <w:szCs w:val="28"/>
        </w:rPr>
        <w:t>геометрических форм. Совершенствуя моделирующую деятельность, дети изучают проблему неразрывной связи предмета со средой. Работая над проектом, дети теперь конструируют объекты реального мира не отдельно, а в непосредственной связи с инфраструктурой и окружающей средой. Например, работая над моделированием замков и крепостей, учащиеся конструируют объекты природы, малые архитектурные сооружения, расположенные невдалеке от старинных зданий. Одновременно, формируется интерес детей к разнообразным зданиям и сооружениям.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ab/>
        <w:t xml:space="preserve">Изобретая новые конструкции по теме, учащиеся делают зарисовки, подробный план будущего здания, продумывают дизайнерское оформление фасада. При проведении с детьми художественно-конструкторского анализа </w:t>
      </w:r>
      <w:r w:rsidRPr="0078610F">
        <w:rPr>
          <w:sz w:val="28"/>
          <w:szCs w:val="28"/>
        </w:rPr>
        <w:lastRenderedPageBreak/>
        <w:t>готового изделия педагог обращает внимание детей на композиционную целостность постройки целом и пропорциональность отдельных частей.</w:t>
      </w:r>
    </w:p>
    <w:p w:rsidR="004A74D7" w:rsidRPr="0078610F" w:rsidRDefault="004A74D7" w:rsidP="004A74D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8610F">
        <w:rPr>
          <w:b/>
          <w:sz w:val="28"/>
          <w:szCs w:val="28"/>
        </w:rPr>
        <w:t>Основные содержательные компоненты третьего класса</w:t>
      </w:r>
    </w:p>
    <w:p w:rsidR="004A74D7" w:rsidRPr="009F44EE" w:rsidRDefault="004A74D7" w:rsidP="004A74D7">
      <w:pPr>
        <w:spacing w:line="360" w:lineRule="auto"/>
        <w:ind w:firstLine="708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Основные геометрические представления, с которыми знакомятся учащиеся в третьем классе – </w:t>
      </w:r>
      <w:r w:rsidRPr="009F44EE">
        <w:rPr>
          <w:sz w:val="28"/>
          <w:szCs w:val="28"/>
        </w:rPr>
        <w:t>многогранники, комбинирование  и трансформация многогранников.</w:t>
      </w:r>
    </w:p>
    <w:p w:rsidR="004A74D7" w:rsidRPr="0078610F" w:rsidRDefault="004A74D7" w:rsidP="004A74D7">
      <w:pPr>
        <w:spacing w:line="360" w:lineRule="auto"/>
        <w:ind w:firstLine="708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Неотъемлемой частью занятий в кружке моделирования «Геометрика» является исследование, проводимое под руководством педагога и предусматривающее пошаговое выполнение инструкций, в результате, которого дети строят геометрическую модель, затем преобразовывают ее в предмет. Такой вид занятий в третьем классе является основным в модуле «Объемное моделирование». Отличительной чертой занятий также является свободное, не ограниченное жесткими (принятыми) рамками решение творческих задач, в процессе которого ученики делают модели по собственным проектам.</w:t>
      </w:r>
    </w:p>
    <w:p w:rsidR="004A74D7" w:rsidRPr="0078610F" w:rsidRDefault="004A74D7" w:rsidP="004A74D7">
      <w:pPr>
        <w:spacing w:line="360" w:lineRule="auto"/>
        <w:ind w:firstLine="708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 процессе моделирования ученики приобретают важные навыки творческой и исследовательской работы; знакомятся с основами геометрии, математики, логики, с процессами анализа, планирования и решения возникающих задач; получают навыки пошагового решения проблем, выработки и проверки гипотез, анализа неожиданных результатов.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sz w:val="28"/>
          <w:szCs w:val="28"/>
          <w:u w:val="single"/>
        </w:rPr>
        <w:t>Наблюдения в 3 классе</w:t>
      </w:r>
      <w:r w:rsidRPr="0078610F">
        <w:rPr>
          <w:sz w:val="28"/>
          <w:szCs w:val="28"/>
        </w:rPr>
        <w:t xml:space="preserve"> происходят с целью поиска в окружающем мире предметов, аналогичных по форме изучаемым многогранным формам. В первую очередь это различные вариации призм и пирамид (трех-, четырех-, пяти, шести- и восьмиугольные; усеченные и наклонные).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sz w:val="28"/>
          <w:szCs w:val="28"/>
          <w:u w:val="single"/>
        </w:rPr>
        <w:t xml:space="preserve">Логические задачи и задания на пространственное мышление: </w:t>
      </w:r>
      <w:r w:rsidRPr="0078610F">
        <w:rPr>
          <w:sz w:val="28"/>
          <w:szCs w:val="28"/>
        </w:rPr>
        <w:t xml:space="preserve">трансформация плоской развертки в объемное изделие и наоборот; </w:t>
      </w:r>
      <w:r w:rsidRPr="0078610F">
        <w:rPr>
          <w:sz w:val="28"/>
          <w:szCs w:val="28"/>
        </w:rPr>
        <w:lastRenderedPageBreak/>
        <w:t xml:space="preserve">конструирование плоского симметричного узора в декоре объемной фигуры; вычисление площади и объема геометрических фигур; самостоятельный поиск способов получения нужной формы; внесение изменений и дополнений в конструкцию в соответствии с поставленной задачей.  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sz w:val="28"/>
          <w:szCs w:val="28"/>
          <w:u w:val="single"/>
        </w:rPr>
        <w:t>Разработка и реализация конструкторских проектов:</w:t>
      </w:r>
      <w:r w:rsidRPr="0078610F">
        <w:rPr>
          <w:sz w:val="28"/>
          <w:szCs w:val="28"/>
        </w:rPr>
        <w:t xml:space="preserve"> </w:t>
      </w:r>
    </w:p>
    <w:p w:rsidR="004A74D7" w:rsidRPr="0078610F" w:rsidRDefault="004A74D7" w:rsidP="004A74D7">
      <w:pPr>
        <w:spacing w:line="360" w:lineRule="auto"/>
        <w:ind w:firstLine="708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Модуль «Плоскостное моделирование». Рекомендуемые проекты: «Космос», «В гостях у сказки».</w:t>
      </w:r>
    </w:p>
    <w:p w:rsidR="004A74D7" w:rsidRPr="0078610F" w:rsidRDefault="004A74D7" w:rsidP="004A74D7">
      <w:pPr>
        <w:spacing w:line="360" w:lineRule="auto"/>
        <w:ind w:firstLine="708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Модуль «Объемное моделирование». Рекомендуемые проекты: «Космодром», «Солнечная система», «Замки и крепости», «Джунгли».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 ходе работы над проектами дети учатся работать с дополнительной литературой. Идет активная работа по обучению учащихся анализу собранного материала и аргументации в правильности выбора данного материала.</w:t>
      </w:r>
    </w:p>
    <w:p w:rsidR="004A74D7" w:rsidRPr="0078610F" w:rsidRDefault="004A74D7" w:rsidP="004A74D7">
      <w:pPr>
        <w:spacing w:line="360" w:lineRule="auto"/>
        <w:rPr>
          <w:b/>
          <w:sz w:val="28"/>
          <w:szCs w:val="28"/>
        </w:rPr>
      </w:pPr>
      <w:r w:rsidRPr="0078610F">
        <w:rPr>
          <w:b/>
          <w:sz w:val="28"/>
          <w:szCs w:val="28"/>
        </w:rPr>
        <w:t>Модуль «Плоскостное моделирование»</w:t>
      </w:r>
    </w:p>
    <w:p w:rsidR="004A74D7" w:rsidRPr="0078610F" w:rsidRDefault="004A74D7" w:rsidP="004A74D7">
      <w:pPr>
        <w:numPr>
          <w:ilvl w:val="1"/>
          <w:numId w:val="6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Симметрия (2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1. Осевая симметрия. Конструирование плоского симметричного узора в объемной фигуре.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Изучение и анализ узоров с осевой симметрией. Конструирование и декор вазы симметричным узором. </w:t>
      </w:r>
    </w:p>
    <w:p w:rsidR="004A74D7" w:rsidRPr="0078610F" w:rsidRDefault="004A74D7" w:rsidP="004A74D7">
      <w:pPr>
        <w:numPr>
          <w:ilvl w:val="0"/>
          <w:numId w:val="6"/>
        </w:numPr>
        <w:spacing w:after="0"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Центральная симметрия. Конструирование плоского симметричного узора в объемной фигуре.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Изучение и анализ узоров с центральной симметрией. Конструирование и декор мяча симметричным узором.</w:t>
      </w:r>
    </w:p>
    <w:p w:rsidR="004A74D7" w:rsidRPr="0078610F" w:rsidRDefault="004A74D7" w:rsidP="004A74D7">
      <w:pPr>
        <w:numPr>
          <w:ilvl w:val="1"/>
          <w:numId w:val="10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. Логические задачи (4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lastRenderedPageBreak/>
        <w:t>1. Логические операции с множествами – объединение и пересечение множеств.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Игры с кругами Эйлера на объединение  и пересечение множеств. Конструирование по собственному замыслу.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Логические операции с множествами – выделение и пересечение множеств.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Игры с кругами Эйлера на выделение и пересечение множеств.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Конструирование по собственному замыслу.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3. Логические операции с множествами – вычитание и пересечение множеств.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Игры с кругами Эйлера на выделение и пересечение множеств.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Конструирование по собственному замыслу.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4. Комбинирование четырех фигур.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Вычисление нескольких вариантов комбинирования с использованием четырех фигур. Конструирование по собственному замыслу.</w:t>
      </w:r>
    </w:p>
    <w:p w:rsidR="004A74D7" w:rsidRPr="0078610F" w:rsidRDefault="004A74D7" w:rsidP="004A74D7">
      <w:pPr>
        <w:numPr>
          <w:ilvl w:val="1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Разработка и реализация конструкторских проектов (4 ч)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  <w:u w:val="single"/>
        </w:rPr>
      </w:pPr>
      <w:r w:rsidRPr="0078610F">
        <w:rPr>
          <w:sz w:val="28"/>
          <w:szCs w:val="28"/>
          <w:u w:val="single"/>
        </w:rPr>
        <w:t>Рекомендуемые темы:</w:t>
      </w:r>
    </w:p>
    <w:p w:rsidR="004A74D7" w:rsidRPr="0078610F" w:rsidRDefault="004A74D7" w:rsidP="004A74D7">
      <w:pPr>
        <w:numPr>
          <w:ilvl w:val="0"/>
          <w:numId w:val="7"/>
        </w:numPr>
        <w:spacing w:after="0"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Проект «Космос» (2 ч).</w:t>
      </w:r>
    </w:p>
    <w:p w:rsidR="004A74D7" w:rsidRPr="009F44EE" w:rsidRDefault="004A74D7" w:rsidP="004A74D7">
      <w:pPr>
        <w:numPr>
          <w:ilvl w:val="0"/>
          <w:numId w:val="7"/>
        </w:numPr>
        <w:spacing w:after="0"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Проект «В гостях у сказки» (2 ч).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b/>
          <w:sz w:val="28"/>
          <w:szCs w:val="28"/>
        </w:rPr>
        <w:t>Модуль «Объемное моделирование»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2.1. Многогранники (30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 xml:space="preserve">1. Исследование треугольной призмы.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>Поиск природных объектов, архитектурных сооружений, предметов быта,   имеющих форму треугольной призмы. Конструирование треугольной призмы из развертки (развертка собирается по схеме или самостоятельно). Исследование фигуры и занесение результатов в таблицу (тетрадь для исследований). Понятия «грань», «ребро», «основание».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Фантазирование на основе треугольной призмы.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Конструирование различных видов треугольной призмы.  Фантазия: конструирование объектов окружающего мира на основе треугольной призмы.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Последующие темы изучаются аналогично.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3. Исследование четырехугольной призмы.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4. Фантазирование на основе четырехугольной призмы.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5. Исследование пятиугольной призмы.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6. Фантазирование на основе пятиугольной призмы.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7. Исследование шестиугольной призмы.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8. Фантазирование на основе шестиугольной призмы.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9. Исследование восьмиугольной призмы.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10. Фантазирование на основе восьмиугольной призмы.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11.Исследование треугольной пирамиды.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12. Фантазирование на основе треугольной пирамиды.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13. Исследование четырехугольной пирамиды.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14. Фантазирование на основе четырехугольной пирамиды.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lastRenderedPageBreak/>
        <w:t>15. Исследование пятиугольной пирамиды.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16. Фантазирование на основе пятиугольной пирамиды.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17. Исследование шестиугольной пирамиды.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18. Фантазирование на основе шестиугольной пирамиды.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19. Исследование восьмиугольной пирамиды.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20. Фантазирование на основе восьмиугольной пирамиды.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21. Исследование октаэдра.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22. Фантазирование на основе октаэдра.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23. Исследование додекаэдра.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24. Фантазирование на основе додекаэдра.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25. Исследование икосаэдра.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26. Фантазирование на основе икосаэдра.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27. Исследование кубооктаэдра.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28. Фантазирование на основе кубооктаэдра.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29. Комбинирование объемных форм.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i/>
          <w:sz w:val="28"/>
          <w:szCs w:val="28"/>
        </w:rPr>
        <w:t xml:space="preserve"> </w:t>
      </w:r>
      <w:r w:rsidRPr="0078610F">
        <w:rPr>
          <w:sz w:val="28"/>
          <w:szCs w:val="28"/>
        </w:rPr>
        <w:t xml:space="preserve">Конструирование по собственному замыслу объектов окружающего мира на основе комбинирования изученных объемных форм. 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30. Комбинирование объемных форм.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i/>
          <w:sz w:val="28"/>
          <w:szCs w:val="28"/>
        </w:rPr>
        <w:t xml:space="preserve"> </w:t>
      </w:r>
      <w:r w:rsidRPr="0078610F">
        <w:rPr>
          <w:sz w:val="28"/>
          <w:szCs w:val="28"/>
        </w:rPr>
        <w:t xml:space="preserve">Конструирование по собственному замыслу объектов окружающего мира на основе комбинирования изученных объемных форм.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2.2. Объем (2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lastRenderedPageBreak/>
        <w:t>1. Исследование объемов многогранников.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Конструирование многогранников (по собственному выбору). Исследование объемов многогранников «на глаз» и с помощью наполнителя. Фиксирование результатов (тетрадь для исследований). 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Исследование объемов многогранников.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Конструирование многогранников (по собственному выбору). Исследование объемов многогранников «на глаз» и с помощью наполнителя. Фиксирование результатов (тетрадь для исследований).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2.3. Разработка и реализация конструкторских проектов (30 ч)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  <w:u w:val="single"/>
        </w:rPr>
      </w:pPr>
      <w:r w:rsidRPr="0078610F">
        <w:rPr>
          <w:sz w:val="28"/>
          <w:szCs w:val="28"/>
          <w:u w:val="single"/>
        </w:rPr>
        <w:t>Рекомендуемые темы: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1. «Космодром» (5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«Солнечная система» (5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3. «Замки и крепести» (5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4. «Джунгли» (5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5. «Арктика» (5 ч). 6.Пустыня (5ч)</w:t>
      </w:r>
    </w:p>
    <w:p w:rsidR="004A74D7" w:rsidRPr="0078610F" w:rsidRDefault="004A74D7" w:rsidP="004A74D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78610F">
        <w:rPr>
          <w:b/>
          <w:sz w:val="28"/>
          <w:szCs w:val="28"/>
        </w:rPr>
        <w:t>4 класс</w:t>
      </w:r>
    </w:p>
    <w:p w:rsidR="004A74D7" w:rsidRPr="0078610F" w:rsidRDefault="004A74D7" w:rsidP="004A74D7">
      <w:pPr>
        <w:spacing w:line="360" w:lineRule="auto"/>
        <w:ind w:firstLine="708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Развитие </w:t>
      </w:r>
      <w:r w:rsidRPr="009F44EE">
        <w:rPr>
          <w:sz w:val="28"/>
          <w:szCs w:val="28"/>
        </w:rPr>
        <w:t>индивидуальных творческих способностей</w:t>
      </w:r>
      <w:r w:rsidRPr="0078610F">
        <w:rPr>
          <w:b/>
          <w:sz w:val="28"/>
          <w:szCs w:val="28"/>
        </w:rPr>
        <w:t xml:space="preserve"> </w:t>
      </w:r>
      <w:r w:rsidRPr="0078610F">
        <w:rPr>
          <w:sz w:val="28"/>
          <w:szCs w:val="28"/>
        </w:rPr>
        <w:t xml:space="preserve">учащихся должно стать главной целью работы с детьми в 4 классе. Наиболее эффективный путь развития индивидуальных способностей лежит через приобщение детей к продуктивной творческой деятельности. Таким образом, следующим этапом обучения является освоение конструкторского творчества. Конструкторское творчество подразумевает отбор и комбинирование деталей конструктора для создания новых оригинальных конструкций. Приходя в класс на занятия, </w:t>
      </w:r>
      <w:r w:rsidRPr="0078610F">
        <w:rPr>
          <w:sz w:val="28"/>
          <w:szCs w:val="28"/>
        </w:rPr>
        <w:lastRenderedPageBreak/>
        <w:t>дети становятся строителями, архитекторами и творцами, играя с ТИКО, они придумывают и воплощают в жизнь свои идеи.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Совершенствование </w:t>
      </w:r>
      <w:r w:rsidRPr="009F44EE">
        <w:rPr>
          <w:sz w:val="28"/>
          <w:szCs w:val="28"/>
        </w:rPr>
        <w:t>конструкторских, инженерных и вычислительных навыков – это ориентир в дальнейшем развитии детей. Необходимо о</w:t>
      </w:r>
      <w:r w:rsidRPr="0078610F">
        <w:rPr>
          <w:sz w:val="28"/>
          <w:szCs w:val="28"/>
        </w:rPr>
        <w:t xml:space="preserve">бучать учащихся способности видеть конструкцию объекта, анализировать ее основные части, их функциональное назначение; создавать конструкции, объединенные общей темой; конструировать по условиям (например, характер героя, для которого надо построить дом; природные условия местности; размер и др.); закреплять навыки коллективной работы: умение распределять обязанности, работать в соответствии с общим замыслом, не мешая друг другу; расширять кругозор. </w:t>
      </w:r>
    </w:p>
    <w:p w:rsidR="004A74D7" w:rsidRPr="0078610F" w:rsidRDefault="004A74D7" w:rsidP="004A74D7">
      <w:pPr>
        <w:spacing w:line="360" w:lineRule="auto"/>
        <w:ind w:firstLine="708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Узнав много нового на предыдущих этапах обучения, дети теперь получают возможность применять свои знания и создавать сложные </w:t>
      </w:r>
      <w:r w:rsidRPr="009F44EE">
        <w:rPr>
          <w:sz w:val="28"/>
          <w:szCs w:val="28"/>
        </w:rPr>
        <w:t>тематические проекты</w:t>
      </w:r>
      <w:r w:rsidRPr="0078610F">
        <w:rPr>
          <w:sz w:val="28"/>
          <w:szCs w:val="28"/>
        </w:rPr>
        <w:t xml:space="preserve">, привязанные к реально существующим объектам. В процессе работы последовательно решаются проблемы различного характера: </w:t>
      </w:r>
    </w:p>
    <w:p w:rsidR="004A74D7" w:rsidRPr="0078610F" w:rsidRDefault="004A74D7" w:rsidP="004A74D7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сбор и изучение информации по теме проекта; </w:t>
      </w:r>
    </w:p>
    <w:p w:rsidR="004A74D7" w:rsidRPr="0078610F" w:rsidRDefault="004A74D7" w:rsidP="004A74D7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выяснение технической задачи; </w:t>
      </w:r>
    </w:p>
    <w:p w:rsidR="004A74D7" w:rsidRPr="0078610F" w:rsidRDefault="004A74D7" w:rsidP="004A74D7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определение путей решения технической задачи;</w:t>
      </w:r>
    </w:p>
    <w:p w:rsidR="004A74D7" w:rsidRPr="0078610F" w:rsidRDefault="004A74D7" w:rsidP="004A74D7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дизайнерское выражение своего замысла;</w:t>
      </w:r>
    </w:p>
    <w:p w:rsidR="004A74D7" w:rsidRPr="0078610F" w:rsidRDefault="004A74D7" w:rsidP="004A74D7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выбор способов презентации проекта.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На этом этапе уместны соревнования и выводы по итогам соревнований – какая модель сильнее и почему.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610F">
        <w:rPr>
          <w:b/>
          <w:sz w:val="28"/>
          <w:szCs w:val="28"/>
        </w:rPr>
        <w:t>Основные содержательные компоненты четвертого класса</w:t>
      </w:r>
    </w:p>
    <w:p w:rsidR="004A74D7" w:rsidRPr="009F44EE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 xml:space="preserve">В четвертом классе учащиеся исследуют </w:t>
      </w:r>
      <w:r w:rsidRPr="009F44EE">
        <w:rPr>
          <w:sz w:val="28"/>
          <w:szCs w:val="28"/>
        </w:rPr>
        <w:t>сложные многогранники (Архимедовы тела), продолжают учиться комбинировать и трансформировать многогранные тела.</w:t>
      </w:r>
    </w:p>
    <w:p w:rsidR="004A74D7" w:rsidRPr="0078610F" w:rsidRDefault="004A74D7" w:rsidP="004A74D7">
      <w:pPr>
        <w:spacing w:line="360" w:lineRule="auto"/>
        <w:ind w:firstLine="708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Продолжается знакомство с математическими и логическими задачами, связанными с периметром, объемом и площадью. В ходе занятий повышается коммуникативная активность каждого ребенка, развиваются творческие способности. </w:t>
      </w:r>
    </w:p>
    <w:p w:rsidR="004A74D7" w:rsidRPr="0078610F" w:rsidRDefault="004A74D7" w:rsidP="004A74D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8610F">
        <w:rPr>
          <w:sz w:val="28"/>
          <w:szCs w:val="28"/>
          <w:u w:val="single"/>
        </w:rPr>
        <w:t>Наблюдения в 4 классе</w:t>
      </w:r>
      <w:r w:rsidRPr="0078610F">
        <w:rPr>
          <w:sz w:val="28"/>
          <w:szCs w:val="28"/>
        </w:rPr>
        <w:t xml:space="preserve"> происходят с целью поиска в окружающем мире предметов, аналогичных по форме изучаемым многогранным формам – кубооктаэдр, усеченный икосаэдр (футбольный мяч) и т.д.</w:t>
      </w:r>
    </w:p>
    <w:p w:rsidR="004A74D7" w:rsidRPr="0078610F" w:rsidRDefault="004A74D7" w:rsidP="004A74D7">
      <w:pPr>
        <w:spacing w:line="360" w:lineRule="auto"/>
        <w:ind w:firstLine="709"/>
        <w:jc w:val="both"/>
        <w:rPr>
          <w:sz w:val="28"/>
          <w:szCs w:val="28"/>
        </w:rPr>
      </w:pPr>
      <w:r w:rsidRPr="0078610F">
        <w:rPr>
          <w:sz w:val="28"/>
          <w:szCs w:val="28"/>
          <w:u w:val="single"/>
        </w:rPr>
        <w:t>Разработка и реализация конструкторских проектов:</w:t>
      </w:r>
      <w:r w:rsidRPr="0078610F">
        <w:rPr>
          <w:sz w:val="28"/>
          <w:szCs w:val="28"/>
        </w:rPr>
        <w:t xml:space="preserve"> </w:t>
      </w:r>
    </w:p>
    <w:p w:rsidR="004A74D7" w:rsidRPr="0078610F" w:rsidRDefault="004A74D7" w:rsidP="004A74D7">
      <w:pPr>
        <w:spacing w:line="360" w:lineRule="auto"/>
        <w:ind w:firstLine="708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Модуль «Плоскостное моделирование». Рекомендуемые проекты: «Осень», «Зима», «Весна», «Лето».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Модуль «Объемное моделирование». Рекомендуемые проекты: «Арктика», «Пустыня», «Выставка современных технических средств»,  «Детская игровая площадка», «Мой любимый город», «Летний отдых».</w:t>
      </w:r>
    </w:p>
    <w:p w:rsidR="004A74D7" w:rsidRPr="0078610F" w:rsidRDefault="004A74D7" w:rsidP="004A74D7">
      <w:pPr>
        <w:spacing w:line="360" w:lineRule="auto"/>
        <w:jc w:val="both"/>
        <w:rPr>
          <w:b/>
          <w:i/>
          <w:sz w:val="28"/>
          <w:szCs w:val="28"/>
        </w:rPr>
      </w:pPr>
      <w:r w:rsidRPr="0078610F">
        <w:rPr>
          <w:b/>
          <w:i/>
          <w:sz w:val="28"/>
          <w:szCs w:val="28"/>
        </w:rPr>
        <w:t>Модуль «Плоскостное моделирование»</w:t>
      </w:r>
    </w:p>
    <w:p w:rsidR="004A74D7" w:rsidRPr="0078610F" w:rsidRDefault="004A74D7" w:rsidP="004A74D7">
      <w:pPr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Логические задачи (5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1.Конструирование по заданным условиям (5 ч)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Перестроение фигур с помощью словесной инструкции (см. приложение № 9).</w:t>
      </w:r>
    </w:p>
    <w:p w:rsidR="004A74D7" w:rsidRPr="0078610F" w:rsidRDefault="004A74D7" w:rsidP="004A74D7">
      <w:pPr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План, вид сверху, вид сбоку (5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 xml:space="preserve">1. Проекция призмы.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>Понятия «вид сверху», «вид сбоку». Конструирование проекций разных видов призм. Зарисовка проекций куба.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Проекция пирамиды.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Понятия «вид сверху», «вид сбоку». Конструирование проекций разных видов пирамид. Зарисовка проекций треугольной пирамиды.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3. План здания. Конструирование Эйфелевой башни, пирамиды и дворца «Тадж-Махал» (2 ч).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Понятие «план». Зарисовка плана и конструирование здания по выбору учащихся (работа по группам).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4. План здания. Конструирование жилого помещения.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Понятие «план». Зарисовка плана и конструирование дома.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</w:p>
    <w:p w:rsidR="004A74D7" w:rsidRPr="0078610F" w:rsidRDefault="004A74D7" w:rsidP="004A74D7">
      <w:pPr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Разработка и реализация конструкторских проектов (8 ч)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  <w:u w:val="single"/>
        </w:rPr>
      </w:pPr>
      <w:r w:rsidRPr="0078610F">
        <w:rPr>
          <w:sz w:val="28"/>
          <w:szCs w:val="28"/>
          <w:u w:val="single"/>
        </w:rPr>
        <w:t>Рекомендуемые темы:</w:t>
      </w:r>
    </w:p>
    <w:p w:rsidR="004A74D7" w:rsidRPr="0078610F" w:rsidRDefault="004A74D7" w:rsidP="004A74D7">
      <w:pPr>
        <w:numPr>
          <w:ilvl w:val="0"/>
          <w:numId w:val="8"/>
        </w:numPr>
        <w:spacing w:after="0"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Проект «Осень» (2 ч).</w:t>
      </w:r>
    </w:p>
    <w:p w:rsidR="004A74D7" w:rsidRPr="0078610F" w:rsidRDefault="004A74D7" w:rsidP="004A74D7">
      <w:pPr>
        <w:numPr>
          <w:ilvl w:val="0"/>
          <w:numId w:val="8"/>
        </w:numPr>
        <w:spacing w:after="0"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Проект «Зима» (2 ч).</w:t>
      </w:r>
    </w:p>
    <w:p w:rsidR="004A74D7" w:rsidRPr="0078610F" w:rsidRDefault="004A74D7" w:rsidP="004A74D7">
      <w:pPr>
        <w:numPr>
          <w:ilvl w:val="0"/>
          <w:numId w:val="8"/>
        </w:numPr>
        <w:spacing w:after="0"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Проект «Весна» (2 ч).</w:t>
      </w:r>
    </w:p>
    <w:p w:rsidR="004A74D7" w:rsidRPr="0078610F" w:rsidRDefault="004A74D7" w:rsidP="004A74D7">
      <w:pPr>
        <w:numPr>
          <w:ilvl w:val="0"/>
          <w:numId w:val="8"/>
        </w:numPr>
        <w:spacing w:after="0"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Проект «Лето» (2 ч).</w:t>
      </w:r>
    </w:p>
    <w:p w:rsidR="004A74D7" w:rsidRPr="0078610F" w:rsidRDefault="004A74D7" w:rsidP="004A74D7">
      <w:pPr>
        <w:spacing w:line="360" w:lineRule="auto"/>
        <w:jc w:val="both"/>
        <w:rPr>
          <w:b/>
          <w:sz w:val="28"/>
          <w:szCs w:val="28"/>
        </w:rPr>
      </w:pPr>
      <w:r w:rsidRPr="0078610F">
        <w:rPr>
          <w:sz w:val="28"/>
          <w:szCs w:val="28"/>
        </w:rPr>
        <w:t xml:space="preserve">                    </w:t>
      </w:r>
      <w:r w:rsidRPr="0078610F">
        <w:rPr>
          <w:b/>
          <w:sz w:val="28"/>
          <w:szCs w:val="28"/>
        </w:rPr>
        <w:t>Модуль «Объемное моделирование»</w:t>
      </w:r>
    </w:p>
    <w:p w:rsidR="004A74D7" w:rsidRPr="0078610F" w:rsidRDefault="004A74D7" w:rsidP="004A74D7">
      <w:pPr>
        <w:spacing w:line="360" w:lineRule="auto"/>
        <w:jc w:val="both"/>
        <w:rPr>
          <w:b/>
          <w:sz w:val="28"/>
          <w:szCs w:val="28"/>
        </w:rPr>
      </w:pPr>
      <w:r w:rsidRPr="0078610F">
        <w:rPr>
          <w:b/>
          <w:sz w:val="28"/>
          <w:szCs w:val="28"/>
        </w:rPr>
        <w:t xml:space="preserve">                                                </w:t>
      </w:r>
      <w:r w:rsidRPr="0078610F">
        <w:rPr>
          <w:sz w:val="28"/>
          <w:szCs w:val="28"/>
        </w:rPr>
        <w:t>2.1. Многогранники (22 ч)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 xml:space="preserve">1. Исследование усеченного куба.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Конструирование усеченного куба из развертки (развертка собирается по схеме или по изображению – см. буклет «ТИКО – конструктор для объемного </w:t>
      </w:r>
      <w:r w:rsidRPr="0078610F">
        <w:rPr>
          <w:sz w:val="28"/>
          <w:szCs w:val="28"/>
        </w:rPr>
        <w:lastRenderedPageBreak/>
        <w:t xml:space="preserve">моделирования»). Исследование фигуры и занесение результатов в таблицу (тетрадь для исследований). 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Фантазирование на основе усеченного куба.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Фантазия: конструирование объектов окружающего мира на основе усеченного куба.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Последующие темы изучаются аналогично.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3. Исследование усеченного тетраэдра.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4. Фантазирование на основе усеченного тетраэдра.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5. Исследование усеченного октаэдра.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6. Фантазирование на основе усеченного октаэдра.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7. Исследование усеченного икосаэдра.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8. Фантазирование на основе усеченного икосаэдра.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9. Исследование икосододекаэдра.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10. Фантазирование на основе икосододекаэдра.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11. Исследование ромбокубооктаэдра.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12. Фантазирование на основе ромбокубооктаэдра.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13. Исследование ромбоикосододекаэдра.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14. Фантазирование на основе ромбоикосододекаэдра.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15. Исследование ромбоусеченного кубооктаэдра.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16. Фантазирование на основе ромбоусеченного кубооктаэдра.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17. Исследование курносого куба.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lastRenderedPageBreak/>
        <w:t>18. Фантазирование на основе курносого куба.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19. Исследование курносого додекаэдра.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20. Фантазирование на основе курносого додекаэдра.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21. Комбинирование объемных форм.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i/>
          <w:sz w:val="28"/>
          <w:szCs w:val="28"/>
        </w:rPr>
        <w:t xml:space="preserve"> </w:t>
      </w:r>
      <w:r w:rsidRPr="0078610F">
        <w:rPr>
          <w:sz w:val="28"/>
          <w:szCs w:val="28"/>
        </w:rPr>
        <w:t xml:space="preserve">Конструирование по собственному замыслу объектов окружающего мира на основе комбинирования изученных объемных форм. 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22. Комбинирование объемных форм.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 xml:space="preserve"> </w:t>
      </w:r>
      <w:r w:rsidRPr="0078610F">
        <w:rPr>
          <w:sz w:val="28"/>
          <w:szCs w:val="28"/>
        </w:rPr>
        <w:t xml:space="preserve">Конструирование по собственному замыслу объектов окружающего мира на основе комбинирования изученных объемных форм.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2.2. Объем (2 ч).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1. Исследование объемов многогранников.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Конструирование многогранников (по собственному выбору). Исследование объемов многогранников «на глаз» и с помощью наполнителя. Фиксирование результатов (тетрадь для исследований). 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Исследование объемов многогранников.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Конструирование многогранников (по собственному выбору). Исследование объемов многогранников «на глаз» и с помощью наполнителя. Фиксирование результатов (тетрадь для исследований). 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2.3 Разработка и реализация конструкторских проектов (30 ч).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  <w:u w:val="single"/>
        </w:rPr>
      </w:pPr>
      <w:r w:rsidRPr="0078610F">
        <w:rPr>
          <w:sz w:val="28"/>
          <w:szCs w:val="28"/>
          <w:u w:val="single"/>
        </w:rPr>
        <w:t>Рекомендуемые темы: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1. Проект «Арктика» (5).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2. Проект «Пустыня» (5 ч).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lastRenderedPageBreak/>
        <w:t>3. Проект «Выставка современных технических средств» (5).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4. Проект «Детская игровая площадка» (5 ч).</w:t>
      </w:r>
    </w:p>
    <w:p w:rsidR="004A74D7" w:rsidRPr="0078610F" w:rsidRDefault="004A74D7" w:rsidP="004A74D7">
      <w:pPr>
        <w:spacing w:line="360" w:lineRule="auto"/>
        <w:jc w:val="both"/>
        <w:rPr>
          <w:i/>
          <w:sz w:val="28"/>
          <w:szCs w:val="28"/>
        </w:rPr>
      </w:pPr>
      <w:r w:rsidRPr="0078610F">
        <w:rPr>
          <w:i/>
          <w:sz w:val="28"/>
          <w:szCs w:val="28"/>
        </w:rPr>
        <w:t>5. Проект «Мой любимый город» (5 ч).</w:t>
      </w:r>
    </w:p>
    <w:p w:rsidR="004A74D7" w:rsidRPr="0078610F" w:rsidRDefault="004A74D7" w:rsidP="004A74D7">
      <w:pPr>
        <w:spacing w:line="360" w:lineRule="auto"/>
        <w:jc w:val="both"/>
        <w:rPr>
          <w:b/>
          <w:sz w:val="28"/>
          <w:szCs w:val="28"/>
        </w:rPr>
      </w:pPr>
      <w:r w:rsidRPr="0078610F">
        <w:rPr>
          <w:i/>
          <w:sz w:val="28"/>
          <w:szCs w:val="28"/>
        </w:rPr>
        <w:t>6. Проект «Летний отдых» (5 ч).</w:t>
      </w:r>
    </w:p>
    <w:p w:rsidR="004A74D7" w:rsidRPr="0078610F" w:rsidRDefault="004A74D7" w:rsidP="004A74D7">
      <w:pPr>
        <w:spacing w:line="360" w:lineRule="auto"/>
        <w:ind w:left="360" w:firstLine="348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Ожидаемые результаты конструкторской деятельности направлены на формирование у младших школьников способности и готовности к созидательному творчеству в окружающем мире. </w:t>
      </w:r>
    </w:p>
    <w:p w:rsidR="004A74D7" w:rsidRDefault="004A74D7" w:rsidP="004A74D7">
      <w:pPr>
        <w:spacing w:line="360" w:lineRule="auto"/>
        <w:ind w:left="360" w:firstLine="348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Изучив курс «ТИКО-конструирование», учащиеся успешно владеют навыками элементарного логического мышления, приемами умственной деятельности</w:t>
      </w:r>
      <w:r>
        <w:rPr>
          <w:sz w:val="28"/>
          <w:szCs w:val="28"/>
        </w:rPr>
        <w:t>.</w:t>
      </w:r>
    </w:p>
    <w:p w:rsidR="004A74D7" w:rsidRPr="0078610F" w:rsidRDefault="004A74D7" w:rsidP="004A74D7">
      <w:pPr>
        <w:spacing w:line="360" w:lineRule="auto"/>
        <w:ind w:left="360" w:firstLine="348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В ходе освоения младшими школьниками каждого модуля программы возможно достижение познавательных  результатов в области математических знаний и знаний предметов окружающего мира. </w:t>
      </w:r>
    </w:p>
    <w:p w:rsidR="004A74D7" w:rsidRPr="0078610F" w:rsidRDefault="004A74D7" w:rsidP="004A74D7">
      <w:pPr>
        <w:spacing w:line="360" w:lineRule="auto"/>
        <w:ind w:left="360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:rsidR="004A74D7" w:rsidRPr="0078610F" w:rsidRDefault="004A74D7" w:rsidP="004A74D7">
      <w:pPr>
        <w:spacing w:line="360" w:lineRule="auto"/>
        <w:ind w:left="360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Ожидаемые результаты направлены на развитие изобразительных, конструкторских способностей, развитие элементарного логического мышления. Все эти направления тесно связаны, и один вид деятельности не исключает развитие другого, а даже вносит разнообразие в творческую деятельность.</w:t>
      </w:r>
    </w:p>
    <w:p w:rsidR="004A74D7" w:rsidRPr="0078610F" w:rsidRDefault="004A74D7" w:rsidP="004A74D7">
      <w:pPr>
        <w:spacing w:line="360" w:lineRule="auto"/>
        <w:ind w:left="360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 модуле «Плоскостное конструирование» младший школьник научится:</w:t>
      </w:r>
    </w:p>
    <w:p w:rsidR="004A74D7" w:rsidRPr="0078610F" w:rsidRDefault="004A74D7" w:rsidP="004A74D7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color w:val="000000"/>
          <w:sz w:val="28"/>
          <w:szCs w:val="28"/>
        </w:rPr>
        <w:lastRenderedPageBreak/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4A74D7" w:rsidRPr="0078610F" w:rsidRDefault="004A74D7" w:rsidP="004A74D7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color w:val="000000"/>
          <w:sz w:val="28"/>
          <w:szCs w:val="28"/>
        </w:rPr>
        <w:t>ориентироваться в процессе конструирования на плоскости и в пространстве;</w:t>
      </w:r>
    </w:p>
    <w:p w:rsidR="004A74D7" w:rsidRPr="0078610F" w:rsidRDefault="004A74D7" w:rsidP="004A74D7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самостоятельно подбирать детали, выбирать и осуществлять наиболее подходящие приемы практической работы, соответствующие заданию;</w:t>
      </w:r>
    </w:p>
    <w:p w:rsidR="004A74D7" w:rsidRPr="0078610F" w:rsidRDefault="004A74D7" w:rsidP="004A74D7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познакомятся с понятиями «схема», «алгоритм», «информация», «инструкция»;</w:t>
      </w:r>
    </w:p>
    <w:p w:rsidR="004A74D7" w:rsidRPr="0078610F" w:rsidRDefault="004A74D7" w:rsidP="004A74D7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воспринимать инструкцию (устную или графическую) и действовать в соответствии с инструкцией;</w:t>
      </w:r>
    </w:p>
    <w:p w:rsidR="004A74D7" w:rsidRPr="0078610F" w:rsidRDefault="004A74D7" w:rsidP="004A74D7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иметь представление о симметрии (ассиметрии) и ритме в форме и конструкции предметов, сознавать их конструктивный и эстетический смысл;</w:t>
      </w:r>
    </w:p>
    <w:p w:rsidR="004A74D7" w:rsidRPr="0078610F" w:rsidRDefault="004A74D7" w:rsidP="004A74D7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выполнять исследовательские действия для изучения формы, конструктивных особенностей, размера, периметра и площади геометрической фигуры;</w:t>
      </w:r>
    </w:p>
    <w:p w:rsidR="004A74D7" w:rsidRPr="0078610F" w:rsidRDefault="004A74D7" w:rsidP="004A74D7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внимательно рассматривать и анализировать простые по конструкции образы и находить адекватные способы работы по их воссозданию;</w:t>
      </w:r>
    </w:p>
    <w:p w:rsidR="004A74D7" w:rsidRPr="0078610F" w:rsidRDefault="004A74D7" w:rsidP="004A74D7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доводить решение задачи до готовой модели;</w:t>
      </w:r>
    </w:p>
    <w:p w:rsidR="004A74D7" w:rsidRPr="0078610F" w:rsidRDefault="004A74D7" w:rsidP="004A74D7">
      <w:pPr>
        <w:numPr>
          <w:ilvl w:val="0"/>
          <w:numId w:val="2"/>
        </w:numPr>
        <w:spacing w:after="0" w:line="360" w:lineRule="auto"/>
        <w:ind w:left="720"/>
        <w:jc w:val="both"/>
        <w:rPr>
          <w:sz w:val="28"/>
          <w:szCs w:val="28"/>
        </w:rPr>
      </w:pPr>
      <w:r w:rsidRPr="0078610F">
        <w:rPr>
          <w:color w:val="333333"/>
          <w:sz w:val="28"/>
          <w:szCs w:val="28"/>
        </w:rPr>
        <w:t>генерировать идеи и на их основе синтезировать свои собственные конструкции.</w:t>
      </w:r>
    </w:p>
    <w:p w:rsidR="004A74D7" w:rsidRPr="0078610F" w:rsidRDefault="004A74D7" w:rsidP="004A74D7">
      <w:pPr>
        <w:spacing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     В модуле «Объемное конструирование» младший школьник научится:</w:t>
      </w:r>
    </w:p>
    <w:p w:rsidR="004A74D7" w:rsidRPr="0078610F" w:rsidRDefault="004A74D7" w:rsidP="004A74D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исследовать, анализировать и сравнивать свойства геометрических тел, фиксировать результаты исследований в таблице;</w:t>
      </w:r>
    </w:p>
    <w:p w:rsidR="004A74D7" w:rsidRPr="0078610F" w:rsidRDefault="004A74D7" w:rsidP="004A74D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>определять форму тела и воспроизводить ее;</w:t>
      </w:r>
    </w:p>
    <w:p w:rsidR="004A74D7" w:rsidRPr="0078610F" w:rsidRDefault="004A74D7" w:rsidP="004A74D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анализировать конструкцию фигуры и выполнять работу по образцу;</w:t>
      </w:r>
    </w:p>
    <w:p w:rsidR="004A74D7" w:rsidRPr="0078610F" w:rsidRDefault="004A74D7" w:rsidP="004A74D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устанавливать несложные логические взаимосвязи в форме и расположении отдельных деталей конструкции и находить адекватные способы работы по ее созданию;</w:t>
      </w:r>
    </w:p>
    <w:p w:rsidR="004A74D7" w:rsidRPr="0078610F" w:rsidRDefault="004A74D7" w:rsidP="004A74D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создавать в воображении несложный предметный замысел, соответствующий поставленной задаче, и находить адекватные способы его практического воплощения;</w:t>
      </w:r>
    </w:p>
    <w:p w:rsidR="004A74D7" w:rsidRPr="0078610F" w:rsidRDefault="004A74D7" w:rsidP="004A74D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подбирать подходящую цветовую гамму для конструкции;</w:t>
      </w:r>
    </w:p>
    <w:p w:rsidR="004A74D7" w:rsidRPr="0078610F" w:rsidRDefault="004A74D7" w:rsidP="004A74D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видеть и  схематически изображать изометрические проекции геометрических тел;</w:t>
      </w:r>
    </w:p>
    <w:p w:rsidR="004A74D7" w:rsidRPr="0078610F" w:rsidRDefault="004A74D7" w:rsidP="004A74D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осваивать инженерно-конструкторских навыки.выдвигать несложную проектную идею в соответствии с собственным познавательным интересом, мысленно создавать конструктивный замысел или преобразовывать готовую конструкцию и практически воплощать мысленные идеи и преобразования в соответствии с конкретной задачей конструкторского плана на основе освоенных приемов работы;</w:t>
      </w:r>
    </w:p>
    <w:p w:rsidR="004A74D7" w:rsidRPr="0078610F" w:rsidRDefault="004A74D7" w:rsidP="004A74D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выполнять исследовательские действия для изучения формы, конструктивных особенностей, размера и объема геометрического тела.</w:t>
      </w:r>
    </w:p>
    <w:p w:rsidR="004A74D7" w:rsidRPr="0078610F" w:rsidRDefault="004A74D7" w:rsidP="004A74D7">
      <w:pPr>
        <w:spacing w:line="360" w:lineRule="auto"/>
        <w:ind w:left="709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Система содержательно-методических подходов, заложенных в основу программы «Конструкторское творчество», позволяет формировать в рамках внеурочной деятельности </w:t>
      </w:r>
      <w:r w:rsidRPr="009F44EE">
        <w:rPr>
          <w:sz w:val="28"/>
          <w:szCs w:val="28"/>
        </w:rPr>
        <w:t>универсальные учебные действия, например, такие, как: ориентировка в задании; отбор и анализ информации; прогнозирование возможных прак</w:t>
      </w:r>
      <w:r w:rsidRPr="0078610F">
        <w:rPr>
          <w:sz w:val="28"/>
          <w:szCs w:val="28"/>
        </w:rPr>
        <w:t>тических результатов в зависимости от конкретных действий; анализ, сравнение, обобщение; контроль и корректировка работы; оценка.</w:t>
      </w:r>
    </w:p>
    <w:p w:rsidR="004A74D7" w:rsidRPr="0078610F" w:rsidRDefault="004A74D7" w:rsidP="004A74D7">
      <w:pPr>
        <w:spacing w:line="360" w:lineRule="auto"/>
        <w:ind w:left="709" w:firstLine="707"/>
        <w:jc w:val="both"/>
        <w:rPr>
          <w:color w:val="000000"/>
          <w:sz w:val="28"/>
          <w:szCs w:val="28"/>
        </w:rPr>
      </w:pPr>
      <w:r w:rsidRPr="0078610F">
        <w:rPr>
          <w:sz w:val="28"/>
          <w:szCs w:val="28"/>
        </w:rPr>
        <w:lastRenderedPageBreak/>
        <w:t>Для учащихся важно, чтобы результаты их творческой деятельности можно было наглядно продемонстрировать: это повышает самооценку и положительно влияет на учебную мотивацию. Не менее</w:t>
      </w:r>
      <w:r w:rsidRPr="0078610F">
        <w:rPr>
          <w:color w:val="000000"/>
          <w:sz w:val="28"/>
          <w:szCs w:val="28"/>
        </w:rPr>
        <w:t xml:space="preserve"> существенным является тренировка работы в коллективе и развитие самостоятельного технического творчества. </w:t>
      </w:r>
    </w:p>
    <w:p w:rsidR="004A74D7" w:rsidRPr="00957FC9" w:rsidRDefault="004A74D7" w:rsidP="004A74D7">
      <w:pPr>
        <w:spacing w:line="360" w:lineRule="auto"/>
        <w:ind w:left="709"/>
        <w:jc w:val="both"/>
        <w:rPr>
          <w:sz w:val="28"/>
          <w:szCs w:val="28"/>
        </w:rPr>
      </w:pPr>
      <w:r w:rsidRPr="0078610F">
        <w:rPr>
          <w:sz w:val="28"/>
          <w:szCs w:val="28"/>
        </w:rPr>
        <w:t xml:space="preserve">Программа «ТИКО-конструирование» и обширные конструктивные возможности конструктора ТИКО создают для этого самые благоприятные возможности. Начиная с самого 1 класса, школьники создают конструкции на различную тематику, которые можно объединить в эффектную масштабную экспозицию. В дальнейшем, когда учащиеся осваивают навыки креативного моделирования и приобретают способность синтезировать свои собственные конструкции, рекомендуем организовывать именные выставки  индивидуальных работ учащихся и работ, созданных в результате совместного семейного творчества. </w:t>
      </w:r>
    </w:p>
    <w:p w:rsidR="004A74D7" w:rsidRPr="0078610F" w:rsidRDefault="004A74D7" w:rsidP="004A74D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планирование.</w:t>
      </w:r>
    </w:p>
    <w:p w:rsidR="004A74D7" w:rsidRPr="0078610F" w:rsidRDefault="004A74D7" w:rsidP="004A74D7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1134"/>
        <w:gridCol w:w="992"/>
        <w:gridCol w:w="992"/>
        <w:gridCol w:w="3211"/>
      </w:tblGrid>
      <w:tr w:rsidR="004A74D7" w:rsidRPr="0078610F" w:rsidTr="00966B49">
        <w:tc>
          <w:tcPr>
            <w:tcW w:w="567" w:type="dxa"/>
            <w:vMerge w:val="restart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Merge w:val="restart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разделов/модулей, тем</w:t>
            </w:r>
          </w:p>
        </w:tc>
        <w:tc>
          <w:tcPr>
            <w:tcW w:w="1134" w:type="dxa"/>
            <w:vMerge w:val="restart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Всего, час</w:t>
            </w:r>
          </w:p>
        </w:tc>
        <w:tc>
          <w:tcPr>
            <w:tcW w:w="1984" w:type="dxa"/>
            <w:gridSpan w:val="2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4A74D7" w:rsidRPr="0078610F" w:rsidTr="00966B49">
        <w:tc>
          <w:tcPr>
            <w:tcW w:w="567" w:type="dxa"/>
            <w:vMerge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  <w:tcBorders>
              <w:top w:val="single" w:sz="4" w:space="0" w:color="auto"/>
            </w:tcBorders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 класс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74D7" w:rsidRPr="0078610F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4A74D7" w:rsidRPr="0078610F" w:rsidRDefault="004A74D7" w:rsidP="00966B4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 xml:space="preserve">обучаться анализу логических закономерностей и умению делать правильные умозаключения на основе проведённого </w:t>
            </w:r>
            <w:r w:rsidRPr="0078610F">
              <w:rPr>
                <w:sz w:val="28"/>
                <w:szCs w:val="28"/>
              </w:rPr>
              <w:lastRenderedPageBreak/>
              <w:t>анализа;</w:t>
            </w:r>
          </w:p>
          <w:p w:rsidR="004A74D7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развивать комбинатор</w:t>
            </w:r>
          </w:p>
          <w:p w:rsidR="004A74D7" w:rsidRPr="0078610F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ные способности;</w:t>
            </w:r>
          </w:p>
          <w:p w:rsidR="004A74D7" w:rsidRPr="0078610F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развитие умения мысленно делить предмет на составные части и собрать из частей целое;</w:t>
            </w: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b/>
                <w:sz w:val="28"/>
                <w:szCs w:val="28"/>
              </w:rPr>
              <w:t>Плоскостное моделирование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Знакомство с конструктором. Организация работы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Классификация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Логические задачи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10-13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Пространственное ориентирование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Периметр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Узоры и орнаменты.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Разработка и реализация конструкторских проектов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совершенствовать навыки классификации;</w:t>
            </w: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Объемное моделирование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74D7" w:rsidRPr="0078610F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  <w:p w:rsidR="004A74D7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формировать целостное</w:t>
            </w:r>
          </w:p>
          <w:p w:rsidR="004A74D7" w:rsidRPr="0078610F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  <w:u w:val="single"/>
              </w:rPr>
            </w:pPr>
            <w:r w:rsidRPr="0078610F">
              <w:rPr>
                <w:sz w:val="28"/>
                <w:szCs w:val="28"/>
              </w:rPr>
              <w:t>восприятие предмета;</w:t>
            </w:r>
          </w:p>
          <w:p w:rsidR="004A74D7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выделение многогран</w:t>
            </w:r>
          </w:p>
          <w:p w:rsidR="004A74D7" w:rsidRPr="009F44EE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  <w:u w:val="single"/>
              </w:rPr>
            </w:pPr>
            <w:r w:rsidRPr="0078610F">
              <w:rPr>
                <w:sz w:val="28"/>
                <w:szCs w:val="28"/>
              </w:rPr>
              <w:t>ников из предметной среды окружающего мира;</w:t>
            </w:r>
          </w:p>
          <w:p w:rsidR="004A74D7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4A74D7" w:rsidRPr="0078610F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изучение и конструирование различных видов многогранников;</w:t>
            </w:r>
          </w:p>
          <w:p w:rsidR="004A74D7" w:rsidRPr="0078610F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исследование «объема» многогранников;</w:t>
            </w:r>
          </w:p>
          <w:p w:rsidR="004A74D7" w:rsidRPr="0078610F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 xml:space="preserve">знакомство с изометрическими проекциями </w:t>
            </w:r>
            <w:r w:rsidRPr="0078610F">
              <w:rPr>
                <w:sz w:val="28"/>
                <w:szCs w:val="28"/>
              </w:rPr>
              <w:lastRenderedPageBreak/>
              <w:t>многогранников на плоскость;</w:t>
            </w:r>
          </w:p>
          <w:p w:rsidR="004A74D7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4A74D7" w:rsidRPr="0078610F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усвоение алгоритма планирования и организации проектной деятельности;</w:t>
            </w:r>
          </w:p>
          <w:p w:rsidR="004A74D7" w:rsidRPr="0078610F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развитие конструктивного воображения при создании постройки по собственному замыслу, по предложенной или свободно выбранной теме;</w:t>
            </w:r>
          </w:p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освоение проектной деятельности.</w:t>
            </w:r>
          </w:p>
          <w:p w:rsidR="004A74D7" w:rsidRPr="0078610F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совершенствование навыков классификации;</w:t>
            </w: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19-27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Объемные фигуры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28-33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Разработка и реализация конструкторских проектов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74D7" w:rsidRPr="0078610F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 xml:space="preserve">    2класс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Плоскостное моделирование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Логические задачи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Пространственное ориентирование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Площадь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Симметрия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13-16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Разработка и реализация конструкторских проектов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Объемное моделирование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Призма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Пирамида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Объем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25-34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pStyle w:val="a3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Разработка и реализация конструкторских проектов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rPr>
          <w:trHeight w:val="70"/>
        </w:trPr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Итого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  <w:tcBorders>
              <w:top w:val="single" w:sz="4" w:space="0" w:color="auto"/>
            </w:tcBorders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3класс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Плоскостное моделирование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Симметрия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Логические задачи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4D7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развивать комбинатор</w:t>
            </w:r>
          </w:p>
          <w:p w:rsidR="004A74D7" w:rsidRPr="0078610F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ные способности;</w:t>
            </w:r>
          </w:p>
          <w:p w:rsidR="004A74D7" w:rsidRPr="0078610F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развитие умения мысленно делить предмет на составные части и собрать из частей целое;</w:t>
            </w:r>
          </w:p>
          <w:p w:rsidR="004A74D7" w:rsidRPr="0078610F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lastRenderedPageBreak/>
              <w:t>изучать и конструировать различные виды многоугольников;</w:t>
            </w:r>
          </w:p>
          <w:p w:rsidR="004A74D7" w:rsidRPr="0078610F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исследовать «периметр» и «площадь» многоугольников;</w:t>
            </w:r>
          </w:p>
          <w:p w:rsidR="004A74D7" w:rsidRPr="0078610F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знакомиться с осевой и центральной симметрией, конструировать на основе симметрии;</w:t>
            </w:r>
          </w:p>
          <w:p w:rsidR="004A74D7" w:rsidRPr="0078610F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овладевать навыками пространственного ориентирования;</w:t>
            </w:r>
          </w:p>
          <w:p w:rsidR="004A74D7" w:rsidRPr="0078610F" w:rsidRDefault="004A74D7" w:rsidP="00966B49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совершенствовать навыки классификации;</w:t>
            </w: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Разработка и реализация конструкторских проектов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Объемное моделирование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6-20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Pr="00786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lastRenderedPageBreak/>
              <w:t>Объем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23-34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Разработка и реализация конструкторских проектов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4класс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Плоскостное моделирование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Логические задачи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План, вид сверху, вид сбоку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Разработка и реализация конструкторских проектов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Объемное моделирование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Многогранники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Объем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23-34</w:t>
            </w: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8610F">
              <w:rPr>
                <w:sz w:val="28"/>
                <w:szCs w:val="28"/>
              </w:rPr>
              <w:t>Разработка и реализация конструкторских проектов</w:t>
            </w: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78610F">
              <w:rPr>
                <w:b/>
                <w:sz w:val="28"/>
                <w:szCs w:val="28"/>
              </w:rPr>
              <w:t>Итого</w:t>
            </w:r>
          </w:p>
          <w:p w:rsidR="004A74D7" w:rsidRPr="0078610F" w:rsidRDefault="004A74D7" w:rsidP="00966B4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RPr="0078610F" w:rsidTr="00966B49">
        <w:tc>
          <w:tcPr>
            <w:tcW w:w="567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4D7" w:rsidRPr="0078610F" w:rsidRDefault="004A74D7" w:rsidP="00966B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D7" w:rsidRPr="0078610F" w:rsidRDefault="004A74D7" w:rsidP="00966B49">
            <w:pPr>
              <w:jc w:val="both"/>
              <w:rPr>
                <w:sz w:val="28"/>
                <w:szCs w:val="28"/>
              </w:rPr>
            </w:pPr>
          </w:p>
        </w:tc>
      </w:tr>
      <w:tr w:rsidR="004A74D7" w:rsidTr="00966B4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wBefore w:w="7513" w:type="dxa"/>
          <w:trHeight w:val="100"/>
        </w:trPr>
        <w:tc>
          <w:tcPr>
            <w:tcW w:w="3211" w:type="dxa"/>
            <w:tcBorders>
              <w:top w:val="single" w:sz="4" w:space="0" w:color="auto"/>
            </w:tcBorders>
          </w:tcPr>
          <w:p w:rsidR="004A74D7" w:rsidRDefault="004A74D7" w:rsidP="00966B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A74D7" w:rsidRPr="0078610F" w:rsidRDefault="004A74D7" w:rsidP="004A74D7">
      <w:pPr>
        <w:spacing w:line="360" w:lineRule="auto"/>
        <w:jc w:val="both"/>
        <w:rPr>
          <w:b/>
          <w:sz w:val="28"/>
          <w:szCs w:val="28"/>
        </w:rPr>
      </w:pPr>
      <w:r w:rsidRPr="0078610F">
        <w:rPr>
          <w:b/>
          <w:sz w:val="28"/>
          <w:szCs w:val="28"/>
        </w:rPr>
        <w:t>Методическое обеспечение программы внеурочной деятельности детей:</w:t>
      </w:r>
    </w:p>
    <w:p w:rsidR="004A74D7" w:rsidRPr="0078610F" w:rsidRDefault="004A74D7" w:rsidP="004A74D7">
      <w:pPr>
        <w:pStyle w:val="a3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Приложения:</w:t>
      </w:r>
    </w:p>
    <w:p w:rsidR="004A74D7" w:rsidRPr="0078610F" w:rsidRDefault="004A74D7" w:rsidP="004A74D7">
      <w:pPr>
        <w:pStyle w:val="a3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Приложение № 1. Схемы плоскостных ТИКО-фигур.</w:t>
      </w:r>
    </w:p>
    <w:p w:rsidR="004A74D7" w:rsidRPr="0078610F" w:rsidRDefault="004A74D7" w:rsidP="004A74D7">
      <w:pPr>
        <w:pStyle w:val="a3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Приложение № 2. Контурные схемы плоскостных ТИКО-фигур.</w:t>
      </w:r>
    </w:p>
    <w:p w:rsidR="004A74D7" w:rsidRPr="0078610F" w:rsidRDefault="004A74D7" w:rsidP="004A74D7">
      <w:pPr>
        <w:pStyle w:val="a3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Приложение № 3. Диктанты для конструирования.</w:t>
      </w:r>
    </w:p>
    <w:p w:rsidR="004A74D7" w:rsidRPr="0078610F" w:rsidRDefault="004A74D7" w:rsidP="004A74D7">
      <w:pPr>
        <w:pStyle w:val="a3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Приложение № 4. Логические задания на замещение фигур.</w:t>
      </w:r>
    </w:p>
    <w:p w:rsidR="004A74D7" w:rsidRPr="0078610F" w:rsidRDefault="004A74D7" w:rsidP="004A74D7">
      <w:pPr>
        <w:pStyle w:val="a3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Приложение № 5. Логические игры.</w:t>
      </w:r>
    </w:p>
    <w:p w:rsidR="004A74D7" w:rsidRPr="0078610F" w:rsidRDefault="004A74D7" w:rsidP="004A74D7">
      <w:pPr>
        <w:pStyle w:val="a3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Приложение № 6. Правила составления логического квадрата.</w:t>
      </w:r>
    </w:p>
    <w:p w:rsidR="004A74D7" w:rsidRPr="0078610F" w:rsidRDefault="004A74D7" w:rsidP="004A74D7">
      <w:pPr>
        <w:pStyle w:val="a3"/>
        <w:jc w:val="both"/>
        <w:rPr>
          <w:sz w:val="28"/>
          <w:szCs w:val="28"/>
        </w:rPr>
      </w:pPr>
      <w:r w:rsidRPr="0078610F">
        <w:rPr>
          <w:sz w:val="28"/>
          <w:szCs w:val="28"/>
        </w:rPr>
        <w:lastRenderedPageBreak/>
        <w:t xml:space="preserve">Приложение № 7. Комбинаторные задания. </w:t>
      </w:r>
    </w:p>
    <w:p w:rsidR="004A74D7" w:rsidRPr="0078610F" w:rsidRDefault="004A74D7" w:rsidP="004A74D7">
      <w:pPr>
        <w:pStyle w:val="a3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Приложение № 8. Игры с кругами Эйлера.</w:t>
      </w:r>
    </w:p>
    <w:p w:rsidR="004A74D7" w:rsidRPr="0078610F" w:rsidRDefault="004A74D7" w:rsidP="004A74D7">
      <w:pPr>
        <w:pStyle w:val="a3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Приложение № 9. Конструирование по заданным условиям.</w:t>
      </w:r>
    </w:p>
    <w:p w:rsidR="004A74D7" w:rsidRPr="0078610F" w:rsidRDefault="004A74D7" w:rsidP="004A74D7">
      <w:pPr>
        <w:pStyle w:val="a3"/>
        <w:jc w:val="both"/>
        <w:rPr>
          <w:b/>
          <w:sz w:val="28"/>
          <w:szCs w:val="28"/>
        </w:rPr>
      </w:pPr>
      <w:r w:rsidRPr="0078610F">
        <w:rPr>
          <w:sz w:val="28"/>
          <w:szCs w:val="28"/>
        </w:rPr>
        <w:t>Приложение № 10. Конструкторские проекты.</w:t>
      </w:r>
    </w:p>
    <w:p w:rsidR="004A74D7" w:rsidRPr="0078610F" w:rsidRDefault="004A74D7" w:rsidP="004A74D7">
      <w:pPr>
        <w:pStyle w:val="a3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Презентации:</w:t>
      </w:r>
    </w:p>
    <w:p w:rsidR="004A74D7" w:rsidRPr="0078610F" w:rsidRDefault="004A74D7" w:rsidP="004A74D7">
      <w:pPr>
        <w:pStyle w:val="a3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Презентация «Периметр»</w:t>
      </w:r>
    </w:p>
    <w:p w:rsidR="004A74D7" w:rsidRPr="0078610F" w:rsidRDefault="004A74D7" w:rsidP="004A74D7">
      <w:pPr>
        <w:pStyle w:val="a3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Презентация «Площадь»</w:t>
      </w:r>
    </w:p>
    <w:p w:rsidR="004A74D7" w:rsidRPr="0078610F" w:rsidRDefault="004A74D7" w:rsidP="004A74D7">
      <w:pPr>
        <w:pStyle w:val="a3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Презентация «Объем»</w:t>
      </w:r>
    </w:p>
    <w:p w:rsidR="004A74D7" w:rsidRPr="0078610F" w:rsidRDefault="004A74D7" w:rsidP="004A74D7">
      <w:pPr>
        <w:pStyle w:val="a3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Презентация «Симметрия»</w:t>
      </w:r>
    </w:p>
    <w:p w:rsidR="004A74D7" w:rsidRPr="0078610F" w:rsidRDefault="004A74D7" w:rsidP="004A74D7">
      <w:pPr>
        <w:pStyle w:val="a3"/>
        <w:jc w:val="both"/>
        <w:rPr>
          <w:b/>
          <w:sz w:val="28"/>
          <w:szCs w:val="28"/>
        </w:rPr>
      </w:pPr>
      <w:r w:rsidRPr="0078610F">
        <w:rPr>
          <w:b/>
          <w:sz w:val="28"/>
          <w:szCs w:val="28"/>
        </w:rPr>
        <w:t xml:space="preserve">          Список литературы:</w:t>
      </w:r>
    </w:p>
    <w:p w:rsidR="004A74D7" w:rsidRPr="0078610F" w:rsidRDefault="004A74D7" w:rsidP="004A74D7">
      <w:pPr>
        <w:pStyle w:val="a3"/>
        <w:jc w:val="both"/>
        <w:rPr>
          <w:b/>
          <w:sz w:val="28"/>
          <w:szCs w:val="28"/>
        </w:rPr>
      </w:pPr>
      <w:r w:rsidRPr="0078610F">
        <w:rPr>
          <w:sz w:val="28"/>
          <w:szCs w:val="28"/>
        </w:rPr>
        <w:t>Выткалова Л.А., Краюшкин П.В. Развитие пространственных представлений у младших школьников: практические задания и упражнения, издательство, Волгоград: «Учитель», 2009.</w:t>
      </w:r>
    </w:p>
    <w:p w:rsidR="004A74D7" w:rsidRPr="0078610F" w:rsidRDefault="004A74D7" w:rsidP="004A74D7">
      <w:pPr>
        <w:pStyle w:val="a3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Помораева И.А., Позина В.А. Занятия по формированию элементарных математических представлений. – М.: Мозаика-Синтез, 2006.</w:t>
      </w:r>
    </w:p>
    <w:p w:rsidR="004A74D7" w:rsidRPr="0078610F" w:rsidRDefault="004A74D7" w:rsidP="004A74D7">
      <w:pPr>
        <w:pStyle w:val="a3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Конина Е.Ю. Лабиринты и дорожки. Тренируем пальчики. – М.: ООО «Издательство «АЙРИС-пресс», 2007.</w:t>
      </w:r>
    </w:p>
    <w:p w:rsidR="004A74D7" w:rsidRPr="0078610F" w:rsidRDefault="004A74D7" w:rsidP="004A74D7">
      <w:pPr>
        <w:pStyle w:val="a3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Ермакова Е.С., Румянцева И.Б., Целищева И.И. Развитие гибкости мышления детей. – СПб.: Речь, 2007.</w:t>
      </w:r>
    </w:p>
    <w:p w:rsidR="004A74D7" w:rsidRPr="0078610F" w:rsidRDefault="004A74D7" w:rsidP="004A74D7">
      <w:pPr>
        <w:pStyle w:val="a3"/>
        <w:jc w:val="both"/>
        <w:rPr>
          <w:sz w:val="28"/>
          <w:szCs w:val="28"/>
        </w:rPr>
      </w:pPr>
      <w:r w:rsidRPr="0078610F">
        <w:rPr>
          <w:sz w:val="28"/>
          <w:szCs w:val="28"/>
        </w:rPr>
        <w:t>Аверина И.Е. Физкультурные минутки и динамические паузы в ДОУ. – М.: Айрис-пресс, 2006.</w:t>
      </w:r>
    </w:p>
    <w:p w:rsidR="00E0094E" w:rsidRDefault="00E0094E"/>
    <w:sectPr w:rsidR="00E0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45B43"/>
    <w:multiLevelType w:val="hybridMultilevel"/>
    <w:tmpl w:val="0226C210"/>
    <w:lvl w:ilvl="0" w:tplc="BA468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709A8"/>
    <w:multiLevelType w:val="multilevel"/>
    <w:tmpl w:val="332C74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E517C86"/>
    <w:multiLevelType w:val="hybridMultilevel"/>
    <w:tmpl w:val="B4EAF3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C7385D"/>
    <w:multiLevelType w:val="multilevel"/>
    <w:tmpl w:val="F61E7B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B06092"/>
    <w:multiLevelType w:val="multilevel"/>
    <w:tmpl w:val="B3BE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74DD2"/>
    <w:multiLevelType w:val="hybridMultilevel"/>
    <w:tmpl w:val="69882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2E146FC"/>
    <w:multiLevelType w:val="hybridMultilevel"/>
    <w:tmpl w:val="51745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51F1A"/>
    <w:multiLevelType w:val="hybridMultilevel"/>
    <w:tmpl w:val="E20A5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7EB0A3E"/>
    <w:multiLevelType w:val="hybridMultilevel"/>
    <w:tmpl w:val="292E213A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76250E"/>
    <w:multiLevelType w:val="hybridMultilevel"/>
    <w:tmpl w:val="43C8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46441"/>
    <w:multiLevelType w:val="hybridMultilevel"/>
    <w:tmpl w:val="D674B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615E39"/>
    <w:multiLevelType w:val="hybridMultilevel"/>
    <w:tmpl w:val="8F10D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B42D92"/>
    <w:multiLevelType w:val="multilevel"/>
    <w:tmpl w:val="DF9C1E1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E4D1C56"/>
    <w:multiLevelType w:val="hybridMultilevel"/>
    <w:tmpl w:val="5A86553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A43880"/>
    <w:multiLevelType w:val="hybridMultilevel"/>
    <w:tmpl w:val="0206F13E"/>
    <w:lvl w:ilvl="0" w:tplc="4662A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0265C8C"/>
    <w:multiLevelType w:val="hybridMultilevel"/>
    <w:tmpl w:val="823E2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AA6A62"/>
    <w:multiLevelType w:val="multilevel"/>
    <w:tmpl w:val="0D62CF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FF24235"/>
    <w:multiLevelType w:val="hybridMultilevel"/>
    <w:tmpl w:val="7A6C2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2"/>
  </w:num>
  <w:num w:numId="5">
    <w:abstractNumId w:val="29"/>
  </w:num>
  <w:num w:numId="6">
    <w:abstractNumId w:val="6"/>
  </w:num>
  <w:num w:numId="7">
    <w:abstractNumId w:val="30"/>
  </w:num>
  <w:num w:numId="8">
    <w:abstractNumId w:val="9"/>
  </w:num>
  <w:num w:numId="9">
    <w:abstractNumId w:val="20"/>
  </w:num>
  <w:num w:numId="10">
    <w:abstractNumId w:val="4"/>
  </w:num>
  <w:num w:numId="11">
    <w:abstractNumId w:val="19"/>
  </w:num>
  <w:num w:numId="12">
    <w:abstractNumId w:val="17"/>
  </w:num>
  <w:num w:numId="13">
    <w:abstractNumId w:val="22"/>
  </w:num>
  <w:num w:numId="14">
    <w:abstractNumId w:val="3"/>
  </w:num>
  <w:num w:numId="15">
    <w:abstractNumId w:val="7"/>
  </w:num>
  <w:num w:numId="16">
    <w:abstractNumId w:val="11"/>
  </w:num>
  <w:num w:numId="17">
    <w:abstractNumId w:val="23"/>
  </w:num>
  <w:num w:numId="18">
    <w:abstractNumId w:val="21"/>
  </w:num>
  <w:num w:numId="19">
    <w:abstractNumId w:val="13"/>
  </w:num>
  <w:num w:numId="20">
    <w:abstractNumId w:val="24"/>
  </w:num>
  <w:num w:numId="21">
    <w:abstractNumId w:val="0"/>
  </w:num>
  <w:num w:numId="22">
    <w:abstractNumId w:val="25"/>
  </w:num>
  <w:num w:numId="23">
    <w:abstractNumId w:val="27"/>
  </w:num>
  <w:num w:numId="24">
    <w:abstractNumId w:val="2"/>
  </w:num>
  <w:num w:numId="25">
    <w:abstractNumId w:val="15"/>
  </w:num>
  <w:num w:numId="26">
    <w:abstractNumId w:val="28"/>
  </w:num>
  <w:num w:numId="27">
    <w:abstractNumId w:val="14"/>
  </w:num>
  <w:num w:numId="28">
    <w:abstractNumId w:val="10"/>
  </w:num>
  <w:num w:numId="29">
    <w:abstractNumId w:val="26"/>
  </w:num>
  <w:num w:numId="30">
    <w:abstractNumId w:val="1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74D7"/>
    <w:rsid w:val="004A74D7"/>
    <w:rsid w:val="00E0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74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A74D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74D7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A74D7"/>
    <w:rPr>
      <w:rFonts w:ascii="Calibri" w:eastAsia="Times New Roman" w:hAnsi="Calibri" w:cs="Times New Roman"/>
      <w:b/>
      <w:bCs/>
    </w:rPr>
  </w:style>
  <w:style w:type="paragraph" w:styleId="a3">
    <w:name w:val="No Spacing"/>
    <w:uiPriority w:val="1"/>
    <w:qFormat/>
    <w:rsid w:val="004A74D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A74D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rsid w:val="004A74D7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4A74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4A74D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4A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A74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4A74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A74D7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4A74D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4A74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A74D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4A74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A74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10689</Words>
  <Characters>60932</Characters>
  <Application>Microsoft Office Word</Application>
  <DocSecurity>0</DocSecurity>
  <Lines>507</Lines>
  <Paragraphs>142</Paragraphs>
  <ScaleCrop>false</ScaleCrop>
  <Company/>
  <LinksUpToDate>false</LinksUpToDate>
  <CharactersWithSpaces>71479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</dc:creator>
  <cp:keywords/>
  <dc:description/>
  <cp:lastModifiedBy>Нина Михайловна</cp:lastModifiedBy>
  <cp:revision>2</cp:revision>
  <dcterms:created xsi:type="dcterms:W3CDTF">2017-11-05T11:34:00Z</dcterms:created>
  <dcterms:modified xsi:type="dcterms:W3CDTF">2017-11-05T11:34:00Z</dcterms:modified>
</cp:coreProperties>
</file>