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BC" w:rsidRDefault="003916BC" w:rsidP="00391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Pr="00B85B15" w:rsidRDefault="003916BC" w:rsidP="003916BC">
      <w:pPr>
        <w:jc w:val="center"/>
        <w:rPr>
          <w:rFonts w:ascii="Times New Roman" w:hAnsi="Times New Roman" w:cs="Times New Roman"/>
          <w:sz w:val="40"/>
          <w:szCs w:val="40"/>
        </w:rPr>
      </w:pPr>
      <w:r w:rsidRPr="00B85B15">
        <w:rPr>
          <w:rFonts w:ascii="Times New Roman" w:hAnsi="Times New Roman" w:cs="Times New Roman"/>
          <w:sz w:val="40"/>
          <w:szCs w:val="40"/>
        </w:rPr>
        <w:t>Классный час</w:t>
      </w:r>
    </w:p>
    <w:p w:rsidR="003916BC" w:rsidRDefault="00B85B15" w:rsidP="00B85B1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класс</w:t>
      </w:r>
    </w:p>
    <w:p w:rsidR="003916BC" w:rsidRDefault="00B85B15" w:rsidP="00C17F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F201" wp14:editId="0AA9FF56">
                <wp:simplePos x="0" y="0"/>
                <wp:positionH relativeFrom="column">
                  <wp:posOffset>-3810</wp:posOffset>
                </wp:positionH>
                <wp:positionV relativeFrom="paragraph">
                  <wp:posOffset>720090</wp:posOffset>
                </wp:positionV>
                <wp:extent cx="5895975" cy="13906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B15" w:rsidRPr="00B85B15" w:rsidRDefault="00B85B15" w:rsidP="00B85B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85B15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Детям о Конституции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56.7pt;width:464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" filled="f" stroked="f">
                <v:fill o:detectmouseclick="t"/>
                <v:textbox>
                  <w:txbxContent>
                    <w:p w:rsidR="00B85B15" w:rsidRPr="00B85B15" w:rsidRDefault="00B85B15" w:rsidP="00B85B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85B15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Детям о Конституции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B8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BC" w:rsidRPr="00B85B15" w:rsidRDefault="00B85B15" w:rsidP="00B85B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B85B15">
        <w:rPr>
          <w:rFonts w:ascii="Times New Roman" w:hAnsi="Times New Roman" w:cs="Times New Roman"/>
          <w:sz w:val="28"/>
          <w:szCs w:val="28"/>
        </w:rPr>
        <w:t>Составитель: Субботина Е.Б.</w:t>
      </w:r>
    </w:p>
    <w:p w:rsidR="003916BC" w:rsidRPr="00B85B15" w:rsidRDefault="00B85B15" w:rsidP="00B85B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5B15">
        <w:rPr>
          <w:rFonts w:ascii="Times New Roman" w:hAnsi="Times New Roman" w:cs="Times New Roman"/>
          <w:sz w:val="28"/>
          <w:szCs w:val="28"/>
        </w:rPr>
        <w:tab/>
        <w:t>учитель начальных классов</w:t>
      </w: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B85B15" w:rsidP="00B8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Шебалино</w:t>
      </w:r>
    </w:p>
    <w:p w:rsidR="00B85B15" w:rsidRDefault="00B85B15" w:rsidP="00B8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  <w:bookmarkStart w:id="0" w:name="_GoBack"/>
      <w:bookmarkEnd w:id="0"/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</w:p>
    <w:p w:rsidR="00C17F07" w:rsidRPr="003916BC" w:rsidRDefault="003916BC" w:rsidP="00C17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7F07" w:rsidRPr="003916BC">
        <w:rPr>
          <w:rFonts w:ascii="Times New Roman" w:hAnsi="Times New Roman" w:cs="Times New Roman"/>
          <w:sz w:val="28"/>
          <w:szCs w:val="28"/>
        </w:rPr>
        <w:t>лассный час на тему: «</w:t>
      </w:r>
      <w:r>
        <w:rPr>
          <w:rFonts w:ascii="Times New Roman" w:hAnsi="Times New Roman" w:cs="Times New Roman"/>
          <w:sz w:val="28"/>
          <w:szCs w:val="28"/>
        </w:rPr>
        <w:t xml:space="preserve">Детям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Контитуции</w:t>
      </w:r>
      <w:proofErr w:type="spellEnd"/>
      <w:r w:rsidR="00C17F07" w:rsidRPr="003916B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16BC">
        <w:rPr>
          <w:rFonts w:ascii="Times New Roman" w:hAnsi="Times New Roman" w:cs="Times New Roman"/>
          <w:sz w:val="28"/>
          <w:szCs w:val="28"/>
        </w:rPr>
        <w:t>проведённый</w:t>
      </w:r>
      <w:proofErr w:type="gramEnd"/>
      <w:r w:rsidRPr="003916BC">
        <w:rPr>
          <w:rFonts w:ascii="Times New Roman" w:hAnsi="Times New Roman" w:cs="Times New Roman"/>
          <w:sz w:val="28"/>
          <w:szCs w:val="28"/>
        </w:rPr>
        <w:t xml:space="preserve"> в 4 б классе  1 сентября 2017</w:t>
      </w:r>
      <w:r w:rsidR="003916BC" w:rsidRPr="00391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3916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Цели: познакомить с основными положениями Конституции РФ, воспитывать чувство патриотизма.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Оборудование: презентация и карточки по теме.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1.Введение.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 xml:space="preserve">-Сегодня мы поговорим о том, что нужно знать и уметь человеку, чтобы хорошо чувствовать себя рядом с другими людьми. Как же правильно вести себя, как должен жить человек в обществе? 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 xml:space="preserve">Ещё с пелёнок вас учили этому ваши родители. Они говорили два слова: «можно» и «нельзя». Потом стали говорить «Ты поступил хорошо» или «Ты поступил плохо». А что же будет, когда вы станете взрослыми? 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2.Раскрытие темы. Знакомство с Конституцией.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 xml:space="preserve">-Вы должны знать, как вести себя, чтобы тебя уважали не только за то, что у тебя привлекательный внешний вид, но и ценили как хорошего человека, как личность. Для этого: 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1.</w:t>
      </w:r>
      <w:r w:rsidRPr="003916BC">
        <w:rPr>
          <w:rFonts w:ascii="Times New Roman" w:hAnsi="Times New Roman" w:cs="Times New Roman"/>
          <w:sz w:val="28"/>
          <w:szCs w:val="28"/>
        </w:rPr>
        <w:tab/>
        <w:t>Надо знать, по каким принципам живут люди, какие моральные (духовные) ценности накопило человечество, знать законы государства, свои права и обязанности.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2.</w:t>
      </w:r>
      <w:r w:rsidRPr="003916BC">
        <w:rPr>
          <w:rFonts w:ascii="Times New Roman" w:hAnsi="Times New Roman" w:cs="Times New Roman"/>
          <w:sz w:val="28"/>
          <w:szCs w:val="28"/>
        </w:rPr>
        <w:tab/>
        <w:t>Надо уметь применять эти знания – думать, прежде чем действовать, уметь оценивать свои слова и поступки.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3.</w:t>
      </w:r>
      <w:r w:rsidRPr="003916BC">
        <w:rPr>
          <w:rFonts w:ascii="Times New Roman" w:hAnsi="Times New Roman" w:cs="Times New Roman"/>
          <w:sz w:val="28"/>
          <w:szCs w:val="28"/>
        </w:rPr>
        <w:tab/>
        <w:t xml:space="preserve">И, наконец, если научиться применять знания, то они станут вашими убеждениями. Тогда никто не сможет заставить вас совершить дурной </w:t>
      </w:r>
      <w:r w:rsidRPr="003916BC">
        <w:rPr>
          <w:rFonts w:ascii="Times New Roman" w:hAnsi="Times New Roman" w:cs="Times New Roman"/>
          <w:sz w:val="28"/>
          <w:szCs w:val="28"/>
        </w:rPr>
        <w:lastRenderedPageBreak/>
        <w:t>поступок, потому что вы будете точно знать, как поступить в данной ситуации.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-Как называется основной закон страны? (Конституция) презентация.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-В Конституции записаны многие статьи, где сказано, как строятся взаимоотношения граждан друг с другом и с государством. Здесь записаны основные права граждан и их обязанности.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-Когда мы отмечаем День Конституции? (12 декабря 1993 года была принята Конституция РФ).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-Сколько лет наша страна живёт по данной Конституции? (20 лет).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-Только закон и исполнение закона может обеспечить нам порядок. Закон должен быть внутри нас. Совесть человека должна подсказывать, как ему следует поступить.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-Давайте познакомимся с вашими правами и обязанностями, записанными в Конституции (презентация).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 xml:space="preserve">3.Практическая работа. 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А) Работа в группах.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-Подумайте, какие черты характера помогают быть законопослушными, а какие мешают?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Вспыльчивость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Торопливость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Осмотрительность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Честность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Лживость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Уважение к людям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Безразличие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Б) Упражнение «Познай себя».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lastRenderedPageBreak/>
        <w:t>-Наступает момент, когда каждому из нас приходится делать выбор, как поступить: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</w:t>
      </w:r>
      <w:r w:rsidRPr="003916BC">
        <w:rPr>
          <w:rFonts w:ascii="Times New Roman" w:hAnsi="Times New Roman" w:cs="Times New Roman"/>
          <w:sz w:val="28"/>
          <w:szCs w:val="28"/>
        </w:rPr>
        <w:tab/>
        <w:t>Помочь маме или пойти погулять?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</w:t>
      </w:r>
      <w:r w:rsidRPr="003916BC">
        <w:rPr>
          <w:rFonts w:ascii="Times New Roman" w:hAnsi="Times New Roman" w:cs="Times New Roman"/>
          <w:sz w:val="28"/>
          <w:szCs w:val="28"/>
        </w:rPr>
        <w:tab/>
        <w:t>Обозвать друга, ударить или решить спор по-дружески?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</w:t>
      </w:r>
      <w:r w:rsidRPr="003916BC">
        <w:rPr>
          <w:rFonts w:ascii="Times New Roman" w:hAnsi="Times New Roman" w:cs="Times New Roman"/>
          <w:sz w:val="28"/>
          <w:szCs w:val="28"/>
        </w:rPr>
        <w:tab/>
        <w:t>Сказать правду или промолчать?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-Согласитесь, чтобы принять верное решение, нужны сила воли, смелость и уважение к себе! Да-да. Прежде всего, к себе. Чтобы не уронить своего достоинства. Эти качества можно воспитывать так: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</w:t>
      </w:r>
      <w:r w:rsidRPr="003916BC">
        <w:rPr>
          <w:rFonts w:ascii="Times New Roman" w:hAnsi="Times New Roman" w:cs="Times New Roman"/>
          <w:sz w:val="28"/>
          <w:szCs w:val="28"/>
        </w:rPr>
        <w:tab/>
        <w:t>Я уважаю себя, поэтому не буду обижать младших…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</w:t>
      </w:r>
      <w:r w:rsidRPr="003916BC">
        <w:rPr>
          <w:rFonts w:ascii="Times New Roman" w:hAnsi="Times New Roman" w:cs="Times New Roman"/>
          <w:sz w:val="28"/>
          <w:szCs w:val="28"/>
        </w:rPr>
        <w:tab/>
        <w:t>Я уважаю себя, поэтому не буду грубить старшим…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</w:t>
      </w:r>
      <w:r w:rsidRPr="003916BC">
        <w:rPr>
          <w:rFonts w:ascii="Times New Roman" w:hAnsi="Times New Roman" w:cs="Times New Roman"/>
          <w:sz w:val="28"/>
          <w:szCs w:val="28"/>
        </w:rPr>
        <w:tab/>
        <w:t>Я уважаю себя, поэтому не буду мусорить…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-Какой жизненный девиз выбрал бы каждый из вас для себя?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</w:t>
      </w:r>
      <w:r w:rsidRPr="003916BC">
        <w:rPr>
          <w:rFonts w:ascii="Times New Roman" w:hAnsi="Times New Roman" w:cs="Times New Roman"/>
          <w:sz w:val="28"/>
          <w:szCs w:val="28"/>
        </w:rPr>
        <w:tab/>
        <w:t>Работа  не волк, в лес не убежит.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</w:t>
      </w:r>
      <w:r w:rsidRPr="003916BC">
        <w:rPr>
          <w:rFonts w:ascii="Times New Roman" w:hAnsi="Times New Roman" w:cs="Times New Roman"/>
          <w:sz w:val="28"/>
          <w:szCs w:val="28"/>
        </w:rPr>
        <w:tab/>
        <w:t>Хочу всё знать.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</w:t>
      </w:r>
      <w:r w:rsidRPr="003916BC">
        <w:rPr>
          <w:rFonts w:ascii="Times New Roman" w:hAnsi="Times New Roman" w:cs="Times New Roman"/>
          <w:sz w:val="28"/>
          <w:szCs w:val="28"/>
        </w:rPr>
        <w:tab/>
        <w:t>Без труда не вытянешь и рыбку из пруда.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</w:t>
      </w:r>
      <w:r w:rsidRPr="003916BC">
        <w:rPr>
          <w:rFonts w:ascii="Times New Roman" w:hAnsi="Times New Roman" w:cs="Times New Roman"/>
          <w:sz w:val="28"/>
          <w:szCs w:val="28"/>
        </w:rPr>
        <w:tab/>
        <w:t>Моя хата с краю – ничего не знаю.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</w:t>
      </w:r>
      <w:r w:rsidRPr="003916BC">
        <w:rPr>
          <w:rFonts w:ascii="Times New Roman" w:hAnsi="Times New Roman" w:cs="Times New Roman"/>
          <w:sz w:val="28"/>
          <w:szCs w:val="28"/>
        </w:rPr>
        <w:tab/>
        <w:t>Не откладывай на завтра то, что можно сделать сегодня.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4.Итог занятия.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-Как вы понимаете выражения: «закон для нас», «закон внутри нас»?</w:t>
      </w:r>
    </w:p>
    <w:p w:rsidR="00C17F07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-Какова роль закона в обществе? В отношениях между людьми?</w:t>
      </w:r>
    </w:p>
    <w:p w:rsidR="00D11318" w:rsidRPr="003916BC" w:rsidRDefault="00C17F07" w:rsidP="00C17F07">
      <w:pPr>
        <w:rPr>
          <w:rFonts w:ascii="Times New Roman" w:hAnsi="Times New Roman" w:cs="Times New Roman"/>
          <w:sz w:val="28"/>
          <w:szCs w:val="28"/>
        </w:rPr>
      </w:pPr>
      <w:r w:rsidRPr="003916BC">
        <w:rPr>
          <w:rFonts w:ascii="Times New Roman" w:hAnsi="Times New Roman" w:cs="Times New Roman"/>
          <w:sz w:val="28"/>
          <w:szCs w:val="28"/>
        </w:rPr>
        <w:t>-Что значит «уважать себя»?</w:t>
      </w:r>
    </w:p>
    <w:sectPr w:rsidR="00D11318" w:rsidRPr="003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07"/>
    <w:rsid w:val="003916BC"/>
    <w:rsid w:val="00B85B15"/>
    <w:rsid w:val="00C17F07"/>
    <w:rsid w:val="00D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2017-08-29T13:47:00Z</dcterms:created>
  <dcterms:modified xsi:type="dcterms:W3CDTF">2017-08-29T14:12:00Z</dcterms:modified>
</cp:coreProperties>
</file>