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4D" w:rsidRDefault="0056074D" w:rsidP="00560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Кузьминки</w:t>
      </w:r>
    </w:p>
    <w:p w:rsidR="0056074D" w:rsidRDefault="0056074D" w:rsidP="00560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на стульчики). Входит Хозяин с Хозяйкой.</w:t>
      </w:r>
    </w:p>
    <w:p w:rsidR="0056074D" w:rsidRDefault="0056074D" w:rsidP="005607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Х-ка</w:t>
      </w:r>
      <w:proofErr w:type="spellEnd"/>
      <w:r>
        <w:rPr>
          <w:rFonts w:ascii="Times New Roman" w:hAnsi="Times New Roman" w:cs="Times New Roman"/>
          <w:sz w:val="28"/>
          <w:szCs w:val="28"/>
        </w:rPr>
        <w:t>:  Здравствуйте, гости дорогие, пожилые и молодые.</w:t>
      </w:r>
    </w:p>
    <w:p w:rsidR="0056074D" w:rsidRDefault="0056074D" w:rsidP="005607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Хоз</w:t>
      </w:r>
      <w:proofErr w:type="spellEnd"/>
      <w:r>
        <w:rPr>
          <w:rFonts w:ascii="Times New Roman" w:hAnsi="Times New Roman" w:cs="Times New Roman"/>
          <w:sz w:val="28"/>
          <w:szCs w:val="28"/>
        </w:rPr>
        <w:t>.:  Милости просим в избу.</w:t>
      </w:r>
    </w:p>
    <w:p w:rsidR="0056074D" w:rsidRDefault="0056074D" w:rsidP="00560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Вы явились в добрый час!</w:t>
      </w:r>
    </w:p>
    <w:p w:rsidR="0056074D" w:rsidRDefault="0056074D" w:rsidP="00560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 Встречу теплую такую</w:t>
      </w:r>
    </w:p>
    <w:p w:rsidR="0056074D" w:rsidRDefault="0056074D" w:rsidP="00560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Мы готовили для вас!</w:t>
      </w:r>
    </w:p>
    <w:p w:rsidR="0056074D" w:rsidRDefault="0056074D" w:rsidP="005607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Х-ка</w:t>
      </w:r>
      <w:proofErr w:type="spellEnd"/>
      <w:r>
        <w:rPr>
          <w:rFonts w:ascii="Times New Roman" w:hAnsi="Times New Roman" w:cs="Times New Roman"/>
          <w:sz w:val="28"/>
          <w:szCs w:val="28"/>
        </w:rPr>
        <w:t>:  И места гостям приметные.</w:t>
      </w:r>
    </w:p>
    <w:p w:rsidR="0056074D" w:rsidRDefault="0056074D" w:rsidP="00560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Будет праздничный вам стол.</w:t>
      </w:r>
    </w:p>
    <w:p w:rsidR="0056074D" w:rsidRDefault="0056074D" w:rsidP="00560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 Ведь сегодня радость светлая</w:t>
      </w:r>
    </w:p>
    <w:p w:rsidR="0056074D" w:rsidRDefault="0056074D" w:rsidP="00560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Вместе с вами входит в дом!</w:t>
      </w:r>
    </w:p>
    <w:p w:rsidR="0056074D" w:rsidRDefault="0056074D" w:rsidP="00560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Вместе: Сейчас Кузьминки обыграем!</w:t>
      </w:r>
    </w:p>
    <w:p w:rsidR="0056074D" w:rsidRDefault="0056074D" w:rsidP="005607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Хоз</w:t>
      </w:r>
      <w:proofErr w:type="spellEnd"/>
      <w:r>
        <w:rPr>
          <w:rFonts w:ascii="Times New Roman" w:hAnsi="Times New Roman" w:cs="Times New Roman"/>
          <w:sz w:val="28"/>
          <w:szCs w:val="28"/>
        </w:rPr>
        <w:t>.:  Будем Кузьму и Демьяна величать, да кашу хлебать!</w:t>
      </w:r>
    </w:p>
    <w:p w:rsidR="0056074D" w:rsidRDefault="0056074D" w:rsidP="005607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Х-ка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Праздник сегодня Кузьминки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 осени поминки! Осень провожаем – посиделки начинаем!</w:t>
      </w:r>
    </w:p>
    <w:p w:rsidR="0056074D" w:rsidRDefault="0056074D" w:rsidP="005607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(Хоровод «Долгоногий журавель»)</w:t>
      </w:r>
    </w:p>
    <w:p w:rsidR="0056074D" w:rsidRDefault="0056074D" w:rsidP="005607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А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Кузьма и Демьян? И почему в их честь праздник? </w:t>
      </w:r>
    </w:p>
    <w:p w:rsidR="0056074D" w:rsidRDefault="0056074D" w:rsidP="005607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Хоз</w:t>
      </w:r>
      <w:proofErr w:type="spellEnd"/>
      <w:r>
        <w:rPr>
          <w:rFonts w:ascii="Times New Roman" w:hAnsi="Times New Roman" w:cs="Times New Roman"/>
          <w:sz w:val="28"/>
          <w:szCs w:val="28"/>
        </w:rPr>
        <w:t>.:  Кузьма и Демьян – святые. Они были замечательными мастерами – кузнецами и плотниками. К. и Д. ходили по деревням и всем помогали, а денег за это не брали. Они покровители всех мастеров и мастериц. Ведь в деревне все делается своими руками: и печь, и стол, и ложки, и плошки. Вот в честь святых мастеров Кузьмы и Демьяна назвали этот праздник.</w:t>
      </w:r>
    </w:p>
    <w:p w:rsidR="0056074D" w:rsidRDefault="0056074D" w:rsidP="005607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Х-ка</w:t>
      </w:r>
      <w:proofErr w:type="spellEnd"/>
      <w:r>
        <w:rPr>
          <w:rFonts w:ascii="Times New Roman" w:hAnsi="Times New Roman" w:cs="Times New Roman"/>
          <w:sz w:val="28"/>
          <w:szCs w:val="28"/>
        </w:rPr>
        <w:t>: А у нас своих мастеров хватает. Поглядите!</w:t>
      </w:r>
    </w:p>
    <w:p w:rsidR="0056074D" w:rsidRDefault="0056074D" w:rsidP="005607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(Выставка мужских поделок)</w:t>
      </w:r>
    </w:p>
    <w:p w:rsidR="0056074D" w:rsidRDefault="0056074D" w:rsidP="005607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Хоз</w:t>
      </w:r>
      <w:proofErr w:type="spellEnd"/>
      <w:r>
        <w:rPr>
          <w:rFonts w:ascii="Times New Roman" w:hAnsi="Times New Roman" w:cs="Times New Roman"/>
          <w:sz w:val="28"/>
          <w:szCs w:val="28"/>
        </w:rPr>
        <w:t>.: А горшки-то хороши!</w:t>
      </w:r>
    </w:p>
    <w:p w:rsidR="0056074D" w:rsidRDefault="0056074D" w:rsidP="005607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Х-ка</w:t>
      </w:r>
      <w:proofErr w:type="spellEnd"/>
      <w:r>
        <w:rPr>
          <w:rFonts w:ascii="Times New Roman" w:hAnsi="Times New Roman" w:cs="Times New Roman"/>
          <w:sz w:val="28"/>
          <w:szCs w:val="28"/>
        </w:rPr>
        <w:t>: Посмотри сам!</w:t>
      </w:r>
    </w:p>
    <w:p w:rsidR="0056074D" w:rsidRDefault="0056074D" w:rsidP="005607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(Игра «Горшки»)</w:t>
      </w:r>
    </w:p>
    <w:p w:rsidR="0056074D" w:rsidRDefault="0056074D" w:rsidP="005607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Хоз</w:t>
      </w:r>
      <w:proofErr w:type="spellEnd"/>
      <w:r>
        <w:rPr>
          <w:rFonts w:ascii="Times New Roman" w:hAnsi="Times New Roman" w:cs="Times New Roman"/>
          <w:sz w:val="28"/>
          <w:szCs w:val="28"/>
        </w:rPr>
        <w:t>.: А сейчас игра для ума!</w:t>
      </w:r>
    </w:p>
    <w:p w:rsidR="0056074D" w:rsidRDefault="0056074D" w:rsidP="00560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(Приметы и поговорки)</w:t>
      </w:r>
    </w:p>
    <w:p w:rsidR="0056074D" w:rsidRDefault="0056074D" w:rsidP="005607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Х-ка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На осенних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кузьмадемьянских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посиделках ребята молодые присматривали себе невест. Хоть нам до свадеб далеко, но поиграть можно!</w:t>
      </w:r>
    </w:p>
    <w:p w:rsidR="0056074D" w:rsidRDefault="0056074D" w:rsidP="005607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(Игра «Сиди, Яша»)</w:t>
      </w:r>
    </w:p>
    <w:p w:rsidR="0056074D" w:rsidRDefault="0056074D" w:rsidP="005607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Хоз</w:t>
      </w:r>
      <w:proofErr w:type="spellEnd"/>
      <w:r>
        <w:rPr>
          <w:rFonts w:ascii="Times New Roman" w:hAnsi="Times New Roman" w:cs="Times New Roman"/>
          <w:sz w:val="28"/>
          <w:szCs w:val="28"/>
        </w:rPr>
        <w:t>.: Для умелых рук нужен постоянный труд. Где же удальцы, умелые кузнецы! Как куется, так и песня льется! Как песня льется, так и куется!</w:t>
      </w:r>
    </w:p>
    <w:p w:rsidR="0056074D" w:rsidRDefault="0056074D" w:rsidP="005607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(Песня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кузнеце»)</w:t>
      </w:r>
    </w:p>
    <w:p w:rsidR="0056074D" w:rsidRDefault="0056074D" w:rsidP="00560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рукоделья</w:t>
      </w:r>
    </w:p>
    <w:p w:rsidR="0056074D" w:rsidRDefault="0056074D" w:rsidP="005607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Х-ка</w:t>
      </w:r>
      <w:proofErr w:type="spellEnd"/>
      <w:r>
        <w:rPr>
          <w:rFonts w:ascii="Times New Roman" w:hAnsi="Times New Roman" w:cs="Times New Roman"/>
          <w:sz w:val="28"/>
          <w:szCs w:val="28"/>
        </w:rPr>
        <w:t>: А кузнецы – то пусть покажут свою сноровку.</w:t>
      </w:r>
    </w:p>
    <w:p w:rsidR="0056074D" w:rsidRDefault="0056074D" w:rsidP="005607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(Игра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Подковоброс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»)</w:t>
      </w:r>
    </w:p>
    <w:p w:rsidR="0056074D" w:rsidRDefault="0056074D" w:rsidP="005607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В простом народе почитались Кузьма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Демьянеще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хранители кур, отчего сельская Русь назвала этот день куриным праздником. Обязательно жарили курицу или петуха, кропили курятники, веря, что курочки потом не будут болеть.</w:t>
      </w:r>
    </w:p>
    <w:p w:rsidR="0056074D" w:rsidRDefault="0056074D" w:rsidP="00560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сейчас повеселимся, поиграем в петушиные бои.</w:t>
      </w:r>
    </w:p>
    <w:p w:rsidR="0056074D" w:rsidRDefault="0056074D" w:rsidP="005607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(Игра  «Петушиный бой»)</w:t>
      </w:r>
    </w:p>
    <w:p w:rsidR="0056074D" w:rsidRDefault="0056074D" w:rsidP="005607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Х-ка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Для таких петушков надо бы курочек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завести. Поедем на базар, живность покупать!</w:t>
      </w:r>
    </w:p>
    <w:p w:rsidR="0056074D" w:rsidRDefault="0056074D" w:rsidP="005607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(Танец «Курочка»)</w:t>
      </w:r>
    </w:p>
    <w:p w:rsidR="0056074D" w:rsidRDefault="0056074D" w:rsidP="005607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Х-ка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Ну, 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заедочку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кашка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разварочку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6074D" w:rsidRDefault="0056074D" w:rsidP="005607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Хоз</w:t>
      </w:r>
      <w:proofErr w:type="spellEnd"/>
      <w:r>
        <w:rPr>
          <w:rFonts w:ascii="Times New Roman" w:hAnsi="Times New Roman" w:cs="Times New Roman"/>
          <w:sz w:val="28"/>
          <w:szCs w:val="28"/>
        </w:rPr>
        <w:t>.: Кашка сладенька – хозяюшка добренька.</w:t>
      </w:r>
    </w:p>
    <w:p w:rsidR="0056074D" w:rsidRDefault="0056074D" w:rsidP="00560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(Дегустация каши)</w:t>
      </w:r>
    </w:p>
    <w:p w:rsidR="0056074D" w:rsidRDefault="0056074D" w:rsidP="005607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Хоз</w:t>
      </w:r>
      <w:proofErr w:type="spellEnd"/>
      <w:r>
        <w:rPr>
          <w:rFonts w:ascii="Times New Roman" w:hAnsi="Times New Roman" w:cs="Times New Roman"/>
          <w:sz w:val="28"/>
          <w:szCs w:val="28"/>
        </w:rPr>
        <w:t>.: На Руси уж так идет,</w:t>
      </w:r>
    </w:p>
    <w:p w:rsidR="0056074D" w:rsidRDefault="0056074D" w:rsidP="00560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Что талантливей народ.</w:t>
      </w:r>
    </w:p>
    <w:p w:rsidR="0056074D" w:rsidRDefault="0056074D" w:rsidP="0056074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себе и жнец, и швец,</w:t>
      </w:r>
    </w:p>
    <w:p w:rsidR="0056074D" w:rsidRDefault="0056074D" w:rsidP="00560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на дудочке игрец.</w:t>
      </w:r>
    </w:p>
    <w:p w:rsidR="0056074D" w:rsidRDefault="0056074D" w:rsidP="005607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Х-ка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Ну, а где пир, там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гульба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весь мир!</w:t>
      </w:r>
    </w:p>
    <w:p w:rsidR="0056074D" w:rsidRDefault="0056074D" w:rsidP="005607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Хоз</w:t>
      </w:r>
      <w:proofErr w:type="spellEnd"/>
      <w:r>
        <w:rPr>
          <w:rFonts w:ascii="Times New Roman" w:hAnsi="Times New Roman" w:cs="Times New Roman"/>
          <w:sz w:val="28"/>
          <w:szCs w:val="28"/>
        </w:rPr>
        <w:t>.: Собирайся, народ, в хоровод.</w:t>
      </w:r>
    </w:p>
    <w:p w:rsidR="0056074D" w:rsidRDefault="0056074D" w:rsidP="00560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Кто работы не боится,</w:t>
      </w:r>
    </w:p>
    <w:p w:rsidR="0056074D" w:rsidRDefault="0056074D" w:rsidP="00560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Тот и пляшет, и поет! </w:t>
      </w:r>
    </w:p>
    <w:p w:rsidR="0056074D" w:rsidRDefault="0056074D" w:rsidP="00560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(Общий танец)</w:t>
      </w:r>
    </w:p>
    <w:p w:rsidR="0056074D" w:rsidRDefault="0056074D" w:rsidP="00560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Приглашение на чаепитие.</w:t>
      </w:r>
    </w:p>
    <w:p w:rsidR="00AE3828" w:rsidRDefault="00AE3828"/>
    <w:sectPr w:rsidR="00AE3828" w:rsidSect="00AE3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56074D"/>
    <w:rsid w:val="0056074D"/>
    <w:rsid w:val="006D7D4B"/>
    <w:rsid w:val="00AE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2017-11-05T10:25:00Z</dcterms:created>
  <dcterms:modified xsi:type="dcterms:W3CDTF">2017-11-05T10:25:00Z</dcterms:modified>
</cp:coreProperties>
</file>