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56" w:rsidRPr="00360856" w:rsidRDefault="002F096C" w:rsidP="00360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856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2F096C" w:rsidRPr="00360856" w:rsidRDefault="002F096C" w:rsidP="00360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0856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DF3078">
        <w:rPr>
          <w:rFonts w:ascii="Times New Roman" w:hAnsi="Times New Roman"/>
          <w:b/>
          <w:sz w:val="28"/>
          <w:szCs w:val="28"/>
        </w:rPr>
        <w:t>занятия</w:t>
      </w:r>
      <w:r w:rsidRPr="00360856">
        <w:rPr>
          <w:rFonts w:ascii="Times New Roman" w:hAnsi="Times New Roman"/>
          <w:b/>
          <w:sz w:val="28"/>
          <w:szCs w:val="28"/>
        </w:rPr>
        <w:t xml:space="preserve"> по внеурочной деятельности «</w:t>
      </w:r>
      <w:r w:rsidR="008D0B31">
        <w:rPr>
          <w:rFonts w:ascii="Times New Roman" w:hAnsi="Times New Roman"/>
          <w:b/>
          <w:sz w:val="28"/>
          <w:szCs w:val="28"/>
        </w:rPr>
        <w:t>Музыкальный калейдоскоп</w:t>
      </w:r>
      <w:r w:rsidRPr="00360856">
        <w:rPr>
          <w:rFonts w:ascii="Times New Roman" w:hAnsi="Times New Roman"/>
          <w:b/>
          <w:sz w:val="28"/>
          <w:szCs w:val="28"/>
        </w:rPr>
        <w:t>»</w:t>
      </w:r>
      <w:r w:rsidR="00360856">
        <w:rPr>
          <w:rFonts w:ascii="Times New Roman" w:hAnsi="Times New Roman"/>
          <w:b/>
          <w:sz w:val="28"/>
          <w:szCs w:val="28"/>
        </w:rPr>
        <w:t xml:space="preserve">           </w:t>
      </w:r>
      <w:r w:rsidR="00360856" w:rsidRPr="00360856">
        <w:rPr>
          <w:rFonts w:ascii="Times New Roman" w:hAnsi="Times New Roman"/>
          <w:b/>
          <w:sz w:val="28"/>
          <w:szCs w:val="28"/>
        </w:rPr>
        <w:t xml:space="preserve"> </w:t>
      </w:r>
    </w:p>
    <w:p w:rsidR="002F096C" w:rsidRPr="002F096C" w:rsidRDefault="002F096C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096C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="002D5284">
        <w:rPr>
          <w:rFonts w:ascii="Times New Roman" w:hAnsi="Times New Roman"/>
          <w:sz w:val="28"/>
          <w:szCs w:val="28"/>
        </w:rPr>
        <w:t>Байбикова</w:t>
      </w:r>
      <w:proofErr w:type="spellEnd"/>
      <w:r w:rsidR="00B82C93">
        <w:rPr>
          <w:rFonts w:ascii="Times New Roman" w:hAnsi="Times New Roman"/>
          <w:sz w:val="28"/>
          <w:szCs w:val="28"/>
        </w:rPr>
        <w:t xml:space="preserve"> </w:t>
      </w:r>
      <w:r w:rsidR="002D5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284">
        <w:rPr>
          <w:rFonts w:ascii="Times New Roman" w:hAnsi="Times New Roman"/>
          <w:sz w:val="28"/>
          <w:szCs w:val="28"/>
        </w:rPr>
        <w:t>Ал</w:t>
      </w:r>
      <w:r w:rsidR="00B82C93">
        <w:rPr>
          <w:rFonts w:ascii="Times New Roman" w:hAnsi="Times New Roman"/>
          <w:sz w:val="28"/>
          <w:szCs w:val="28"/>
        </w:rPr>
        <w:t>ь</w:t>
      </w:r>
      <w:r w:rsidR="002D5284">
        <w:rPr>
          <w:rFonts w:ascii="Times New Roman" w:hAnsi="Times New Roman"/>
          <w:sz w:val="28"/>
          <w:szCs w:val="28"/>
        </w:rPr>
        <w:t>фия</w:t>
      </w:r>
      <w:proofErr w:type="spellEnd"/>
      <w:r w:rsidR="002D5284">
        <w:rPr>
          <w:rFonts w:ascii="Times New Roman" w:hAnsi="Times New Roman"/>
          <w:sz w:val="28"/>
          <w:szCs w:val="28"/>
        </w:rPr>
        <w:t xml:space="preserve"> </w:t>
      </w:r>
      <w:r w:rsidR="00B82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284">
        <w:rPr>
          <w:rFonts w:ascii="Times New Roman" w:hAnsi="Times New Roman"/>
          <w:sz w:val="28"/>
          <w:szCs w:val="28"/>
        </w:rPr>
        <w:t>Назиповна</w:t>
      </w:r>
      <w:proofErr w:type="spellEnd"/>
    </w:p>
    <w:p w:rsidR="002F096C" w:rsidRDefault="002F096C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096C">
        <w:rPr>
          <w:rFonts w:ascii="Times New Roman" w:hAnsi="Times New Roman"/>
          <w:b/>
          <w:sz w:val="28"/>
          <w:szCs w:val="28"/>
        </w:rPr>
        <w:t>Класс</w:t>
      </w:r>
      <w:r w:rsidR="002D5284">
        <w:rPr>
          <w:rFonts w:ascii="Times New Roman" w:hAnsi="Times New Roman"/>
          <w:b/>
          <w:sz w:val="28"/>
          <w:szCs w:val="28"/>
        </w:rPr>
        <w:t>ы</w:t>
      </w:r>
      <w:r w:rsidRPr="002F096C">
        <w:rPr>
          <w:rFonts w:ascii="Times New Roman" w:hAnsi="Times New Roman"/>
          <w:b/>
          <w:sz w:val="28"/>
          <w:szCs w:val="28"/>
        </w:rPr>
        <w:t xml:space="preserve">: </w:t>
      </w:r>
      <w:r w:rsidR="002D5284">
        <w:rPr>
          <w:rFonts w:ascii="Times New Roman" w:hAnsi="Times New Roman"/>
          <w:b/>
          <w:sz w:val="28"/>
          <w:szCs w:val="28"/>
        </w:rPr>
        <w:t>5-7</w:t>
      </w:r>
    </w:p>
    <w:p w:rsidR="008D0B31" w:rsidRPr="008D0B31" w:rsidRDefault="008D0B31" w:rsidP="003608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 </w:t>
      </w:r>
      <w:r>
        <w:rPr>
          <w:rFonts w:ascii="Times New Roman" w:hAnsi="Times New Roman"/>
          <w:sz w:val="28"/>
          <w:szCs w:val="28"/>
        </w:rPr>
        <w:t>24 февраля 2016г</w:t>
      </w:r>
    </w:p>
    <w:p w:rsidR="00B56143" w:rsidRPr="002F096C" w:rsidRDefault="00B56143" w:rsidP="00360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96C">
        <w:rPr>
          <w:rFonts w:ascii="Times New Roman" w:hAnsi="Times New Roman"/>
          <w:b/>
          <w:sz w:val="28"/>
          <w:szCs w:val="28"/>
        </w:rPr>
        <w:t>Тема</w:t>
      </w:r>
      <w:r w:rsidRPr="002F096C">
        <w:rPr>
          <w:rFonts w:ascii="Times New Roman" w:hAnsi="Times New Roman"/>
          <w:sz w:val="28"/>
          <w:szCs w:val="28"/>
        </w:rPr>
        <w:t>:</w:t>
      </w:r>
      <w:r w:rsidR="002F096C" w:rsidRPr="002F096C">
        <w:rPr>
          <w:rFonts w:ascii="Times New Roman" w:hAnsi="Times New Roman"/>
          <w:sz w:val="28"/>
          <w:szCs w:val="28"/>
        </w:rPr>
        <w:t xml:space="preserve"> </w:t>
      </w:r>
      <w:r w:rsidR="00DF3078">
        <w:rPr>
          <w:rFonts w:ascii="Times New Roman" w:hAnsi="Times New Roman"/>
          <w:sz w:val="28"/>
          <w:szCs w:val="28"/>
        </w:rPr>
        <w:t>р</w:t>
      </w:r>
      <w:r w:rsidR="002F096C" w:rsidRPr="002F096C">
        <w:rPr>
          <w:rFonts w:ascii="Times New Roman" w:hAnsi="Times New Roman"/>
          <w:sz w:val="28"/>
          <w:szCs w:val="28"/>
        </w:rPr>
        <w:t xml:space="preserve">ечевые игры и </w:t>
      </w:r>
      <w:r w:rsidR="00DF3078">
        <w:rPr>
          <w:rFonts w:ascii="Times New Roman" w:hAnsi="Times New Roman"/>
          <w:sz w:val="28"/>
          <w:szCs w:val="28"/>
        </w:rPr>
        <w:t xml:space="preserve">вокальные </w:t>
      </w:r>
      <w:r w:rsidR="002F096C" w:rsidRPr="002F096C">
        <w:rPr>
          <w:rFonts w:ascii="Times New Roman" w:hAnsi="Times New Roman"/>
          <w:sz w:val="28"/>
          <w:szCs w:val="28"/>
        </w:rPr>
        <w:t>упражнения</w:t>
      </w:r>
      <w:r w:rsidR="00DF3078">
        <w:rPr>
          <w:rFonts w:ascii="Times New Roman" w:hAnsi="Times New Roman"/>
          <w:sz w:val="28"/>
          <w:szCs w:val="28"/>
        </w:rPr>
        <w:t>.</w:t>
      </w:r>
    </w:p>
    <w:p w:rsidR="009539A2" w:rsidRDefault="009539A2" w:rsidP="00DF30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A8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00A84">
        <w:rPr>
          <w:rFonts w:ascii="Times New Roman" w:hAnsi="Times New Roman"/>
          <w:sz w:val="28"/>
          <w:szCs w:val="28"/>
        </w:rPr>
        <w:t xml:space="preserve">: </w:t>
      </w:r>
      <w:r w:rsidR="00956354">
        <w:rPr>
          <w:rFonts w:ascii="Times New Roman" w:hAnsi="Times New Roman"/>
          <w:sz w:val="28"/>
          <w:szCs w:val="28"/>
        </w:rPr>
        <w:t xml:space="preserve">формирование певческого аппарата </w:t>
      </w:r>
      <w:r w:rsidR="00DF3078">
        <w:rPr>
          <w:rFonts w:ascii="Times New Roman" w:hAnsi="Times New Roman"/>
          <w:sz w:val="28"/>
          <w:szCs w:val="28"/>
        </w:rPr>
        <w:t>у школьников</w:t>
      </w:r>
    </w:p>
    <w:p w:rsidR="00956354" w:rsidRDefault="00956354" w:rsidP="00360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354"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956354">
        <w:rPr>
          <w:rFonts w:ascii="Times New Roman" w:hAnsi="Times New Roman"/>
          <w:sz w:val="28"/>
          <w:szCs w:val="28"/>
        </w:rPr>
        <w:t xml:space="preserve">выработать умение </w:t>
      </w:r>
      <w:r w:rsidR="00390EE0">
        <w:rPr>
          <w:rFonts w:ascii="Times New Roman" w:hAnsi="Times New Roman"/>
          <w:sz w:val="28"/>
          <w:szCs w:val="28"/>
        </w:rPr>
        <w:t>четкого произношения слов во время исполнения;</w:t>
      </w:r>
    </w:p>
    <w:p w:rsidR="00390EE0" w:rsidRDefault="00390EE0" w:rsidP="003608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EE0">
        <w:rPr>
          <w:rFonts w:ascii="Times New Roman" w:hAnsi="Times New Roman"/>
          <w:b/>
          <w:sz w:val="28"/>
          <w:szCs w:val="28"/>
        </w:rPr>
        <w:t>Воспитательная: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вовлечь в активную певческую деятельность учащихся;</w:t>
      </w:r>
      <w:proofErr w:type="gramEnd"/>
    </w:p>
    <w:p w:rsidR="00390EE0" w:rsidRDefault="00390EE0" w:rsidP="00360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EE0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EE0" w:rsidRPr="00390EE0" w:rsidRDefault="00390EE0" w:rsidP="0036085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творческие и музыкальные способности при исполнении песен; </w:t>
      </w:r>
    </w:p>
    <w:p w:rsidR="00390EE0" w:rsidRPr="00956354" w:rsidRDefault="00390EE0" w:rsidP="00360856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539A2">
        <w:rPr>
          <w:rFonts w:ascii="Times New Roman" w:hAnsi="Times New Roman"/>
          <w:sz w:val="28"/>
          <w:szCs w:val="28"/>
        </w:rPr>
        <w:t xml:space="preserve">Развивать речевой аппарат посредством скороговорок и </w:t>
      </w:r>
      <w:r>
        <w:rPr>
          <w:rFonts w:ascii="Times New Roman" w:hAnsi="Times New Roman"/>
          <w:sz w:val="28"/>
          <w:szCs w:val="28"/>
        </w:rPr>
        <w:t>речевых упражнений</w:t>
      </w:r>
      <w:r w:rsidRPr="00956354">
        <w:rPr>
          <w:rFonts w:ascii="Times New Roman" w:hAnsi="Times New Roman"/>
          <w:sz w:val="24"/>
          <w:szCs w:val="24"/>
        </w:rPr>
        <w:t xml:space="preserve"> </w:t>
      </w:r>
    </w:p>
    <w:p w:rsidR="00956354" w:rsidRPr="00360856" w:rsidRDefault="00390EE0" w:rsidP="00360856">
      <w:pPr>
        <w:spacing w:after="0"/>
        <w:rPr>
          <w:rFonts w:ascii="Times New Roman" w:hAnsi="Times New Roman"/>
          <w:b/>
          <w:sz w:val="28"/>
        </w:rPr>
      </w:pPr>
      <w:r w:rsidRPr="00360856">
        <w:rPr>
          <w:rFonts w:ascii="Times New Roman" w:hAnsi="Times New Roman"/>
          <w:b/>
          <w:sz w:val="28"/>
        </w:rPr>
        <w:t>Планируемые результаты:</w:t>
      </w:r>
    </w:p>
    <w:p w:rsidR="00390EE0" w:rsidRDefault="00390EE0" w:rsidP="00360856">
      <w:pPr>
        <w:spacing w:after="0"/>
        <w:rPr>
          <w:rFonts w:ascii="Times New Roman" w:hAnsi="Times New Roman"/>
          <w:sz w:val="28"/>
        </w:rPr>
      </w:pPr>
      <w:proofErr w:type="gramStart"/>
      <w:r w:rsidRPr="00360856">
        <w:rPr>
          <w:rFonts w:ascii="Times New Roman" w:hAnsi="Times New Roman"/>
          <w:b/>
          <w:sz w:val="28"/>
        </w:rPr>
        <w:t>Личностные</w:t>
      </w:r>
      <w:proofErr w:type="gramEnd"/>
      <w:r w:rsidRPr="00360856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позитивная самооценка своих музыкально-творческих возможностей;</w:t>
      </w:r>
    </w:p>
    <w:p w:rsidR="00390EE0" w:rsidRDefault="00390EE0" w:rsidP="00360856">
      <w:pPr>
        <w:spacing w:after="0"/>
        <w:rPr>
          <w:rFonts w:ascii="Times New Roman" w:hAnsi="Times New Roman"/>
          <w:sz w:val="28"/>
        </w:rPr>
      </w:pPr>
      <w:proofErr w:type="gramStart"/>
      <w:r w:rsidRPr="00360856">
        <w:rPr>
          <w:rFonts w:ascii="Times New Roman" w:hAnsi="Times New Roman"/>
          <w:b/>
          <w:sz w:val="28"/>
        </w:rPr>
        <w:t>Предметные:</w:t>
      </w:r>
      <w:r>
        <w:rPr>
          <w:rFonts w:ascii="Times New Roman" w:hAnsi="Times New Roman"/>
          <w:sz w:val="28"/>
        </w:rPr>
        <w:t xml:space="preserve"> устойчивый интерес к вокальному пению и различным видам творческой деятельности</w:t>
      </w:r>
      <w:proofErr w:type="gramEnd"/>
    </w:p>
    <w:p w:rsidR="00390EE0" w:rsidRDefault="00390EE0" w:rsidP="00360856">
      <w:pPr>
        <w:spacing w:after="0"/>
        <w:rPr>
          <w:rFonts w:ascii="Times New Roman" w:hAnsi="Times New Roman"/>
          <w:sz w:val="28"/>
        </w:rPr>
      </w:pPr>
      <w:r w:rsidRPr="00360856">
        <w:rPr>
          <w:rFonts w:ascii="Times New Roman" w:hAnsi="Times New Roman"/>
          <w:b/>
          <w:sz w:val="28"/>
        </w:rPr>
        <w:t>Метапредметные</w:t>
      </w:r>
      <w:r>
        <w:rPr>
          <w:rFonts w:ascii="Times New Roman" w:hAnsi="Times New Roman"/>
          <w:sz w:val="28"/>
        </w:rPr>
        <w:t xml:space="preserve">: </w:t>
      </w:r>
      <w:r w:rsidR="00360856">
        <w:rPr>
          <w:rFonts w:ascii="Times New Roman" w:hAnsi="Times New Roman"/>
          <w:sz w:val="28"/>
        </w:rPr>
        <w:t>продуктивное сотрудничество (взаимодействие) со сверстниками при решении различных музыкально-творческих задач.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B5938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   Педагогические  технологии: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2B5938">
        <w:rPr>
          <w:rFonts w:ascii="Times New Roman" w:hAnsi="Times New Roman"/>
          <w:color w:val="000000"/>
          <w:sz w:val="28"/>
          <w:szCs w:val="24"/>
          <w:lang w:eastAsia="ru-RU"/>
        </w:rPr>
        <w:t>- личностно – ориентированного обучения;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2B593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словесной продуктивной и творческой деятельности;   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B5938">
        <w:rPr>
          <w:rFonts w:ascii="Times New Roman" w:hAnsi="Times New Roman"/>
          <w:sz w:val="28"/>
          <w:szCs w:val="24"/>
          <w:lang w:eastAsia="ru-RU"/>
        </w:rPr>
        <w:t>- педагогика сотрудничества (учебный диалог, учебная дискуссия, работа в парах);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B5938">
        <w:rPr>
          <w:rFonts w:ascii="Times New Roman" w:hAnsi="Times New Roman"/>
          <w:sz w:val="28"/>
          <w:szCs w:val="24"/>
          <w:lang w:eastAsia="ru-RU"/>
        </w:rPr>
        <w:t xml:space="preserve">- здоровьесберегающие. 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B59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B5938">
        <w:rPr>
          <w:rFonts w:ascii="Times New Roman" w:hAnsi="Times New Roman"/>
          <w:b/>
          <w:sz w:val="28"/>
          <w:szCs w:val="24"/>
          <w:lang w:eastAsia="ru-RU"/>
        </w:rPr>
        <w:t xml:space="preserve"> Ожидаемые результаты:</w:t>
      </w:r>
    </w:p>
    <w:p w:rsidR="0001611B" w:rsidRDefault="0001611B" w:rsidP="000161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B5938">
        <w:rPr>
          <w:rFonts w:ascii="Times New Roman" w:hAnsi="Times New Roman"/>
          <w:sz w:val="28"/>
          <w:szCs w:val="24"/>
          <w:lang w:eastAsia="ru-RU"/>
        </w:rPr>
        <w:t>- повышение активности на уроках;</w:t>
      </w:r>
    </w:p>
    <w:p w:rsidR="0001611B" w:rsidRPr="002B5938" w:rsidRDefault="0001611B" w:rsidP="0001611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B5938">
        <w:rPr>
          <w:rFonts w:ascii="Times New Roman" w:hAnsi="Times New Roman"/>
          <w:sz w:val="28"/>
          <w:szCs w:val="24"/>
          <w:lang w:eastAsia="ru-RU"/>
        </w:rPr>
        <w:t xml:space="preserve"> - улучшение результатов обучения;</w:t>
      </w:r>
    </w:p>
    <w:p w:rsidR="00360856" w:rsidRDefault="00360856" w:rsidP="00360856">
      <w:pPr>
        <w:spacing w:after="0"/>
        <w:rPr>
          <w:rFonts w:ascii="Times New Roman" w:hAnsi="Times New Roman"/>
          <w:sz w:val="28"/>
        </w:rPr>
      </w:pPr>
      <w:r w:rsidRPr="00360856">
        <w:rPr>
          <w:rFonts w:ascii="Times New Roman" w:hAnsi="Times New Roman"/>
          <w:b/>
          <w:sz w:val="28"/>
        </w:rPr>
        <w:t>Ф</w:t>
      </w:r>
      <w:r>
        <w:rPr>
          <w:rFonts w:ascii="Times New Roman" w:hAnsi="Times New Roman"/>
          <w:b/>
          <w:sz w:val="28"/>
        </w:rPr>
        <w:t>орма</w:t>
      </w:r>
      <w:r w:rsidRPr="00360856">
        <w:rPr>
          <w:rFonts w:ascii="Times New Roman" w:hAnsi="Times New Roman"/>
          <w:b/>
          <w:sz w:val="28"/>
        </w:rPr>
        <w:t xml:space="preserve"> деятельности</w:t>
      </w:r>
      <w:r>
        <w:rPr>
          <w:rFonts w:ascii="Times New Roman" w:hAnsi="Times New Roman"/>
          <w:b/>
          <w:sz w:val="28"/>
        </w:rPr>
        <w:t xml:space="preserve">: </w:t>
      </w:r>
      <w:r w:rsidRPr="0036085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рупповая</w:t>
      </w:r>
    </w:p>
    <w:p w:rsidR="00291906" w:rsidRDefault="00291906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1906" w:rsidRDefault="00291906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9A2" w:rsidRDefault="00360856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</w:t>
      </w:r>
      <w:r w:rsidR="009539A2" w:rsidRPr="00515A86">
        <w:rPr>
          <w:rFonts w:ascii="Times New Roman" w:hAnsi="Times New Roman"/>
          <w:b/>
          <w:sz w:val="28"/>
          <w:szCs w:val="28"/>
        </w:rPr>
        <w:t>:</w:t>
      </w:r>
    </w:p>
    <w:p w:rsidR="00360856" w:rsidRDefault="00360856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Основные: </w:t>
      </w:r>
    </w:p>
    <w:p w:rsidR="00360856" w:rsidRDefault="00635003" w:rsidP="003608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  <w:r w:rsidR="00360856" w:rsidRPr="00360856">
        <w:rPr>
          <w:rFonts w:ascii="Times New Roman" w:hAnsi="Times New Roman"/>
          <w:sz w:val="28"/>
          <w:szCs w:val="28"/>
        </w:rPr>
        <w:t xml:space="preserve"> учителя</w:t>
      </w:r>
      <w:r w:rsidR="00360856">
        <w:rPr>
          <w:rFonts w:ascii="Times New Roman" w:hAnsi="Times New Roman"/>
          <w:sz w:val="28"/>
          <w:szCs w:val="28"/>
        </w:rPr>
        <w:t>, монитор;</w:t>
      </w:r>
    </w:p>
    <w:p w:rsidR="00360856" w:rsidRDefault="00360856" w:rsidP="003608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УМК.</w:t>
      </w:r>
    </w:p>
    <w:p w:rsidR="00360856" w:rsidRPr="00360856" w:rsidRDefault="00360856" w:rsidP="003608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0856">
        <w:rPr>
          <w:rFonts w:ascii="Times New Roman" w:hAnsi="Times New Roman"/>
          <w:b/>
          <w:sz w:val="28"/>
          <w:szCs w:val="28"/>
        </w:rPr>
        <w:t>Дополнительные:</w:t>
      </w:r>
    </w:p>
    <w:p w:rsidR="009539A2" w:rsidRDefault="009539A2" w:rsidP="003608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A86">
        <w:rPr>
          <w:rFonts w:ascii="Times New Roman" w:hAnsi="Times New Roman"/>
          <w:sz w:val="28"/>
          <w:szCs w:val="28"/>
        </w:rPr>
        <w:t xml:space="preserve">музыкальные записи + </w:t>
      </w:r>
      <w:proofErr w:type="spellStart"/>
      <w:r w:rsidRPr="00515A86">
        <w:rPr>
          <w:rFonts w:ascii="Times New Roman" w:hAnsi="Times New Roman"/>
          <w:sz w:val="28"/>
          <w:szCs w:val="28"/>
        </w:rPr>
        <w:t>минусовки</w:t>
      </w:r>
      <w:proofErr w:type="spellEnd"/>
      <w:r w:rsidRPr="00515A86">
        <w:rPr>
          <w:rFonts w:ascii="Times New Roman" w:hAnsi="Times New Roman"/>
          <w:sz w:val="28"/>
          <w:szCs w:val="28"/>
        </w:rPr>
        <w:t>;</w:t>
      </w:r>
    </w:p>
    <w:p w:rsidR="009539A2" w:rsidRDefault="00635003" w:rsidP="003608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539A2">
        <w:rPr>
          <w:rFonts w:ascii="Times New Roman" w:hAnsi="Times New Roman"/>
          <w:sz w:val="28"/>
          <w:szCs w:val="28"/>
        </w:rPr>
        <w:t>ортепиано, нотные сборники</w:t>
      </w:r>
    </w:p>
    <w:p w:rsidR="00635003" w:rsidRDefault="00635003" w:rsidP="00BD2FD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003" w:rsidRDefault="00635003" w:rsidP="006350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500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35003">
        <w:rPr>
          <w:rFonts w:ascii="Times New Roman" w:hAnsi="Times New Roman"/>
          <w:sz w:val="28"/>
          <w:szCs w:val="28"/>
        </w:rPr>
        <w:t>Урок закрепления предметных знаний, умений навыков</w:t>
      </w:r>
    </w:p>
    <w:p w:rsidR="002B5938" w:rsidRDefault="00635003" w:rsidP="002B59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3500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003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003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знаний, умений, навыков.</w:t>
      </w:r>
    </w:p>
    <w:p w:rsidR="002B5938" w:rsidRPr="002B5938" w:rsidRDefault="002B5938" w:rsidP="002B593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5938">
        <w:rPr>
          <w:rFonts w:ascii="Times New Roman" w:hAnsi="Times New Roman"/>
          <w:b/>
          <w:sz w:val="24"/>
          <w:szCs w:val="24"/>
        </w:rPr>
        <w:t xml:space="preserve"> </w:t>
      </w:r>
      <w:r w:rsidRPr="002B5938">
        <w:rPr>
          <w:rFonts w:ascii="Times New Roman" w:hAnsi="Times New Roman"/>
          <w:b/>
          <w:sz w:val="28"/>
          <w:szCs w:val="28"/>
        </w:rPr>
        <w:t>Личностные</w:t>
      </w:r>
      <w:r w:rsidRPr="002B5938">
        <w:rPr>
          <w:rFonts w:ascii="Times New Roman" w:hAnsi="Times New Roman"/>
          <w:sz w:val="28"/>
          <w:szCs w:val="28"/>
        </w:rPr>
        <w:t xml:space="preserve">: формирование умения создавать собственные творческие замыслы и доводить их до воплощения в творческий проект. </w:t>
      </w:r>
    </w:p>
    <w:p w:rsidR="002B5938" w:rsidRPr="002B5938" w:rsidRDefault="002B5938" w:rsidP="002B5938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2B5938">
        <w:rPr>
          <w:rFonts w:ascii="Times New Roman" w:hAnsi="Times New Roman"/>
          <w:b/>
          <w:sz w:val="28"/>
          <w:szCs w:val="28"/>
        </w:rPr>
        <w:t xml:space="preserve">  Регулятивные</w:t>
      </w:r>
      <w:r w:rsidRPr="002B5938">
        <w:rPr>
          <w:rFonts w:ascii="Times New Roman" w:hAnsi="Times New Roman"/>
          <w:sz w:val="28"/>
          <w:szCs w:val="28"/>
        </w:rPr>
        <w:t>: создать условия для принятия, планирования и</w:t>
      </w:r>
      <w:r w:rsidRPr="002B5938">
        <w:rPr>
          <w:rFonts w:ascii="Times New Roman" w:hAnsi="Times New Roman"/>
          <w:sz w:val="28"/>
          <w:szCs w:val="24"/>
        </w:rPr>
        <w:t xml:space="preserve"> реализации учебной задачи.</w:t>
      </w:r>
      <w:r w:rsidRPr="002B5938">
        <w:rPr>
          <w:rFonts w:ascii="Times New Roman" w:hAnsi="Times New Roman"/>
          <w:sz w:val="28"/>
          <w:szCs w:val="24"/>
        </w:rPr>
        <w:tab/>
      </w:r>
    </w:p>
    <w:p w:rsidR="00B56143" w:rsidRPr="005756E2" w:rsidRDefault="002B5938" w:rsidP="005756E2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2B5938">
        <w:rPr>
          <w:rFonts w:ascii="Times New Roman" w:hAnsi="Times New Roman"/>
          <w:b/>
          <w:sz w:val="28"/>
          <w:szCs w:val="24"/>
        </w:rPr>
        <w:t xml:space="preserve">  </w:t>
      </w:r>
      <w:proofErr w:type="gramStart"/>
      <w:r w:rsidRPr="002B5938">
        <w:rPr>
          <w:rFonts w:ascii="Times New Roman" w:hAnsi="Times New Roman"/>
          <w:b/>
          <w:sz w:val="28"/>
          <w:szCs w:val="24"/>
        </w:rPr>
        <w:t>Коммуникативные</w:t>
      </w:r>
      <w:proofErr w:type="gramEnd"/>
      <w:r w:rsidRPr="002B5938">
        <w:rPr>
          <w:rFonts w:ascii="Times New Roman" w:hAnsi="Times New Roman"/>
          <w:sz w:val="28"/>
          <w:szCs w:val="24"/>
        </w:rPr>
        <w:t>:   воспитывать толерантное  отношение друг к другу, взаимное сотрудничество.</w:t>
      </w:r>
    </w:p>
    <w:p w:rsidR="009539A2" w:rsidRPr="00D46B93" w:rsidRDefault="00B56143" w:rsidP="00D470C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46B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tblpX="-10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141"/>
        <w:gridCol w:w="5095"/>
        <w:gridCol w:w="3875"/>
      </w:tblGrid>
      <w:tr w:rsidR="00B56143" w:rsidRPr="00D46B93" w:rsidTr="00D46B93">
        <w:tc>
          <w:tcPr>
            <w:tcW w:w="3107" w:type="dxa"/>
          </w:tcPr>
          <w:p w:rsidR="00B56143" w:rsidRPr="00D46B93" w:rsidRDefault="00B56143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3141" w:type="dxa"/>
          </w:tcPr>
          <w:p w:rsidR="00B56143" w:rsidRPr="00D46B93" w:rsidRDefault="00B56143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Цель</w:t>
            </w:r>
          </w:p>
        </w:tc>
        <w:tc>
          <w:tcPr>
            <w:tcW w:w="5475" w:type="dxa"/>
          </w:tcPr>
          <w:p w:rsidR="00B56143" w:rsidRPr="00D46B93" w:rsidRDefault="00B56143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36" w:type="dxa"/>
          </w:tcPr>
          <w:p w:rsidR="00B56143" w:rsidRPr="00D46B93" w:rsidRDefault="00B56143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D46B93" w:rsidRPr="00D46B93" w:rsidTr="00D46B93">
        <w:trPr>
          <w:trHeight w:val="422"/>
        </w:trPr>
        <w:tc>
          <w:tcPr>
            <w:tcW w:w="3107" w:type="dxa"/>
          </w:tcPr>
          <w:p w:rsidR="00D46B93" w:rsidRPr="00D46B93" w:rsidRDefault="00D46B93" w:rsidP="00D46B93">
            <w:pPr>
              <w:pStyle w:val="10"/>
              <w:numPr>
                <w:ilvl w:val="0"/>
                <w:numId w:val="5"/>
              </w:numPr>
              <w:spacing w:after="0" w:line="240" w:lineRule="auto"/>
              <w:ind w:left="147" w:hanging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 момент.</w:t>
            </w:r>
          </w:p>
          <w:p w:rsidR="00D46B93" w:rsidRPr="00D46B93" w:rsidRDefault="00D46B93" w:rsidP="00D46B93">
            <w:pPr>
              <w:pStyle w:val="1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Психологический настрой учащихся.</w:t>
            </w:r>
          </w:p>
          <w:p w:rsidR="00D46B93" w:rsidRPr="00D46B93" w:rsidRDefault="00D46B93" w:rsidP="00D46B93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</w:tcPr>
          <w:p w:rsidR="00D46B93" w:rsidRPr="00D46B93" w:rsidRDefault="00D46B93" w:rsidP="00D46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рабочей </w:t>
            </w:r>
            <w:proofErr w:type="spellStart"/>
            <w:r w:rsidRPr="00D46B93">
              <w:rPr>
                <w:rFonts w:ascii="Times New Roman" w:hAnsi="Times New Roman"/>
                <w:sz w:val="28"/>
                <w:szCs w:val="28"/>
              </w:rPr>
              <w:t>обстановки</w:t>
            </w:r>
            <w:proofErr w:type="gramStart"/>
            <w:r w:rsidRPr="00D46B93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D46B93">
              <w:rPr>
                <w:rFonts w:ascii="Times New Roman" w:hAnsi="Times New Roman"/>
                <w:sz w:val="28"/>
                <w:szCs w:val="28"/>
              </w:rPr>
              <w:t>доброжелательный</w:t>
            </w:r>
            <w:proofErr w:type="spellEnd"/>
            <w:r w:rsidRPr="00D46B93">
              <w:rPr>
                <w:rFonts w:ascii="Times New Roman" w:hAnsi="Times New Roman"/>
                <w:sz w:val="28"/>
                <w:szCs w:val="28"/>
              </w:rPr>
              <w:t xml:space="preserve"> настрой учителя и учащихся;</w:t>
            </w:r>
          </w:p>
          <w:p w:rsidR="00D46B93" w:rsidRPr="00D46B93" w:rsidRDefault="00D46B93" w:rsidP="00D46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>-быстрое включение класса в деловой ритм;</w:t>
            </w:r>
          </w:p>
          <w:p w:rsidR="00D46B93" w:rsidRPr="00D46B93" w:rsidRDefault="00D46B93" w:rsidP="00D46B93">
            <w:pPr>
              <w:spacing w:after="0"/>
              <w:rPr>
                <w:rFonts w:cs="Calibri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>-организация внимания всех учащихся;</w:t>
            </w:r>
          </w:p>
          <w:p w:rsidR="00D46B93" w:rsidRPr="00D46B93" w:rsidRDefault="00D46B93" w:rsidP="00D46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Здравствуйте, ребята! Я рада встрече с вами сегодня. </w:t>
            </w: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>Посмотрите друг на друга, улыбнитесь, пожелайте успешной работы себе, соседу, всему классу. Улыбнитесь и мне тоже, и пусть зажжётся в этом классе искра добра и радости.  Поприветствуйте,  гостей нашего занятия.</w:t>
            </w: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 xml:space="preserve">-Как вы думаете, какими вы должны </w:t>
            </w:r>
            <w:r w:rsidRPr="00D46B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быть на занятии, чтобы работу на нём можно было бы назвать  успешной? </w:t>
            </w:r>
          </w:p>
          <w:p w:rsidR="00D46B93" w:rsidRPr="00D46B93" w:rsidRDefault="00D46B93" w:rsidP="00D46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B93" w:rsidRPr="00D46B93" w:rsidRDefault="00D46B93" w:rsidP="00D46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>-Начинаем наше занятие. Будьте активными, внимательными, заинтересованными предстоящей работой и у вас всё получится.</w:t>
            </w: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>-Покажите своей посадкой, что вы готовы работать.</w:t>
            </w: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B93"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</w:tc>
        <w:tc>
          <w:tcPr>
            <w:tcW w:w="3836" w:type="dxa"/>
          </w:tcPr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Учащиеся улыбаются друг другу в паре, учителю, приветствует гостей занятия кивком головы.</w:t>
            </w: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Предположения детей: </w:t>
            </w:r>
            <w:proofErr w:type="gramStart"/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ыть внимательным, активным, </w:t>
            </w: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заинтересованным.</w:t>
            </w:r>
          </w:p>
          <w:p w:rsidR="00D46B93" w:rsidRPr="00D46B93" w:rsidRDefault="00D46B93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087" w:rsidRPr="00F4073B" w:rsidTr="00D46B93">
        <w:trPr>
          <w:trHeight w:val="1140"/>
        </w:trPr>
        <w:tc>
          <w:tcPr>
            <w:tcW w:w="3107" w:type="dxa"/>
          </w:tcPr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0C2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II.</w:t>
            </w:r>
            <w:r w:rsidRPr="001A0C2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A0C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Объявление темы, цели и задач урока через беседу - диалог с учениками.</w:t>
            </w: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Pr="00D46B93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Pr="001A0C29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Pr="001A0C29" w:rsidRDefault="00CC1087" w:rsidP="00CC108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1087" w:rsidRPr="00B56143" w:rsidRDefault="00CC1087" w:rsidP="00CC1087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CC1087" w:rsidRDefault="00CC1087" w:rsidP="00CC1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CC1087" w:rsidRPr="003F60E3" w:rsidRDefault="00CC1087" w:rsidP="00CC1087">
            <w:pPr>
              <w:rPr>
                <w:rFonts w:ascii="Times New Roman" w:hAnsi="Times New Roman"/>
              </w:rPr>
            </w:pPr>
            <w:proofErr w:type="gramStart"/>
            <w:r w:rsidRPr="003F60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0E3">
              <w:rPr>
                <w:rFonts w:ascii="Times New Roman" w:hAnsi="Times New Roman"/>
              </w:rPr>
              <w:t xml:space="preserve"> активность ученической позиции (связана с формой организации деятельности: </w:t>
            </w:r>
            <w:proofErr w:type="spellStart"/>
            <w:r w:rsidRPr="003F60E3">
              <w:rPr>
                <w:rFonts w:ascii="Times New Roman" w:hAnsi="Times New Roman"/>
              </w:rPr>
              <w:t>фронтальная+индивидуальный</w:t>
            </w:r>
            <w:proofErr w:type="spellEnd"/>
            <w:r w:rsidRPr="003F60E3">
              <w:rPr>
                <w:rFonts w:ascii="Times New Roman" w:hAnsi="Times New Roman"/>
              </w:rPr>
              <w:t xml:space="preserve"> опрос, коллективная дискуссия.</w:t>
            </w:r>
            <w:proofErr w:type="gramEnd"/>
          </w:p>
          <w:p w:rsidR="00CC1087" w:rsidRPr="00F4073B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CC1087" w:rsidRPr="00C42C6A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Друзья мои, вы </w:t>
            </w:r>
            <w:proofErr w:type="gramStart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>заметили</w:t>
            </w:r>
            <w:proofErr w:type="gramEnd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 как много существует в мире музыкальных инструментов? И каждый из них сделан руками человека. А чтобы они звучали чисто и красиво, за ними нужно ухаживать:  </w:t>
            </w:r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>как?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Но самый удивительный инструмент, оказывается, находится внутри нас. </w:t>
            </w:r>
            <w:r w:rsidRPr="00C42C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Вопрос ученику:</w:t>
            </w: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>Что же это за инструмент</w:t>
            </w:r>
            <w:proofErr w:type="gramStart"/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>?...</w:t>
            </w:r>
            <w:proofErr w:type="gramEnd"/>
          </w:p>
          <w:p w:rsidR="00CC1087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Интересный момент. Чтобы спортсмен стал чемпионом, ему нужно много и упорно трудиться. Но прежде чем он начнёт свой цикл упражнений ему требуется хорошо разогреть свои мышцы. Иначе, он может получить  физическую травму. То же самое </w:t>
            </w: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происходит и с человеческим голосом. Прежде, чем мы запоём, нам нужно разогреть голосовые связки. Нам нужна зарядка! Нам </w:t>
            </w:r>
            <w:proofErr w:type="gramStart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>нужна</w:t>
            </w:r>
            <w:proofErr w:type="gramEnd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>распевка</w:t>
            </w:r>
            <w:proofErr w:type="spellEnd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!  Нам нужна скороговорка! Чтобы включились в работу все органы, из которых состоит наш голосовой аппарат. </w:t>
            </w:r>
            <w:r w:rsidRPr="00C42C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Вопрос ученику:</w:t>
            </w:r>
            <w:r w:rsidRPr="00C42C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 какие это органы?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087" w:rsidRPr="00C42C6A" w:rsidRDefault="00CC1087" w:rsidP="00CC108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Наши песни состоят из слов, а слова из гласных и согласных звуков. Но эти звуки речи должны быть понятны при общении людей или пении всем окружающим. Для этого существует </w:t>
            </w:r>
            <w:r w:rsidRPr="00C42C6A">
              <w:rPr>
                <w:rFonts w:ascii="Times New Roman" w:eastAsia="Times New Roman" w:hAnsi="Times New Roman"/>
                <w:i/>
                <w:sz w:val="28"/>
                <w:szCs w:val="28"/>
              </w:rPr>
              <w:t>дикция</w:t>
            </w: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 – это чёткое, ясное, разборчивое произношение звуков.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C6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Вопрос ученику</w:t>
            </w:r>
            <w:r w:rsidRPr="00C42C6A">
              <w:rPr>
                <w:rFonts w:ascii="Times New Roman" w:eastAsia="Times New Roman" w:hAnsi="Times New Roman"/>
                <w:b/>
                <w:sz w:val="28"/>
                <w:szCs w:val="28"/>
              </w:rPr>
              <w:t>: - А из чего может состоять зарядка вокалиста?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>Нам нужно подготовить свой музыкальный инструмент, точнее – настроить его.</w:t>
            </w:r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3F60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Вопрос ученику</w:t>
            </w:r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А зачем нам это нужно? Может </w:t>
            </w:r>
            <w:proofErr w:type="gramStart"/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>быть</w:t>
            </w:r>
            <w:proofErr w:type="gramEnd"/>
            <w:r w:rsidRPr="003F60E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это совсем и необязательно?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6A">
              <w:rPr>
                <w:rFonts w:ascii="Times New Roman" w:hAnsi="Times New Roman"/>
                <w:sz w:val="28"/>
                <w:szCs w:val="28"/>
              </w:rPr>
              <w:t xml:space="preserve">Совершенно верно. Скороговорки раскрепощают речевой аппарат, а вокальные упражнения развивают голосовой аппарат. </w:t>
            </w:r>
            <w:r w:rsidRPr="003F60E3">
              <w:rPr>
                <w:rFonts w:ascii="Times New Roman" w:hAnsi="Times New Roman"/>
                <w:b/>
                <w:i/>
                <w:sz w:val="28"/>
                <w:szCs w:val="28"/>
              </w:rPr>
              <w:t>Вопрос ученику:</w:t>
            </w:r>
            <w:r w:rsidRPr="003F60E3">
              <w:rPr>
                <w:rFonts w:ascii="Times New Roman" w:hAnsi="Times New Roman"/>
                <w:b/>
                <w:sz w:val="28"/>
                <w:szCs w:val="28"/>
              </w:rPr>
              <w:t xml:space="preserve"> - Таким образом, на что мы обратим главное внимание на этом занятие?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F28">
              <w:rPr>
                <w:rFonts w:ascii="Times New Roman" w:hAnsi="Times New Roman"/>
                <w:b/>
                <w:sz w:val="28"/>
                <w:szCs w:val="28"/>
              </w:rPr>
              <w:t xml:space="preserve">– А из чего состоит зарядка вокалиста? 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93" w:rsidRPr="00973F28" w:rsidRDefault="00D46B93" w:rsidP="00CC1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087" w:rsidRPr="00973F28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C29">
              <w:rPr>
                <w:rFonts w:ascii="Times New Roman" w:hAnsi="Times New Roman"/>
                <w:sz w:val="28"/>
                <w:szCs w:val="28"/>
              </w:rPr>
              <w:t xml:space="preserve">А так как мы эту зарядку делаем на каждом </w:t>
            </w:r>
            <w:r>
              <w:rPr>
                <w:rFonts w:ascii="Times New Roman" w:hAnsi="Times New Roman"/>
                <w:sz w:val="28"/>
                <w:szCs w:val="28"/>
              </w:rPr>
              <w:t>занятии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C2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A0C29">
              <w:rPr>
                <w:rFonts w:ascii="Times New Roman" w:hAnsi="Times New Roman"/>
                <w:sz w:val="28"/>
                <w:szCs w:val="28"/>
              </w:rPr>
              <w:t xml:space="preserve"> поэтому мы будем её просто закреплять. Соответственно, </w:t>
            </w:r>
            <w:r w:rsidRPr="00F40E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нашего занятия….?</w:t>
            </w:r>
          </w:p>
        </w:tc>
        <w:tc>
          <w:tcPr>
            <w:tcW w:w="3836" w:type="dxa"/>
          </w:tcPr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42C6A">
              <w:rPr>
                <w:rFonts w:ascii="Times New Roman" w:hAnsi="Times New Roman"/>
                <w:sz w:val="28"/>
                <w:szCs w:val="28"/>
              </w:rPr>
              <w:t>чистить,</w:t>
            </w:r>
          </w:p>
          <w:p w:rsidR="00CC1087" w:rsidRPr="00C42C6A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6A">
              <w:rPr>
                <w:rFonts w:ascii="Times New Roman" w:hAnsi="Times New Roman"/>
                <w:sz w:val="28"/>
                <w:szCs w:val="28"/>
              </w:rPr>
              <w:t>- настроить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Pr="001A0C29" w:rsidRDefault="00CC1087" w:rsidP="00CC108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6A">
              <w:rPr>
                <w:rFonts w:ascii="Times New Roman" w:hAnsi="Times New Roman"/>
                <w:sz w:val="24"/>
                <w:szCs w:val="24"/>
              </w:rPr>
              <w:t>-</w:t>
            </w:r>
            <w:r w:rsidRPr="00C42C6A">
              <w:rPr>
                <w:rFonts w:ascii="Times New Roman" w:hAnsi="Times New Roman"/>
                <w:sz w:val="28"/>
                <w:szCs w:val="28"/>
              </w:rPr>
              <w:t>человеческий голос</w:t>
            </w:r>
            <w:proofErr w:type="gramStart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C42C6A">
              <w:rPr>
                <w:rFonts w:ascii="Times New Roman" w:eastAsia="Times New Roman" w:hAnsi="Times New Roman"/>
                <w:sz w:val="28"/>
                <w:szCs w:val="28"/>
              </w:rPr>
              <w:t>то самый древний инструмент, возникший в результате появления самого человека.  Голос – это не игрушка.</w:t>
            </w:r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 xml:space="preserve"> ротовая полость (щёки, губы, зубы, язык, челюсти и нёбо), глотка, гортань, трахея, лёгкие</w:t>
            </w:r>
            <w:proofErr w:type="gramStart"/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>м. рисунок). Всё, что мы с вами перечислили это называется</w:t>
            </w:r>
            <w:proofErr w:type="gramStart"/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 xml:space="preserve">?... </w:t>
            </w:r>
            <w:proofErr w:type="gramEnd"/>
            <w:r w:rsidRPr="001A0C29">
              <w:rPr>
                <w:rFonts w:ascii="Times New Roman" w:eastAsia="Times New Roman" w:hAnsi="Times New Roman"/>
                <w:i/>
                <w:sz w:val="28"/>
                <w:szCs w:val="28"/>
              </w:rPr>
              <w:t>Артикуляционный аппарат</w:t>
            </w:r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>…Из вокальных упражнений и скороговорок.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0C29">
              <w:rPr>
                <w:rFonts w:ascii="Times New Roman" w:eastAsia="Times New Roman" w:hAnsi="Times New Roman"/>
                <w:sz w:val="28"/>
                <w:szCs w:val="28"/>
              </w:rPr>
              <w:t>…..</w:t>
            </w:r>
            <w:r w:rsidRPr="001A0C29">
              <w:rPr>
                <w:rFonts w:ascii="Times New Roman" w:hAnsi="Times New Roman"/>
                <w:sz w:val="28"/>
                <w:szCs w:val="28"/>
              </w:rPr>
              <w:t xml:space="preserve"> Распеваться на каждом занятии обязательно, так как голосовые связки крепнут, растут. Мы приобретаем навык правильного произношения слова в песне. Голос как любой музыкальный инструмент требует правильной настройки.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9">
              <w:rPr>
                <w:rFonts w:ascii="Times New Roman" w:hAnsi="Times New Roman"/>
                <w:sz w:val="28"/>
                <w:szCs w:val="28"/>
              </w:rPr>
              <w:lastRenderedPageBreak/>
              <w:t>Будем делать зарядку для голоса.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93" w:rsidRDefault="00D46B93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1A0C29">
              <w:rPr>
                <w:rFonts w:ascii="Times New Roman" w:hAnsi="Times New Roman"/>
                <w:sz w:val="28"/>
                <w:szCs w:val="28"/>
              </w:rPr>
              <w:t xml:space="preserve">… Из </w:t>
            </w:r>
            <w:proofErr w:type="spellStart"/>
            <w:r w:rsidRPr="001A0C29">
              <w:rPr>
                <w:rFonts w:ascii="Times New Roman" w:hAnsi="Times New Roman"/>
                <w:sz w:val="28"/>
                <w:szCs w:val="28"/>
              </w:rPr>
              <w:t>распевок</w:t>
            </w:r>
            <w:proofErr w:type="spellEnd"/>
            <w:r w:rsidRPr="001A0C29">
              <w:rPr>
                <w:rFonts w:ascii="Times New Roman" w:hAnsi="Times New Roman"/>
                <w:sz w:val="28"/>
                <w:szCs w:val="28"/>
              </w:rPr>
              <w:t xml:space="preserve"> и скороговорок.</w:t>
            </w: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87" w:rsidRDefault="00CC1087" w:rsidP="00CC1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E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Закрепить вокальную зарядку с помощью </w:t>
            </w:r>
            <w:proofErr w:type="spellStart"/>
            <w:r w:rsidRPr="00F40E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распевок</w:t>
            </w:r>
            <w:proofErr w:type="spellEnd"/>
            <w:r w:rsidRPr="00F40E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скороговорок.</w:t>
            </w:r>
          </w:p>
          <w:p w:rsidR="00CC1087" w:rsidRPr="00E46628" w:rsidRDefault="00CC1087" w:rsidP="00CC1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87" w:rsidRPr="00F4073B" w:rsidTr="00D46B93">
        <w:trPr>
          <w:trHeight w:val="1140"/>
        </w:trPr>
        <w:tc>
          <w:tcPr>
            <w:tcW w:w="3107" w:type="dxa"/>
          </w:tcPr>
          <w:p w:rsidR="00CC1087" w:rsidRPr="00D46B93" w:rsidRDefault="00CC1087" w:rsidP="00CC1087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Дыхательная зарядка</w:t>
            </w:r>
          </w:p>
        </w:tc>
        <w:tc>
          <w:tcPr>
            <w:tcW w:w="3141" w:type="dxa"/>
          </w:tcPr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Настройка дыхательного аппарата перед пением</w:t>
            </w:r>
          </w:p>
        </w:tc>
        <w:tc>
          <w:tcPr>
            <w:tcW w:w="5475" w:type="dxa"/>
          </w:tcPr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-Что делает спортсмен перед соревнованиями? 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Что он разминает?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-А что необходимо для пения?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-Дыхание для пения то же что  бензин для машины.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 Если хороший бензин – хорошо поедет машина?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-А если плохой бензин?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Вот так же и при пении – если дыхание ровное, спокойное, то и звук льется ровно и плавно. А для этого нам </w:t>
            </w: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необходимо потренировать наше дыхание. </w:t>
            </w:r>
            <w:r w:rsidRPr="00D46B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что для этого нужно</w:t>
            </w: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встанем и проведем нашу зарядку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1 упр. «Обнимемся»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2 упр. «Насос»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3 упр. «</w:t>
            </w:r>
            <w:r w:rsidR="00D46B93">
              <w:rPr>
                <w:rFonts w:ascii="Times New Roman" w:hAnsi="Times New Roman"/>
                <w:sz w:val="28"/>
                <w:szCs w:val="28"/>
                <w:lang w:eastAsia="ru-RU"/>
              </w:rPr>
              <w:t>Силачи</w:t>
            </w: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-Молодцы! Настроили свое дыхание</w:t>
            </w:r>
          </w:p>
        </w:tc>
        <w:tc>
          <w:tcPr>
            <w:tcW w:w="3836" w:type="dxa"/>
          </w:tcPr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-Разминается.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-Мышцы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-Дыхание</w:t>
            </w: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087" w:rsidRPr="00D46B93" w:rsidRDefault="00CC1087" w:rsidP="00CC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-Да</w:t>
            </w:r>
          </w:p>
          <w:p w:rsidR="00CC1087" w:rsidRPr="00D46B93" w:rsidRDefault="00CC1087" w:rsidP="00CC108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-Плохо поедет машина</w:t>
            </w:r>
          </w:p>
          <w:p w:rsidR="00CC1087" w:rsidRPr="00D46B93" w:rsidRDefault="00CC1087" w:rsidP="00CC108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087" w:rsidRPr="00D46B93" w:rsidRDefault="00CC1087" w:rsidP="00CC108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6B93" w:rsidRPr="00D46B93" w:rsidRDefault="00D46B93" w:rsidP="00CC108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087" w:rsidRPr="00D46B93" w:rsidRDefault="00CC1087" w:rsidP="00CC108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B93">
              <w:rPr>
                <w:rFonts w:ascii="Times New Roman" w:hAnsi="Times New Roman"/>
                <w:sz w:val="28"/>
                <w:szCs w:val="28"/>
                <w:lang w:eastAsia="ru-RU"/>
              </w:rPr>
              <w:t>-Дыхательную зарядку</w:t>
            </w:r>
          </w:p>
        </w:tc>
      </w:tr>
      <w:tr w:rsidR="00DD3735" w:rsidRPr="00F4073B" w:rsidTr="00D46B93">
        <w:trPr>
          <w:trHeight w:val="1140"/>
        </w:trPr>
        <w:tc>
          <w:tcPr>
            <w:tcW w:w="3107" w:type="dxa"/>
            <w:vMerge w:val="restart"/>
          </w:tcPr>
          <w:p w:rsidR="00DD3735" w:rsidRPr="00B56143" w:rsidRDefault="00DD3735" w:rsidP="00D470C4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певческого</w:t>
            </w:r>
            <w:r w:rsidRPr="00B56143">
              <w:rPr>
                <w:rFonts w:ascii="Times New Roman" w:hAnsi="Times New Roman"/>
                <w:sz w:val="24"/>
                <w:szCs w:val="24"/>
              </w:rPr>
              <w:t xml:space="preserve"> аппарата.</w:t>
            </w:r>
          </w:p>
        </w:tc>
        <w:tc>
          <w:tcPr>
            <w:tcW w:w="3141" w:type="dxa"/>
            <w:vMerge w:val="restart"/>
          </w:tcPr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Распевка</w:t>
            </w:r>
            <w:proofErr w:type="spellEnd"/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упражнения</w:t>
            </w:r>
          </w:p>
          <w:p w:rsidR="00291906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</w:tcPr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-Ребята, что нам еще необходимо для пения?</w:t>
            </w: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="00D46B93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 это такое </w:t>
            </w:r>
            <w:proofErr w:type="gramStart"/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олос?</w:t>
            </w: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--Как появляется голос?</w:t>
            </w:r>
          </w:p>
          <w:p w:rsidR="00F72F6D" w:rsidRPr="008D0B31" w:rsidRDefault="00F72F6D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735" w:rsidRPr="008D0B31" w:rsidRDefault="00DD3735" w:rsidP="0057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-Да, и их тоже нужно разогревать перед пением и сейчас мы с вами</w:t>
            </w:r>
            <w:r w:rsidR="005756E2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отправимся небольшое путешествие</w:t>
            </w:r>
          </w:p>
          <w:p w:rsidR="005756E2" w:rsidRPr="008D0B31" w:rsidRDefault="005756E2" w:rsidP="0057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А теперь наш класс превращается в луг. Мы все  пошли в лес за ягодами. Замечательная погода. Светит солнце. И вдруг ваше внимание привлекает странный звук. Кто это? – корова, теленок.</w:t>
            </w: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По дороге проехала машина </w:t>
            </w:r>
            <w:proofErr w:type="gram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–е</w:t>
            </w:r>
            <w:proofErr w:type="gram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 в гору и с горки.</w:t>
            </w: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Сколько цветов! Летают бабочки, стрекочут кузнечики. Вот пролетел жук </w:t>
            </w: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лесу звенят комары («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з-з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- «большой комар»-, «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зь-зь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«маленький комар » - </w:t>
            </w:r>
            <w:proofErr w:type="gramEnd"/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интересно в лесу! Вот пробежал ёжик </w:t>
            </w: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 так смешно бегает  </w:t>
            </w: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37554F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5756E2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пора возвращаться обратно. Идти было скучно. Дорогой друзья придумывали разные игры. «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Поцокали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языком (высоко - низко), изображая лошадку, играли в «Зеркало», </w:t>
            </w:r>
          </w:p>
          <w:p w:rsidR="005756E2" w:rsidRPr="008D0B31" w:rsidRDefault="005756E2" w:rsidP="005756E2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756E2" w:rsidRPr="008D0B31" w:rsidRDefault="005756E2" w:rsidP="005756E2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5756E2" w:rsidRPr="008D0B31" w:rsidRDefault="005756E2" w:rsidP="005756E2">
            <w:pPr>
              <w:tabs>
                <w:tab w:val="left" w:pos="1080"/>
              </w:tabs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Обращение к ученикам</w:t>
            </w:r>
            <w:r w:rsidRPr="008D0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 - Ребята, а зачем мы сейчас делаем эти упражнения?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</w:t>
            </w:r>
          </w:p>
          <w:p w:rsidR="0037554F" w:rsidRPr="008D0B31" w:rsidRDefault="0037554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6" w:type="dxa"/>
          </w:tcPr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-Голос</w:t>
            </w:r>
          </w:p>
          <w:p w:rsidR="00D46B93" w:rsidRPr="008D0B31" w:rsidRDefault="00D46B93" w:rsidP="00D46B9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8D0B31">
              <w:rPr>
                <w:rFonts w:ascii="Times New Roman" w:hAnsi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  <w:t>Го́лос</w:t>
            </w:r>
            <w:proofErr w:type="spellEnd"/>
            <w:proofErr w:type="gramEnd"/>
            <w:r w:rsidRPr="008D0B31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 — с</w:t>
            </w:r>
            <w:r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пособность</w:t>
            </w:r>
            <w:r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 </w:t>
            </w:r>
            <w:hyperlink r:id="rId5" w:tooltip="Человек" w:history="1">
              <w:r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человека</w:t>
              </w:r>
            </w:hyperlink>
            <w:r w:rsidR="005756E2" w:rsidRPr="008D0B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издавать</w:t>
            </w:r>
            <w:r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tooltip="Звук" w:history="1">
              <w:r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звуки</w:t>
              </w:r>
            </w:hyperlink>
            <w:r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при</w:t>
            </w:r>
            <w:r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Речь" w:history="1">
              <w:r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разговоре</w:t>
              </w:r>
            </w:hyperlink>
            <w:r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D46B93" w:rsidRPr="008D0B31" w:rsidRDefault="006B155F" w:rsidP="00D46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tooltip="Пение" w:history="1">
              <w:proofErr w:type="gramStart"/>
              <w:r w:rsidR="00D46B93"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пении</w:t>
              </w:r>
              <w:proofErr w:type="gramEnd"/>
            </w:hyperlink>
            <w:r w:rsidR="00D46B93"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D46B93"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tooltip="Крик" w:history="1">
              <w:r w:rsidR="00D46B93"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крике</w:t>
              </w:r>
            </w:hyperlink>
            <w:r w:rsidR="00D46B93"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D46B93"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Смех" w:history="1">
              <w:r w:rsidR="00D46B93"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смехе</w:t>
              </w:r>
            </w:hyperlink>
            <w:r w:rsidR="00D46B93" w:rsidRPr="008D0B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D46B93" w:rsidRPr="008D0B3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1" w:tooltip="Плач" w:history="1">
              <w:r w:rsidR="00D46B93" w:rsidRPr="008D0B31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плаче</w:t>
              </w:r>
            </w:hyperlink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735" w:rsidRPr="008D0B31" w:rsidRDefault="00F72F6D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голосообразование происходит путем выдыхания воздуха из легких через рот и нос</w:t>
            </w: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2F6D" w:rsidRPr="008D0B31" w:rsidRDefault="00F72F6D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Работа учащихся:- голосовым аппаратом</w:t>
            </w: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(закрытым ртом низко «мм»)</w:t>
            </w: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(рука на груди - ощущение </w:t>
            </w:r>
            <w:proofErr w:type="gram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грудного</w:t>
            </w:r>
            <w:proofErr w:type="gram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резонирования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поем в 3-4 тональностях).</w:t>
            </w: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(«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пр-р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в высокой тесситуре -  «машина едет в горку и с горки»).</w:t>
            </w: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низкой тесситуре «ж-ж» - рука на груди, ощущение тканевых вибраций грудного 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резонирования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звук хорошо помогает при кашле.</w:t>
            </w:r>
            <w:proofErr w:type="gram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Чистка интонации. </w:t>
            </w:r>
            <w:proofErr w:type="spellStart"/>
            <w:proofErr w:type="gram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Опевание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ступеней).</w:t>
            </w:r>
            <w:proofErr w:type="gramEnd"/>
          </w:p>
          <w:p w:rsidR="0037554F" w:rsidRPr="008D0B31" w:rsidRDefault="0037554F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з-з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«большой комар»- смешанное 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резонирование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зь-зь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«маленький комар » - головное 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резонирование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рука при этом на шее - звук помогает при болезненных ощущениях в горле)</w:t>
            </w:r>
          </w:p>
          <w:p w:rsidR="0037554F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(«фу-фу-фу» 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маркатированное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движение по терциям 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рука ощущает, как двигается животик).</w:t>
            </w: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D0B3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8D0B31">
              <w:rPr>
                <w:rFonts w:ascii="Times New Roman" w:hAnsi="Times New Roman"/>
                <w:sz w:val="28"/>
                <w:szCs w:val="28"/>
              </w:rPr>
              <w:t>дук-дик-дак-дик</w:t>
            </w:r>
            <w:proofErr w:type="spellEnd"/>
            <w:r w:rsidRPr="008D0B3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упражнение с ощущением смеха – стаккато, </w:t>
            </w:r>
            <w:proofErr w:type="spellStart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поступенное</w:t>
            </w:r>
            <w:proofErr w:type="spellEnd"/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восходящее и нисходящее движение, с опорой на тонику</w:t>
            </w:r>
            <w:r w:rsidRPr="008D0B31">
              <w:rPr>
                <w:rFonts w:ascii="Times New Roman" w:hAnsi="Times New Roman"/>
                <w:sz w:val="28"/>
                <w:szCs w:val="28"/>
              </w:rPr>
              <w:t>)</w:t>
            </w: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показывая друг другу разные выражения лица (грустное - нижняя губа вперед, обиженное - верхняя губа вверх, веселое - верхняя губа растянулась в улыбке, обнажив верхние зубы).</w:t>
            </w: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6E2" w:rsidRPr="008D0B31" w:rsidRDefault="005756E2" w:rsidP="00D4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Ответ:  Развиваем   мышцы лица, артикуляционный  аппарат.</w:t>
            </w:r>
          </w:p>
        </w:tc>
      </w:tr>
      <w:tr w:rsidR="00DD3735" w:rsidRPr="00F4073B" w:rsidTr="00D46B93">
        <w:trPr>
          <w:trHeight w:val="1140"/>
        </w:trPr>
        <w:tc>
          <w:tcPr>
            <w:tcW w:w="3107" w:type="dxa"/>
            <w:vMerge/>
          </w:tcPr>
          <w:p w:rsidR="00DD3735" w:rsidRPr="00B56143" w:rsidRDefault="00DD3735" w:rsidP="00D470C4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</w:tcPr>
          <w:p w:rsidR="00E70294" w:rsidRPr="008D0B31" w:rsidRDefault="00DD3735" w:rsidP="00E70294">
            <w:pPr>
              <w:spacing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70294" w:rsidRPr="008D0B31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70294"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Сегодня здесь проводятся состязания на лучшее произношение скороговорки, на лучшую дикцию, т.е. </w:t>
            </w:r>
            <w:r w:rsidR="0077699F"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 четкое произношение слов</w:t>
            </w:r>
            <w:r w:rsidR="00E70294"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E70294" w:rsidRPr="008D0B3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Ребята </w:t>
            </w:r>
            <w:proofErr w:type="gramStart"/>
            <w:r w:rsidR="00E70294" w:rsidRPr="008D0B3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скажите</w:t>
            </w:r>
            <w:proofErr w:type="gramEnd"/>
            <w:r w:rsidR="00E70294" w:rsidRPr="008D0B3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что такое дикция и для чего это нам нужно?</w:t>
            </w:r>
          </w:p>
          <w:p w:rsidR="00E70294" w:rsidRPr="008D0B31" w:rsidRDefault="00E70294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Если мы будем невнятно произносить слова на сцене, нас услышат зрители? Давайте разделимся на три  команды. </w:t>
            </w:r>
          </w:p>
          <w:p w:rsidR="00E70294" w:rsidRPr="008D0B31" w:rsidRDefault="00E70294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Какая из команд четче проговорит скороговорку?</w:t>
            </w:r>
            <w:r w:rsidR="00550746"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Работаем по показу дирижера </w:t>
            </w:r>
          </w:p>
          <w:p w:rsidR="00550746" w:rsidRPr="008D0B31" w:rsidRDefault="00550746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5кл-от топота копыт…..</w:t>
            </w:r>
          </w:p>
          <w:p w:rsidR="00550746" w:rsidRPr="008D0B31" w:rsidRDefault="00550746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6кл-ехал Грека </w:t>
            </w:r>
            <w:proofErr w:type="gramStart"/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через</w:t>
            </w:r>
            <w:proofErr w:type="gramEnd"/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рек…….</w:t>
            </w:r>
          </w:p>
          <w:p w:rsidR="00550746" w:rsidRPr="008D0B31" w:rsidRDefault="00550746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7кл-Карл у Клары украл кораллы….</w:t>
            </w:r>
          </w:p>
          <w:p w:rsidR="00550746" w:rsidRPr="008D0B31" w:rsidRDefault="00550746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Общий – Белый снег, белый мел…. </w:t>
            </w:r>
          </w:p>
          <w:p w:rsidR="00DD3735" w:rsidRPr="008D0B31" w:rsidRDefault="00550746" w:rsidP="00550746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Муз – Бык, бык </w:t>
            </w:r>
            <w:proofErr w:type="spellStart"/>
            <w:r w:rsidRPr="008D0B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тугодуб</w:t>
            </w:r>
            <w:proofErr w:type="spellEnd"/>
          </w:p>
        </w:tc>
        <w:tc>
          <w:tcPr>
            <w:tcW w:w="3836" w:type="dxa"/>
          </w:tcPr>
          <w:p w:rsidR="00E70294" w:rsidRPr="008D0B31" w:rsidRDefault="00E70294" w:rsidP="00E702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B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Ди́кция</w:t>
            </w:r>
            <w:proofErr w:type="spellEnd"/>
            <w:r w:rsidRPr="008D0B3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D0B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hyperlink r:id="rId12" w:tooltip="Латинский язык" w:history="1">
              <w:r w:rsidRPr="008D0B31">
                <w:rPr>
                  <w:rStyle w:val="a4"/>
                  <w:rFonts w:ascii="Times New Roman" w:hAnsi="Times New Roman"/>
                  <w:color w:val="5A3696"/>
                  <w:sz w:val="28"/>
                  <w:szCs w:val="28"/>
                  <w:shd w:val="clear" w:color="auto" w:fill="FFFFFF"/>
                </w:rPr>
                <w:t>лат</w:t>
              </w:r>
              <w:proofErr w:type="gramStart"/>
              <w:r w:rsidRPr="008D0B31">
                <w:rPr>
                  <w:rStyle w:val="a4"/>
                  <w:rFonts w:ascii="Times New Roman" w:hAnsi="Times New Roman"/>
                  <w:color w:val="5A3696"/>
                  <w:sz w:val="28"/>
                  <w:szCs w:val="28"/>
                  <w:shd w:val="clear" w:color="auto" w:fill="FFFFFF"/>
                </w:rPr>
                <w:t>.</w:t>
              </w:r>
              <w:proofErr w:type="gramEnd"/>
            </w:hyperlink>
            <w:r w:rsidRPr="008D0B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D0B3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D0B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— </w:t>
            </w:r>
            <w:proofErr w:type="gramStart"/>
            <w:r w:rsidRPr="008D0B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D0B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роизношение) — ясное, отчётливое произношение; один из важных элементов культуры речи</w:t>
            </w: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294" w:rsidRPr="008D0B31" w:rsidRDefault="00E70294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735" w:rsidRPr="008D0B31" w:rsidRDefault="00DD3735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Дети по выбору рассказывают скороговорки</w:t>
            </w:r>
          </w:p>
        </w:tc>
      </w:tr>
      <w:tr w:rsidR="00B56143" w:rsidRPr="00F4073B" w:rsidTr="00D46B93">
        <w:trPr>
          <w:trHeight w:val="1140"/>
        </w:trPr>
        <w:tc>
          <w:tcPr>
            <w:tcW w:w="3107" w:type="dxa"/>
          </w:tcPr>
          <w:p w:rsidR="00B56143" w:rsidRPr="002D2576" w:rsidRDefault="00DD3735" w:rsidP="00D470C4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576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пройденной песни</w:t>
            </w:r>
          </w:p>
        </w:tc>
        <w:tc>
          <w:tcPr>
            <w:tcW w:w="3141" w:type="dxa"/>
          </w:tcPr>
          <w:p w:rsidR="00B56143" w:rsidRPr="008D0B31" w:rsidRDefault="00DD3735" w:rsidP="00776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приобретенного навыка </w:t>
            </w:r>
          </w:p>
        </w:tc>
        <w:tc>
          <w:tcPr>
            <w:tcW w:w="5475" w:type="dxa"/>
          </w:tcPr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-Я хочу загадать вам загадку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Я ваша подруга,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Я ваша попутчица,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В пути без меня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Ничего не получиться.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Со мною, друзья,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Всегда интересно,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Узнали, кто я?</w:t>
            </w:r>
          </w:p>
          <w:p w:rsidR="008E66E9" w:rsidRPr="008D0B31" w:rsidRDefault="008E66E9" w:rsidP="008E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Ну, конечно же ... (Песня.)</w:t>
            </w:r>
          </w:p>
          <w:p w:rsidR="00B56143" w:rsidRPr="008D0B31" w:rsidRDefault="0077699F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Давайте споем песню «Простая песенка»  этой песней мы закрепим приобретенные навыки</w:t>
            </w:r>
          </w:p>
        </w:tc>
        <w:tc>
          <w:tcPr>
            <w:tcW w:w="3836" w:type="dxa"/>
          </w:tcPr>
          <w:p w:rsidR="00B56143" w:rsidRPr="008D0B31" w:rsidRDefault="00A51D67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Исполняют песню</w:t>
            </w:r>
          </w:p>
        </w:tc>
      </w:tr>
      <w:tr w:rsidR="00A51D67" w:rsidRPr="00F4073B" w:rsidTr="00D46B93">
        <w:trPr>
          <w:trHeight w:val="847"/>
        </w:trPr>
        <w:tc>
          <w:tcPr>
            <w:tcW w:w="3107" w:type="dxa"/>
          </w:tcPr>
          <w:p w:rsidR="00A51D67" w:rsidRPr="002D2576" w:rsidRDefault="00420FEB" w:rsidP="00D470C4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576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41" w:type="dxa"/>
          </w:tcPr>
          <w:p w:rsidR="00A51D67" w:rsidRPr="008D0B31" w:rsidRDefault="00420FEB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Снятие мышечного напряжения.</w:t>
            </w:r>
          </w:p>
        </w:tc>
        <w:tc>
          <w:tcPr>
            <w:tcW w:w="5475" w:type="dxa"/>
          </w:tcPr>
          <w:p w:rsidR="00420FEB" w:rsidRPr="008D0B31" w:rsidRDefault="00420FEB" w:rsidP="0042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-Когда кошка просыпается, что она делает?</w:t>
            </w:r>
          </w:p>
          <w:p w:rsidR="00420FEB" w:rsidRPr="008D0B31" w:rsidRDefault="00420FEB" w:rsidP="00DF3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-Давайте и м</w:t>
            </w:r>
            <w:r w:rsidR="00DF3078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сделаем</w:t>
            </w:r>
            <w:r w:rsidR="00DF3078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«Кошачь</w:t>
            </w:r>
            <w:r w:rsidR="00DF3078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3078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зарядку</w:t>
            </w: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36" w:type="dxa"/>
          </w:tcPr>
          <w:p w:rsidR="00A51D67" w:rsidRPr="008D0B31" w:rsidRDefault="00420FEB" w:rsidP="00007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-Потягива</w:t>
            </w:r>
            <w:r w:rsidR="00007713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тся</w:t>
            </w:r>
            <w:r w:rsidR="00007713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, делают упражнения.</w:t>
            </w:r>
          </w:p>
        </w:tc>
      </w:tr>
      <w:tr w:rsidR="00420FEB" w:rsidRPr="00F4073B" w:rsidTr="00D46B93">
        <w:trPr>
          <w:trHeight w:val="1140"/>
        </w:trPr>
        <w:tc>
          <w:tcPr>
            <w:tcW w:w="3107" w:type="dxa"/>
          </w:tcPr>
          <w:p w:rsidR="00420FEB" w:rsidRPr="002D2576" w:rsidRDefault="00420FEB" w:rsidP="00DF3078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576">
              <w:rPr>
                <w:rFonts w:ascii="Times New Roman" w:hAnsi="Times New Roman"/>
                <w:sz w:val="28"/>
                <w:szCs w:val="28"/>
              </w:rPr>
              <w:t>Актуализация знаний с целью подготовки к изучению нового материала</w:t>
            </w:r>
          </w:p>
        </w:tc>
        <w:tc>
          <w:tcPr>
            <w:tcW w:w="3141" w:type="dxa"/>
          </w:tcPr>
          <w:p w:rsidR="00420FEB" w:rsidRPr="008D0B31" w:rsidRDefault="002D2576" w:rsidP="002D2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Продолжение разучивания песни</w:t>
            </w:r>
          </w:p>
        </w:tc>
        <w:tc>
          <w:tcPr>
            <w:tcW w:w="5475" w:type="dxa"/>
          </w:tcPr>
          <w:p w:rsidR="00420FEB" w:rsidRPr="008D0B31" w:rsidRDefault="00420FEB" w:rsidP="00420FEB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-Сегодня мы с вами</w:t>
            </w:r>
            <w:r w:rsidR="0077699F" w:rsidRPr="008D0B31">
              <w:rPr>
                <w:rFonts w:ascii="Times New Roman" w:hAnsi="Times New Roman"/>
                <w:sz w:val="28"/>
                <w:szCs w:val="28"/>
              </w:rPr>
              <w:t xml:space="preserve"> продолжим  разучивание   песни </w:t>
            </w:r>
            <w:r w:rsidR="002D2576" w:rsidRPr="008D0B31">
              <w:rPr>
                <w:rFonts w:ascii="Times New Roman" w:hAnsi="Times New Roman"/>
                <w:sz w:val="28"/>
                <w:szCs w:val="28"/>
              </w:rPr>
              <w:t>«Мамино сердце»</w:t>
            </w:r>
            <w:r w:rsidRPr="008D0B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FEB" w:rsidRPr="008D0B31" w:rsidRDefault="00420FEB" w:rsidP="00420FEB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-Давайте </w:t>
            </w:r>
            <w:r w:rsidR="002D2576" w:rsidRPr="008D0B31">
              <w:rPr>
                <w:rFonts w:ascii="Times New Roman" w:hAnsi="Times New Roman"/>
                <w:sz w:val="28"/>
                <w:szCs w:val="28"/>
              </w:rPr>
              <w:t>сначала проговорим 1 куплет</w:t>
            </w:r>
          </w:p>
          <w:p w:rsidR="002D2576" w:rsidRPr="008D0B31" w:rsidRDefault="002D2576" w:rsidP="00420FEB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О ком эта песня? </w:t>
            </w:r>
          </w:p>
          <w:p w:rsidR="00420FEB" w:rsidRDefault="002D2576" w:rsidP="008D0B31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Как вы </w:t>
            </w:r>
            <w:proofErr w:type="gramStart"/>
            <w:r w:rsidRPr="008D0B31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как нужно петь эту песню?</w:t>
            </w:r>
          </w:p>
          <w:p w:rsidR="008D0B31" w:rsidRPr="008D0B31" w:rsidRDefault="008D0B31" w:rsidP="008D0B31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E66E9" w:rsidRPr="008D0B31" w:rsidRDefault="008E66E9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0FEB" w:rsidRPr="008D0B31" w:rsidRDefault="00291906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повторяют</w:t>
            </w:r>
            <w:r w:rsidR="00301FE2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, разучивают</w:t>
            </w:r>
            <w:r w:rsidR="005832B7"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куплет и припев.</w:t>
            </w:r>
          </w:p>
        </w:tc>
      </w:tr>
      <w:tr w:rsidR="00DF3078" w:rsidRPr="00F4073B" w:rsidTr="00D46B93">
        <w:trPr>
          <w:trHeight w:val="1140"/>
        </w:trPr>
        <w:tc>
          <w:tcPr>
            <w:tcW w:w="3107" w:type="dxa"/>
          </w:tcPr>
          <w:p w:rsidR="00DF3078" w:rsidRPr="00420FEB" w:rsidRDefault="00DF3078" w:rsidP="00DF3078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пройденных песен</w:t>
            </w:r>
          </w:p>
        </w:tc>
        <w:tc>
          <w:tcPr>
            <w:tcW w:w="3141" w:type="dxa"/>
          </w:tcPr>
          <w:p w:rsidR="00DF3078" w:rsidRPr="008D0B31" w:rsidRDefault="00DF3078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Закрепление полученных знаний.</w:t>
            </w:r>
          </w:p>
        </w:tc>
        <w:tc>
          <w:tcPr>
            <w:tcW w:w="5475" w:type="dxa"/>
          </w:tcPr>
          <w:p w:rsidR="00DF3078" w:rsidRPr="008D0B31" w:rsidRDefault="00DF3078" w:rsidP="00420FEB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- И в конце давайте споем самую любимую вашу песню</w:t>
            </w:r>
          </w:p>
        </w:tc>
        <w:tc>
          <w:tcPr>
            <w:tcW w:w="3836" w:type="dxa"/>
          </w:tcPr>
          <w:p w:rsidR="00DF3078" w:rsidRPr="008D0B31" w:rsidRDefault="0001611B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Поют песню по выбору</w:t>
            </w:r>
          </w:p>
        </w:tc>
      </w:tr>
      <w:tr w:rsidR="002B5938" w:rsidRPr="00F4073B" w:rsidTr="00D46B93">
        <w:trPr>
          <w:trHeight w:val="1140"/>
        </w:trPr>
        <w:tc>
          <w:tcPr>
            <w:tcW w:w="3107" w:type="dxa"/>
          </w:tcPr>
          <w:p w:rsidR="002B5938" w:rsidRDefault="0001611B" w:rsidP="00DF3078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41" w:type="dxa"/>
          </w:tcPr>
          <w:p w:rsidR="002B5938" w:rsidRPr="008D0B31" w:rsidRDefault="002B5938" w:rsidP="00D47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2B5938" w:rsidRPr="008D0B31" w:rsidRDefault="00007713" w:rsidP="00420FEB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>-А теперь мне хотелось бы узнать какое у вас настроение.</w:t>
            </w:r>
          </w:p>
          <w:p w:rsidR="008D0B31" w:rsidRPr="008D0B31" w:rsidRDefault="008D0B31" w:rsidP="00420FEB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И если перевести на музыкальный лад  </w:t>
            </w:r>
            <w:proofErr w:type="gramStart"/>
            <w:r w:rsidRPr="008D0B31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8D0B31">
              <w:rPr>
                <w:rFonts w:ascii="Times New Roman" w:hAnsi="Times New Roman"/>
                <w:sz w:val="28"/>
                <w:szCs w:val="28"/>
              </w:rPr>
              <w:t xml:space="preserve"> какому ладу соответствует наше настроение?</w:t>
            </w:r>
          </w:p>
          <w:p w:rsidR="002D2576" w:rsidRPr="008D0B31" w:rsidRDefault="002D2576" w:rsidP="002D2576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вам  было сегодня на занятии интересно?</w:t>
            </w:r>
          </w:p>
          <w:p w:rsidR="00007713" w:rsidRPr="008D0B31" w:rsidRDefault="002D2576" w:rsidP="002D2576">
            <w:pPr>
              <w:pStyle w:val="10"/>
              <w:spacing w:after="0"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8D0B3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Давайте поаплодируем, себе как настоящим артистам. Ребята, если вам понравилось наше сегодняшнее занятие</w:t>
            </w:r>
            <w:proofErr w:type="gramStart"/>
            <w:r w:rsidRPr="008D0B3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D0B31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вы поаплодируете дружно, а если очень, очень, значит, аплодировать будем очень дружно и громко. А мне тоже понравилось, какие вы сегодня были старательными, внимательными. И всем  спасибо!</w:t>
            </w:r>
          </w:p>
        </w:tc>
        <w:tc>
          <w:tcPr>
            <w:tcW w:w="3836" w:type="dxa"/>
          </w:tcPr>
          <w:p w:rsidR="002B5938" w:rsidRPr="008D0B31" w:rsidRDefault="002D2576" w:rsidP="00301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Отличное </w:t>
            </w:r>
          </w:p>
          <w:p w:rsidR="008D0B31" w:rsidRPr="008D0B31" w:rsidRDefault="008D0B31" w:rsidP="00301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0B31" w:rsidRPr="008D0B31" w:rsidRDefault="008D0B31" w:rsidP="00301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hAnsi="Times New Roman"/>
                <w:sz w:val="28"/>
                <w:szCs w:val="28"/>
                <w:lang w:eastAsia="ru-RU"/>
              </w:rPr>
              <w:t>Мажор</w:t>
            </w:r>
          </w:p>
        </w:tc>
      </w:tr>
    </w:tbl>
    <w:p w:rsidR="00B56143" w:rsidRDefault="00B56143" w:rsidP="009539A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539A2" w:rsidRDefault="00301FE2" w:rsidP="00301FE2">
      <w:pPr>
        <w:pStyle w:val="a3"/>
        <w:tabs>
          <w:tab w:val="left" w:pos="116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5003" w:rsidRDefault="002B5938" w:rsidP="002B5938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35003" w:rsidRPr="00751423" w:rsidRDefault="00635003" w:rsidP="006350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39A2" w:rsidRPr="009539A2" w:rsidRDefault="009539A2" w:rsidP="009539A2">
      <w:pPr>
        <w:ind w:left="360"/>
        <w:rPr>
          <w:rFonts w:ascii="Times New Roman" w:hAnsi="Times New Roman"/>
          <w:sz w:val="28"/>
          <w:szCs w:val="28"/>
        </w:rPr>
      </w:pPr>
    </w:p>
    <w:sectPr w:rsidR="009539A2" w:rsidRPr="009539A2" w:rsidSect="00DF3078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EB8"/>
    <w:multiLevelType w:val="hybridMultilevel"/>
    <w:tmpl w:val="33CEC582"/>
    <w:lvl w:ilvl="0" w:tplc="8436AA06">
      <w:start w:val="1"/>
      <w:numFmt w:val="decimal"/>
      <w:lvlText w:val="%1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D9D"/>
    <w:multiLevelType w:val="hybridMultilevel"/>
    <w:tmpl w:val="C93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972C62"/>
    <w:multiLevelType w:val="hybridMultilevel"/>
    <w:tmpl w:val="90F6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2F9D"/>
    <w:multiLevelType w:val="hybridMultilevel"/>
    <w:tmpl w:val="5D68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749D3"/>
    <w:multiLevelType w:val="hybridMultilevel"/>
    <w:tmpl w:val="C93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C47DC"/>
    <w:multiLevelType w:val="hybridMultilevel"/>
    <w:tmpl w:val="142C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15A0"/>
    <w:multiLevelType w:val="hybridMultilevel"/>
    <w:tmpl w:val="18D2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32DA"/>
    <w:multiLevelType w:val="hybridMultilevel"/>
    <w:tmpl w:val="C93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A2"/>
    <w:rsid w:val="00007713"/>
    <w:rsid w:val="0001611B"/>
    <w:rsid w:val="000B186F"/>
    <w:rsid w:val="000C5F70"/>
    <w:rsid w:val="00291906"/>
    <w:rsid w:val="002B5938"/>
    <w:rsid w:val="002D2576"/>
    <w:rsid w:val="002D5284"/>
    <w:rsid w:val="002F096C"/>
    <w:rsid w:val="00301FE2"/>
    <w:rsid w:val="00360856"/>
    <w:rsid w:val="00371AEE"/>
    <w:rsid w:val="0037554F"/>
    <w:rsid w:val="00390EE0"/>
    <w:rsid w:val="003C656A"/>
    <w:rsid w:val="00420FEB"/>
    <w:rsid w:val="004941FF"/>
    <w:rsid w:val="00535799"/>
    <w:rsid w:val="00550746"/>
    <w:rsid w:val="005756E2"/>
    <w:rsid w:val="005832B7"/>
    <w:rsid w:val="005E3317"/>
    <w:rsid w:val="00635003"/>
    <w:rsid w:val="006B155F"/>
    <w:rsid w:val="006F3CBE"/>
    <w:rsid w:val="0077699F"/>
    <w:rsid w:val="007F5901"/>
    <w:rsid w:val="008D0B31"/>
    <w:rsid w:val="008E66E9"/>
    <w:rsid w:val="00915447"/>
    <w:rsid w:val="009539A2"/>
    <w:rsid w:val="00956354"/>
    <w:rsid w:val="00A1686B"/>
    <w:rsid w:val="00A51D67"/>
    <w:rsid w:val="00B56143"/>
    <w:rsid w:val="00B82C93"/>
    <w:rsid w:val="00BD2FD0"/>
    <w:rsid w:val="00CC0B8E"/>
    <w:rsid w:val="00CC1087"/>
    <w:rsid w:val="00D46B93"/>
    <w:rsid w:val="00D470C4"/>
    <w:rsid w:val="00DD3735"/>
    <w:rsid w:val="00DF3078"/>
    <w:rsid w:val="00E200D7"/>
    <w:rsid w:val="00E46628"/>
    <w:rsid w:val="00E538D4"/>
    <w:rsid w:val="00E666BC"/>
    <w:rsid w:val="00E70294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9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9A2"/>
    <w:pPr>
      <w:ind w:left="720"/>
      <w:contextualSpacing/>
    </w:pPr>
  </w:style>
  <w:style w:type="paragraph" w:customStyle="1" w:styleId="1">
    <w:name w:val="Без интервала1"/>
    <w:rsid w:val="00B56143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B56143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D46B93"/>
  </w:style>
  <w:style w:type="character" w:styleId="a4">
    <w:name w:val="Hyperlink"/>
    <w:basedOn w:val="a0"/>
    <w:uiPriority w:val="99"/>
    <w:unhideWhenUsed/>
    <w:rsid w:val="00D46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1%87%D1%8C" TargetMode="External"/><Relationship Id="rId12" Type="http://schemas.openxmlformats.org/officeDocument/2006/relationships/hyperlink" Target="http://www.ammanu.edu.jo/wiki1/ru/articles/%D0%BB/%D0%B0/%D1%82/%D0%9B%D0%B0%D1%82%D0%B8%D0%BD%D1%81%D0%BA%D0%B8%D0%B9_%D1%8F%D0%B7%D1%8B%D0%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2%D1%83%D0%BA" TargetMode="External"/><Relationship Id="rId11" Type="http://schemas.openxmlformats.org/officeDocument/2006/relationships/hyperlink" Target="https://ru.wikipedia.org/wiki/%D0%9F%D0%BB%D0%B0%D1%87" TargetMode="External"/><Relationship Id="rId5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hyperlink" Target="https://ru.wikipedia.org/wiki/%D0%A1%D0%BC%D0%B5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8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</vt:lpstr>
    </vt:vector>
  </TitlesOfParts>
  <Company>organization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subject/>
  <dc:creator>name</dc:creator>
  <cp:keywords/>
  <dc:description/>
  <cp:lastModifiedBy>Рамиль</cp:lastModifiedBy>
  <cp:revision>4</cp:revision>
  <cp:lastPrinted>2016-02-23T17:26:00Z</cp:lastPrinted>
  <dcterms:created xsi:type="dcterms:W3CDTF">2015-04-02T12:46:00Z</dcterms:created>
  <dcterms:modified xsi:type="dcterms:W3CDTF">2017-11-06T16:26:00Z</dcterms:modified>
</cp:coreProperties>
</file>