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F" w:rsidRPr="00046E92" w:rsidRDefault="001062EF" w:rsidP="001C2811">
      <w:pPr>
        <w:pStyle w:val="a3"/>
        <w:spacing w:before="0" w:beforeAutospacing="0" w:after="0" w:afterAutospacing="0" w:line="276" w:lineRule="auto"/>
        <w:ind w:firstLine="225"/>
        <w:jc w:val="center"/>
        <w:rPr>
          <w:b/>
          <w:bCs/>
          <w:sz w:val="28"/>
          <w:szCs w:val="28"/>
        </w:rPr>
      </w:pPr>
      <w:r w:rsidRPr="00046E92">
        <w:rPr>
          <w:b/>
          <w:bCs/>
          <w:sz w:val="28"/>
          <w:szCs w:val="28"/>
        </w:rPr>
        <w:t>Обучение основам компьютерной грамотности детей с нарушениями слуха и речи</w:t>
      </w:r>
    </w:p>
    <w:p w:rsidR="00651345" w:rsidRPr="00046E92" w:rsidRDefault="00222EEE" w:rsidP="001C28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134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компьютерных технологий прочно вошло в жизнь современного общества и дети с ограниченными возможностями не является исключением. Многие из них имеют домашний компьютер и с успехом осваивают информационные технологии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65134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обеспечат 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="0065134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успешность, востребованность на рынке труда и комфортность жизни. </w:t>
      </w:r>
    </w:p>
    <w:p w:rsidR="008C51D8" w:rsidRPr="00046E92" w:rsidRDefault="00222EEE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46E92">
        <w:rPr>
          <w:sz w:val="28"/>
          <w:szCs w:val="28"/>
        </w:rPr>
        <w:t>З</w:t>
      </w:r>
      <w:r w:rsidR="008C51D8" w:rsidRPr="00046E92">
        <w:rPr>
          <w:sz w:val="28"/>
          <w:szCs w:val="28"/>
        </w:rPr>
        <w:t xml:space="preserve">адача школы – подготовить </w:t>
      </w:r>
      <w:r w:rsidRPr="00046E92">
        <w:rPr>
          <w:sz w:val="28"/>
          <w:szCs w:val="28"/>
        </w:rPr>
        <w:t>учащихся</w:t>
      </w:r>
      <w:r w:rsidR="008C51D8" w:rsidRPr="00046E92">
        <w:rPr>
          <w:sz w:val="28"/>
          <w:szCs w:val="28"/>
        </w:rPr>
        <w:t xml:space="preserve"> к полноценной жизни, помо</w:t>
      </w:r>
      <w:r w:rsidRPr="00046E92">
        <w:rPr>
          <w:sz w:val="28"/>
          <w:szCs w:val="28"/>
        </w:rPr>
        <w:t>ч</w:t>
      </w:r>
      <w:r w:rsidR="008C51D8" w:rsidRPr="00046E92">
        <w:rPr>
          <w:sz w:val="28"/>
          <w:szCs w:val="28"/>
        </w:rPr>
        <w:t xml:space="preserve">ь в адаптации в современном мире. </w:t>
      </w:r>
      <w:r w:rsidRPr="00046E92">
        <w:rPr>
          <w:sz w:val="28"/>
          <w:szCs w:val="28"/>
        </w:rPr>
        <w:t>Компьютерные технологии</w:t>
      </w:r>
      <w:r w:rsidR="008C51D8" w:rsidRPr="00046E92">
        <w:rPr>
          <w:sz w:val="28"/>
          <w:szCs w:val="28"/>
        </w:rPr>
        <w:t xml:space="preserve"> предоставляют новые возможности и подходы для развития детей с нарушениями слуха</w:t>
      </w:r>
      <w:r w:rsidRPr="00046E92">
        <w:rPr>
          <w:sz w:val="28"/>
          <w:szCs w:val="28"/>
        </w:rPr>
        <w:t xml:space="preserve"> и речи</w:t>
      </w:r>
      <w:r w:rsidR="008C51D8" w:rsidRPr="00046E92">
        <w:rPr>
          <w:sz w:val="28"/>
          <w:szCs w:val="28"/>
        </w:rPr>
        <w:t>, обеспечивая им принцип равного доступа к образованию.</w:t>
      </w:r>
    </w:p>
    <w:p w:rsidR="00651345" w:rsidRPr="00046E92" w:rsidRDefault="00651345" w:rsidP="001C28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информатика </w:t>
      </w:r>
      <w:r w:rsidRPr="001C2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входит в перечень обязательных предметов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в учебном плане либо факультативом, либо курсом по выбору</w:t>
      </w:r>
      <w:r w:rsidR="00222EEE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технологии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2C3E" w:rsidRPr="00046E92" w:rsidRDefault="00E92C3E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 xml:space="preserve">В учебном процессе школы компьютер применяется </w:t>
      </w:r>
      <w:r w:rsidRPr="001C2811">
        <w:rPr>
          <w:b/>
          <w:sz w:val="28"/>
          <w:szCs w:val="28"/>
          <w:shd w:val="clear" w:color="auto" w:fill="FFFFFF"/>
        </w:rPr>
        <w:t>в двух направлениях</w:t>
      </w:r>
      <w:r w:rsidRPr="00046E92">
        <w:rPr>
          <w:sz w:val="28"/>
          <w:szCs w:val="28"/>
          <w:shd w:val="clear" w:color="auto" w:fill="FFFFFF"/>
        </w:rPr>
        <w:t>: как объект изучения и как средство обучения. В соответствии с первым направлением предполагается усвоение учащимися знаний, умений и навыков, которые позволяют использовать компьютер для решения различных задач и для овладения компьютерной грамотностью.</w:t>
      </w:r>
    </w:p>
    <w:p w:rsidR="00585A61" w:rsidRPr="00046E92" w:rsidRDefault="00585A61" w:rsidP="001C2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811">
        <w:rPr>
          <w:rFonts w:ascii="Times New Roman" w:hAnsi="Times New Roman" w:cs="Times New Roman"/>
          <w:b/>
          <w:sz w:val="28"/>
          <w:szCs w:val="28"/>
        </w:rPr>
        <w:t>Основн</w:t>
      </w:r>
      <w:r w:rsidR="00222EEE" w:rsidRPr="001C2811">
        <w:rPr>
          <w:rFonts w:ascii="Times New Roman" w:hAnsi="Times New Roman" w:cs="Times New Roman"/>
          <w:b/>
          <w:sz w:val="28"/>
          <w:szCs w:val="28"/>
        </w:rPr>
        <w:t>ой</w:t>
      </w:r>
      <w:r w:rsidRPr="001C2811">
        <w:rPr>
          <w:rFonts w:ascii="Times New Roman" w:hAnsi="Times New Roman" w:cs="Times New Roman"/>
          <w:b/>
          <w:sz w:val="28"/>
          <w:szCs w:val="28"/>
        </w:rPr>
        <w:t xml:space="preserve"> метод обучения</w:t>
      </w:r>
      <w:r w:rsidRPr="00046E92">
        <w:rPr>
          <w:rFonts w:ascii="Times New Roman" w:hAnsi="Times New Roman" w:cs="Times New Roman"/>
          <w:sz w:val="28"/>
          <w:szCs w:val="28"/>
        </w:rPr>
        <w:t xml:space="preserve"> </w:t>
      </w:r>
      <w:r w:rsidR="00222EEE" w:rsidRPr="00046E92">
        <w:rPr>
          <w:rFonts w:ascii="Times New Roman" w:hAnsi="Times New Roman" w:cs="Times New Roman"/>
          <w:sz w:val="28"/>
          <w:szCs w:val="28"/>
        </w:rPr>
        <w:t>– это</w:t>
      </w:r>
      <w:r w:rsidRPr="00046E92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222EEE" w:rsidRPr="00046E92">
        <w:rPr>
          <w:rFonts w:ascii="Times New Roman" w:hAnsi="Times New Roman" w:cs="Times New Roman"/>
          <w:sz w:val="28"/>
          <w:szCs w:val="28"/>
        </w:rPr>
        <w:t>ая</w:t>
      </w:r>
      <w:r w:rsidRPr="00046E9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2EEE" w:rsidRPr="00046E92">
        <w:rPr>
          <w:rFonts w:ascii="Times New Roman" w:hAnsi="Times New Roman" w:cs="Times New Roman"/>
          <w:sz w:val="28"/>
          <w:szCs w:val="28"/>
        </w:rPr>
        <w:t>а</w:t>
      </w:r>
      <w:r w:rsidRPr="00046E92">
        <w:rPr>
          <w:rFonts w:ascii="Times New Roman" w:hAnsi="Times New Roman" w:cs="Times New Roman"/>
          <w:sz w:val="28"/>
          <w:szCs w:val="28"/>
        </w:rPr>
        <w:t xml:space="preserve"> непосредственно на компьютере с использованием программных продуктов.</w:t>
      </w:r>
    </w:p>
    <w:p w:rsidR="00547B7C" w:rsidRPr="00046E92" w:rsidRDefault="00222EEE" w:rsidP="001C2811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C2811">
        <w:rPr>
          <w:b/>
          <w:sz w:val="28"/>
          <w:szCs w:val="28"/>
        </w:rPr>
        <w:t>Ц</w:t>
      </w:r>
      <w:r w:rsidR="00547B7C" w:rsidRPr="001C2811">
        <w:rPr>
          <w:b/>
          <w:sz w:val="28"/>
          <w:szCs w:val="28"/>
        </w:rPr>
        <w:t>ел</w:t>
      </w:r>
      <w:r w:rsidR="001C2811" w:rsidRPr="001C2811">
        <w:rPr>
          <w:b/>
          <w:sz w:val="28"/>
          <w:szCs w:val="28"/>
        </w:rPr>
        <w:t>и</w:t>
      </w:r>
      <w:r w:rsidR="00547B7C" w:rsidRPr="001C2811">
        <w:rPr>
          <w:b/>
          <w:sz w:val="28"/>
          <w:szCs w:val="28"/>
        </w:rPr>
        <w:t xml:space="preserve"> </w:t>
      </w:r>
      <w:r w:rsidR="00547B7C" w:rsidRPr="00046E92">
        <w:rPr>
          <w:sz w:val="28"/>
          <w:szCs w:val="28"/>
        </w:rPr>
        <w:t xml:space="preserve">уроков </w:t>
      </w:r>
      <w:r w:rsidR="001C2811">
        <w:rPr>
          <w:sz w:val="28"/>
          <w:szCs w:val="28"/>
        </w:rPr>
        <w:t>имеют</w:t>
      </w:r>
      <w:r w:rsidR="00547B7C" w:rsidRPr="00046E92">
        <w:rPr>
          <w:sz w:val="28"/>
          <w:szCs w:val="28"/>
        </w:rPr>
        <w:t xml:space="preserve"> общеобразовательн</w:t>
      </w:r>
      <w:r w:rsidR="001C2811">
        <w:rPr>
          <w:sz w:val="28"/>
          <w:szCs w:val="28"/>
        </w:rPr>
        <w:t>ую</w:t>
      </w:r>
      <w:r w:rsidR="00547B7C" w:rsidRPr="00046E92">
        <w:rPr>
          <w:sz w:val="28"/>
          <w:szCs w:val="28"/>
        </w:rPr>
        <w:t xml:space="preserve"> и коррекционн</w:t>
      </w:r>
      <w:r w:rsidR="001C2811">
        <w:rPr>
          <w:sz w:val="28"/>
          <w:szCs w:val="28"/>
        </w:rPr>
        <w:t>ую</w:t>
      </w:r>
      <w:r w:rsidR="00547B7C" w:rsidRPr="00046E92">
        <w:rPr>
          <w:sz w:val="28"/>
          <w:szCs w:val="28"/>
        </w:rPr>
        <w:t xml:space="preserve"> задач</w:t>
      </w:r>
      <w:r w:rsidR="001C2811">
        <w:rPr>
          <w:sz w:val="28"/>
          <w:szCs w:val="28"/>
        </w:rPr>
        <w:t>и</w:t>
      </w:r>
      <w:r w:rsidR="00547B7C" w:rsidRPr="00046E92">
        <w:rPr>
          <w:sz w:val="28"/>
          <w:szCs w:val="28"/>
        </w:rPr>
        <w:t xml:space="preserve"> </w:t>
      </w:r>
      <w:r w:rsidRPr="00046E92">
        <w:rPr>
          <w:sz w:val="28"/>
          <w:szCs w:val="28"/>
        </w:rPr>
        <w:t>и</w:t>
      </w:r>
      <w:r w:rsidR="00547B7C" w:rsidRPr="00046E92">
        <w:rPr>
          <w:sz w:val="28"/>
          <w:szCs w:val="28"/>
        </w:rPr>
        <w:t xml:space="preserve"> имеет выраженный межпредметный характер, поэтому содержательная линия </w:t>
      </w:r>
      <w:r w:rsidR="004F0188" w:rsidRPr="00046E92">
        <w:rPr>
          <w:sz w:val="28"/>
          <w:szCs w:val="28"/>
        </w:rPr>
        <w:t>курса</w:t>
      </w:r>
      <w:r w:rsidR="00547B7C" w:rsidRPr="00046E92">
        <w:rPr>
          <w:sz w:val="28"/>
          <w:szCs w:val="28"/>
        </w:rPr>
        <w:t xml:space="preserve"> реализ</w:t>
      </w:r>
      <w:r w:rsidR="001C2811">
        <w:rPr>
          <w:sz w:val="28"/>
          <w:szCs w:val="28"/>
        </w:rPr>
        <w:t>у</w:t>
      </w:r>
      <w:r w:rsidR="004F0188" w:rsidRPr="00046E92">
        <w:rPr>
          <w:sz w:val="28"/>
          <w:szCs w:val="28"/>
        </w:rPr>
        <w:t>е</w:t>
      </w:r>
      <w:r w:rsidR="00547B7C" w:rsidRPr="00046E92">
        <w:rPr>
          <w:sz w:val="28"/>
          <w:szCs w:val="28"/>
        </w:rPr>
        <w:t xml:space="preserve">тся на материале других учебных предметов. </w:t>
      </w:r>
    </w:p>
    <w:p w:rsidR="00AC2651" w:rsidRPr="00046E92" w:rsidRDefault="00E92C3E" w:rsidP="001C28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</w:t>
      </w:r>
      <w:r w:rsidR="00AC2651" w:rsidRPr="001C2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год обучения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«Курс элементарной компьютерной грамотности для начальной школы»</w:t>
      </w:r>
      <w:r w:rsidR="00AC2651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651" w:rsidRPr="00046E92" w:rsidRDefault="00E92C3E" w:rsidP="001C28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C2651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учебные материалы, обеспечивающие формирование навыков работы за компьютером. Цифровые образовательные ресурсы, входящие в состав данного курса, охватывают такие темы, как: компьютер, основные устройства, технологии работы с компьютером.</w:t>
      </w:r>
      <w:r w:rsidR="00BE7D88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как теоретические основы, так и игровые задания и упражнения.</w:t>
      </w:r>
      <w:r w:rsidR="00D902D9" w:rsidRPr="0004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модуль программы имеет свое содержание.</w:t>
      </w:r>
    </w:p>
    <w:p w:rsidR="00AC2651" w:rsidRPr="00046E92" w:rsidRDefault="00E92C3E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>П</w:t>
      </w:r>
      <w:r w:rsidR="00AC2651" w:rsidRPr="00046E92">
        <w:rPr>
          <w:sz w:val="28"/>
          <w:szCs w:val="28"/>
          <w:shd w:val="clear" w:color="auto" w:fill="FFFFFF"/>
        </w:rPr>
        <w:t>рограмм</w:t>
      </w:r>
      <w:r w:rsidRPr="00046E92">
        <w:rPr>
          <w:sz w:val="28"/>
          <w:szCs w:val="28"/>
          <w:shd w:val="clear" w:color="auto" w:fill="FFFFFF"/>
        </w:rPr>
        <w:t>ы</w:t>
      </w:r>
      <w:r w:rsidR="00AC2651" w:rsidRPr="00046E92">
        <w:rPr>
          <w:sz w:val="28"/>
          <w:szCs w:val="28"/>
          <w:shd w:val="clear" w:color="auto" w:fill="FFFFFF"/>
        </w:rPr>
        <w:t xml:space="preserve"> разраб</w:t>
      </w:r>
      <w:r w:rsidRPr="00046E92">
        <w:rPr>
          <w:sz w:val="28"/>
          <w:szCs w:val="28"/>
          <w:shd w:val="clear" w:color="auto" w:fill="FFFFFF"/>
        </w:rPr>
        <w:t>отаны</w:t>
      </w:r>
      <w:r w:rsidR="00AC2651" w:rsidRPr="00046E92">
        <w:rPr>
          <w:sz w:val="28"/>
          <w:szCs w:val="28"/>
          <w:shd w:val="clear" w:color="auto" w:fill="FFFFFF"/>
        </w:rPr>
        <w:t xml:space="preserve"> в игровой форме. При этом обеспечивается эффективная работа с изображениями на экране. Сама программа позволяет ребенку провести управляемое обследование, в частности осматривание и рассматривание представленных на экране объектов. В конце работы компьютер дает оценку качеству действий, что очень нравится младшим </w:t>
      </w:r>
      <w:r w:rsidRPr="00046E92">
        <w:rPr>
          <w:sz w:val="28"/>
          <w:szCs w:val="28"/>
          <w:shd w:val="clear" w:color="auto" w:fill="FFFFFF"/>
        </w:rPr>
        <w:t>ш</w:t>
      </w:r>
      <w:r w:rsidR="00AC2651" w:rsidRPr="00046E92">
        <w:rPr>
          <w:sz w:val="28"/>
          <w:szCs w:val="28"/>
          <w:shd w:val="clear" w:color="auto" w:fill="FFFFFF"/>
        </w:rPr>
        <w:t xml:space="preserve">кольникам. </w:t>
      </w:r>
    </w:p>
    <w:p w:rsidR="00D902D9" w:rsidRPr="00046E92" w:rsidRDefault="00D902D9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lastRenderedPageBreak/>
        <w:t>П</w:t>
      </w:r>
      <w:r w:rsidR="00AC2651" w:rsidRPr="00046E92">
        <w:rPr>
          <w:sz w:val="28"/>
          <w:szCs w:val="28"/>
          <w:shd w:val="clear" w:color="auto" w:fill="FFFFFF"/>
        </w:rPr>
        <w:t>рограмм</w:t>
      </w:r>
      <w:r w:rsidRPr="00046E92">
        <w:rPr>
          <w:sz w:val="28"/>
          <w:szCs w:val="28"/>
          <w:shd w:val="clear" w:color="auto" w:fill="FFFFFF"/>
        </w:rPr>
        <w:t>а</w:t>
      </w:r>
      <w:r w:rsidR="00AC2651" w:rsidRPr="00046E92">
        <w:rPr>
          <w:sz w:val="28"/>
          <w:szCs w:val="28"/>
          <w:shd w:val="clear" w:color="auto" w:fill="FFFFFF"/>
        </w:rPr>
        <w:t xml:space="preserve"> предусматривают использование слухового анализатора, есть возможность подключения наушников. </w:t>
      </w:r>
      <w:r w:rsidRPr="00046E92">
        <w:rPr>
          <w:sz w:val="28"/>
          <w:szCs w:val="28"/>
          <w:shd w:val="clear" w:color="auto" w:fill="FFFFFF"/>
        </w:rPr>
        <w:t>По ходу выполнения основной задачи ребенок решает задачи мыслительные.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>В ходе обучения детей компьютерная программа выполняет ряд функций: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>- сообщение новых знаний;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>- закрепление знаний;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>- самостоятельная работа.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>Формы оценки деятельности ребенка: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 xml:space="preserve">- визуальная </w:t>
      </w:r>
      <w:r w:rsidR="003B5015" w:rsidRPr="00046E92">
        <w:rPr>
          <w:sz w:val="28"/>
          <w:szCs w:val="28"/>
        </w:rPr>
        <w:t>–</w:t>
      </w:r>
      <w:r w:rsidRPr="00046E92">
        <w:rPr>
          <w:sz w:val="28"/>
          <w:szCs w:val="28"/>
          <w:shd w:val="clear" w:color="auto" w:fill="FFFFFF"/>
        </w:rPr>
        <w:t xml:space="preserve"> в виде очков, таймера с секундомером и др.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 xml:space="preserve">- вербальная </w:t>
      </w:r>
      <w:r w:rsidR="003B5015" w:rsidRPr="00046E92">
        <w:rPr>
          <w:sz w:val="28"/>
          <w:szCs w:val="28"/>
        </w:rPr>
        <w:t>–</w:t>
      </w:r>
      <w:r w:rsidRPr="00046E92">
        <w:rPr>
          <w:sz w:val="28"/>
          <w:szCs w:val="28"/>
          <w:shd w:val="clear" w:color="auto" w:fill="FFFFFF"/>
        </w:rPr>
        <w:t xml:space="preserve"> в виде надписи «Молодец!», «Умница!», и др.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 xml:space="preserve">- слуховая </w:t>
      </w:r>
      <w:r w:rsidR="003B5015" w:rsidRPr="00046E92">
        <w:rPr>
          <w:sz w:val="28"/>
          <w:szCs w:val="28"/>
        </w:rPr>
        <w:t>–</w:t>
      </w:r>
      <w:r w:rsidRPr="00046E92">
        <w:rPr>
          <w:sz w:val="28"/>
          <w:szCs w:val="28"/>
          <w:shd w:val="clear" w:color="auto" w:fill="FFFFFF"/>
        </w:rPr>
        <w:t xml:space="preserve"> в виде музыкального подарка.</w:t>
      </w:r>
    </w:p>
    <w:p w:rsidR="00651345" w:rsidRPr="00046E92" w:rsidRDefault="003B5015" w:rsidP="001C2811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5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 средних и старших классах</w:t>
      </w:r>
      <w:r w:rsidRPr="00046E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программа курса «Основы компьютерной грамотности» </w:t>
      </w:r>
      <w:r w:rsidR="00135199" w:rsidRPr="00046E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разработана и </w:t>
      </w:r>
      <w:r w:rsidR="00651345" w:rsidRPr="00046E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ведется на основе учебников</w:t>
      </w:r>
      <w:r w:rsidRPr="00046E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рабочих тетрадей</w:t>
      </w:r>
      <w:r w:rsidR="00CE05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Л.</w:t>
      </w:r>
      <w:r w:rsidR="00651345" w:rsidRPr="00046E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Босовой для 5-9 классов и </w:t>
      </w:r>
      <w:r w:rsidR="00651345" w:rsidRPr="00046E92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 w:rsidR="00135199" w:rsidRPr="00046E92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651345" w:rsidRPr="00046E92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135199" w:rsidRPr="00046E9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51345" w:rsidRPr="00046E92">
        <w:rPr>
          <w:rFonts w:ascii="Times New Roman" w:hAnsi="Times New Roman" w:cs="Times New Roman"/>
          <w:color w:val="auto"/>
          <w:sz w:val="28"/>
          <w:szCs w:val="28"/>
        </w:rPr>
        <w:t xml:space="preserve"> для специальных (коррекционных) школ I-II вида </w:t>
      </w:r>
      <w:r w:rsidR="00651345" w:rsidRPr="00046E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51345" w:rsidRPr="00046E92">
        <w:rPr>
          <w:rFonts w:ascii="Times New Roman" w:hAnsi="Times New Roman" w:cs="Times New Roman"/>
          <w:bCs/>
          <w:color w:val="auto"/>
          <w:sz w:val="28"/>
          <w:szCs w:val="28"/>
        </w:rPr>
        <w:t>Основы компьютерной грамотности</w:t>
      </w:r>
      <w:r w:rsidR="00135199" w:rsidRPr="00046E92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51345" w:rsidRPr="00046E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35199" w:rsidRPr="00046E9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35199" w:rsidRPr="00046E92">
        <w:rPr>
          <w:rFonts w:ascii="Times New Roman" w:hAnsi="Times New Roman" w:cs="Times New Roman"/>
          <w:color w:val="auto"/>
          <w:sz w:val="28"/>
          <w:szCs w:val="28"/>
        </w:rPr>
        <w:t xml:space="preserve">втор </w:t>
      </w:r>
      <w:r w:rsidR="00651345" w:rsidRPr="00046E92">
        <w:rPr>
          <w:rFonts w:ascii="Times New Roman" w:hAnsi="Times New Roman" w:cs="Times New Roman"/>
          <w:color w:val="auto"/>
          <w:sz w:val="28"/>
          <w:szCs w:val="28"/>
        </w:rPr>
        <w:t>Лютостанский С.В.</w:t>
      </w:r>
    </w:p>
    <w:p w:rsidR="00DD5381" w:rsidRPr="00046E92" w:rsidRDefault="00DD5381" w:rsidP="001C2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92">
        <w:rPr>
          <w:rFonts w:ascii="Times New Roman" w:hAnsi="Times New Roman" w:cs="Times New Roman"/>
          <w:sz w:val="28"/>
          <w:szCs w:val="28"/>
        </w:rPr>
        <w:t>Курс «Основы компьютерной грамотности» начинается со 2 года обучения и направлен на достижение следующих целей:</w:t>
      </w:r>
    </w:p>
    <w:p w:rsidR="00DD5381" w:rsidRPr="00CE0504" w:rsidRDefault="00DD5381" w:rsidP="00CE0504">
      <w:pPr>
        <w:pStyle w:val="ac"/>
        <w:numPr>
          <w:ilvl w:val="0"/>
          <w:numId w:val="6"/>
        </w:numPr>
        <w:spacing w:after="0"/>
        <w:ind w:left="993" w:hanging="351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DD5381" w:rsidRPr="00CE0504" w:rsidRDefault="00DD5381" w:rsidP="00CE0504">
      <w:pPr>
        <w:pStyle w:val="ac"/>
        <w:numPr>
          <w:ilvl w:val="0"/>
          <w:numId w:val="6"/>
        </w:numPr>
        <w:spacing w:after="0"/>
        <w:ind w:left="993" w:hanging="351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овладение умениями работать с различными видами информации с помощью компьютера, организовывать собственную информационную деятельность, планировать ее результаты; </w:t>
      </w:r>
    </w:p>
    <w:p w:rsidR="00DD5381" w:rsidRPr="00CE0504" w:rsidRDefault="00DD5381" w:rsidP="00CE0504">
      <w:pPr>
        <w:pStyle w:val="ac"/>
        <w:numPr>
          <w:ilvl w:val="0"/>
          <w:numId w:val="6"/>
        </w:numPr>
        <w:spacing w:after="0"/>
        <w:ind w:left="993" w:hanging="351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школьников с ОВЗ средствами ИКТ; </w:t>
      </w:r>
    </w:p>
    <w:p w:rsidR="00DD5381" w:rsidRPr="00CE0504" w:rsidRDefault="00DD5381" w:rsidP="00CE0504">
      <w:pPr>
        <w:pStyle w:val="ac"/>
        <w:numPr>
          <w:ilvl w:val="0"/>
          <w:numId w:val="6"/>
        </w:numPr>
        <w:spacing w:after="0"/>
        <w:ind w:left="993" w:hanging="351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DD5381" w:rsidRPr="00CE0504" w:rsidRDefault="00DD5381" w:rsidP="00CE0504">
      <w:pPr>
        <w:pStyle w:val="ac"/>
        <w:numPr>
          <w:ilvl w:val="0"/>
          <w:numId w:val="6"/>
        </w:numPr>
        <w:spacing w:after="0"/>
        <w:ind w:left="993" w:hanging="351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>выработка навыков применения средств ИКТ в повседневной жизни, при выполнении проектов, в учебной деятельности, при дальнейшем освоении профессий</w:t>
      </w:r>
      <w:r w:rsidR="0069733E">
        <w:rPr>
          <w:rFonts w:ascii="Times New Roman" w:hAnsi="Times New Roman" w:cs="Times New Roman"/>
          <w:sz w:val="28"/>
          <w:szCs w:val="28"/>
        </w:rPr>
        <w:t>.</w:t>
      </w:r>
      <w:r w:rsidRPr="00CE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81" w:rsidRPr="00046E92" w:rsidRDefault="00DD5381" w:rsidP="001C2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92">
        <w:rPr>
          <w:rFonts w:ascii="Times New Roman" w:hAnsi="Times New Roman" w:cs="Times New Roman"/>
          <w:sz w:val="28"/>
          <w:szCs w:val="28"/>
        </w:rPr>
        <w:t xml:space="preserve">Программа курса «Обучение компьютерной грамотности» </w:t>
      </w:r>
      <w:r w:rsidRPr="00CE0504">
        <w:rPr>
          <w:rFonts w:ascii="Times New Roman" w:hAnsi="Times New Roman" w:cs="Times New Roman"/>
          <w:b/>
          <w:sz w:val="28"/>
          <w:szCs w:val="28"/>
        </w:rPr>
        <w:t>предусматривает</w:t>
      </w:r>
      <w:r w:rsidRPr="00046E92">
        <w:rPr>
          <w:rFonts w:ascii="Times New Roman" w:hAnsi="Times New Roman" w:cs="Times New Roman"/>
          <w:sz w:val="28"/>
          <w:szCs w:val="28"/>
        </w:rPr>
        <w:t xml:space="preserve"> формирование у школьников учебных умений и навыков, универсальных способов деятельности и ключевых компетенций. В этом направлении приоритетами курса являются: </w:t>
      </w:r>
    </w:p>
    <w:p w:rsidR="00DD5381" w:rsidRPr="00046E92" w:rsidRDefault="00DD5381" w:rsidP="001C2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92">
        <w:rPr>
          <w:rFonts w:ascii="Times New Roman" w:hAnsi="Times New Roman" w:cs="Times New Roman"/>
          <w:sz w:val="28"/>
          <w:szCs w:val="28"/>
        </w:rPr>
        <w:lastRenderedPageBreak/>
        <w:t xml:space="preserve">1. овладение учащимися знаниями и умениями, необходимыми для работы на компьютере на уровне «грамотного пользователя», а именно умение работать с текстом, таблицами, графикой, электронной почтой и т.д.; </w:t>
      </w:r>
    </w:p>
    <w:p w:rsidR="00DD5381" w:rsidRPr="00046E92" w:rsidRDefault="00DD5381" w:rsidP="001C2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92">
        <w:rPr>
          <w:rFonts w:ascii="Times New Roman" w:hAnsi="Times New Roman" w:cs="Times New Roman"/>
          <w:sz w:val="28"/>
          <w:szCs w:val="28"/>
        </w:rPr>
        <w:t xml:space="preserve">2. формирование информационной культуры школьника, под которой понимается умение управлять информационными процессами (сбор, обмен, обработка и хранение информации) с использованием компьютерных и телекоммуникационных технологий; </w:t>
      </w:r>
    </w:p>
    <w:p w:rsidR="00DD5381" w:rsidRPr="00046E92" w:rsidRDefault="00DD5381" w:rsidP="001C2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92">
        <w:rPr>
          <w:rFonts w:ascii="Times New Roman" w:hAnsi="Times New Roman" w:cs="Times New Roman"/>
          <w:sz w:val="28"/>
          <w:szCs w:val="28"/>
        </w:rPr>
        <w:t xml:space="preserve">3. развитие логического мышления, творческого и познавательного потенциала школьника, его коммуникативных способностей с использованием специальных компьютерных программ; </w:t>
      </w:r>
    </w:p>
    <w:p w:rsidR="00DD5381" w:rsidRPr="00046E92" w:rsidRDefault="00DD5381" w:rsidP="001C2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92">
        <w:rPr>
          <w:rFonts w:ascii="Times New Roman" w:hAnsi="Times New Roman" w:cs="Times New Roman"/>
          <w:sz w:val="28"/>
          <w:szCs w:val="28"/>
        </w:rPr>
        <w:t xml:space="preserve">4.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коллектива). </w:t>
      </w:r>
    </w:p>
    <w:p w:rsidR="00DD5381" w:rsidRPr="00CE0504" w:rsidRDefault="00135199" w:rsidP="001C28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04">
        <w:rPr>
          <w:rFonts w:ascii="Times New Roman" w:hAnsi="Times New Roman" w:cs="Times New Roman"/>
          <w:b/>
          <w:sz w:val="28"/>
          <w:szCs w:val="28"/>
        </w:rPr>
        <w:t>Р</w:t>
      </w:r>
      <w:r w:rsidR="00DD5381" w:rsidRPr="00CE0504">
        <w:rPr>
          <w:rFonts w:ascii="Times New Roman" w:hAnsi="Times New Roman" w:cs="Times New Roman"/>
          <w:b/>
          <w:sz w:val="28"/>
          <w:szCs w:val="28"/>
        </w:rPr>
        <w:t xml:space="preserve">азделы программы включают в себя: </w:t>
      </w:r>
    </w:p>
    <w:p w:rsidR="00DD5381" w:rsidRPr="00CE0504" w:rsidRDefault="00DD5381" w:rsidP="00CE050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текстовый редактор  </w:t>
      </w:r>
    </w:p>
    <w:p w:rsidR="00DD5381" w:rsidRPr="00CE0504" w:rsidRDefault="00DD5381" w:rsidP="00CE050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графический редактор   </w:t>
      </w:r>
    </w:p>
    <w:p w:rsidR="00DD5381" w:rsidRPr="00CE0504" w:rsidRDefault="00DD5381" w:rsidP="00CE050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работа с электронными таблицами                    </w:t>
      </w:r>
    </w:p>
    <w:p w:rsidR="00DD5381" w:rsidRPr="00CE0504" w:rsidRDefault="00FD4505" w:rsidP="00CE050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>создание презентаций</w:t>
      </w:r>
      <w:r w:rsidR="00DD5381" w:rsidRPr="00CE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81" w:rsidRPr="00CE0504" w:rsidRDefault="00DD5381" w:rsidP="00CE050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>программа для создания и подготовки печатных материалов</w:t>
      </w:r>
      <w:r w:rsidR="00FD4505" w:rsidRPr="00CE0504">
        <w:rPr>
          <w:rFonts w:ascii="Times New Roman" w:hAnsi="Times New Roman" w:cs="Times New Roman"/>
          <w:sz w:val="28"/>
          <w:szCs w:val="28"/>
        </w:rPr>
        <w:t>, буклетов</w:t>
      </w:r>
      <w:r w:rsidRPr="00CE05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381" w:rsidRPr="00CE0504" w:rsidRDefault="00DD5381" w:rsidP="00CE050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создание видеофайлов и роликов </w:t>
      </w:r>
    </w:p>
    <w:p w:rsidR="00DD5381" w:rsidRPr="00CE0504" w:rsidRDefault="00DD5381" w:rsidP="00CE050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>безопасная работа в сети Интернет</w:t>
      </w:r>
    </w:p>
    <w:p w:rsidR="00547B7C" w:rsidRPr="00CE0504" w:rsidRDefault="00FD4505" w:rsidP="00CE050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50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47B7C" w:rsidRPr="00CE0504">
        <w:rPr>
          <w:rFonts w:ascii="Times New Roman" w:hAnsi="Times New Roman" w:cs="Times New Roman"/>
          <w:sz w:val="28"/>
          <w:szCs w:val="28"/>
        </w:rPr>
        <w:t>пользоваться аппаратными средствами (принтером, сканером, цифровым фотоаппаратом</w:t>
      </w:r>
      <w:r w:rsidRPr="00CE0504">
        <w:rPr>
          <w:rFonts w:ascii="Times New Roman" w:hAnsi="Times New Roman" w:cs="Times New Roman"/>
          <w:sz w:val="28"/>
          <w:szCs w:val="28"/>
        </w:rPr>
        <w:t>, видеокамерой</w:t>
      </w:r>
      <w:r w:rsidR="00547B7C" w:rsidRPr="00CE050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C2651" w:rsidRPr="00046E92" w:rsidRDefault="00DD538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E0504">
        <w:rPr>
          <w:b/>
          <w:sz w:val="28"/>
          <w:szCs w:val="28"/>
        </w:rPr>
        <w:t>Текстовые редакторы</w:t>
      </w:r>
      <w:r w:rsidRPr="00046E92">
        <w:rPr>
          <w:sz w:val="28"/>
          <w:szCs w:val="28"/>
        </w:rPr>
        <w:t xml:space="preserve"> являются наиболее распространенными и используемыми программами</w:t>
      </w:r>
      <w:r w:rsidR="00853329" w:rsidRPr="00046E92">
        <w:rPr>
          <w:sz w:val="28"/>
          <w:szCs w:val="28"/>
        </w:rPr>
        <w:t>.</w:t>
      </w:r>
      <w:r w:rsidRPr="00046E92">
        <w:rPr>
          <w:sz w:val="28"/>
          <w:szCs w:val="28"/>
        </w:rPr>
        <w:t xml:space="preserve"> </w:t>
      </w:r>
      <w:r w:rsidR="00853329" w:rsidRPr="00046E92">
        <w:rPr>
          <w:sz w:val="28"/>
          <w:szCs w:val="28"/>
        </w:rPr>
        <w:t>А</w:t>
      </w:r>
      <w:r w:rsidRPr="00046E92">
        <w:rPr>
          <w:sz w:val="28"/>
          <w:szCs w:val="28"/>
        </w:rPr>
        <w:t xml:space="preserve"> создание текстов является одной из наиболее встречающихся задач. </w:t>
      </w:r>
      <w:r w:rsidR="00AC2651" w:rsidRPr="00046E92">
        <w:rPr>
          <w:sz w:val="28"/>
          <w:szCs w:val="28"/>
          <w:shd w:val="clear" w:color="auto" w:fill="FFFFFF"/>
        </w:rPr>
        <w:t xml:space="preserve">Работа в текстовом редакторе тесно переплетается с уроками языкового цикла. </w:t>
      </w:r>
      <w:r w:rsidR="00853329" w:rsidRPr="00046E92">
        <w:rPr>
          <w:sz w:val="28"/>
          <w:szCs w:val="28"/>
          <w:shd w:val="clear" w:color="auto" w:fill="FFFFFF"/>
        </w:rPr>
        <w:t>Н</w:t>
      </w:r>
      <w:r w:rsidR="00AC2651" w:rsidRPr="00046E92">
        <w:rPr>
          <w:sz w:val="28"/>
          <w:szCs w:val="28"/>
          <w:shd w:val="clear" w:color="auto" w:fill="FFFFFF"/>
        </w:rPr>
        <w:t xml:space="preserve">авыки работы с текстом на компьютере формируются в рамках содержательной учебной деятельности, отвечающей возрастным интересам и задачам определенного этапа обучения. </w:t>
      </w:r>
    </w:p>
    <w:p w:rsidR="00AC2651" w:rsidRPr="00046E92" w:rsidRDefault="00AC2651" w:rsidP="001C28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6E92">
        <w:rPr>
          <w:sz w:val="28"/>
          <w:szCs w:val="28"/>
          <w:shd w:val="clear" w:color="auto" w:fill="FFFFFF"/>
        </w:rPr>
        <w:t>На уроках учащиеся меняют слова местами, вставляют пропущенные буквы и слова, предложения и абзацы, составляют тексты.</w:t>
      </w:r>
      <w:r w:rsidR="00853329" w:rsidRPr="00046E92">
        <w:rPr>
          <w:sz w:val="28"/>
          <w:szCs w:val="28"/>
          <w:shd w:val="clear" w:color="auto" w:fill="FFFFFF"/>
        </w:rPr>
        <w:t xml:space="preserve"> В</w:t>
      </w:r>
      <w:r w:rsidRPr="00046E92">
        <w:rPr>
          <w:sz w:val="28"/>
          <w:szCs w:val="28"/>
          <w:shd w:val="clear" w:color="auto" w:fill="FFFFFF"/>
        </w:rPr>
        <w:t xml:space="preserve"> ходе выполнения </w:t>
      </w:r>
      <w:r w:rsidR="00853329" w:rsidRPr="00046E92">
        <w:rPr>
          <w:sz w:val="28"/>
          <w:szCs w:val="28"/>
          <w:shd w:val="clear" w:color="auto" w:fill="FFFFFF"/>
        </w:rPr>
        <w:t xml:space="preserve">этих </w:t>
      </w:r>
      <w:r w:rsidRPr="00046E92">
        <w:rPr>
          <w:sz w:val="28"/>
          <w:szCs w:val="28"/>
          <w:shd w:val="clear" w:color="auto" w:fill="FFFFFF"/>
        </w:rPr>
        <w:t>заданий решаются простейшие аналитические и синтетические задачи, развивается абстрактное мышление.</w:t>
      </w:r>
      <w:r w:rsidR="00853329" w:rsidRPr="00046E92">
        <w:rPr>
          <w:sz w:val="28"/>
          <w:szCs w:val="28"/>
          <w:shd w:val="clear" w:color="auto" w:fill="FFFFFF"/>
        </w:rPr>
        <w:t xml:space="preserve"> При самостоятельном выполнении работы и оформлении текста на печать важно выбрать правильный шрифт, размер, расположение текста, выделить абзацы</w:t>
      </w:r>
      <w:r w:rsidR="00FD4505" w:rsidRPr="00046E92">
        <w:rPr>
          <w:sz w:val="28"/>
          <w:szCs w:val="28"/>
          <w:shd w:val="clear" w:color="auto" w:fill="FFFFFF"/>
        </w:rPr>
        <w:t>,</w:t>
      </w:r>
      <w:r w:rsidR="00853329" w:rsidRPr="00046E92">
        <w:rPr>
          <w:sz w:val="28"/>
          <w:szCs w:val="28"/>
          <w:shd w:val="clear" w:color="auto" w:fill="FFFFFF"/>
        </w:rPr>
        <w:t xml:space="preserve"> изменить начертание.</w:t>
      </w:r>
    </w:p>
    <w:p w:rsidR="00AE2EA5" w:rsidRPr="00046E92" w:rsidRDefault="00723EBD" w:rsidP="001C28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53329" w:rsidRPr="00C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Microsoft PowerPoint</w:t>
      </w:r>
      <w:r w:rsidR="00853329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мультимедиа технологи</w:t>
      </w:r>
      <w:r w:rsidR="00FD450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так как</w:t>
      </w:r>
      <w:r w:rsidR="00853329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сочетать одновременно возможности </w:t>
      </w:r>
      <w:r w:rsidR="00853329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текстового и графического редакторов, анимацию (движение объектов), звук и видео.</w:t>
      </w:r>
    </w:p>
    <w:p w:rsidR="00853329" w:rsidRPr="00046E92" w:rsidRDefault="00853329" w:rsidP="001C28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совмещения текста и графики в Microsoft PowerPoint позволяет предлагать детям задания по созданию и иллюстрированию текстов. Целью таких заданий является развитие таких мыслительных операций как обобщение и классификаци</w:t>
      </w:r>
      <w:r w:rsidR="00FD450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продуктивной творческой деятельности учащихся, формирование у них письменной речи (в частности, ее смысловой стороны и причинно-следственных связей), развитие воображения и эстетической сферы. </w:t>
      </w:r>
    </w:p>
    <w:p w:rsidR="009B0DEB" w:rsidRPr="00046E92" w:rsidRDefault="009B0DEB" w:rsidP="001C28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создают последовательность слайдов, на которых размещают отдельные фрагменты текста. Затем к каждому фрагменту подбирается картинка и добавляется эффект анимации. Для поиска иллюстрации, соответствующей тексту, необходимо умение пользоваться поиском в Интернете, когда необходимо задать ключевое слово, по которому компьютер совершает отбор и сужает круг поиска. Это слово, как правило, не единственно возможное, к тому же на одном слайде часто приходится совмещать несколько рисунков, соответственно менять их размер и создавать из них композицию.</w:t>
      </w:r>
    </w:p>
    <w:p w:rsidR="00585A61" w:rsidRPr="00046E92" w:rsidRDefault="00C85BB6" w:rsidP="001C28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D450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мини-проектов 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выбираются актуальные темы, связанные с жизненным опытом учащихся, например: </w:t>
      </w:r>
      <w:r w:rsidR="00FD450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</w:t>
      </w:r>
      <w:r w:rsidR="00FD450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450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«Праздничный обед в моей семье»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450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распорядок дня</w:t>
      </w:r>
      <w:r w:rsidR="00FD4505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т.д. </w:t>
      </w:r>
    </w:p>
    <w:p w:rsidR="00FD4505" w:rsidRPr="00046E92" w:rsidRDefault="00FD4505" w:rsidP="001C28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совместно с Л.С.Полевщиковой </w:t>
      </w:r>
      <w:r w:rsidR="00723EBD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подготовлен проект</w:t>
      </w:r>
      <w:r w:rsidR="00723EBD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BD" w:rsidRPr="00046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«Времена года в произведениях русских поэтов и художников», работа над которым заняла 4 месяца и 100 слайдов. Проект охватывает темы, посвященные русской поэзии о природе 19-20 веков.</w:t>
      </w:r>
    </w:p>
    <w:p w:rsidR="00C5558C" w:rsidRPr="00046E92" w:rsidRDefault="00C5558C" w:rsidP="001C28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педагогом-библиотекарем Н.Б. ребята работали над проектом «Моя любимая книга»</w:t>
      </w:r>
      <w:r w:rsidR="0009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A61" w:rsidRPr="00046E92" w:rsidRDefault="00723EBD" w:rsidP="001C28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совместно с воспитателями </w:t>
      </w:r>
      <w:r w:rsidR="00061F0B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над проектами </w:t>
      </w:r>
      <w:r w:rsidR="000949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A61"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дивительный мир природы</w:t>
      </w:r>
      <w:r w:rsidR="000949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потом защищали на общешкольном занятии.</w:t>
      </w:r>
    </w:p>
    <w:p w:rsidR="00C85BB6" w:rsidRDefault="009B0DEB" w:rsidP="001C2811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b/>
          <w:sz w:val="28"/>
          <w:szCs w:val="28"/>
        </w:rPr>
      </w:pPr>
      <w:r w:rsidRPr="00046E92">
        <w:rPr>
          <w:rStyle w:val="c2"/>
          <w:sz w:val="28"/>
          <w:szCs w:val="28"/>
        </w:rPr>
        <w:t>Х</w:t>
      </w:r>
      <w:r w:rsidR="00C85BB6" w:rsidRPr="00046E92">
        <w:rPr>
          <w:rStyle w:val="c2"/>
          <w:sz w:val="28"/>
          <w:szCs w:val="28"/>
        </w:rPr>
        <w:t>удожественны</w:t>
      </w:r>
      <w:r w:rsidR="00585A61" w:rsidRPr="00046E92">
        <w:rPr>
          <w:rStyle w:val="c2"/>
          <w:sz w:val="28"/>
          <w:szCs w:val="28"/>
        </w:rPr>
        <w:t>е</w:t>
      </w:r>
      <w:r w:rsidR="00C85BB6" w:rsidRPr="00046E92">
        <w:rPr>
          <w:rStyle w:val="c2"/>
          <w:sz w:val="28"/>
          <w:szCs w:val="28"/>
        </w:rPr>
        <w:t xml:space="preserve"> способност</w:t>
      </w:r>
      <w:r w:rsidR="00585A61" w:rsidRPr="00046E92">
        <w:rPr>
          <w:rStyle w:val="c2"/>
          <w:sz w:val="28"/>
          <w:szCs w:val="28"/>
        </w:rPr>
        <w:t>и</w:t>
      </w:r>
      <w:r w:rsidR="00C85BB6" w:rsidRPr="00046E92">
        <w:rPr>
          <w:rStyle w:val="c2"/>
          <w:sz w:val="28"/>
          <w:szCs w:val="28"/>
        </w:rPr>
        <w:t xml:space="preserve"> учащихся</w:t>
      </w:r>
      <w:r w:rsidR="005214D4" w:rsidRPr="00046E92">
        <w:rPr>
          <w:rStyle w:val="c2"/>
          <w:sz w:val="28"/>
          <w:szCs w:val="28"/>
        </w:rPr>
        <w:t xml:space="preserve"> проявляются</w:t>
      </w:r>
      <w:r w:rsidR="00C85BB6" w:rsidRPr="00046E92">
        <w:rPr>
          <w:rStyle w:val="c2"/>
          <w:sz w:val="28"/>
          <w:szCs w:val="28"/>
        </w:rPr>
        <w:t xml:space="preserve"> в  </w:t>
      </w:r>
      <w:r w:rsidR="00C85BB6" w:rsidRPr="00CE0504">
        <w:rPr>
          <w:rStyle w:val="c2"/>
          <w:b/>
          <w:sz w:val="28"/>
          <w:szCs w:val="28"/>
        </w:rPr>
        <w:t>графическом редакторе Paint.</w:t>
      </w:r>
    </w:p>
    <w:p w:rsidR="00CE0504" w:rsidRPr="00CE0504" w:rsidRDefault="00CE0504" w:rsidP="001C2811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Программа </w:t>
      </w:r>
      <w:r w:rsidRPr="00CE0504">
        <w:rPr>
          <w:rStyle w:val="c2"/>
          <w:b/>
          <w:sz w:val="28"/>
          <w:szCs w:val="28"/>
          <w:lang w:val="en-US"/>
        </w:rPr>
        <w:t>Publisher</w:t>
      </w:r>
      <w:r w:rsidRPr="00CE050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позволяет создавать многообразие продуктов.</w:t>
      </w:r>
    </w:p>
    <w:p w:rsidR="00547B7C" w:rsidRPr="00046E92" w:rsidRDefault="009B0DEB" w:rsidP="001C2811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E0504">
        <w:rPr>
          <w:b/>
          <w:sz w:val="28"/>
          <w:szCs w:val="28"/>
        </w:rPr>
        <w:t>В</w:t>
      </w:r>
      <w:r w:rsidR="00547B7C" w:rsidRPr="00CE0504">
        <w:rPr>
          <w:b/>
          <w:sz w:val="28"/>
          <w:szCs w:val="28"/>
        </w:rPr>
        <w:t>ыход в Интернет</w:t>
      </w:r>
      <w:r w:rsidR="00547B7C" w:rsidRPr="00046E92">
        <w:rPr>
          <w:sz w:val="28"/>
          <w:szCs w:val="28"/>
        </w:rPr>
        <w:t xml:space="preserve"> </w:t>
      </w:r>
      <w:r w:rsidRPr="00046E92">
        <w:rPr>
          <w:sz w:val="28"/>
          <w:szCs w:val="28"/>
        </w:rPr>
        <w:t>дает</w:t>
      </w:r>
      <w:r w:rsidR="00547B7C" w:rsidRPr="00046E92">
        <w:rPr>
          <w:sz w:val="28"/>
          <w:szCs w:val="28"/>
        </w:rPr>
        <w:t xml:space="preserve"> возможность познать все то, что не дает ни один самый прекрасный учебник – это жизнь, общение, учеба, источник информации – как оперативной, так и познавательной.</w:t>
      </w:r>
    </w:p>
    <w:p w:rsidR="00222EEE" w:rsidRPr="00046E92" w:rsidRDefault="00046E92" w:rsidP="001C2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полученных знаний, 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приобретенных навыков работы на компьютере дети будут лучше подготовлены к жизни</w:t>
      </w:r>
      <w:r w:rsidR="00C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приспособиться к условиям социальной среды, т.е. – социально адаптироваться. </w:t>
      </w:r>
    </w:p>
    <w:sectPr w:rsidR="00222EEE" w:rsidRPr="00046E92" w:rsidSect="00CE0504">
      <w:headerReference w:type="default" r:id="rId7"/>
      <w:footerReference w:type="default" r:id="rId8"/>
      <w:pgSz w:w="11906" w:h="16838"/>
      <w:pgMar w:top="426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68" w:rsidRDefault="00CA4A68" w:rsidP="001C2811">
      <w:pPr>
        <w:spacing w:after="0" w:line="240" w:lineRule="auto"/>
      </w:pPr>
      <w:r>
        <w:separator/>
      </w:r>
    </w:p>
  </w:endnote>
  <w:endnote w:type="continuationSeparator" w:id="1">
    <w:p w:rsidR="00CA4A68" w:rsidRDefault="00CA4A68" w:rsidP="001C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9496"/>
      <w:docPartObj>
        <w:docPartGallery w:val="Page Numbers (Bottom of Page)"/>
        <w:docPartUnique/>
      </w:docPartObj>
    </w:sdtPr>
    <w:sdtContent>
      <w:p w:rsidR="001C2811" w:rsidRDefault="00D11C10">
        <w:pPr>
          <w:pStyle w:val="aa"/>
          <w:jc w:val="right"/>
        </w:pPr>
        <w:fldSimple w:instr=" PAGE   \* MERGEFORMAT ">
          <w:r w:rsidR="004B4C00">
            <w:rPr>
              <w:noProof/>
            </w:rPr>
            <w:t>4</w:t>
          </w:r>
        </w:fldSimple>
      </w:p>
    </w:sdtContent>
  </w:sdt>
  <w:p w:rsidR="001C2811" w:rsidRDefault="001C2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68" w:rsidRDefault="00CA4A68" w:rsidP="001C2811">
      <w:pPr>
        <w:spacing w:after="0" w:line="240" w:lineRule="auto"/>
      </w:pPr>
      <w:r>
        <w:separator/>
      </w:r>
    </w:p>
  </w:footnote>
  <w:footnote w:type="continuationSeparator" w:id="1">
    <w:p w:rsidR="00CA4A68" w:rsidRDefault="00CA4A68" w:rsidP="001C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11" w:rsidRDefault="001C2811">
    <w:pPr>
      <w:pStyle w:val="a8"/>
      <w:jc w:val="right"/>
    </w:pPr>
  </w:p>
  <w:p w:rsidR="001C2811" w:rsidRDefault="001C28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ACC"/>
    <w:multiLevelType w:val="multilevel"/>
    <w:tmpl w:val="219C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50A0"/>
    <w:multiLevelType w:val="hybridMultilevel"/>
    <w:tmpl w:val="BBF2B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0A4363"/>
    <w:multiLevelType w:val="multilevel"/>
    <w:tmpl w:val="CC7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4BD"/>
    <w:multiLevelType w:val="hybridMultilevel"/>
    <w:tmpl w:val="C7FA5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5F3FA3"/>
    <w:multiLevelType w:val="hybridMultilevel"/>
    <w:tmpl w:val="20F25D82"/>
    <w:lvl w:ilvl="0" w:tplc="B43851D8">
      <w:numFmt w:val="bullet"/>
      <w:lvlText w:val=""/>
      <w:lvlJc w:val="left"/>
      <w:pPr>
        <w:ind w:left="1452" w:hanging="8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7C691DB5"/>
    <w:multiLevelType w:val="multilevel"/>
    <w:tmpl w:val="0372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B6"/>
    <w:rsid w:val="00046E92"/>
    <w:rsid w:val="00061F0B"/>
    <w:rsid w:val="00094973"/>
    <w:rsid w:val="000D282C"/>
    <w:rsid w:val="001062EF"/>
    <w:rsid w:val="00135199"/>
    <w:rsid w:val="001B1CD9"/>
    <w:rsid w:val="001C2811"/>
    <w:rsid w:val="00222EEE"/>
    <w:rsid w:val="003B5015"/>
    <w:rsid w:val="00423475"/>
    <w:rsid w:val="004253A6"/>
    <w:rsid w:val="00435D18"/>
    <w:rsid w:val="004B4C00"/>
    <w:rsid w:val="004F0188"/>
    <w:rsid w:val="005214D4"/>
    <w:rsid w:val="00547B7C"/>
    <w:rsid w:val="00573A60"/>
    <w:rsid w:val="00585A61"/>
    <w:rsid w:val="00651345"/>
    <w:rsid w:val="00653463"/>
    <w:rsid w:val="0069733E"/>
    <w:rsid w:val="006B4A62"/>
    <w:rsid w:val="00723EBD"/>
    <w:rsid w:val="0085191B"/>
    <w:rsid w:val="00853329"/>
    <w:rsid w:val="008C51D8"/>
    <w:rsid w:val="008C62FB"/>
    <w:rsid w:val="00947A36"/>
    <w:rsid w:val="009B0DEB"/>
    <w:rsid w:val="00A06818"/>
    <w:rsid w:val="00AC2651"/>
    <w:rsid w:val="00AE2EA5"/>
    <w:rsid w:val="00B74890"/>
    <w:rsid w:val="00BE7D88"/>
    <w:rsid w:val="00C34A6F"/>
    <w:rsid w:val="00C5558C"/>
    <w:rsid w:val="00C83CA0"/>
    <w:rsid w:val="00C85BB6"/>
    <w:rsid w:val="00CA4A68"/>
    <w:rsid w:val="00CE0504"/>
    <w:rsid w:val="00D11C10"/>
    <w:rsid w:val="00D25BAC"/>
    <w:rsid w:val="00D902D9"/>
    <w:rsid w:val="00DB444C"/>
    <w:rsid w:val="00DD5381"/>
    <w:rsid w:val="00E92C3E"/>
    <w:rsid w:val="00F70375"/>
    <w:rsid w:val="00FD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B6"/>
    <w:rPr>
      <w:b/>
      <w:bCs/>
    </w:rPr>
  </w:style>
  <w:style w:type="character" w:styleId="a5">
    <w:name w:val="Hyperlink"/>
    <w:basedOn w:val="a0"/>
    <w:uiPriority w:val="99"/>
    <w:semiHidden/>
    <w:unhideWhenUsed/>
    <w:rsid w:val="00C85B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BB6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85BB6"/>
  </w:style>
  <w:style w:type="character" w:customStyle="1" w:styleId="s1">
    <w:name w:val="s1"/>
    <w:basedOn w:val="a0"/>
    <w:rsid w:val="00C85BB6"/>
  </w:style>
  <w:style w:type="paragraph" w:customStyle="1" w:styleId="p6">
    <w:name w:val="p6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85BB6"/>
  </w:style>
  <w:style w:type="character" w:customStyle="1" w:styleId="s5">
    <w:name w:val="s5"/>
    <w:basedOn w:val="a0"/>
    <w:rsid w:val="00C85BB6"/>
  </w:style>
  <w:style w:type="character" w:customStyle="1" w:styleId="s6">
    <w:name w:val="s6"/>
    <w:basedOn w:val="a0"/>
    <w:rsid w:val="00C85BB6"/>
  </w:style>
  <w:style w:type="paragraph" w:customStyle="1" w:styleId="p8">
    <w:name w:val="p8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85BB6"/>
  </w:style>
  <w:style w:type="paragraph" w:customStyle="1" w:styleId="p9">
    <w:name w:val="p9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5BB6"/>
  </w:style>
  <w:style w:type="paragraph" w:customStyle="1" w:styleId="c1">
    <w:name w:val="c1"/>
    <w:basedOn w:val="a"/>
    <w:rsid w:val="00C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5BB6"/>
  </w:style>
  <w:style w:type="paragraph" w:customStyle="1" w:styleId="Default">
    <w:name w:val="Default"/>
    <w:rsid w:val="00651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811"/>
  </w:style>
  <w:style w:type="paragraph" w:styleId="aa">
    <w:name w:val="footer"/>
    <w:basedOn w:val="a"/>
    <w:link w:val="ab"/>
    <w:uiPriority w:val="99"/>
    <w:unhideWhenUsed/>
    <w:rsid w:val="001C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811"/>
  </w:style>
  <w:style w:type="paragraph" w:styleId="ac">
    <w:name w:val="List Paragraph"/>
    <w:basedOn w:val="a"/>
    <w:uiPriority w:val="34"/>
    <w:qFormat/>
    <w:rsid w:val="00CE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2</cp:revision>
  <dcterms:created xsi:type="dcterms:W3CDTF">2017-11-07T15:23:00Z</dcterms:created>
  <dcterms:modified xsi:type="dcterms:W3CDTF">2017-11-07T15:23:00Z</dcterms:modified>
</cp:coreProperties>
</file>