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3"/>
        <w:gridCol w:w="3856"/>
        <w:gridCol w:w="3098"/>
        <w:gridCol w:w="4342"/>
      </w:tblGrid>
      <w:tr w:rsidR="00C0057E" w:rsidRPr="00C0057E" w:rsidTr="00826D5A">
        <w:trPr>
          <w:gridAfter w:val="3"/>
          <w:wAfter w:w="11296" w:type="dxa"/>
          <w:trHeight w:val="80"/>
        </w:trPr>
        <w:tc>
          <w:tcPr>
            <w:tcW w:w="3163" w:type="dxa"/>
            <w:shd w:val="clear" w:color="auto" w:fill="FFFFFF"/>
            <w:vAlign w:val="center"/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0057E" w:rsidRPr="00C0057E" w:rsidTr="00733610">
        <w:trPr>
          <w:trHeight w:val="28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1C368C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1C368C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1C368C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0057E" w:rsidRPr="00C0057E" w:rsidTr="00733610">
        <w:trPr>
          <w:trHeight w:val="34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1C368C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1C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координационных</w:t>
            </w:r>
            <w:proofErr w:type="gramEnd"/>
          </w:p>
          <w:p w:rsidR="00C0057E" w:rsidRPr="001C368C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1C368C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</w:p>
          <w:p w:rsidR="00842353" w:rsidRPr="001C368C" w:rsidRDefault="00842353" w:rsidP="008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Способствовать освоению детьми основных </w:t>
            </w:r>
            <w:r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движений</w:t>
            </w:r>
            <w:r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ходьба и бег в колонне, с выполнением задания; ползание по скамейке на четвереньках, ходьба по ребристой доске, сохраняя равновесие, прыжки на двух ногах в обруч.</w:t>
            </w:r>
          </w:p>
          <w:p w:rsidR="00C0057E" w:rsidRPr="001C368C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1C368C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0057E" w:rsidRPr="00C0057E" w:rsidTr="00733610">
        <w:trPr>
          <w:trHeight w:val="34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57E" w:rsidRPr="001C368C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1C368C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Оздоровительные</w:t>
            </w:r>
          </w:p>
          <w:p w:rsidR="00C0057E" w:rsidRPr="001C368C" w:rsidRDefault="00C0057E" w:rsidP="0084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Способствовать формированию правильной осанки.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1C368C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1C368C" w:rsidRPr="00C0057E" w:rsidTr="00733610">
        <w:trPr>
          <w:trHeight w:val="180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68C" w:rsidRPr="001C368C" w:rsidRDefault="001C368C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8C" w:rsidRPr="001C368C" w:rsidRDefault="001C368C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</w:t>
            </w:r>
          </w:p>
          <w:p w:rsidR="001C368C" w:rsidRPr="001C368C" w:rsidRDefault="001C368C" w:rsidP="00C00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Воспитание внимания.</w:t>
            </w:r>
          </w:p>
          <w:p w:rsidR="001C368C" w:rsidRPr="001C368C" w:rsidRDefault="001C368C" w:rsidP="00C0057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Воспитание умения работать в коллективе.</w:t>
            </w:r>
          </w:p>
          <w:p w:rsidR="001C368C" w:rsidRPr="001C368C" w:rsidRDefault="001C368C" w:rsidP="00C0057E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Воспитывать у детей умение внимательно слушать задание и желание его выполнять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368C" w:rsidRPr="001C368C" w:rsidRDefault="001C368C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8C" w:rsidRPr="00C0057E" w:rsidRDefault="001C368C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</w:tr>
      <w:tr w:rsidR="001C368C" w:rsidRPr="00C0057E" w:rsidTr="00733610">
        <w:trPr>
          <w:trHeight w:val="785"/>
        </w:trPr>
        <w:tc>
          <w:tcPr>
            <w:tcW w:w="3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68C" w:rsidRPr="001A0D07" w:rsidRDefault="001C368C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8C" w:rsidRPr="001A0D07" w:rsidRDefault="001C368C" w:rsidP="001C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0D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Развивающие</w:t>
            </w:r>
          </w:p>
          <w:p w:rsidR="001C368C" w:rsidRPr="001A0D07" w:rsidRDefault="001A0D07" w:rsidP="001C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A0D0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1.</w:t>
            </w:r>
            <w:r w:rsidR="001C368C" w:rsidRPr="001A0D0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Развивать ловкость</w:t>
            </w:r>
            <w:r w:rsidR="001C368C" w:rsidRPr="001A0D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внимание, умение выполнять задания по сигналу взрослого. </w:t>
            </w:r>
          </w:p>
          <w:p w:rsidR="001C368C" w:rsidRPr="001A0D07" w:rsidRDefault="001C368C" w:rsidP="00C0057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1C368C" w:rsidRPr="001A0D07" w:rsidRDefault="001C368C" w:rsidP="00C0057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1C368C" w:rsidRPr="001A0D07" w:rsidRDefault="001C368C" w:rsidP="00C0057E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368C" w:rsidRPr="001C368C" w:rsidRDefault="001C368C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8C" w:rsidRPr="00C0057E" w:rsidRDefault="001C368C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</w:tr>
      <w:tr w:rsidR="00C0057E" w:rsidRPr="00C0057E" w:rsidTr="00733610">
        <w:trPr>
          <w:trHeight w:val="52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1C368C" w:rsidRDefault="00826D5A" w:rsidP="00826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842353"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proofErr w:type="gramEnd"/>
            <w:r w:rsidR="00842353"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гровое </w:t>
            </w:r>
            <w:r w:rsidR="00842353" w:rsidRPr="001A0D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оборудование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3" w:rsidRPr="001C368C" w:rsidRDefault="00842353" w:rsidP="008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Игрушки</w:t>
            </w:r>
            <w:r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собака, лиса, заяц, кошка, </w:t>
            </w:r>
            <w:r w:rsidRPr="001C368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котёнок</w:t>
            </w:r>
            <w:r w:rsidRPr="001C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Скамейка, ребристая доска, обручи, разноцветные мячи, корзина с воздушными шарами.</w:t>
            </w:r>
          </w:p>
          <w:p w:rsidR="00C0057E" w:rsidRPr="001C368C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1C368C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0057E" w:rsidRPr="00C0057E" w:rsidTr="00733610">
        <w:trPr>
          <w:trHeight w:val="22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Мотивация занятия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8423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 предлагает детям </w:t>
            </w:r>
            <w:r w:rsidR="001A0D07">
              <w:rPr>
                <w:rFonts w:ascii="Times New Roman" w:eastAsia="Times New Roman" w:hAnsi="Times New Roman" w:cs="Times New Roman"/>
                <w:color w:val="000000"/>
              </w:rPr>
              <w:t>помочь котёнку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0057E" w:rsidRPr="00C0057E" w:rsidTr="00733610">
        <w:trPr>
          <w:trHeight w:val="24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C0057E" w:rsidP="00643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643386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6D5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C0057E" w:rsidRPr="00C0057E" w:rsidTr="00733610">
        <w:trPr>
          <w:trHeight w:val="30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Вводная часть (2 мин.)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826D5A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0057E" w:rsidRPr="00C0057E" w:rsidTr="00733610">
        <w:trPr>
          <w:trHeight w:val="48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Постановка задач занятия.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B66957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 Построение в колонну по одному</w:t>
            </w:r>
            <w:r w:rsidR="00C0057E"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Следить за осанкой.</w:t>
            </w:r>
          </w:p>
        </w:tc>
      </w:tr>
      <w:tr w:rsidR="00C0057E" w:rsidRPr="00C0057E" w:rsidTr="00733610">
        <w:trPr>
          <w:trHeight w:val="88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 координации движений при ходьбе. Воспитание умения слышать задание.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Default="00C0057E" w:rsidP="00C0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Ходьба в обход в колонне по одному, меняя положение рук по команде (на пояс, в стороны).</w:t>
            </w:r>
          </w:p>
          <w:p w:rsidR="00B66957" w:rsidRPr="00C0057E" w:rsidRDefault="00B66957" w:rsidP="00B669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 .Корригирующая ходьба: на носках, на пятках, с высоким подниманием коленей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30 сек.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Следить за координацией движений, осанкой и чтобы не обгоняли друг друга.</w:t>
            </w:r>
          </w:p>
        </w:tc>
      </w:tr>
      <w:tr w:rsidR="00C0057E" w:rsidRPr="00C0057E" w:rsidTr="00733610">
        <w:trPr>
          <w:trHeight w:val="66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дыхательной системы и ССС.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EC" w:rsidRPr="00D247EC" w:rsidRDefault="00D247EC" w:rsidP="00D2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C0057E"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="00C0057E" w:rsidRPr="00D2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за воспитателем  </w:t>
            </w:r>
            <w:r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колонне по одному, приставным шагом вперёд (игровое подражательное упражнение </w:t>
            </w:r>
            <w:r w:rsidRPr="00D247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«лошадки»</w:t>
            </w:r>
            <w:r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). Ходьба обычная.</w:t>
            </w:r>
          </w:p>
          <w:p w:rsidR="00C0057E" w:rsidRPr="00C0057E" w:rsidRDefault="00C0057E" w:rsidP="00826D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1 раз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057E" w:rsidRPr="00C0057E" w:rsidTr="00733610">
        <w:trPr>
          <w:trHeight w:val="86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Восстановление дыхания.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EC" w:rsidRPr="00D247EC" w:rsidRDefault="00C0057E" w:rsidP="00D2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 </w:t>
            </w:r>
            <w:r w:rsidR="00D247EC"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Упражнение на дыхание. </w:t>
            </w:r>
            <w:r w:rsidR="00D247EC" w:rsidRPr="00D247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«Паровозик»</w:t>
            </w:r>
            <w:r w:rsidR="00D247EC"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Ребенок изображает паровоз. Для этого, он идет, делая попеременные движения руками, при этом </w:t>
            </w:r>
            <w:r w:rsidR="00D247EC"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приговаривая</w:t>
            </w:r>
            <w:r w:rsidR="00D247EC"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="00D247EC" w:rsidRPr="00D247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="00D247EC" w:rsidRPr="00D247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Чух-чух-чух</w:t>
            </w:r>
            <w:proofErr w:type="spellEnd"/>
            <w:r w:rsidR="00D247EC" w:rsidRPr="00D247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D247EC"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Затем останавливается и </w:t>
            </w:r>
            <w:r w:rsidR="00D247EC"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произносит</w:t>
            </w:r>
            <w:r w:rsidR="00D247EC"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="00D247EC" w:rsidRPr="00D247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="00D247EC" w:rsidRPr="00D247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Ту-ту-тууу</w:t>
            </w:r>
            <w:proofErr w:type="spellEnd"/>
            <w:r w:rsidR="00D247EC" w:rsidRPr="00D247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D247EC" w:rsidRPr="00D24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826D5A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C0057E"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раза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Вдох носом, выдох длиннее вдоха.</w:t>
            </w:r>
          </w:p>
        </w:tc>
      </w:tr>
      <w:tr w:rsidR="00C0057E" w:rsidRPr="00C0057E" w:rsidTr="00733610">
        <w:trPr>
          <w:trHeight w:val="50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детей к выполнению ОРУ.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5. Построение вкруг.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057E" w:rsidRPr="005A6BF6" w:rsidTr="00733610">
        <w:trPr>
          <w:trHeight w:val="34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733610" w:rsidRDefault="005A6BF6" w:rsidP="005A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Основная часть (10 </w:t>
            </w:r>
            <w:r w:rsidR="00C0057E" w:rsidRPr="00733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F6" w:rsidRPr="005A6BF6" w:rsidRDefault="005A6BF6" w:rsidP="005A6BF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B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Появляется игрушка – собака. </w:t>
            </w:r>
            <w:r w:rsidRPr="005A6B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Собака</w:t>
            </w:r>
            <w:r w:rsidRPr="005A6B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я приготовила для вас кубики и хочу поиграть с вами.</w:t>
            </w:r>
          </w:p>
          <w:p w:rsidR="00C0057E" w:rsidRPr="005A6BF6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0057E" w:rsidRPr="00C0057E" w:rsidTr="00733610">
        <w:trPr>
          <w:trHeight w:val="32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733610" w:rsidRDefault="005A6BF6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3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ОРУ с кубиками</w:t>
            </w:r>
            <w:r w:rsidR="00C0057E" w:rsidRPr="00733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(3 мин.)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F6" w:rsidRPr="005A6BF6" w:rsidRDefault="005A6BF6" w:rsidP="005A6BF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B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останавливаются около кубиков, заранее разложенных по кругу.</w:t>
            </w:r>
          </w:p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057E" w:rsidRPr="00C0057E" w:rsidTr="00733610">
        <w:trPr>
          <w:trHeight w:val="86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Укрепление мышц плечевого пояса.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D96088" w:rsidRDefault="005A6BF6" w:rsidP="00733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И. п. – стоя ноги на ширине ступни, кубики в обеих руках внизу. Поднять кубики через стороны вверх и стукнуть ими, опустить кубики, вернуться в исходное положение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D96088" w:rsidRDefault="00733610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(4-5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раз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FFC" w:rsidRPr="003C2FFC" w:rsidRDefault="003C2FFC" w:rsidP="003C2FFC">
            <w:pPr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Дети выполняют движения по показу воспитателя</w:t>
            </w:r>
            <w:proofErr w:type="gramStart"/>
            <w:r w:rsidRPr="003C2FF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C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57E" w:rsidRPr="00D96088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7E" w:rsidRPr="00C0057E" w:rsidTr="00733610">
        <w:trPr>
          <w:trHeight w:val="80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Укрепление мышц спины.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D96088" w:rsidRDefault="005A6BF6" w:rsidP="00733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И. п. – ноги на ширине плеч, кубики в обеих руках за спиной. Наклониться, положить кубики на пол - </w:t>
            </w: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«спрятали руки»</w:t>
            </w: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выпрямиться, наклониться, взять кубики - </w:t>
            </w: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«спрятали кубики»</w:t>
            </w: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вернуться в исходное положение. 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D96088" w:rsidRDefault="00733610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(4-5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раз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FFC" w:rsidRPr="00733610" w:rsidRDefault="003C2FFC" w:rsidP="003C2FFC">
            <w:pPr>
              <w:rPr>
                <w:rFonts w:ascii="Times New Roman" w:hAnsi="Times New Roman"/>
                <w:sz w:val="24"/>
                <w:szCs w:val="24"/>
              </w:rPr>
            </w:pPr>
            <w:r w:rsidRPr="00733610">
              <w:rPr>
                <w:rFonts w:ascii="Times New Roman" w:hAnsi="Times New Roman"/>
                <w:sz w:val="24"/>
                <w:szCs w:val="24"/>
              </w:rPr>
              <w:t>Дети выполняют движения по показу воспитателя</w:t>
            </w:r>
            <w:proofErr w:type="gramStart"/>
            <w:r w:rsidRPr="007336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3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57E" w:rsidRPr="00D96088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7E" w:rsidRPr="00C0057E" w:rsidTr="00733610">
        <w:trPr>
          <w:trHeight w:val="74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Укрепление мышц ног.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F6" w:rsidRPr="00D96088" w:rsidRDefault="005A6BF6" w:rsidP="005A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И. п. – ноги на ширине ступни, кубики в обеих руках внизу. Присесть, кубики вынести вперёд, встать вернуться в исходное положение</w:t>
            </w:r>
            <w:r w:rsidR="0073361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C0057E" w:rsidRPr="00D96088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D96088" w:rsidRDefault="00733610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(4-5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раз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FFC" w:rsidRPr="003C2FFC" w:rsidRDefault="003C2FFC" w:rsidP="003C2FFC">
            <w:pPr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Дети выполняют движения по показу воспитателя</w:t>
            </w:r>
            <w:proofErr w:type="gramStart"/>
            <w:r w:rsidRPr="003C2FF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C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57E" w:rsidRPr="00D96088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7E" w:rsidRPr="00C0057E" w:rsidTr="00733610">
        <w:trPr>
          <w:trHeight w:val="72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дыхательной системы и ССС, укрепление мышц ног.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F6" w:rsidRPr="00D96088" w:rsidRDefault="005A6BF6" w:rsidP="005A6BF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И. п. – ноги слегка расставлены, руки на поясе, кубики на полу. Прыжки вокруг кубиков сначала в одну, потом в другую сторону в чередовании с небольшой паузой.</w:t>
            </w:r>
          </w:p>
          <w:p w:rsidR="00C0057E" w:rsidRPr="00D96088" w:rsidRDefault="005A6BF6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Ходьба змейкой друг за другом между кубиков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D96088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</w:t>
            </w:r>
          </w:p>
          <w:p w:rsidR="00C0057E" w:rsidRPr="00D96088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10с.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D96088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7E" w:rsidRPr="00C0057E" w:rsidTr="00733610">
        <w:trPr>
          <w:trHeight w:val="70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Восстановление дыхания.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088" w:rsidRPr="00D96088" w:rsidRDefault="00D96088" w:rsidP="00D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Упражнение на дыхание. </w:t>
            </w: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«Вырасту большим»</w:t>
            </w: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Малыш стоит прямо, соединив ноги вместе. Руки поднимаются в стороны и вверх. Вдох – подняться на носочки, хорошо потянуться. Выдох – руки вниз, опускается на ступню, при этом </w:t>
            </w: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произносит</w:t>
            </w: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У-х-х-х</w:t>
            </w:r>
            <w:proofErr w:type="spellEnd"/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057E" w:rsidRPr="00D96088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D96088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088" w:rsidRPr="00D96088" w:rsidRDefault="00D96088" w:rsidP="00D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В будке живёт собака, а кошка здесь живет?</w:t>
            </w:r>
          </w:p>
          <w:p w:rsidR="00D96088" w:rsidRPr="00D96088" w:rsidRDefault="00D96088" w:rsidP="00D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Нет.</w:t>
            </w:r>
          </w:p>
          <w:p w:rsidR="00D96088" w:rsidRPr="00D96088" w:rsidRDefault="00D96088" w:rsidP="00D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D960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Пойдемте дальше искать домик кошки.</w:t>
            </w:r>
          </w:p>
          <w:p w:rsidR="00D96088" w:rsidRPr="00D96088" w:rsidRDefault="00D96088" w:rsidP="00D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08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(Прощаются с собакой, собака уходит)</w:t>
            </w:r>
          </w:p>
          <w:p w:rsidR="00C0057E" w:rsidRPr="00D96088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7E" w:rsidRPr="00C0057E" w:rsidTr="00733610">
        <w:trPr>
          <w:trHeight w:val="18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ОВД  (6 мин.)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</w:tr>
      <w:tr w:rsidR="00C0057E" w:rsidRPr="00C0057E" w:rsidTr="00733610">
        <w:trPr>
          <w:trHeight w:val="86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 чувства равновесия.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E6F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Ползание на четвереньках по скамейке </w:t>
            </w:r>
            <w:r w:rsidRPr="00D9189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 опорой на ладони и колени)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Дети выполняют упражнение поточным способом.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идут за лисой по ребристой доске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D91895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C0057E"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раза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Лиса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я люблю ходить по узкой дорожке, чтобы не замарать лапки.</w:t>
            </w:r>
          </w:p>
          <w:p w:rsidR="00D91895" w:rsidRPr="00D91895" w:rsidRDefault="00D91895" w:rsidP="00D9189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идут за лисой по ребристой доске.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В норе живёт лиса, а кошка здесь живет?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Нет.</w:t>
            </w:r>
          </w:p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057E" w:rsidRPr="00C0057E" w:rsidTr="00733610">
        <w:trPr>
          <w:trHeight w:val="5367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Развитие дыхательной системы и ССС, укрепление мышц ног.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Прыжки в обруч и из обруча на 2-х ногах</w:t>
            </w:r>
          </w:p>
          <w:p w:rsidR="00C0057E" w:rsidRPr="00D91895" w:rsidRDefault="00C0057E" w:rsidP="00D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одновременно </w:t>
            </w:r>
            <w:r w:rsidRPr="00D9189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(фронтально 6-8 раз)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057E" w:rsidRPr="00D91895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Пойдемте дальше искать домик кошки.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(Прощаются с лисой, лиса уходит)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(Слайд 3 - куст)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Что это?</w:t>
            </w:r>
          </w:p>
          <w:p w:rsidR="00D91895" w:rsidRPr="00D91895" w:rsidRDefault="00D91895" w:rsidP="00D9189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куст</w:t>
            </w:r>
          </w:p>
          <w:p w:rsidR="00D91895" w:rsidRPr="00D91895" w:rsidRDefault="00D91895" w:rsidP="00D9189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Кто тут живёт?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заяц.</w:t>
            </w:r>
          </w:p>
          <w:p w:rsidR="00D91895" w:rsidRPr="00D91895" w:rsidRDefault="00D91895" w:rsidP="00D9189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Появляется игрушка – заяц.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Заяц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Ребята, я хочу поиграть с вами.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 Воспитатель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За кустом живёт зайка, а кошка здесь живет?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Нет.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D918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Пойдемте дальше искать домик кошки.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189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(Прощаются с зайцем, заяц уходит)</w:t>
            </w:r>
          </w:p>
          <w:p w:rsidR="00D91895" w:rsidRPr="00D91895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057E" w:rsidRPr="00D91895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7E" w:rsidRPr="00C0057E" w:rsidTr="00733610">
        <w:trPr>
          <w:trHeight w:val="16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BA3D66" w:rsidRDefault="00BA3D66" w:rsidP="00BA3D66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 w:rsidRPr="00B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Подвижная игра (2</w:t>
            </w:r>
            <w:r w:rsidR="00C0057E" w:rsidRPr="00B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95" w:rsidRPr="00733610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3361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(Слайд 4 – изображение комнаты)</w:t>
            </w:r>
          </w:p>
          <w:p w:rsidR="00D91895" w:rsidRPr="00733610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Что это?</w:t>
            </w:r>
          </w:p>
          <w:p w:rsidR="00D91895" w:rsidRPr="00733610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комната</w:t>
            </w:r>
          </w:p>
          <w:p w:rsidR="00D91895" w:rsidRPr="00733610" w:rsidRDefault="00D91895" w:rsidP="00D9189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Кто тут живёт?</w:t>
            </w:r>
          </w:p>
          <w:p w:rsidR="00D91895" w:rsidRPr="00733610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кошка.</w:t>
            </w:r>
          </w:p>
          <w:p w:rsidR="00D91895" w:rsidRPr="00733610" w:rsidRDefault="00D91895" w:rsidP="00D9189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Появляется игрушка – кошка.</w:t>
            </w:r>
          </w:p>
          <w:p w:rsidR="00D91895" w:rsidRPr="00733610" w:rsidRDefault="00D91895" w:rsidP="00D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Кошка</w:t>
            </w: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 w:rsidR="00BA3D66"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я приготовила для вас мячики </w:t>
            </w:r>
            <w:r w:rsidRPr="007336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хочу поиграть с вами.</w:t>
            </w:r>
          </w:p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C0057E" w:rsidRPr="00C0057E" w:rsidTr="00733610">
        <w:trPr>
          <w:trHeight w:val="246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Развитие дыхательной системы и ССС, укрепление мышц ног, спины, плечевого пояса, рук.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D66" w:rsidRPr="00BA3D66" w:rsidRDefault="00BA3D66" w:rsidP="00BA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A3D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Подвижная игра </w:t>
            </w:r>
            <w:r w:rsidRPr="00BA3D6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«Найди свой цвет»</w:t>
            </w:r>
            <w:r w:rsidRPr="00BA3D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На полу мячики четырех цветов </w:t>
            </w:r>
            <w:r w:rsidRPr="00BA3D6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(зеленые, желтые, красные, синие)</w:t>
            </w:r>
            <w:r w:rsidRPr="00BA3D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  углах комнаты на полу цветные обручи. По сигналу </w:t>
            </w:r>
            <w:r w:rsidRPr="00BA3D6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«идите гулять»</w:t>
            </w:r>
            <w:r w:rsidRPr="00BA3D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дети под музыку расходятся по площадке, когда музыка останавливается, дети кладут  в обруч мячи соответствующего цвета. </w:t>
            </w:r>
            <w:r w:rsidRPr="00BA3D6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(3-4 раза)</w:t>
            </w:r>
            <w:r w:rsidRPr="00BA3D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BA3D66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C0057E"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раза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057E" w:rsidRPr="00C0057E" w:rsidTr="00733610">
        <w:trPr>
          <w:trHeight w:val="43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дыхания.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Дыхательное упражнение.</w:t>
            </w:r>
          </w:p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3 раза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Вдох носом, выдох длиннее вдоха.</w:t>
            </w:r>
          </w:p>
        </w:tc>
      </w:tr>
      <w:tr w:rsidR="00C0057E" w:rsidRPr="00C0057E" w:rsidTr="00733610">
        <w:trPr>
          <w:trHeight w:val="34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826D5A" w:rsidP="00826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Заключительная </w:t>
            </w:r>
            <w:r w:rsidR="00C0057E" w:rsidRPr="00826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BA3D66" w:rsidRPr="00826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0057E" w:rsidRPr="00C0057E" w:rsidTr="00733610">
        <w:trPr>
          <w:trHeight w:val="26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Малоподвижная игра (2 мин.)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0057E" w:rsidRPr="00C0057E" w:rsidTr="00733610">
        <w:trPr>
          <w:trHeight w:val="1605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 первоначал. ЧСС.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826D5A" w:rsidRDefault="00BA3D66" w:rsidP="00826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Игра малой подвижности </w:t>
            </w:r>
            <w:r w:rsidRPr="00826D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«Найди кошку»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1 раз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BA3D66" w:rsidP="00BA3D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закрывают глаза. Воспитатель прячет кошку так, чтобы дети не видели </w:t>
            </w:r>
            <w:r w:rsidRPr="00826D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(На стул, под стул, на скамейке и т. д.)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Все ходят по залу и ищут её, когда найдут – отвечают, где спряталась кошка.</w:t>
            </w:r>
          </w:p>
        </w:tc>
      </w:tr>
      <w:tr w:rsidR="00826D5A" w:rsidRPr="00C0057E" w:rsidTr="00733610">
        <w:trPr>
          <w:trHeight w:val="5820"/>
        </w:trPr>
        <w:tc>
          <w:tcPr>
            <w:tcW w:w="3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5A" w:rsidRPr="00C0057E" w:rsidRDefault="00826D5A" w:rsidP="00C0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5A" w:rsidRPr="00BE6FFB" w:rsidRDefault="00826D5A" w:rsidP="0082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Упражнение на дыхание. </w:t>
            </w:r>
            <w:r w:rsidRPr="00826D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«Надуваем шарики»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Вдох делают через нос; выдох должен быть плавным и длительным. Руки постепенно раздвигают в стороны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5A" w:rsidRPr="00C0057E" w:rsidRDefault="00826D5A" w:rsidP="00C0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5A" w:rsidRPr="00826D5A" w:rsidRDefault="00826D5A" w:rsidP="00BA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Кошка предлагает надуть большой шарик.</w:t>
            </w:r>
          </w:p>
          <w:p w:rsidR="00826D5A" w:rsidRPr="00826D5A" w:rsidRDefault="00826D5A" w:rsidP="00BA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Шар </w:t>
            </w:r>
            <w:r w:rsidRPr="00826D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«стал</w:t>
            </w:r>
            <w:proofErr w:type="gramStart"/>
            <w:r w:rsidRPr="00826D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proofErr w:type="gramEnd"/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ольшой и лопнул.</w:t>
            </w:r>
          </w:p>
          <w:p w:rsidR="00826D5A" w:rsidRPr="00826D5A" w:rsidRDefault="00826D5A" w:rsidP="00BA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:- Не надо огорчаться, кошечка приготовила вам целую корзину шаров. </w:t>
            </w:r>
            <w:r w:rsidRPr="00826D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(Выносит корзину с шарами для каждого ребёнка)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26D5A" w:rsidRPr="00826D5A" w:rsidRDefault="00826D5A" w:rsidP="00BA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Как рад </w:t>
            </w:r>
            <w:r w:rsidRPr="00826D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котёнок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что нашёл свой дом и свою </w:t>
            </w:r>
            <w:r w:rsidRPr="00826D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маму - кошку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26D5A" w:rsidRPr="00826D5A" w:rsidRDefault="00826D5A" w:rsidP="00BA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— Мы </w:t>
            </w:r>
            <w:r w:rsidRPr="00826D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помогли котёнку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826D5A" w:rsidRPr="00826D5A" w:rsidRDefault="00826D5A" w:rsidP="00BA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— Да. Нашли домик.</w:t>
            </w:r>
          </w:p>
          <w:p w:rsidR="00826D5A" w:rsidRPr="00826D5A" w:rsidRDefault="00826D5A" w:rsidP="00BA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- Где мы сегодня побывали? Кого видели? </w:t>
            </w:r>
            <w:r w:rsidRPr="00826D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(ответы детей)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 какие игры мы с вами играли? - Молодцы. </w:t>
            </w:r>
            <w:r w:rsidRPr="00826D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Котёнок</w:t>
            </w:r>
            <w:r w:rsidRPr="00826D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с кошкой останутся жить в своем домике, а нам пора возвращаться в детский сад. — До свидания.</w:t>
            </w:r>
          </w:p>
          <w:p w:rsidR="00826D5A" w:rsidRPr="00826D5A" w:rsidRDefault="00826D5A" w:rsidP="00BA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(Дети выходят из зала)</w:t>
            </w:r>
          </w:p>
          <w:p w:rsidR="00826D5A" w:rsidRPr="00826D5A" w:rsidRDefault="00826D5A" w:rsidP="00C0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C0057E" w:rsidRPr="00C0057E" w:rsidTr="00733610">
        <w:trPr>
          <w:trHeight w:val="30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Подведение итогов.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 в круг.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Похвалить детей.</w:t>
            </w:r>
          </w:p>
        </w:tc>
      </w:tr>
      <w:tr w:rsidR="00C0057E" w:rsidRPr="00C0057E" w:rsidTr="00733610">
        <w:trPr>
          <w:trHeight w:val="26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733610" w:rsidRDefault="00C0057E" w:rsidP="00C00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Используемая литература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0057E" w:rsidRPr="00C0057E" w:rsidTr="00733610">
        <w:trPr>
          <w:trHeight w:val="164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Осокина Т.И. Физкультура в детском саду. Москва «Просвещение» 1973, 287 </w:t>
            </w:r>
            <w:proofErr w:type="gramStart"/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C0057E" w:rsidRPr="00C0057E" w:rsidRDefault="00C0057E" w:rsidP="00C005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Утробина К.К. Занимательная физкультура для дошкольников 3-5 лет. Москва «ГНОМ и</w:t>
            </w:r>
            <w:proofErr w:type="gramStart"/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</w:t>
            </w:r>
            <w:proofErr w:type="gramEnd"/>
            <w:r w:rsidRPr="00C0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» 2003, 103 с.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7E" w:rsidRPr="00C0057E" w:rsidRDefault="00C0057E" w:rsidP="00C005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E74E6A" w:rsidRDefault="00E74E6A"/>
    <w:sectPr w:rsidR="00E74E6A" w:rsidSect="00C005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01"/>
    <w:multiLevelType w:val="multilevel"/>
    <w:tmpl w:val="4E50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57E"/>
    <w:rsid w:val="00040AB9"/>
    <w:rsid w:val="0014016F"/>
    <w:rsid w:val="001A0D07"/>
    <w:rsid w:val="001C368C"/>
    <w:rsid w:val="003C2FFC"/>
    <w:rsid w:val="00555E9B"/>
    <w:rsid w:val="005A6BF6"/>
    <w:rsid w:val="00643386"/>
    <w:rsid w:val="00733610"/>
    <w:rsid w:val="00826D5A"/>
    <w:rsid w:val="00827C73"/>
    <w:rsid w:val="00842353"/>
    <w:rsid w:val="00A82ADB"/>
    <w:rsid w:val="00AB04EA"/>
    <w:rsid w:val="00B66957"/>
    <w:rsid w:val="00BA3D66"/>
    <w:rsid w:val="00BE6781"/>
    <w:rsid w:val="00C0057E"/>
    <w:rsid w:val="00D247EC"/>
    <w:rsid w:val="00D91895"/>
    <w:rsid w:val="00D96088"/>
    <w:rsid w:val="00E5531F"/>
    <w:rsid w:val="00E74E6A"/>
    <w:rsid w:val="00FA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0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0057E"/>
  </w:style>
  <w:style w:type="character" w:customStyle="1" w:styleId="c24">
    <w:name w:val="c24"/>
    <w:basedOn w:val="a0"/>
    <w:rsid w:val="00C0057E"/>
  </w:style>
  <w:style w:type="paragraph" w:customStyle="1" w:styleId="c5">
    <w:name w:val="c5"/>
    <w:basedOn w:val="a"/>
    <w:rsid w:val="00C0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0057E"/>
  </w:style>
  <w:style w:type="character" w:customStyle="1" w:styleId="c30">
    <w:name w:val="c30"/>
    <w:basedOn w:val="a0"/>
    <w:rsid w:val="00C0057E"/>
  </w:style>
  <w:style w:type="paragraph" w:customStyle="1" w:styleId="c2">
    <w:name w:val="c2"/>
    <w:basedOn w:val="a"/>
    <w:rsid w:val="00C0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0057E"/>
  </w:style>
  <w:style w:type="character" w:customStyle="1" w:styleId="c1">
    <w:name w:val="c1"/>
    <w:basedOn w:val="a0"/>
    <w:rsid w:val="00C0057E"/>
  </w:style>
  <w:style w:type="character" w:customStyle="1" w:styleId="c27">
    <w:name w:val="c27"/>
    <w:basedOn w:val="a0"/>
    <w:rsid w:val="00C0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2017-11-08T21:40:00Z</dcterms:created>
  <dcterms:modified xsi:type="dcterms:W3CDTF">2017-11-09T13:46:00Z</dcterms:modified>
</cp:coreProperties>
</file>