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BB" w:rsidRPr="005452BB" w:rsidRDefault="005452BB" w:rsidP="005452BB">
      <w:pPr>
        <w:spacing w:before="450" w:after="4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Конспект занятия по ФЭМП в старшей группе на тему: «Путешествие в царство Математики»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2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: ФЭМП в старшей группе.</w:t>
      </w:r>
    </w:p>
    <w:p w:rsidR="005452BB" w:rsidRPr="005452BB" w:rsidRDefault="005452BB" w:rsidP="005452B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закрепить знание детей о последовательности дней недели;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закрепить прямой и обратный счет в пределах 10;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закрепить знания детей о геометрических фигурах;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упражнять в решении задач путём сложения и вычитания однозначных чисел устно;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формулировать навыки ориентировки в окружающем пространстве;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мыслительные операции, зрительное восприятие и память, способствовать развитию логического мышления, внимания;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воспитывать усидчивость, умение слушать.</w:t>
      </w:r>
    </w:p>
    <w:p w:rsidR="005452BB" w:rsidRPr="005452BB" w:rsidRDefault="005452BB" w:rsidP="005452B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для воспитателя, </w:t>
      </w:r>
      <w:r w:rsidR="004E50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билетики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счётный материал (ёжики, яблоки); листок бумаги, геометрические фигуры, клей (для каждого ребёнка); раскраски для каждого ребёнка.</w:t>
      </w:r>
      <w:bookmarkStart w:id="0" w:name="_GoBack"/>
      <w:bookmarkEnd w:id="0"/>
    </w:p>
    <w:p w:rsidR="005452BB" w:rsidRPr="005452BB" w:rsidRDefault="005452BB" w:rsidP="005452B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— Дети, сегодня у нас необычное занятие. Мы отправляемся с вами в путешествие, и я буду не Ольга Юрьевна, а царица всех наук – Математика. Я хочу пригласить вас к себе в царство, где нас ждут занимательные игры, интересные задания, задачки. А чтобы отправиться в царство, вам придется ответить на вопросы и 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билетик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нспортное средство передвижения - автобус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Готовы?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появляется картинка автобуса)</w:t>
      </w:r>
    </w:p>
    <w:p w:rsidR="005452BB" w:rsidRPr="005452BB" w:rsidRDefault="005452BB" w:rsidP="005452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пальцев на левой руке? (дети получают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с посадочным номером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52BB" w:rsidRPr="005452BB" w:rsidRDefault="005452BB" w:rsidP="005452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правой руке?</w:t>
      </w:r>
    </w:p>
    <w:p w:rsidR="005452BB" w:rsidRPr="005452BB" w:rsidRDefault="005452BB" w:rsidP="005452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глаз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светофора? </w:t>
      </w:r>
    </w:p>
    <w:p w:rsidR="005452BB" w:rsidRPr="005452BB" w:rsidRDefault="005452BB" w:rsidP="005452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хвостов у двух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котов? </w:t>
      </w:r>
    </w:p>
    <w:p w:rsidR="005452BB" w:rsidRPr="005452BB" w:rsidRDefault="005452BB" w:rsidP="005452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в году бывае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день рождения? </w:t>
      </w:r>
    </w:p>
    <w:p w:rsidR="005452BB" w:rsidRPr="005452BB" w:rsidRDefault="005452BB" w:rsidP="005452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у двух мышей? </w:t>
      </w:r>
    </w:p>
    <w:p w:rsidR="005452BB" w:rsidRPr="005452BB" w:rsidRDefault="005452BB" w:rsidP="005452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в году?</w:t>
      </w:r>
    </w:p>
    <w:p w:rsidR="005452BB" w:rsidRPr="005452BB" w:rsidRDefault="005452BB" w:rsidP="005452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ножек у осьминога? </w:t>
      </w:r>
    </w:p>
    <w:p w:rsidR="005452BB" w:rsidRPr="005452BB" w:rsidRDefault="005452BB" w:rsidP="005452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лет в яйце цыпленку? </w:t>
      </w:r>
    </w:p>
    <w:p w:rsidR="005452BB" w:rsidRPr="005452BB" w:rsidRDefault="005452BB" w:rsidP="005452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Сколько ног у майского жука? </w:t>
      </w:r>
    </w:p>
    <w:p w:rsidR="005452BB" w:rsidRPr="005452BB" w:rsidRDefault="005452BB" w:rsidP="005452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гномиков у Белоснежки? </w:t>
      </w:r>
    </w:p>
    <w:p w:rsidR="005452BB" w:rsidRPr="005452BB" w:rsidRDefault="004E50F7" w:rsidP="005452B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Молодцы! </w:t>
      </w:r>
      <w:r w:rsidR="005452BB"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Усаживаемся,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 посадочные места и </w:t>
      </w:r>
      <w:r w:rsidR="005452BB"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поехали! Наша первая остановка в моём царстве «Графство Недельное», здесь жители для вас подобрали вопросы, очень интересные. Если вы ответите, жители графства для вас приготовили сюрприз. Слушайте внимательно:</w:t>
      </w:r>
    </w:p>
    <w:p w:rsidR="005452BB" w:rsidRPr="005452BB" w:rsidRDefault="005452BB" w:rsidP="005452B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сегодня день недели?</w:t>
      </w:r>
      <w:r w:rsidRPr="005452BB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</w:p>
    <w:p w:rsidR="005452BB" w:rsidRPr="005452BB" w:rsidRDefault="005452BB" w:rsidP="005452B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дней в неделе?</w:t>
      </w:r>
    </w:p>
    <w:p w:rsidR="005452BB" w:rsidRPr="005452BB" w:rsidRDefault="005452BB" w:rsidP="005452B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день идёт после четверга?</w:t>
      </w:r>
    </w:p>
    <w:p w:rsidR="005452BB" w:rsidRPr="005452BB" w:rsidRDefault="005452BB" w:rsidP="005452B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день идёт перед средой?</w:t>
      </w:r>
    </w:p>
    <w:p w:rsidR="005452BB" w:rsidRPr="005452BB" w:rsidRDefault="005452BB" w:rsidP="005452B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пятый день недели?</w:t>
      </w:r>
    </w:p>
    <w:p w:rsidR="005452BB" w:rsidRPr="005452BB" w:rsidRDefault="005452BB" w:rsidP="005452BB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какие дни недели мы говорим «рабочие дни»?</w:t>
      </w:r>
    </w:p>
    <w:p w:rsidR="005452BB" w:rsidRPr="005452BB" w:rsidRDefault="005452BB" w:rsidP="005452B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«выходные» дни недели?</w:t>
      </w:r>
      <w:r w:rsidRPr="005452BB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</w:p>
    <w:p w:rsidR="005452BB" w:rsidRPr="005452BB" w:rsidRDefault="005452BB" w:rsidP="005452B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Молодцы! Для вас сюрприз – </w:t>
      </w:r>
      <w:proofErr w:type="spellStart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календарики</w:t>
      </w:r>
      <w:proofErr w:type="spellEnd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Наше путешествие продолжается, усаживаемся и поехали! Наша следующая остановка «Графство </w:t>
      </w:r>
      <w:proofErr w:type="spellStart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Считалкино</w:t>
      </w:r>
      <w:proofErr w:type="spellEnd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этом графстве все жители любят считать. Дети, а вы любите считать?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</w:t>
      </w:r>
      <w:proofErr w:type="spellStart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скажите, что вы там видите? (ответы детей)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на </w:t>
      </w:r>
      <w:proofErr w:type="spellStart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ёжики. Пожалуйста, посчитайте и скажите сколько ёжиков? </w:t>
      </w:r>
      <w:proofErr w:type="gramStart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( 10</w:t>
      </w:r>
      <w:proofErr w:type="gramEnd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 Правильно10.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угостим ёжиков яблоками.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Сколько яблок? – </w:t>
      </w:r>
      <w:proofErr w:type="gramStart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( 9</w:t>
      </w:r>
      <w:proofErr w:type="gramEnd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Какое число больше 10 или 9? – </w:t>
      </w:r>
      <w:proofErr w:type="gramStart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( 10</w:t>
      </w:r>
      <w:proofErr w:type="gramEnd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 сколько? – </w:t>
      </w:r>
      <w:proofErr w:type="gramStart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</w:t>
      </w:r>
      <w:proofErr w:type="gramEnd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1 )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нужно сделать, чтобы ёжиков и яблок стало поровну? Правильно, добавить одно яблоко.                                                                                              Молодцы! И с этим заданием вы успешно справились, для вас билетики для поездки до следующей станции. И мы отправляемся в «Графство Отдыхай-ка», мы немножко отдохнём и отправимся дальше.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</w:t>
      </w:r>
    </w:p>
    <w:p w:rsidR="005452BB" w:rsidRPr="005452BB" w:rsidRDefault="005452BB" w:rsidP="005452B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понедельник я купался, (изображаем </w:t>
      </w:r>
      <w:proofErr w:type="gramStart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плавание)   </w:t>
      </w:r>
      <w:proofErr w:type="gramEnd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А во вторник – рисовал. (изображаем </w:t>
      </w:r>
      <w:proofErr w:type="gramStart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рисование)   </w:t>
      </w:r>
      <w:proofErr w:type="gramEnd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В среду долго умывался, («умываемся»)                                                              А в четверг в футбол играл. (бег на </w:t>
      </w:r>
      <w:proofErr w:type="gramStart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месте)   </w:t>
      </w:r>
      <w:proofErr w:type="gramEnd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пятницу я прыгал, бегал, (прыгаем)                                                                      Очень долго танцевал. (кружимся на </w:t>
      </w:r>
      <w:proofErr w:type="gramStart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месте)   </w:t>
      </w:r>
      <w:proofErr w:type="gramEnd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А в субботу, воскресенье (хлопки в ладоши)                                                  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Целый день я отдыхал.                                                                                               (дети садятся на корточки, руки под щеку — засыпают)</w:t>
      </w:r>
    </w:p>
    <w:p w:rsidR="005452BB" w:rsidRPr="005452BB" w:rsidRDefault="005452BB" w:rsidP="005452B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 продолжается (садимся и поехали). Наша остановка «Графство Фигурное». Здесь вам предлагают выполнить интересное задание (перед детьми лежат листочки, геометрические фигуры и клей). Если вы выполните правильно, то на память получите подарок.      </w:t>
      </w:r>
      <w:r w:rsidRPr="00545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правый верхний угол положите и приклейте круг, в левый верхний угол – овал, внизу в середине приклейте прямоугольник, сверху на прямоугольнике приклейте треугольник, в середине прямоугольника – квадрат.</w:t>
      </w:r>
    </w:p>
    <w:p w:rsidR="005452BB" w:rsidRPr="005452BB" w:rsidRDefault="005452BB" w:rsidP="004E50F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вас получилось? (дом). Молодцы! Вы правильно выполнили за</w:t>
      </w:r>
      <w:r w:rsidR="004E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дание. 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наше путешествие продолжается, и мы с вами добрались до последней станции моего царства — «Графство </w:t>
      </w:r>
      <w:proofErr w:type="spellStart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Задачкино</w:t>
      </w:r>
      <w:proofErr w:type="spellEnd"/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Готовы?</w:t>
      </w:r>
    </w:p>
    <w:p w:rsidR="005452BB" w:rsidRPr="005452BB" w:rsidRDefault="005452BB" w:rsidP="005452BB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на полянку 4 морковки зайка съел, на пенек потом он сел и еще морковку съел. Ну-ка, быстро сосчитай-ка, сколько съел морковок зайка? (5)</w:t>
      </w:r>
    </w:p>
    <w:p w:rsidR="005452BB" w:rsidRPr="005452BB" w:rsidRDefault="005452BB" w:rsidP="005452BB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пушистых кошек улеглись в лукошке. Тут одна к ним прибежала, сколько кошек вместе стало? (6)</w:t>
      </w:r>
    </w:p>
    <w:p w:rsidR="005452BB" w:rsidRPr="005452BB" w:rsidRDefault="005452BB" w:rsidP="005452BB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веселых медвежат</w:t>
      </w:r>
      <w:r w:rsidRPr="005452BB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малиной в лес спешат</w:t>
      </w:r>
      <w:r w:rsidRPr="005452BB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один из них устал,</w:t>
      </w:r>
      <w:r w:rsidRPr="005452BB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ответ найди:</w:t>
      </w:r>
      <w:r w:rsidRPr="005452BB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мишек впереди? (5)</w:t>
      </w:r>
    </w:p>
    <w:p w:rsidR="005452BB" w:rsidRPr="005452BB" w:rsidRDefault="005452BB" w:rsidP="005452BB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забор взлетел петух,</w:t>
      </w:r>
      <w:r w:rsidRPr="005452BB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повстречал ещё там двух, сколько стало петухов? (3)</w:t>
      </w:r>
    </w:p>
    <w:p w:rsidR="005452BB" w:rsidRPr="005452BB" w:rsidRDefault="005452BB" w:rsidP="005452BB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спелых груши</w:t>
      </w:r>
      <w:r w:rsidRPr="005452BB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веточке качались</w:t>
      </w:r>
      <w:r w:rsidRPr="005452BB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груши снял Павлуша,</w:t>
      </w:r>
      <w:r w:rsidRPr="005452BB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сколько груш осталось? (2)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 вы молодцы вы со всеми заданиями справились, вы стали настоящими математиками, но наше путешествие заканчивается и нам нужно возвращаться в детский садик.</w:t>
      </w:r>
    </w:p>
    <w:p w:rsidR="005452BB" w:rsidRPr="005452BB" w:rsidRDefault="005452BB" w:rsidP="005452BB">
      <w:pPr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Итог занятия: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Дети, вам понравилось в моём царстве?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Какое задание понравилось выполнять?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задания были для вас трудными?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hAnsi="Times New Roman" w:cs="Times New Roman"/>
          <w:sz w:val="28"/>
          <w:szCs w:val="28"/>
        </w:rPr>
      </w:pPr>
      <w:r w:rsidRPr="005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Царевна Математики очень довольна вами и для вас приготовила </w:t>
      </w:r>
      <w:r w:rsidRPr="005452BB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Pr="005452BB">
        <w:rPr>
          <w:rFonts w:ascii="Times New Roman" w:hAnsi="Times New Roman" w:cs="Times New Roman"/>
          <w:sz w:val="28"/>
          <w:szCs w:val="28"/>
        </w:rPr>
        <w:t>смайлики</w:t>
      </w:r>
      <w:r w:rsidRPr="005452BB">
        <w:rPr>
          <w:rFonts w:ascii="Times New Roman" w:hAnsi="Times New Roman" w:cs="Times New Roman"/>
          <w:sz w:val="28"/>
          <w:szCs w:val="28"/>
        </w:rPr>
        <w:t xml:space="preserve">. Выберите себе </w:t>
      </w:r>
      <w:r w:rsidRPr="005452BB">
        <w:rPr>
          <w:rFonts w:ascii="Times New Roman" w:hAnsi="Times New Roman" w:cs="Times New Roman"/>
          <w:sz w:val="28"/>
          <w:szCs w:val="28"/>
        </w:rPr>
        <w:t>смайлик</w:t>
      </w:r>
      <w:r w:rsidRPr="005452BB">
        <w:rPr>
          <w:rFonts w:ascii="Times New Roman" w:hAnsi="Times New Roman" w:cs="Times New Roman"/>
          <w:sz w:val="28"/>
          <w:szCs w:val="28"/>
        </w:rPr>
        <w:t xml:space="preserve"> такого цвета, какое у вас настроение. (рефлексия)</w:t>
      </w:r>
    </w:p>
    <w:p w:rsidR="005452BB" w:rsidRPr="005452BB" w:rsidRDefault="005452BB" w:rsidP="005452BB">
      <w:pPr>
        <w:spacing w:after="225" w:line="240" w:lineRule="auto"/>
        <w:ind w:firstLine="37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3FFE" w:rsidRDefault="001A3FFE" w:rsidP="005452BB"/>
    <w:sectPr w:rsidR="001A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FA1"/>
    <w:multiLevelType w:val="multilevel"/>
    <w:tmpl w:val="16F4F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5A1F87"/>
    <w:multiLevelType w:val="multilevel"/>
    <w:tmpl w:val="8A6E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F25BE"/>
    <w:multiLevelType w:val="multilevel"/>
    <w:tmpl w:val="5B36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BB"/>
    <w:rsid w:val="001A3FFE"/>
    <w:rsid w:val="004E50F7"/>
    <w:rsid w:val="0054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2D16"/>
  <w15:chartTrackingRefBased/>
  <w15:docId w15:val="{0F348EEB-C486-4AED-A103-3F7CDAEA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2017-10-18T19:13:00Z</dcterms:created>
  <dcterms:modified xsi:type="dcterms:W3CDTF">2017-10-18T19:27:00Z</dcterms:modified>
</cp:coreProperties>
</file>