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последнее время в дошкольных учреждениях все чаще стали применять нетрадиционные средства физического воспитания детей. Одним из наиболее популярных является занятия с использованием мячей: от малых диаметром 10 см до больших (</w:t>
      </w:r>
      <w:proofErr w:type="spellStart"/>
      <w:r>
        <w:rPr>
          <w:rFonts w:ascii="Arial" w:hAnsi="Arial" w:cs="Arial"/>
          <w:color w:val="000000"/>
        </w:rPr>
        <w:t>фитболы</w:t>
      </w:r>
      <w:proofErr w:type="spellEnd"/>
      <w:r>
        <w:rPr>
          <w:rFonts w:ascii="Arial" w:hAnsi="Arial" w:cs="Arial"/>
          <w:color w:val="000000"/>
        </w:rPr>
        <w:t>) диаметром 80 см.</w:t>
      </w:r>
    </w:p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Игры и упражнения с мячами требуют от детей большой самостоятельности, быстроты, ловкости движений, ориентировки в пространстве; они построены на </w:t>
      </w:r>
      <w:proofErr w:type="spellStart"/>
      <w:r>
        <w:rPr>
          <w:rFonts w:ascii="Arial" w:hAnsi="Arial" w:cs="Arial"/>
          <w:color w:val="000000"/>
        </w:rPr>
        <w:t>многобразных</w:t>
      </w:r>
      <w:proofErr w:type="spellEnd"/>
      <w:r>
        <w:rPr>
          <w:rFonts w:ascii="Arial" w:hAnsi="Arial" w:cs="Arial"/>
          <w:color w:val="000000"/>
        </w:rPr>
        <w:t xml:space="preserve"> двигательных действиях. В различных комбинациях здесь используется ходьба, прыжки, бег, метание. При этом двигательные действия могут выполняться различными способами, в сочетаниях, с изменениями темпа и скорости. Двигательные действия, включающие в себя упражнения с мячом, затрагивают и мелкие мышцы рук, тем самым, стимулируя их развитие. Известно также, что сенсорное представительство мелких мышц в коре головного мозга значительно больше, чем крупных мышц, что еще раз подтверждает целесообразность использования данных двигательных действий в системе физического воспитания и развития дошкольников.</w:t>
      </w:r>
    </w:p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обучении детей, особенно 3-4 лет, необходимо делать акцент на обучение посредством игры и строить этот процесс на основе адаптированных для возможностей ребенка упражнений и игр. Игровые задания придают обучению положительную эмоциональную окраску, делают процесс изучения двигательных действий, развития двигательных способностей более привлекательным. Особое место отводится методу имитации, так как подражательность, легкая внушаемост</w:t>
      </w:r>
      <w:proofErr w:type="gramStart"/>
      <w:r>
        <w:rPr>
          <w:rFonts w:ascii="Arial" w:hAnsi="Arial" w:cs="Arial"/>
          <w:color w:val="000000"/>
        </w:rPr>
        <w:t>ь-</w:t>
      </w:r>
      <w:proofErr w:type="gramEnd"/>
      <w:r>
        <w:rPr>
          <w:rFonts w:ascii="Arial" w:hAnsi="Arial" w:cs="Arial"/>
          <w:color w:val="000000"/>
        </w:rPr>
        <w:t xml:space="preserve"> характерные основные особенности нервно- психического развития дошкольников. Поэтому одно из условий успешного обучения играм и упражнениям с мячам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многократное, совместное со взрослыми и всеми детьми повторение действий при условии частой смены работы и отдыха. Каждый ребенок выполняет задания рядом и вместе с другими детьми, реализуя при этом свои возможности.</w:t>
      </w:r>
    </w:p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Воображаемые ситуации на занятиях помогают сделать задания интересными. Он не просто манипулирует с мячом, а превращает его в коня, колесо, руль, солнышко; ищут способы решения двигательной задачи. Изобразительные движения способствуют развитию чувства мяча, делают движения выразительными, точными, координированными. Эмоции, возникающие при выполнении упражнений, активизируют многие функции организма. Дети попадают в особый мир отношений, переживаний, сосредотачивают внимание на новых объектах, переключают психическую деятельность, что способствует эмоциональной и физической разрядке, снятию напряжения. Ребенок учится добиваться успеха.</w:t>
      </w:r>
    </w:p>
    <w:p w:rsidR="009C3A84" w:rsidRDefault="009C3A84" w:rsidP="009C3A84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Чтобы мяч стал любимым детьми, необходимо научить дошкольников умело использовать все его возможности. Игры и упражнения с мячом развивают внимание, ловкость, координацию, реакцию на предмет, аккуратность и точность движений, смелость, умение взаимодействовать с партнером, а еще помогут детям понимать друг друга, улучшают их эмоциональное состояние и </w:t>
      </w:r>
      <w:r>
        <w:rPr>
          <w:rFonts w:ascii="Arial" w:hAnsi="Arial" w:cs="Arial"/>
          <w:color w:val="000000"/>
        </w:rPr>
        <w:lastRenderedPageBreak/>
        <w:t>дисциплинируют. И, конечно являются эффективным средством оздоровительной работы.</w:t>
      </w:r>
    </w:p>
    <w:p w:rsidR="00CA0735" w:rsidRDefault="009C3A84"/>
    <w:sectPr w:rsidR="00CA0735" w:rsidSect="000A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3A84"/>
    <w:rsid w:val="00002FB0"/>
    <w:rsid w:val="0009746B"/>
    <w:rsid w:val="000A054A"/>
    <w:rsid w:val="000A2681"/>
    <w:rsid w:val="000A5921"/>
    <w:rsid w:val="000C4B43"/>
    <w:rsid w:val="001C244E"/>
    <w:rsid w:val="001C5F4F"/>
    <w:rsid w:val="0039460C"/>
    <w:rsid w:val="003A1D00"/>
    <w:rsid w:val="003B1011"/>
    <w:rsid w:val="004442F8"/>
    <w:rsid w:val="004711ED"/>
    <w:rsid w:val="00576DBF"/>
    <w:rsid w:val="00664AB3"/>
    <w:rsid w:val="00673B14"/>
    <w:rsid w:val="00677A7D"/>
    <w:rsid w:val="006808E6"/>
    <w:rsid w:val="006C1B51"/>
    <w:rsid w:val="00705DB8"/>
    <w:rsid w:val="0072486F"/>
    <w:rsid w:val="007B279F"/>
    <w:rsid w:val="00802AF6"/>
    <w:rsid w:val="00883F59"/>
    <w:rsid w:val="008903A2"/>
    <w:rsid w:val="008A5F80"/>
    <w:rsid w:val="008D4BA6"/>
    <w:rsid w:val="009A03BD"/>
    <w:rsid w:val="009C3A84"/>
    <w:rsid w:val="00AA5696"/>
    <w:rsid w:val="00AF733D"/>
    <w:rsid w:val="00B9175B"/>
    <w:rsid w:val="00C718E2"/>
    <w:rsid w:val="00CD3C0F"/>
    <w:rsid w:val="00D22CAE"/>
    <w:rsid w:val="00DC088B"/>
    <w:rsid w:val="00E36D2D"/>
    <w:rsid w:val="00F1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>Krokoz™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</cp:revision>
  <dcterms:created xsi:type="dcterms:W3CDTF">2017-11-11T19:31:00Z</dcterms:created>
  <dcterms:modified xsi:type="dcterms:W3CDTF">2017-11-11T19:31:00Z</dcterms:modified>
</cp:coreProperties>
</file>