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73" w:rsidRDefault="002E4934">
      <w:r w:rsidRPr="002E4934">
        <w:t>https://kraina-ua.com/ru/news/ukrainskaya-dekorativnaya-rospis-c</w:t>
      </w:r>
      <w:bookmarkStart w:id="0" w:name="_GoBack"/>
      <w:bookmarkEnd w:id="0"/>
      <w:r w:rsidRPr="002E4934">
        <w:t>hto--gde-i-kak-</w:t>
      </w:r>
    </w:p>
    <w:sectPr w:rsidR="0034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DE"/>
    <w:rsid w:val="002E4934"/>
    <w:rsid w:val="00343C73"/>
    <w:rsid w:val="00B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5AB3-C55F-4967-9F3E-9CFB220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SPecialiST RePack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2017-10-24T16:18:00Z</dcterms:created>
  <dcterms:modified xsi:type="dcterms:W3CDTF">2017-10-24T16:18:00Z</dcterms:modified>
</cp:coreProperties>
</file>