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4C" w:rsidRPr="00AA15E1" w:rsidRDefault="004F544C" w:rsidP="004F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A15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Сценарий игры</w:t>
      </w:r>
      <w:r w:rsidR="00964B4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-путешествия</w:t>
      </w:r>
      <w:r w:rsidRPr="00AA15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«Русская речь» </w:t>
      </w:r>
    </w:p>
    <w:p w:rsidR="003F753C" w:rsidRPr="003F753C" w:rsidRDefault="003F753C" w:rsidP="004F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7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(для детей средней </w:t>
      </w:r>
      <w:r w:rsidR="0086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старшей </w:t>
      </w:r>
      <w:r w:rsidRPr="003F7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возрастной групп)</w:t>
      </w:r>
    </w:p>
    <w:p w:rsidR="004F544C" w:rsidRPr="003F753C" w:rsidRDefault="004F544C" w:rsidP="004F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AA15E1" w:rsidRPr="00AA15E1" w:rsidRDefault="00AA15E1" w:rsidP="00AA1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МБДОУ по                                                            </w:t>
      </w:r>
      <w:proofErr w:type="spellStart"/>
      <w:r w:rsidRPr="00AA15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A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работе </w:t>
      </w:r>
    </w:p>
    <w:p w:rsidR="00AA15E1" w:rsidRPr="00AA15E1" w:rsidRDefault="00AA15E1" w:rsidP="00AA1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Антипова Елена Владимировна</w:t>
      </w:r>
    </w:p>
    <w:p w:rsidR="00486DCD" w:rsidRDefault="00486DCD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применения игровых технологий мотивировать детей среднего </w:t>
      </w:r>
      <w:r w:rsidR="009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старшего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к проявлению знаний</w:t>
      </w:r>
      <w:r w:rsidR="0027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при использовании русской речи.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44C" w:rsidRPr="004F544C" w:rsidRDefault="004F544C" w:rsidP="004F5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деятельность педагогов коллектива ДОУ № 19 городского округа Королёв по созданию условий для показа речевого развития детей среднего </w:t>
      </w:r>
      <w:r w:rsidR="009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964B42" w:rsidRPr="00964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r w:rsidR="009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</w:t>
      </w:r>
    </w:p>
    <w:p w:rsidR="004F544C" w:rsidRPr="004F544C" w:rsidRDefault="004F544C" w:rsidP="004F5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выявлению одаренных детей дошкольного возраста, опережающих сверстников в речевом развитии, в овладении всеми компонентами и нормами устной речи, способных чувствовать и передавать красоту русского языка. </w:t>
      </w:r>
    </w:p>
    <w:p w:rsidR="004F544C" w:rsidRPr="004F544C" w:rsidRDefault="004F544C" w:rsidP="004F5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распространению лучшего опыта педагогов по развитию речи детей и поддержке русской культуры и русского языка.</w:t>
      </w:r>
    </w:p>
    <w:p w:rsidR="004F544C" w:rsidRPr="004F544C" w:rsidRDefault="004F544C" w:rsidP="004F544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F544C" w:rsidRPr="004F544C" w:rsidRDefault="004F544C" w:rsidP="004F544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Материально – </w:t>
      </w:r>
      <w:proofErr w:type="gram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техническая  база</w:t>
      </w:r>
      <w:proofErr w:type="gram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мероприятия: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«ракета», «звёзды», «планеты» (надувные, большие шары); зеркальный шар; установка для имитации полёта звёзд; мультимедийная установка, ноутбук с необходимыми программами, музыкальный центр.</w:t>
      </w:r>
      <w:r w:rsidRPr="004F54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F544C" w:rsidRPr="004F544C" w:rsidRDefault="004F544C" w:rsidP="004F54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</w:rPr>
        <w:t>Костюмы:</w:t>
      </w:r>
      <w:r w:rsidR="00ED2448">
        <w:rPr>
          <w:rFonts w:ascii="Times New Roman" w:eastAsia="Calibri" w:hAnsi="Times New Roman" w:cs="Times New Roman"/>
          <w:sz w:val="28"/>
          <w:szCs w:val="28"/>
        </w:rPr>
        <w:t xml:space="preserve"> «Звезда - </w:t>
      </w:r>
      <w:proofErr w:type="spellStart"/>
      <w:r w:rsidR="00ED2448">
        <w:rPr>
          <w:rFonts w:ascii="Times New Roman" w:eastAsia="Calibri" w:hAnsi="Times New Roman" w:cs="Times New Roman"/>
          <w:sz w:val="28"/>
          <w:szCs w:val="28"/>
        </w:rPr>
        <w:t>Алиота</w:t>
      </w:r>
      <w:proofErr w:type="spellEnd"/>
      <w:r w:rsidR="00ED2448">
        <w:rPr>
          <w:rFonts w:ascii="Times New Roman" w:eastAsia="Calibri" w:hAnsi="Times New Roman" w:cs="Times New Roman"/>
          <w:sz w:val="28"/>
          <w:szCs w:val="28"/>
        </w:rPr>
        <w:t xml:space="preserve">», «подруга </w:t>
      </w:r>
      <w:proofErr w:type="spellStart"/>
      <w:r w:rsidR="00ED2448">
        <w:rPr>
          <w:rFonts w:ascii="Times New Roman" w:eastAsia="Calibri" w:hAnsi="Times New Roman" w:cs="Times New Roman"/>
          <w:sz w:val="28"/>
          <w:szCs w:val="28"/>
        </w:rPr>
        <w:t>Алиот</w:t>
      </w:r>
      <w:r w:rsidRPr="004F544C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4F544C" w:rsidRPr="004F544C" w:rsidRDefault="004F544C" w:rsidP="004F54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Музыкальное оформление: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«Магический полёт», «Звуковые эффекты полёта и посадки ракеты», музыка Поля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Мориа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«Мелодия», сигнал «Морзянки», имитация речи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Лунят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, песня «Дети, дети встаньте в круг...» из кинофильма «Золушка»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44C" w:rsidRPr="004F544C" w:rsidRDefault="004F544C" w:rsidP="004F54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План.</w:t>
      </w:r>
    </w:p>
    <w:p w:rsidR="004F544C" w:rsidRPr="004F544C" w:rsidRDefault="004F544C" w:rsidP="004F54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ведущего (0,5 мин.). </w:t>
      </w:r>
    </w:p>
    <w:p w:rsidR="004F544C" w:rsidRPr="004F544C" w:rsidRDefault="004F544C" w:rsidP="004F54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прилетевшей </w:t>
      </w:r>
      <w:proofErr w:type="spellStart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Алиотой</w:t>
      </w:r>
      <w:proofErr w:type="spell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мин.)</w:t>
      </w:r>
    </w:p>
    <w:p w:rsidR="004F544C" w:rsidRPr="004F544C" w:rsidRDefault="004F544C" w:rsidP="004F54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задание № 1 «Скажи наоборот» (3 мин.)</w:t>
      </w:r>
    </w:p>
    <w:p w:rsidR="004F544C" w:rsidRPr="004F544C" w:rsidRDefault="004F544C" w:rsidP="004F54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задание № 2 «Собираем багаж» (4 мин.)</w:t>
      </w:r>
    </w:p>
    <w:p w:rsidR="004F544C" w:rsidRPr="004F544C" w:rsidRDefault="004F544C" w:rsidP="004F54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Взлёт ракеты и посадка на Луне (0,5 мин.)</w:t>
      </w:r>
    </w:p>
    <w:p w:rsidR="004F544C" w:rsidRPr="004F544C" w:rsidRDefault="004F544C" w:rsidP="004F54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(0,5 мин.)</w:t>
      </w:r>
    </w:p>
    <w:p w:rsidR="004F544C" w:rsidRPr="004F544C" w:rsidRDefault="004F544C" w:rsidP="004F54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Речевое задание № 3 «Расскажи по картинке» (3-4 мин.)</w:t>
      </w:r>
    </w:p>
    <w:p w:rsidR="004F544C" w:rsidRPr="004F544C" w:rsidRDefault="004F544C" w:rsidP="004F54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задание № 4 «Позвони родителям» (4 мин.)</w:t>
      </w:r>
    </w:p>
    <w:p w:rsidR="004F544C" w:rsidRPr="004F544C" w:rsidRDefault="004F544C" w:rsidP="004F54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</w:t>
      </w:r>
      <w:proofErr w:type="gramStart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  -</w:t>
      </w:r>
      <w:proofErr w:type="gram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под песню «Дети, дети встаньте в круг, встаньте в круг.....» из к-</w:t>
      </w:r>
      <w:proofErr w:type="spellStart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«Золушка» (1 мин)</w:t>
      </w:r>
    </w:p>
    <w:p w:rsidR="004F544C" w:rsidRPr="004F544C" w:rsidRDefault="004F544C" w:rsidP="004F544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Взлёт ракеты и посадка на Земле (0,5 мин.)</w:t>
      </w:r>
    </w:p>
    <w:p w:rsidR="00486DCD" w:rsidRDefault="00486DCD" w:rsidP="004F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Ход сценария</w:t>
      </w: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</w:p>
    <w:p w:rsidR="004F544C" w:rsidRPr="004F544C" w:rsidRDefault="00486DCD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(</w:t>
      </w:r>
      <w:r w:rsidR="004F544C"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Дети сидят на стульчиках вдоль музыкального зала).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Здравствуйте взрослые и дети! Вот мы опять с вами и встретились. Мне очень приятно видеть Вас в этом нарядном зале. Вы знаете, я вчера </w:t>
      </w:r>
      <w:proofErr w:type="gram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получила  письмо</w:t>
      </w:r>
      <w:proofErr w:type="gram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нашей знакомой звезды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Алиоты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 Она написала, что прилетит к нам сегодня – у</w:t>
      </w:r>
      <w:r w:rsidR="00964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неё для Вас есть очень важное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сообщение.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(звучит </w:t>
      </w:r>
      <w:proofErr w:type="gram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музыка  -</w:t>
      </w:r>
      <w:proofErr w:type="gram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ансамбль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Спейс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«Магический полёт»)</w:t>
      </w: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 Да вот она, кажется, и летит?!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дверь музыкального зала «</w:t>
      </w:r>
      <w:proofErr w:type="gram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влетает»  Звезда</w:t>
      </w:r>
      <w:proofErr w:type="gram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обращается к детям и ведущей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Здравствуйте! Ой, знакомые дети!</w:t>
      </w:r>
      <w:r w:rsidRPr="004F5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у меня есть очень близкая подруга, зовут её </w:t>
      </w:r>
      <w:proofErr w:type="spellStart"/>
      <w:r w:rsidRPr="004F5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Лунария</w:t>
      </w:r>
      <w:proofErr w:type="spellEnd"/>
      <w:r w:rsidRPr="004F5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 ей рассказала о вас – какие вы замечательные, и как вы прекрасно рассказываете.  Она очень хочет познакомиться с </w:t>
      </w:r>
      <w:proofErr w:type="gramStart"/>
      <w:r w:rsidRPr="004F5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Вами  и</w:t>
      </w:r>
      <w:proofErr w:type="gramEnd"/>
      <w:r w:rsidRPr="004F5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подготовила для вас интересные задания.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она живёт? – спросите Вы. Я вам помогу загадкой.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Отгадайте загадку: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приходит – она всходит.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небе сияет, тьму разгоняет. 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Луна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дети не отвечают в течен</w:t>
      </w:r>
      <w:r w:rsidR="00E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нескольких секунд, то </w:t>
      </w:r>
      <w:proofErr w:type="spellStart"/>
      <w:r w:rsidR="00E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Алиот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помогает)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ну конечно, на Луне, Вы, наверно, догадались по её имени? Помните, как её зовут?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Лунария</w:t>
      </w:r>
      <w:proofErr w:type="spell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хотите совершить путешествие на Луну к моей знакомой </w:t>
      </w:r>
      <w:proofErr w:type="spellStart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Лунарии</w:t>
      </w:r>
      <w:proofErr w:type="spell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Я помогу Вам добраться до Луны на вот этой ракете (показывает рукой в сторону ракеты)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Дети.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Да, хотим!</w:t>
      </w:r>
      <w:r w:rsidRPr="004F54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Речевое задание № 1 «Скажи наоборот» (экология) 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Прежде, чем лететь, нам необходимо потренироваться отвечать на вопросы, ведь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подготовила для вас интересные задания. 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ваша планета Земля такая красивая, голубая, яркая – чтобы она оставалась такой, надо её беречь. Я предлагаю вам поиграть со мной в игру, которая называется «Скажи наоборот». Эта игра поможет нам лучше понять, как беречь Землю и всё то, что на ней находится.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Вот в этой кр</w:t>
      </w:r>
      <w:r w:rsidR="00AA1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асивой шкатулке вопросы для вас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(открывает шкатулку и достаёт билетик с первым вопросом)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это за вопрос? </w:t>
      </w:r>
      <w:r w:rsidRPr="004F5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Читаю: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«Тот, кто не любит деревья, будет их      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выкапывать</w:t>
      </w:r>
      <w:r w:rsidRPr="004F5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ты, (обращается по имени к первому ребёнку),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будешь делать с деревом? Скажи наоборот.                         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Ребёнок.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сажать</w:t>
      </w:r>
      <w:r w:rsidRPr="004F5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деревья.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(обращается по имени ко второму ребёнку) тот, кто не любит </w:t>
      </w:r>
      <w:proofErr w:type="gramStart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природу,  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везде 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разбрасывать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мусор, а ты, что будешь делать с мусором? Скажи наоборот.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Ребёнок.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мусор 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собирать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(обращается по имени к третьему ребёнку), тот, кто не любит лес, 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разжигать</w:t>
      </w:r>
      <w:r w:rsidRPr="004F5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костры, а ты что будешь делать с костром? Скажи наоборот.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Ребёнок.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тушить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костры.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птиц кормить, то они будут </w:t>
      </w:r>
      <w:r w:rsidRPr="00862F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сытые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(обращается по имени     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к  четвёртому</w:t>
      </w:r>
      <w:proofErr w:type="gram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ребёнку), а если </w:t>
      </w:r>
      <w:r w:rsidRPr="004F5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кормить, то какие будут птицы? 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наоборот.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Ребёнок.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будут </w:t>
      </w:r>
      <w:r w:rsidRPr="00862F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голодные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разбрасывать мусор в городе, то город будет </w:t>
      </w:r>
      <w:r w:rsidRPr="00862F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грязным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      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убирать мусор? Город будет какой (обращается по имени к пятому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ребёнку)? Скажи наоборот.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Ребёнок.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убирать мусор, то город будет </w:t>
      </w:r>
      <w:r w:rsidRPr="00862F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чистым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недостаточно кормить щенка, то он будет расти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2F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медленно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     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хорошо кормить, то он будет как расти (обращается по имени к шестому ребёнку)? Скажи наоборот.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Ребёнок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хорошо кормить щенка, то он будет расти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2F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быстро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Вы потренировались отвечать на вопросы и т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готовы к полёту на Луну?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 w:rsidRPr="004F544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Алиота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 Нет, не готовы -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мы же ещё не собрали багаж!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собирать багаж. Что же нам понадобится для нашего космического путешествия? </w:t>
      </w:r>
    </w:p>
    <w:p w:rsidR="00862FC1" w:rsidRDefault="00862FC1" w:rsidP="004F544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4F544C" w:rsidRPr="004F544C" w:rsidRDefault="004F544C" w:rsidP="004F544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Речевое задание № 2 «Собираем багаж»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подойдёт к столику – там для вас подготовлены картинки, и выберет ту картинку, на которой изображён предмет, необходимый вам в полёте, а потом расскажет, для чего он выбирает для полёта этот предмет.</w:t>
      </w:r>
      <w:r w:rsidRPr="004F54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столе лежат картинки с изображением карандаша, тетради, книги, пальто, тёплой шапки, скафандра, зубной щётки, расчёски, мыла, носков и т.д.</w:t>
      </w:r>
      <w:proofErr w:type="gramStart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дети</w:t>
      </w:r>
      <w:proofErr w:type="gram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картинку с изображением необходимого им предмета для путешествия и рассказывают о его применении в полёте или на Луне).          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 </w:t>
      </w:r>
      <w:r w:rsidRPr="004F5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теперь вы готовы к полёту.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управлять ракетой, вы мой экипаж, а</w:t>
      </w:r>
      <w:r w:rsidRPr="004F544C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космический корабль мы назовём – 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“Смелый”.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Дети, занимайте места в ракете. 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(дети садятся на стульчики, поставленные </w:t>
      </w:r>
      <w:r w:rsidR="00862FC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клином</w:t>
      </w:r>
      <w:r w:rsidR="00862F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, напом</w:t>
      </w:r>
      <w:r w:rsidR="006C3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инающим очертание ракеты, </w:t>
      </w:r>
      <w:proofErr w:type="spellStart"/>
      <w:r w:rsidR="006C3EF1">
        <w:rPr>
          <w:rFonts w:ascii="Times New Roman" w:eastAsia="Calibri" w:hAnsi="Times New Roman" w:cs="Times New Roman"/>
          <w:sz w:val="28"/>
          <w:szCs w:val="28"/>
          <w:lang w:eastAsia="ru-RU"/>
        </w:rPr>
        <w:t>Алиот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садится во главе </w:t>
      </w:r>
      <w:r w:rsidR="00862FC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клина</w:t>
      </w:r>
      <w:r w:rsidR="00862F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Садитесь поудобнее. Внимание!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Приготовиться к полету! Пристегнуть ремни. Включить приборы.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Ключ на старт!!! Начинаем обратный отсчёт: </w:t>
      </w:r>
      <w:r w:rsidR="006C3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5, 4, 3, 2, </w:t>
      </w:r>
      <w:proofErr w:type="gramStart"/>
      <w:r w:rsidR="006C3EF1">
        <w:rPr>
          <w:rFonts w:ascii="Times New Roman" w:eastAsia="Calibri" w:hAnsi="Times New Roman" w:cs="Times New Roman"/>
          <w:sz w:val="28"/>
          <w:szCs w:val="28"/>
          <w:lang w:eastAsia="ru-RU"/>
        </w:rPr>
        <w:t>1  (</w:t>
      </w:r>
      <w:proofErr w:type="spellStart"/>
      <w:proofErr w:type="gramEnd"/>
      <w:r w:rsidR="006C3EF1">
        <w:rPr>
          <w:rFonts w:ascii="Times New Roman" w:eastAsia="Calibri" w:hAnsi="Times New Roman" w:cs="Times New Roman"/>
          <w:sz w:val="28"/>
          <w:szCs w:val="28"/>
          <w:lang w:eastAsia="ru-RU"/>
        </w:rPr>
        <w:t>Алиот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дети считают)   </w:t>
      </w:r>
      <w:r w:rsidRPr="004F54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Пуск!</w:t>
      </w:r>
      <w:r w:rsidRPr="004F544C">
        <w:rPr>
          <w:rFonts w:ascii="Calibri" w:eastAsia="Calibri" w:hAnsi="Calibri" w:cs="Times New Roman"/>
        </w:rPr>
        <w:t xml:space="preserve"> </w:t>
      </w:r>
      <w:r w:rsidRPr="004F54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Мы уже в космосе!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(Звучат звуковые эффекты полёта, зеркальный шар вращается, мерцание «звёзд», на экране вращающаяся Земля) 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У нас всё в порядке? (берёт рацию)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Земля, Земля, я “Смелый”, у нас всё в порядке!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(непродолжительно звучит музыкальный эффект полёта)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Внимание, приготовиться к посадке на Луне! </w:t>
      </w:r>
    </w:p>
    <w:p w:rsidR="004F544C" w:rsidRPr="004F544C" w:rsidRDefault="004F544C" w:rsidP="004F544C">
      <w:pPr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(звучит музыкальный эффект посадки)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 Прилетели! Выключаем приборы.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6C71B8" w:rsidP="004F5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6C71B8">
        <w:rPr>
          <w:rFonts w:ascii="Times New Roman" w:eastAsia="Calibri" w:hAnsi="Times New Roman" w:cs="Times New Roman"/>
          <w:sz w:val="28"/>
          <w:szCs w:val="28"/>
          <w:lang w:eastAsia="ru-RU"/>
        </w:rPr>
        <w:t>Алиот</w:t>
      </w:r>
      <w:r w:rsidR="004F544C" w:rsidRPr="006C71B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4F544C"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встает, встают дети)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Ребята, что-то мы засиделись в ракете, пора нам и размяться (расставляет детей для физкультминутки)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B15" w:rsidTr="00742B15">
        <w:tc>
          <w:tcPr>
            <w:tcW w:w="4785" w:type="dxa"/>
          </w:tcPr>
          <w:p w:rsidR="00742B15" w:rsidRDefault="00710054" w:rsidP="004F544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мы с вами </w:t>
            </w:r>
            <w:proofErr w:type="gramStart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  </w:t>
            </w:r>
            <w:proofErr w:type="gramEnd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786" w:type="dxa"/>
          </w:tcPr>
          <w:p w:rsidR="00742B15" w:rsidRPr="00710054" w:rsidRDefault="00710054" w:rsidP="007100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(стойка на носках)</w:t>
            </w:r>
          </w:p>
        </w:tc>
      </w:tr>
      <w:tr w:rsidR="00742B15" w:rsidTr="00742B15">
        <w:tc>
          <w:tcPr>
            <w:tcW w:w="4785" w:type="dxa"/>
          </w:tcPr>
          <w:p w:rsidR="00742B15" w:rsidRDefault="00710054" w:rsidP="004F544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Улетаем на ракете                            </w:t>
            </w:r>
          </w:p>
        </w:tc>
        <w:tc>
          <w:tcPr>
            <w:tcW w:w="4786" w:type="dxa"/>
          </w:tcPr>
          <w:p w:rsidR="00742B15" w:rsidRPr="00710054" w:rsidRDefault="00710054" w:rsidP="007100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вверх, образуют конус ракеты)</w:t>
            </w:r>
          </w:p>
        </w:tc>
      </w:tr>
      <w:tr w:rsidR="00742B15" w:rsidTr="00710054">
        <w:trPr>
          <w:trHeight w:val="726"/>
        </w:trPr>
        <w:tc>
          <w:tcPr>
            <w:tcW w:w="4785" w:type="dxa"/>
          </w:tcPr>
          <w:p w:rsidR="00742B15" w:rsidRDefault="00710054" w:rsidP="004F544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Раз, два – стоит </w:t>
            </w:r>
            <w:proofErr w:type="gramStart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ракета.   </w:t>
            </w:r>
            <w:proofErr w:type="gramEnd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786" w:type="dxa"/>
          </w:tcPr>
          <w:p w:rsidR="00742B15" w:rsidRPr="00710054" w:rsidRDefault="00710054" w:rsidP="007100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(шагают на раз, два, а потом руки </w:t>
            </w:r>
            <w:proofErr w:type="gramStart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 соединить</w:t>
            </w:r>
            <w:proofErr w:type="gramEnd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конусом.)                                                  </w:t>
            </w:r>
          </w:p>
        </w:tc>
      </w:tr>
      <w:tr w:rsidR="00742B15" w:rsidTr="00742B15">
        <w:tc>
          <w:tcPr>
            <w:tcW w:w="4785" w:type="dxa"/>
          </w:tcPr>
          <w:p w:rsidR="00742B15" w:rsidRDefault="00710054" w:rsidP="004F544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взмывает к звездам в </w:t>
            </w:r>
            <w:proofErr w:type="gramStart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небо!   </w:t>
            </w:r>
            <w:proofErr w:type="gramEnd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4786" w:type="dxa"/>
          </w:tcPr>
          <w:p w:rsidR="00742B15" w:rsidRPr="00710054" w:rsidRDefault="00710054" w:rsidP="004F5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вверх и немного в стороны.)</w:t>
            </w:r>
          </w:p>
        </w:tc>
      </w:tr>
      <w:tr w:rsidR="00742B15" w:rsidTr="00742B15">
        <w:tc>
          <w:tcPr>
            <w:tcW w:w="4785" w:type="dxa"/>
          </w:tcPr>
          <w:p w:rsidR="00742B15" w:rsidRDefault="00710054" w:rsidP="004F544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Космонавты в ней </w:t>
            </w:r>
            <w:proofErr w:type="gramStart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сидят,   </w:t>
            </w:r>
            <w:proofErr w:type="gramEnd"/>
          </w:p>
        </w:tc>
        <w:tc>
          <w:tcPr>
            <w:tcW w:w="4786" w:type="dxa"/>
          </w:tcPr>
          <w:p w:rsidR="00742B15" w:rsidRPr="00710054" w:rsidRDefault="00710054" w:rsidP="004F5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(присесть)</w:t>
            </w:r>
          </w:p>
        </w:tc>
      </w:tr>
      <w:tr w:rsidR="00742B15" w:rsidTr="00742B15">
        <w:tc>
          <w:tcPr>
            <w:tcW w:w="4785" w:type="dxa"/>
          </w:tcPr>
          <w:p w:rsidR="00742B15" w:rsidRDefault="00710054" w:rsidP="004F544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иллюминаторы </w:t>
            </w:r>
            <w:proofErr w:type="gramStart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глядят.   </w:t>
            </w:r>
            <w:proofErr w:type="gramEnd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786" w:type="dxa"/>
          </w:tcPr>
          <w:p w:rsidR="00742B15" w:rsidRPr="00710054" w:rsidRDefault="00710054" w:rsidP="007100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(встать, наклон вперед, посмотреть вниз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ладони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2B15" w:rsidTr="00742B15">
        <w:tc>
          <w:tcPr>
            <w:tcW w:w="4785" w:type="dxa"/>
          </w:tcPr>
          <w:p w:rsidR="00742B15" w:rsidRDefault="00710054" w:rsidP="004F544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Осталась без них планета </w:t>
            </w:r>
            <w:proofErr w:type="gramStart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Земля,   </w:t>
            </w:r>
            <w:proofErr w:type="gramEnd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742B15" w:rsidRDefault="00710054" w:rsidP="004F544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описывают круг)</w:t>
            </w:r>
          </w:p>
        </w:tc>
      </w:tr>
      <w:tr w:rsidR="00742B15" w:rsidTr="00742B15">
        <w:tc>
          <w:tcPr>
            <w:tcW w:w="4785" w:type="dxa"/>
          </w:tcPr>
          <w:p w:rsidR="00742B15" w:rsidRDefault="00710054" w:rsidP="004F544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мимо плывут одни </w:t>
            </w:r>
            <w:proofErr w:type="gramStart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облака.   </w:t>
            </w:r>
            <w:proofErr w:type="gramEnd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4786" w:type="dxa"/>
          </w:tcPr>
          <w:p w:rsidR="00742B15" w:rsidRPr="00710054" w:rsidRDefault="00710054" w:rsidP="004F5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изображают волну).</w:t>
            </w:r>
          </w:p>
        </w:tc>
      </w:tr>
      <w:tr w:rsidR="00710054" w:rsidTr="00742B15">
        <w:tc>
          <w:tcPr>
            <w:tcW w:w="4785" w:type="dxa"/>
          </w:tcPr>
          <w:p w:rsidR="00710054" w:rsidRPr="004F544C" w:rsidRDefault="00710054" w:rsidP="004F5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Невесомость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наступает                    </w:t>
            </w:r>
          </w:p>
        </w:tc>
        <w:tc>
          <w:tcPr>
            <w:tcW w:w="4786" w:type="dxa"/>
          </w:tcPr>
          <w:p w:rsidR="00710054" w:rsidRPr="004F544C" w:rsidRDefault="00710054" w:rsidP="004F5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(качаются из стороны в сторону всем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42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вверх, в стороны, ноги</w:t>
            </w: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28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84130"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 </w:t>
            </w: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расставлены)</w:t>
            </w:r>
          </w:p>
        </w:tc>
      </w:tr>
      <w:tr w:rsidR="00710054" w:rsidTr="00742B15">
        <w:tc>
          <w:tcPr>
            <w:tcW w:w="4785" w:type="dxa"/>
          </w:tcPr>
          <w:p w:rsidR="00710054" w:rsidRPr="004F544C" w:rsidRDefault="00284130" w:rsidP="004F5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ракете все </w:t>
            </w:r>
            <w:proofErr w:type="gramStart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летает,   </w:t>
            </w:r>
            <w:proofErr w:type="gramEnd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4786" w:type="dxa"/>
          </w:tcPr>
          <w:p w:rsidR="00710054" w:rsidRPr="004F544C" w:rsidRDefault="00284130" w:rsidP="004F5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(машут руками, изображая полет)</w:t>
            </w:r>
          </w:p>
        </w:tc>
      </w:tr>
      <w:tr w:rsidR="00710054" w:rsidTr="00742B15">
        <w:tc>
          <w:tcPr>
            <w:tcW w:w="4785" w:type="dxa"/>
          </w:tcPr>
          <w:p w:rsidR="00284130" w:rsidRPr="004F544C" w:rsidRDefault="00284130" w:rsidP="00284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ракета летит всё вперед</w:t>
            </w:r>
          </w:p>
          <w:p w:rsidR="00710054" w:rsidRPr="004F544C" w:rsidRDefault="00284130" w:rsidP="00284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и </w:t>
            </w:r>
            <w:proofErr w:type="gramStart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вперед!   </w:t>
            </w:r>
            <w:proofErr w:type="gramEnd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786" w:type="dxa"/>
          </w:tcPr>
          <w:p w:rsidR="00284130" w:rsidRPr="004F544C" w:rsidRDefault="00284130" w:rsidP="00284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вверх, образуют конус ракеты)</w:t>
            </w:r>
          </w:p>
          <w:p w:rsidR="00710054" w:rsidRPr="004F544C" w:rsidRDefault="00710054" w:rsidP="004F5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054" w:rsidTr="00742B15">
        <w:tc>
          <w:tcPr>
            <w:tcW w:w="4785" w:type="dxa"/>
          </w:tcPr>
          <w:p w:rsidR="00710054" w:rsidRPr="004F544C" w:rsidRDefault="00284130" w:rsidP="004F5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Удачным будет наш </w:t>
            </w:r>
            <w:proofErr w:type="gramStart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полет!   </w:t>
            </w:r>
            <w:proofErr w:type="gramEnd"/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4786" w:type="dxa"/>
          </w:tcPr>
          <w:p w:rsidR="00710054" w:rsidRPr="004F544C" w:rsidRDefault="00284130" w:rsidP="00284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вверх и немного в стороны.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Вот мы и прилетели на Луну (подходит к одному из подвешенных шаров, изображающему Луну, увлекает за собой детей - они все поднимают вверх голову, читает надпись на шаре: «Луна»). А где же моя подруга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 Ребята, давайте её позовём. 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Дети.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 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(входит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музыку Поля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Мориа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«Мелодия»)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Здравствуй,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! Я привезла к тебе, как ты и просила, замечательных и умных детей. Они могут выполнить твои задания.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Здравствуйте, а я Вас заждалась! Как проходил полёт? 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Всё прошло нормально, у </w:t>
      </w:r>
      <w:r w:rsidRPr="004F5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нашего космического корабля </w:t>
      </w:r>
      <w:r w:rsidRPr="004F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“Смелый”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мягкая посадка.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5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а сейчас садитесь и послушайте моё первое задание. 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Речевое  задание</w:t>
      </w:r>
      <w:proofErr w:type="gram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№ 3 «Расскажи по картинке»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я очень люблю слушать рассказы и сказки и пригласила я вас для того, чтобы послушать Ваши рассказы, а может быть, кто-то расскажет и сказку.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Подойдите, пожалуйста, к столу, пусть каждый из вас выберет понравившуюся картинку. Посмотрите на неё внимательно, подумайте и расскажите о том, что вы там увидели, составьте для меня небольшой рассказ или сказку.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(дети рассказывают по картинкам)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Речевое задание № 4 «Позвони родителям»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Ай, ай, ай - дети, вы же не позвонили своим родителям, не сообщили им</w:t>
      </w:r>
      <w:r w:rsidR="0096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 находитесь, хорошо ли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у меня в гостях. Но мы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можем это исправить.</w:t>
      </w:r>
      <w:r w:rsidR="00EA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сейчас дам каждому из вас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возможность позвонить по телефону   своим родным. 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(подходит к телефону)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Лунария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позвонит своим родным (имя ребёнка)</w:t>
      </w:r>
    </w:p>
    <w:p w:rsidR="004F544C" w:rsidRPr="004F544C" w:rsidRDefault="004F544C" w:rsidP="004F544C">
      <w:pPr>
        <w:shd w:val="clear" w:color="auto" w:fill="FFFFFF"/>
        <w:spacing w:after="135" w:line="3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дети по очереди звонят своим близким)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Лунария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вам, дети, отдохнуть.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Хотите поиграть? Вставайте в круг.</w:t>
      </w:r>
    </w:p>
    <w:p w:rsidR="004F544C" w:rsidRPr="004F544C" w:rsidRDefault="004F544C" w:rsidP="004F544C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(музыкальная пауза</w:t>
      </w:r>
      <w:r w:rsidR="00EA25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под музыку из к-</w:t>
      </w:r>
      <w:proofErr w:type="spellStart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«Золушка» «Дети, дети встаньте в круг, встаньте в круг, встаньте в круг, я твой друг и ты мой друг старый добрый </w:t>
      </w:r>
      <w:proofErr w:type="gramStart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друг....</w:t>
      </w:r>
      <w:proofErr w:type="gram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544C" w:rsidRPr="004F544C" w:rsidRDefault="00E63AF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F544C"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(раздается сигнал: «Пи –</w:t>
      </w:r>
      <w:proofErr w:type="spellStart"/>
      <w:r w:rsidR="004F544C"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пипи</w:t>
      </w:r>
      <w:proofErr w:type="spellEnd"/>
      <w:r w:rsidR="004F544C"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пи –</w:t>
      </w:r>
      <w:proofErr w:type="spellStart"/>
      <w:r w:rsidR="004F544C"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пипи</w:t>
      </w:r>
      <w:proofErr w:type="spellEnd"/>
      <w:r w:rsidR="004F544C"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-пи…» - как звучит азбука Морзе. 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надевает наушники). 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 вызывает Земля. Земля, Земля, я – “Смелый</w:t>
      </w:r>
      <w:r w:rsidR="00E63AFC">
        <w:rPr>
          <w:rFonts w:ascii="Times New Roman" w:eastAsia="Calibri" w:hAnsi="Times New Roman" w:cs="Times New Roman"/>
          <w:sz w:val="28"/>
          <w:szCs w:val="28"/>
          <w:lang w:eastAsia="ru-RU"/>
        </w:rPr>
        <w:t>”, вас поняли, возвращаемся на З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емлю.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Дети, а я к вам так привыкла, что не хочу с вами расставаться, но ничего не поделаешь</w:t>
      </w:r>
      <w:r w:rsidR="00E63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 зовёт Земля, а я буду долго помнить вас. Спасибо вам, за такие интересные рассказы. За то, что прилетели ко мне и так меня порадовали! А я живу на Луне со своими друзьями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Лунятами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Лунята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 Отзовитесь! </w:t>
      </w: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(имитация речи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Лунят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 Это они так с вами попрощались.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Пришло время прощаться. Детей ждёт Земля и родители. Ребята, скажем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Лунарии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свидания.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Дети.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свидания,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И я вам говорю: «До новых встреч!»</w:t>
      </w:r>
    </w:p>
    <w:p w:rsidR="004F544C" w:rsidRPr="004F544C" w:rsidRDefault="004F544C" w:rsidP="004F544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Лунария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уходит)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Садимся в ракету, пристегнуть ремни, включить приборы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(звучат звуковые эффекты полёта, зеркальный шар вращается, мерцание «звёзд».</w:t>
      </w:r>
      <w:r w:rsidR="00ED2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Когда звуко</w:t>
      </w:r>
      <w:r w:rsidR="00ED2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вые эффекты приглушаются, </w:t>
      </w:r>
      <w:proofErr w:type="spellStart"/>
      <w:r w:rsidR="00ED2448">
        <w:rPr>
          <w:rFonts w:ascii="Times New Roman" w:eastAsia="Calibri" w:hAnsi="Times New Roman" w:cs="Times New Roman"/>
          <w:sz w:val="28"/>
          <w:szCs w:val="28"/>
          <w:lang w:eastAsia="ru-RU"/>
        </w:rPr>
        <w:t>Алиот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встаёт)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Речевое задание № 5 «Так говорят </w:t>
      </w: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Лунята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, а как говорим мы?»</w:t>
      </w:r>
    </w:p>
    <w:p w:rsidR="00ED2448" w:rsidRDefault="004F544C" w:rsidP="00ED24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Ребята, а помните, как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Лунята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говорят, как они с вами попрощались? Когда я была на Луне, то услышала, как они говорили - </w:t>
      </w: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рисоварь</w:t>
      </w:r>
      <w:proofErr w:type="spellEnd"/>
      <w:r w:rsidR="00964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что это на вашем </w:t>
      </w:r>
      <w:r w:rsidR="00ED2448">
        <w:rPr>
          <w:rFonts w:ascii="Times New Roman" w:eastAsia="Calibri" w:hAnsi="Times New Roman" w:cs="Times New Roman"/>
          <w:sz w:val="28"/>
          <w:szCs w:val="28"/>
          <w:lang w:eastAsia="ru-RU"/>
        </w:rPr>
        <w:t>языке, (имя первого ребёнка)?</w:t>
      </w:r>
    </w:p>
    <w:p w:rsidR="004F544C" w:rsidRPr="004F544C" w:rsidRDefault="00ED2448" w:rsidP="00ED24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Ребёнок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5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0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Карандаш</w:t>
      </w:r>
    </w:p>
    <w:p w:rsidR="004F544C" w:rsidRPr="004F544C" w:rsidRDefault="004F544C" w:rsidP="004F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Ребята, а ещё они говорят -  </w:t>
      </w: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уколка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(имя второго ребёнка), чт</w:t>
      </w:r>
      <w:r w:rsidR="0035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это на </w:t>
      </w:r>
      <w:proofErr w:type="gramStart"/>
      <w:r w:rsidR="003506CD">
        <w:rPr>
          <w:rFonts w:ascii="Times New Roman" w:eastAsia="Calibri" w:hAnsi="Times New Roman" w:cs="Times New Roman"/>
          <w:sz w:val="28"/>
          <w:szCs w:val="28"/>
          <w:lang w:eastAsia="ru-RU"/>
        </w:rPr>
        <w:t>вашем  языке</w:t>
      </w:r>
      <w:proofErr w:type="gramEnd"/>
      <w:r w:rsidR="0035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Ребёнок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Это 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иголка.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Они говорят </w:t>
      </w:r>
      <w:proofErr w:type="spellStart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бананас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! (имя третьего ребёнка) что это на вашем языке?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Ребёнок. 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Банан и ананас.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Копалка –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это я усл</w:t>
      </w:r>
      <w:r w:rsidR="0035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ышала от одного </w:t>
      </w:r>
      <w:proofErr w:type="spellStart"/>
      <w:r w:rsidR="003506CD">
        <w:rPr>
          <w:rFonts w:ascii="Times New Roman" w:eastAsia="Calibri" w:hAnsi="Times New Roman" w:cs="Times New Roman"/>
          <w:sz w:val="28"/>
          <w:szCs w:val="28"/>
          <w:lang w:eastAsia="ru-RU"/>
        </w:rPr>
        <w:t>Лунёнка</w:t>
      </w:r>
      <w:proofErr w:type="spellEnd"/>
      <w:r w:rsidR="003506CD">
        <w:rPr>
          <w:rFonts w:ascii="Times New Roman" w:eastAsia="Calibri" w:hAnsi="Times New Roman" w:cs="Times New Roman"/>
          <w:sz w:val="28"/>
          <w:szCs w:val="28"/>
          <w:lang w:eastAsia="ru-RU"/>
        </w:rPr>
        <w:t>, а как т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3506CD">
        <w:rPr>
          <w:rFonts w:ascii="Times New Roman" w:eastAsia="Calibri" w:hAnsi="Times New Roman" w:cs="Times New Roman"/>
          <w:sz w:val="28"/>
          <w:szCs w:val="28"/>
          <w:lang w:eastAsia="ru-RU"/>
        </w:rPr>
        <w:t>, (имя четвёртого ребёнка) думаешь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, что это озн</w:t>
      </w:r>
      <w:r w:rsidR="003506CD">
        <w:rPr>
          <w:rFonts w:ascii="Times New Roman" w:eastAsia="Calibri" w:hAnsi="Times New Roman" w:cs="Times New Roman"/>
          <w:sz w:val="28"/>
          <w:szCs w:val="28"/>
          <w:lang w:eastAsia="ru-RU"/>
        </w:rPr>
        <w:t>ачает на вашем языке?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Ребёнок. 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Лопатка.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Они ещё говорят - </w:t>
      </w:r>
      <w:proofErr w:type="spellStart"/>
      <w:r w:rsidRPr="00E63A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букарашка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!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(имя пятого ребёнка), что это на вашем языке?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Ребёнок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Букашка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жук.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дилибомчик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что это на вашем языке, (имя шестого ребёнка)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Ребёнок.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Колокольчик</w:t>
      </w:r>
      <w:r w:rsidR="00350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вы уже понимаете язык </w:t>
      </w:r>
      <w:proofErr w:type="spellStart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Лунят</w:t>
      </w:r>
      <w:proofErr w:type="spellEnd"/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(садится)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Внимание, приготовиться к посадке на Землю! </w:t>
      </w:r>
    </w:p>
    <w:p w:rsidR="004F544C" w:rsidRPr="004F544C" w:rsidRDefault="004F544C" w:rsidP="004F544C">
      <w:pPr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(звучит музыкальный эффект посадки)</w:t>
      </w: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 Прилетели! Выключаем приборы.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4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Алиота</w:t>
      </w:r>
      <w:proofErr w:type="spellEnd"/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. Наш космический полет окончен.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Вот вы и дома! А мне пора улетать, до свидания!</w:t>
      </w:r>
    </w:p>
    <w:p w:rsidR="004F544C" w:rsidRPr="004F544C" w:rsidRDefault="004F544C" w:rsidP="004F5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44C">
        <w:rPr>
          <w:rFonts w:ascii="Times New Roman" w:eastAsia="Calibri" w:hAnsi="Times New Roman" w:cs="Times New Roman"/>
          <w:sz w:val="28"/>
          <w:szCs w:val="28"/>
          <w:lang w:eastAsia="ru-RU"/>
        </w:rPr>
        <w:t>(улетает)</w:t>
      </w:r>
    </w:p>
    <w:p w:rsidR="004F544C" w:rsidRPr="004F544C" w:rsidRDefault="004F544C" w:rsidP="004F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53C3" w:rsidRPr="004F544C" w:rsidRDefault="00B653C3" w:rsidP="004F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653C3" w:rsidRPr="004F54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78" w:rsidRDefault="00DC4E78" w:rsidP="004F544C">
      <w:pPr>
        <w:spacing w:after="0" w:line="240" w:lineRule="auto"/>
      </w:pPr>
      <w:r>
        <w:separator/>
      </w:r>
    </w:p>
  </w:endnote>
  <w:endnote w:type="continuationSeparator" w:id="0">
    <w:p w:rsidR="00DC4E78" w:rsidRDefault="00DC4E78" w:rsidP="004F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635822"/>
      <w:docPartObj>
        <w:docPartGallery w:val="Page Numbers (Bottom of Page)"/>
        <w:docPartUnique/>
      </w:docPartObj>
    </w:sdtPr>
    <w:sdtEndPr/>
    <w:sdtContent>
      <w:p w:rsidR="004F544C" w:rsidRDefault="004F54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4C">
          <w:rPr>
            <w:noProof/>
          </w:rPr>
          <w:t>1</w:t>
        </w:r>
        <w:r>
          <w:fldChar w:fldCharType="end"/>
        </w:r>
      </w:p>
    </w:sdtContent>
  </w:sdt>
  <w:p w:rsidR="004F544C" w:rsidRDefault="004F5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78" w:rsidRDefault="00DC4E78" w:rsidP="004F544C">
      <w:pPr>
        <w:spacing w:after="0" w:line="240" w:lineRule="auto"/>
      </w:pPr>
      <w:r>
        <w:separator/>
      </w:r>
    </w:p>
  </w:footnote>
  <w:footnote w:type="continuationSeparator" w:id="0">
    <w:p w:rsidR="00DC4E78" w:rsidRDefault="00DC4E78" w:rsidP="004F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8A1"/>
    <w:multiLevelType w:val="hybridMultilevel"/>
    <w:tmpl w:val="364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95B4C"/>
    <w:multiLevelType w:val="hybridMultilevel"/>
    <w:tmpl w:val="5E34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FE"/>
    <w:rsid w:val="00225DAF"/>
    <w:rsid w:val="00273FE0"/>
    <w:rsid w:val="0027424C"/>
    <w:rsid w:val="00284130"/>
    <w:rsid w:val="002E1D47"/>
    <w:rsid w:val="00337DBB"/>
    <w:rsid w:val="003506CD"/>
    <w:rsid w:val="003F753C"/>
    <w:rsid w:val="00403A35"/>
    <w:rsid w:val="00486DCD"/>
    <w:rsid w:val="004F544C"/>
    <w:rsid w:val="005B367F"/>
    <w:rsid w:val="006C3EF1"/>
    <w:rsid w:val="006C71B8"/>
    <w:rsid w:val="006E55FE"/>
    <w:rsid w:val="00710054"/>
    <w:rsid w:val="00742B15"/>
    <w:rsid w:val="0086227E"/>
    <w:rsid w:val="00862FC1"/>
    <w:rsid w:val="0086481C"/>
    <w:rsid w:val="008E1996"/>
    <w:rsid w:val="00964B42"/>
    <w:rsid w:val="00A24757"/>
    <w:rsid w:val="00AA15E1"/>
    <w:rsid w:val="00B653C3"/>
    <w:rsid w:val="00C00986"/>
    <w:rsid w:val="00DC4E78"/>
    <w:rsid w:val="00E539C7"/>
    <w:rsid w:val="00E63AFC"/>
    <w:rsid w:val="00EA2515"/>
    <w:rsid w:val="00E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EB1EA-29D0-48DC-8DFF-58BD9F49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44C"/>
  </w:style>
  <w:style w:type="paragraph" w:styleId="a5">
    <w:name w:val="footer"/>
    <w:basedOn w:val="a"/>
    <w:link w:val="a6"/>
    <w:uiPriority w:val="99"/>
    <w:unhideWhenUsed/>
    <w:rsid w:val="004F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44C"/>
  </w:style>
  <w:style w:type="paragraph" w:styleId="a7">
    <w:name w:val="Balloon Text"/>
    <w:basedOn w:val="a"/>
    <w:link w:val="a8"/>
    <w:uiPriority w:val="99"/>
    <w:semiHidden/>
    <w:unhideWhenUsed/>
    <w:rsid w:val="004F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Lena</cp:lastModifiedBy>
  <cp:revision>15</cp:revision>
  <cp:lastPrinted>2017-01-12T09:41:00Z</cp:lastPrinted>
  <dcterms:created xsi:type="dcterms:W3CDTF">2017-01-11T08:06:00Z</dcterms:created>
  <dcterms:modified xsi:type="dcterms:W3CDTF">2017-11-21T14:50:00Z</dcterms:modified>
</cp:coreProperties>
</file>