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2776A6" w:rsidTr="002776A6">
        <w:tc>
          <w:tcPr>
            <w:tcW w:w="5204" w:type="dxa"/>
          </w:tcPr>
          <w:p w:rsidR="002776A6" w:rsidRDefault="002776A6" w:rsidP="002776A6">
            <w:pPr>
              <w:widowControl w:val="0"/>
              <w:jc w:val="center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6633CC"/>
                <w:sz w:val="28"/>
                <w:szCs w:val="28"/>
              </w:rPr>
              <w:t>Автобус.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 автобусе сидим,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 стороны глядим.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Глядим назад, глядим вперед,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автобус не везет...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Внизу речка – глубоко,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Вверху птички – высоко.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Щётки по стеклу шуршат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капельки смести хотят.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Колёса закружились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Вперёд мы покатились.</w:t>
            </w:r>
          </w:p>
          <w:p w:rsidR="002776A6" w:rsidRDefault="002776A6" w:rsidP="002776A6">
            <w:pPr>
              <w:jc w:val="center"/>
              <w:rPr>
                <w:color w:val="6633CC"/>
                <w:sz w:val="24"/>
                <w:szCs w:val="24"/>
              </w:rPr>
            </w:pPr>
            <w:r>
              <w:rPr>
                <w:color w:val="6633CC"/>
                <w:sz w:val="24"/>
                <w:szCs w:val="24"/>
              </w:rPr>
              <w:t>***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гимнастику для глаз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 каждый раз.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Вправо, влево, кругом, вниз,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ты не ленись.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Укрепляем мышцы глаза.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лучше будем сразу.</w:t>
            </w:r>
          </w:p>
          <w:p w:rsidR="002776A6" w:rsidRDefault="002776A6" w:rsidP="00277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Глазки вправо, глазки влево,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 кругу проведем.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 – быстро поморгаем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немножечко потрем.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 на кончик носа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 </w:t>
            </w:r>
            <w:r w:rsidRPr="005358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межбровье</w:t>
            </w:r>
            <w:r w:rsidRPr="005358A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посмотри.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Круг, квадрат и треугольник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три раза повтори.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Глазки закрываем,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 вдыхаем.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на выдохе опять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Глазки заставляй моргать.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расслабились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места отправились.</w:t>
            </w:r>
          </w:p>
          <w:p w:rsidR="002776A6" w:rsidRDefault="002776A6" w:rsidP="002776A6">
            <w:pPr>
              <w:widowControl w:val="0"/>
              <w:jc w:val="center"/>
              <w:rPr>
                <w:b/>
                <w:bCs/>
                <w:i/>
                <w:iCs/>
                <w:color w:val="6633C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6633CC"/>
                <w:sz w:val="24"/>
                <w:szCs w:val="24"/>
              </w:rPr>
              <w:t>Часы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Тик-так, тик-так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часы идут вот так: тик-так, тик-так,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Налево раз, направо раз,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тоже можем так,</w:t>
            </w:r>
          </w:p>
          <w:p w:rsidR="002776A6" w:rsidRDefault="002776A6" w:rsidP="002776A6">
            <w:r>
              <w:rPr>
                <w:sz w:val="24"/>
                <w:szCs w:val="24"/>
              </w:rPr>
              <w:t>Тик-так, тик-так.</w:t>
            </w:r>
          </w:p>
        </w:tc>
        <w:tc>
          <w:tcPr>
            <w:tcW w:w="5205" w:type="dxa"/>
          </w:tcPr>
          <w:p w:rsidR="002776A6" w:rsidRPr="00B06F94" w:rsidRDefault="002776A6" w:rsidP="002776A6">
            <w:pPr>
              <w:widowControl w:val="0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6633CC"/>
                <w:sz w:val="28"/>
                <w:szCs w:val="28"/>
              </w:rPr>
              <w:t>Тренировка</w:t>
            </w:r>
            <w:r w:rsidRPr="00B06F94">
              <w:rPr>
                <w:b/>
                <w:bCs/>
                <w:i/>
                <w:iCs/>
                <w:color w:val="6633CC"/>
                <w:sz w:val="28"/>
                <w:szCs w:val="28"/>
              </w:rPr>
              <w:t>»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движения в соответствии 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текстом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алево, два – направо,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аверх, четыре — вниз.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по кругу смотрим,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лучше видеть мир.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  направим ближе, дальше,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Тренируя мышцу глаз.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скоро будем лучше,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Убедитесь вы сейчас!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нажмем немного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возле своих глаз.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 дадим им много-много,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 усилить в </w:t>
            </w:r>
            <w:proofErr w:type="spellStart"/>
            <w:proofErr w:type="gramStart"/>
            <w:r>
              <w:rPr>
                <w:sz w:val="24"/>
                <w:szCs w:val="24"/>
              </w:rPr>
              <w:t>тыщу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раз!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влево. Посмотреть вправо.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776A6" w:rsidRPr="00B06F94" w:rsidRDefault="002776A6" w:rsidP="002776A6">
            <w:pPr>
              <w:widowControl w:val="0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 w:rsidRPr="00B06F94">
              <w:rPr>
                <w:b/>
                <w:bCs/>
                <w:i/>
                <w:iCs/>
                <w:color w:val="6633CC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6633CC"/>
                <w:sz w:val="28"/>
                <w:szCs w:val="28"/>
              </w:rPr>
              <w:t>Елка</w:t>
            </w:r>
            <w:r w:rsidRPr="00B06F94">
              <w:rPr>
                <w:b/>
                <w:bCs/>
                <w:i/>
                <w:iCs/>
                <w:color w:val="6633CC"/>
                <w:sz w:val="28"/>
                <w:szCs w:val="28"/>
              </w:rPr>
              <w:t>».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стоит большая елка,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такой высоты.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нее большие ветки.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такой ширины.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на елке даже шишки,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внизу – берлога мишки.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Зиму спит там </w:t>
            </w:r>
            <w:proofErr w:type="gramStart"/>
            <w:r>
              <w:rPr>
                <w:sz w:val="24"/>
                <w:szCs w:val="24"/>
              </w:rPr>
              <w:t>косолапый</w:t>
            </w:r>
            <w:proofErr w:type="gramEnd"/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сосет в берлоге лапу.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776A6" w:rsidRPr="00B06F94" w:rsidRDefault="002776A6" w:rsidP="002776A6">
            <w:pPr>
              <w:widowControl w:val="0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 w:rsidRPr="00B06F94">
              <w:rPr>
                <w:b/>
                <w:bCs/>
                <w:i/>
                <w:iCs/>
                <w:color w:val="6633CC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6633CC"/>
                <w:sz w:val="28"/>
                <w:szCs w:val="28"/>
              </w:rPr>
              <w:t>Овощи</w:t>
            </w:r>
            <w:r w:rsidRPr="00B06F94">
              <w:rPr>
                <w:b/>
                <w:bCs/>
                <w:i/>
                <w:iCs/>
                <w:color w:val="6633CC"/>
                <w:sz w:val="28"/>
                <w:szCs w:val="28"/>
              </w:rPr>
              <w:t>»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Ослик </w:t>
            </w:r>
            <w:proofErr w:type="gramStart"/>
            <w:r>
              <w:rPr>
                <w:sz w:val="24"/>
                <w:szCs w:val="24"/>
              </w:rPr>
              <w:t>ходит</w:t>
            </w:r>
            <w:proofErr w:type="gramEnd"/>
            <w:r>
              <w:rPr>
                <w:sz w:val="24"/>
                <w:szCs w:val="24"/>
              </w:rPr>
              <w:t xml:space="preserve"> выбирает,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сначала съесть не знает.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Наверху созрела слива,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внизу растет крапива,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Слева – свекла, справа – брюква,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Слева – тыква, справа – клюква,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Снизу – свежая трава,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Сверху – сочная ботва.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ничего не смог</w:t>
            </w:r>
          </w:p>
          <w:p w:rsidR="002776A6" w:rsidRDefault="002776A6"/>
        </w:tc>
        <w:tc>
          <w:tcPr>
            <w:tcW w:w="5205" w:type="dxa"/>
          </w:tcPr>
          <w:p w:rsidR="002776A6" w:rsidRDefault="002776A6" w:rsidP="00277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дошкольного образования Администрации города Глазова </w:t>
            </w:r>
          </w:p>
          <w:p w:rsidR="002776A6" w:rsidRDefault="002776A6" w:rsidP="00277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:rsidR="002776A6" w:rsidRDefault="002776A6" w:rsidP="002776A6">
            <w:pPr>
              <w:widowControl w:val="0"/>
              <w:jc w:val="center"/>
              <w:rPr>
                <w:sz w:val="22"/>
                <w:szCs w:val="22"/>
              </w:rPr>
            </w:pPr>
            <w:r w:rsidRPr="005358A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Детский сад комбинированного вида № 54</w:t>
            </w:r>
            <w:r w:rsidRPr="005358A7">
              <w:rPr>
                <w:sz w:val="22"/>
                <w:szCs w:val="22"/>
              </w:rPr>
              <w:t>»</w:t>
            </w:r>
          </w:p>
          <w:p w:rsidR="002776A6" w:rsidRDefault="002776A6"/>
          <w:p w:rsidR="002776A6" w:rsidRDefault="002776A6"/>
          <w:p w:rsidR="002776A6" w:rsidRDefault="002776A6"/>
          <w:p w:rsidR="002776A6" w:rsidRDefault="002776A6"/>
          <w:p w:rsidR="002776A6" w:rsidRDefault="002776A6" w:rsidP="002776A6">
            <w:pPr>
              <w:jc w:val="center"/>
              <w:rPr>
                <w:b/>
                <w:bCs/>
                <w:color w:val="0000FF"/>
                <w:sz w:val="56"/>
                <w:szCs w:val="56"/>
              </w:rPr>
            </w:pPr>
            <w:r>
              <w:rPr>
                <w:b/>
                <w:bCs/>
                <w:color w:val="0000FF"/>
                <w:sz w:val="56"/>
                <w:szCs w:val="56"/>
              </w:rPr>
              <w:t>Детская гимнастика для глаз в стихах</w:t>
            </w:r>
          </w:p>
          <w:p w:rsidR="002776A6" w:rsidRDefault="002776A6" w:rsidP="002776A6">
            <w:pPr>
              <w:jc w:val="center"/>
              <w:rPr>
                <w:b/>
                <w:bCs/>
                <w:color w:val="0000FF"/>
                <w:sz w:val="56"/>
                <w:szCs w:val="56"/>
              </w:rPr>
            </w:pPr>
          </w:p>
          <w:p w:rsidR="002776A6" w:rsidRDefault="002776A6"/>
          <w:p w:rsidR="002776A6" w:rsidRDefault="002776A6">
            <w:r w:rsidRPr="002776A6">
              <w:drawing>
                <wp:inline distT="0" distB="0" distL="0" distR="0">
                  <wp:extent cx="2686519" cy="1863524"/>
                  <wp:effectExtent l="19050" t="0" r="0" b="0"/>
                  <wp:docPr id="6" name="Рисунок 1" descr="http://okulist.pro/wp-content/uploads/2017/08/detskaya_razminka_dlya_gl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ulist.pro/wp-content/uploads/2017/08/detskaya_razminka_dlya_gl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519" cy="186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6A6" w:rsidRDefault="002776A6"/>
          <w:p w:rsidR="002776A6" w:rsidRDefault="002776A6"/>
          <w:p w:rsidR="002776A6" w:rsidRDefault="002776A6"/>
          <w:p w:rsidR="002776A6" w:rsidRDefault="002776A6"/>
          <w:p w:rsidR="002776A6" w:rsidRDefault="002776A6" w:rsidP="002776A6">
            <w:pPr>
              <w:pStyle w:val="4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Учитель—дефектолог </w:t>
            </w:r>
          </w:p>
          <w:p w:rsidR="002776A6" w:rsidRDefault="002776A6" w:rsidP="002776A6">
            <w:pPr>
              <w:pStyle w:val="4"/>
              <w:widowControl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Дементьева </w:t>
            </w:r>
          </w:p>
          <w:p w:rsidR="002776A6" w:rsidRDefault="002776A6" w:rsidP="002776A6">
            <w:pPr>
              <w:pStyle w:val="4"/>
              <w:widowControl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  <w:p w:rsidR="002776A6" w:rsidRDefault="002776A6" w:rsidP="002776A6">
            <w:pPr>
              <w:pStyle w:val="4"/>
              <w:widowControl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  <w:p w:rsidR="002776A6" w:rsidRDefault="002776A6" w:rsidP="002776A6">
            <w:pPr>
              <w:pStyle w:val="4"/>
              <w:widowControl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2776A6" w:rsidRDefault="002776A6"/>
        </w:tc>
      </w:tr>
      <w:tr w:rsidR="002776A6" w:rsidTr="002776A6">
        <w:tc>
          <w:tcPr>
            <w:tcW w:w="5204" w:type="dxa"/>
          </w:tcPr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Каждый человек воспринимает и изучает окружающий мир с помощью пяти чувств или сенсорных систем: зрения, слуха, осязания, обоняния и вкуса 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Глаза считаются из всех органов чувств самым драгоценным даром природы. 90% информации человек воспринимает из внешнего мира благодаря зрению.</w:t>
            </w:r>
            <w:proofErr w:type="gramEnd"/>
            <w:r>
              <w:rPr>
                <w:sz w:val="22"/>
                <w:szCs w:val="22"/>
              </w:rPr>
              <w:t xml:space="preserve"> Для любой деятельности: учеба, отдых, повседневная жизнь, необходимо хорошее зрение.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 человек должен понимать, что зрение важно оберегать и сохранять. Дети  в этом отношении гораздо восприимчивее к разным  воздействиям. Развитию зрения в детском возрасте необходимо уделять особое внимание.</w:t>
            </w:r>
          </w:p>
          <w:p w:rsidR="002776A6" w:rsidRDefault="002776A6" w:rsidP="00277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этого существует гимнастика для глаз. Но дети с гораздо большей охотой делают ее, когда гимнастика связана со стихотворным ритмом.  Чтобы дети  могли проявить свою активность, рекомендуем все занятия с ними проводить в игровой форме.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Зрительную гимнастику необходимо проводить регулярно 2-3 раза в день 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      </w:r>
            <w:proofErr w:type="spellStart"/>
            <w:r>
              <w:rPr>
                <w:sz w:val="22"/>
                <w:szCs w:val="22"/>
              </w:rPr>
              <w:t>потешек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776A6" w:rsidRDefault="002776A6" w:rsidP="002776A6">
            <w:pPr>
              <w:widowControl w:val="0"/>
              <w:rPr>
                <w:b/>
                <w:bCs/>
                <w:i/>
                <w:iCs/>
                <w:color w:val="6633C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6633CC"/>
                <w:sz w:val="22"/>
                <w:szCs w:val="22"/>
              </w:rPr>
              <w:t>Сова.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лесу темно.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спят давно.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Только </w:t>
            </w:r>
            <w:proofErr w:type="spellStart"/>
            <w:r>
              <w:rPr>
                <w:sz w:val="22"/>
                <w:szCs w:val="22"/>
              </w:rPr>
              <w:t>совушка-сова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голова,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суку сидит,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 стороны  глядит.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Вправо, влево, вверх и вниз,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Звери, птицы, эх, держись!</w:t>
            </w:r>
          </w:p>
          <w:p w:rsid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Осмотрела все кругом –</w:t>
            </w:r>
          </w:p>
          <w:p w:rsidR="002776A6" w:rsidRPr="002776A6" w:rsidRDefault="002776A6" w:rsidP="002776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добычею бегом!</w:t>
            </w:r>
          </w:p>
        </w:tc>
        <w:tc>
          <w:tcPr>
            <w:tcW w:w="5205" w:type="dxa"/>
          </w:tcPr>
          <w:p w:rsidR="002776A6" w:rsidRDefault="002776A6" w:rsidP="002776A6">
            <w:pPr>
              <w:widowControl w:val="0"/>
              <w:jc w:val="center"/>
              <w:rPr>
                <w:b/>
                <w:bCs/>
                <w:i/>
                <w:iCs/>
                <w:color w:val="6633CC"/>
                <w:sz w:val="22"/>
                <w:szCs w:val="22"/>
              </w:rPr>
            </w:pPr>
          </w:p>
          <w:p w:rsidR="002776A6" w:rsidRPr="002776A6" w:rsidRDefault="002776A6" w:rsidP="002776A6">
            <w:pPr>
              <w:widowControl w:val="0"/>
              <w:jc w:val="center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 w:rsidRPr="002776A6">
              <w:rPr>
                <w:b/>
                <w:bCs/>
                <w:i/>
                <w:iCs/>
                <w:color w:val="6633CC"/>
                <w:sz w:val="28"/>
                <w:szCs w:val="28"/>
              </w:rPr>
              <w:t>“Цветы”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Наши алые цветы </w:t>
            </w:r>
            <w:r>
              <w:rPr>
                <w:sz w:val="24"/>
                <w:szCs w:val="24"/>
              </w:rPr>
              <w:t xml:space="preserve">распускают лепестки 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Ветерок чуть дышит, лепестки колышет, 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алые цветы закрывают лепестки, 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 засыпают, головой качают 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776A6" w:rsidRPr="002776A6" w:rsidRDefault="002776A6" w:rsidP="002776A6">
            <w:pPr>
              <w:widowControl w:val="0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 w:rsidRPr="002776A6">
              <w:rPr>
                <w:b/>
                <w:bCs/>
                <w:i/>
                <w:iCs/>
                <w:color w:val="6633CC"/>
                <w:sz w:val="28"/>
                <w:szCs w:val="28"/>
              </w:rPr>
              <w:t>«Ах, как долго мы писали»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Ах, как долго мы писали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Глазки у ребят устали.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все в окно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Ах, как солнце высоко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глаза сейчас закроем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радугу построим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Вверх по радуге пойдем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Вправо, влево повернём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скатимся вниз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Жмурься сильно, но держись.</w:t>
            </w:r>
          </w:p>
          <w:p w:rsidR="002776A6" w:rsidRDefault="002776A6" w:rsidP="002776A6">
            <w:pPr>
              <w:jc w:val="center"/>
              <w:rPr>
                <w:b/>
                <w:bCs/>
                <w:i/>
                <w:iCs/>
                <w:color w:val="6633C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6633CC"/>
                <w:sz w:val="24"/>
                <w:szCs w:val="24"/>
              </w:rPr>
              <w:t> </w:t>
            </w:r>
          </w:p>
          <w:p w:rsidR="002776A6" w:rsidRPr="002776A6" w:rsidRDefault="002776A6" w:rsidP="002776A6">
            <w:pPr>
              <w:jc w:val="center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 w:rsidRPr="002776A6">
              <w:rPr>
                <w:b/>
                <w:bCs/>
                <w:i/>
                <w:iCs/>
                <w:color w:val="6633CC"/>
                <w:sz w:val="28"/>
                <w:szCs w:val="28"/>
              </w:rPr>
              <w:t>«Осень»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красивый лес вокруг нас!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Справа – лисья нора,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Слева – медвежья берлога.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Внизу, под сосной – </w:t>
            </w:r>
            <w:proofErr w:type="spellStart"/>
            <w:r>
              <w:rPr>
                <w:sz w:val="24"/>
                <w:szCs w:val="24"/>
              </w:rPr>
              <w:t>ежиная</w:t>
            </w:r>
            <w:proofErr w:type="spellEnd"/>
            <w:r>
              <w:rPr>
                <w:sz w:val="24"/>
                <w:szCs w:val="24"/>
              </w:rPr>
              <w:t xml:space="preserve">  нора,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высоко на дереве – беличье дупло.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далеко – далеко за лесом –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Бабушкина деревня.                                       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776A6" w:rsidRPr="002776A6" w:rsidRDefault="002776A6" w:rsidP="002776A6">
            <w:pPr>
              <w:widowControl w:val="0"/>
              <w:jc w:val="center"/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 w:rsidRPr="002776A6">
              <w:rPr>
                <w:b/>
                <w:bCs/>
                <w:i/>
                <w:iCs/>
                <w:color w:val="6633CC"/>
                <w:sz w:val="28"/>
                <w:szCs w:val="28"/>
              </w:rPr>
              <w:t>«Осенний лес»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стоит осенний лес!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нём много сказок и чудес!</w:t>
            </w:r>
          </w:p>
          <w:p w:rsidR="002776A6" w:rsidRDefault="002776A6" w:rsidP="002776A6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Слева - сосны, справа – дуб.             </w:t>
            </w:r>
          </w:p>
          <w:p w:rsidR="002776A6" w:rsidRDefault="002776A6" w:rsidP="002776A6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Дятел сверху, тук да тук.                     </w:t>
            </w:r>
          </w:p>
          <w:p w:rsidR="002776A6" w:rsidRDefault="002776A6" w:rsidP="002776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Глазки ты закрой – открой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скорей бегом домой!</w:t>
            </w:r>
          </w:p>
          <w:p w:rsidR="002776A6" w:rsidRDefault="002776A6" w:rsidP="002776A6">
            <w:pPr>
              <w:widowControl w:val="0"/>
            </w:pPr>
            <w:r>
              <w:t> </w:t>
            </w:r>
          </w:p>
          <w:p w:rsidR="002776A6" w:rsidRDefault="002776A6"/>
        </w:tc>
        <w:tc>
          <w:tcPr>
            <w:tcW w:w="5205" w:type="dxa"/>
          </w:tcPr>
          <w:p w:rsidR="002776A6" w:rsidRDefault="002776A6" w:rsidP="002776A6">
            <w:pPr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</w:p>
          <w:p w:rsidR="002776A6" w:rsidRDefault="002776A6" w:rsidP="002776A6">
            <w:pPr>
              <w:rPr>
                <w:b/>
                <w:bCs/>
                <w:i/>
                <w:iCs/>
                <w:color w:val="6633CC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6633CC"/>
                <w:sz w:val="28"/>
                <w:szCs w:val="28"/>
              </w:rPr>
              <w:t>Весёлая неделька”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Всю неделю по — порядку,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Глазки делают зарядку.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понедельник, как проснутся,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Глазки солнцу улыбнутся,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Вниз посмотрят на траву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обратно в высоту.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вторник часики глаза,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Водят взгляд туда – сюда,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Ходят влево, ходят вправо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устанут никогда.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среду в жмурки мы играем,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Крепко глазки закрываем.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Раз, два, три, четыре, пять,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Будем глазки открывать.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Жмуримся и открываем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Так игру мы продолжаем.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четвергам мы смотрим вдаль,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это времени не жаль,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вблизи и что вдали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Глазки рассмотреть должны.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пятницу мы не зевали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Глаза по кругу побежали.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Остановка, и опять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другую сторону бежать.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Хоть в субботу выходной,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Мы не ленимся с тобой.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Ищем взглядом уголки,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Чтобы бегали зрачки.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воскресенье будем спать,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потом пойдём гулять,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Чтобы глазки закалялись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Нужно воздухом дышать.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гимнастики, друзья,</w:t>
            </w:r>
          </w:p>
          <w:p w:rsidR="002776A6" w:rsidRDefault="002776A6" w:rsidP="0027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Нашим глазкам жить нельзя!</w:t>
            </w:r>
          </w:p>
          <w:p w:rsidR="002776A6" w:rsidRDefault="002776A6" w:rsidP="002776A6">
            <w:pPr>
              <w:widowControl w:val="0"/>
            </w:pPr>
            <w:r>
              <w:t> </w:t>
            </w:r>
          </w:p>
          <w:p w:rsidR="002776A6" w:rsidRDefault="002776A6"/>
        </w:tc>
      </w:tr>
    </w:tbl>
    <w:p w:rsidR="00CF498F" w:rsidRDefault="00CF498F"/>
    <w:sectPr w:rsidR="00CF498F" w:rsidSect="002776A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6A6"/>
    <w:rsid w:val="002776A6"/>
    <w:rsid w:val="00C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4">
    <w:name w:val="heading 4"/>
    <w:link w:val="40"/>
    <w:uiPriority w:val="9"/>
    <w:qFormat/>
    <w:rsid w:val="002776A6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A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6A6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2017-11-21T11:07:00Z</dcterms:created>
  <dcterms:modified xsi:type="dcterms:W3CDTF">2017-11-21T11:19:00Z</dcterms:modified>
</cp:coreProperties>
</file>