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108">
      <w:pPr>
        <w:rPr>
          <w:rFonts w:ascii="Times New Roman" w:hAnsi="Times New Roman" w:cs="Times New Roman"/>
          <w:sz w:val="36"/>
          <w:szCs w:val="36"/>
        </w:rPr>
      </w:pPr>
      <w:r w:rsidRPr="00281108">
        <w:rPr>
          <w:rFonts w:ascii="Times New Roman" w:hAnsi="Times New Roman" w:cs="Times New Roman"/>
          <w:sz w:val="36"/>
          <w:szCs w:val="36"/>
        </w:rPr>
        <w:t xml:space="preserve">Тема: « Профилактика агрессивного поведения у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81108">
        <w:rPr>
          <w:rFonts w:ascii="Times New Roman" w:hAnsi="Times New Roman" w:cs="Times New Roman"/>
          <w:sz w:val="36"/>
          <w:szCs w:val="36"/>
        </w:rPr>
        <w:t>подростков»</w:t>
      </w:r>
    </w:p>
    <w:p w:rsidR="00281108" w:rsidRDefault="0028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Учиться адекватному поведению в сложных жизненных ситуациях.</w:t>
      </w:r>
    </w:p>
    <w:p w:rsidR="00281108" w:rsidRDefault="0028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 настоящее время нас окружает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грубости между друзьями, просто между людьми. Так же мы можем увидеть драки, крики – всё это агрессивное поведение. В связи с этим тема нашего урока «Профилактика агрессивного поведения у подростков».  </w:t>
      </w:r>
    </w:p>
    <w:p w:rsidR="00281108" w:rsidRDefault="0028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Сегодня на нашем занятии мы будем учиться адекватному поведению в сложных жизненных ситуациях. Я вам расскажу, что такое агрессия и агрессивное поведение. И познакомлю вас с новыми словами ассоциация, агрессия, жертва, зрители. </w:t>
      </w:r>
    </w:p>
    <w:p w:rsidR="00281108" w:rsidRDefault="0028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буквально за последние год-два подростковая агрессия из часто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превратилась едва ли не важнейшую общественную проблему. Сегодня от проблемы агрессивного поведения уже нельзя отмахнуться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несуществующей или малозначимой. И начинать решать её надо в вашем возрасте. </w:t>
      </w:r>
    </w:p>
    <w:p w:rsidR="00281108" w:rsidRDefault="0028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 примеры реальных ситуаций из школьной жизни. В одной школе</w:t>
      </w:r>
      <w:r w:rsidR="00497368">
        <w:rPr>
          <w:rFonts w:ascii="Times New Roman" w:hAnsi="Times New Roman" w:cs="Times New Roman"/>
          <w:sz w:val="28"/>
          <w:szCs w:val="28"/>
        </w:rPr>
        <w:t xml:space="preserve"> мальчишки из шестого класса об</w:t>
      </w:r>
      <w:r>
        <w:rPr>
          <w:rFonts w:ascii="Times New Roman" w:hAnsi="Times New Roman" w:cs="Times New Roman"/>
          <w:sz w:val="28"/>
          <w:szCs w:val="28"/>
        </w:rPr>
        <w:t xml:space="preserve">зывают </w:t>
      </w:r>
      <w:r w:rsidR="00497368">
        <w:rPr>
          <w:rFonts w:ascii="Times New Roman" w:hAnsi="Times New Roman" w:cs="Times New Roman"/>
          <w:sz w:val="28"/>
          <w:szCs w:val="28"/>
        </w:rPr>
        <w:t xml:space="preserve">и бьют одноклассника, который не умеет и не любит драться. Его фамилия им кажется смешной – они коверкают её, придумывая обидные прозвища. Мальчишкам нравится чувствовать себя «сильными». Они думают, что драки и насмешки – это просто игра; жестокими и агрессивными они себя не считают. А как вы думаете? </w:t>
      </w:r>
    </w:p>
    <w:p w:rsidR="00497368" w:rsidRDefault="0049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Ученицы пятого класса не общаются с одной из девочек их класса. Им не нравится, что она носит не модную одежду; её причёска кажется им смешной. Иногда они обзывают её. Но обычно просто не замечают, а если и обращаются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только по фамилии. Когда, набравшись смелости, девочка всё же предпринимает попытки присоединиться к разговору или к игре, одноклассницы отворачиваются или уходят, после чего хихикают и сплетничают. </w:t>
      </w:r>
    </w:p>
    <w:p w:rsidR="00497368" w:rsidRDefault="0049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это правильно? Почему?</w:t>
      </w:r>
    </w:p>
    <w:p w:rsidR="00497368" w:rsidRDefault="0049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относиться к людям так, как бы ты хотел, что бы относились к тебе. </w:t>
      </w:r>
    </w:p>
    <w:p w:rsidR="00497368" w:rsidRDefault="0049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бы хотела поиграть с вами в игру «Ассоциации» Что такое ассоциация?</w:t>
      </w:r>
    </w:p>
    <w:p w:rsidR="00497368" w:rsidRDefault="0049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– это первое, что приходит в голову, когда вы слышите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слово или видите какой то предмет. </w:t>
      </w:r>
    </w:p>
    <w:p w:rsidR="00497368" w:rsidRDefault="0049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Во время игры вам нужно будет давать ассоциации на то слово, которое скажет предыдущий игрок. Например, если я начинаю и произношу слово «тумбочка»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Коля говорит свою ассоциацию на это слово, например «телевизор» , а Слава даёт свою ассоциацию на слово Коли и т.д. Постарайтесь не задумываться по долгу, говорите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приходит в голову</w:t>
      </w:r>
      <w:r w:rsidR="00677F42">
        <w:rPr>
          <w:rFonts w:ascii="Times New Roman" w:hAnsi="Times New Roman" w:cs="Times New Roman"/>
          <w:sz w:val="28"/>
          <w:szCs w:val="28"/>
        </w:rPr>
        <w:t xml:space="preserve">. Я говорю агрессия – ссора </w:t>
      </w:r>
      <w:proofErr w:type="gramStart"/>
      <w:r w:rsidR="00677F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77F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7F42">
        <w:rPr>
          <w:rFonts w:ascii="Times New Roman" w:hAnsi="Times New Roman" w:cs="Times New Roman"/>
          <w:sz w:val="28"/>
          <w:szCs w:val="28"/>
        </w:rPr>
        <w:t>рака-боль-слёзы-обида-синяки-злость</w:t>
      </w:r>
      <w:proofErr w:type="spellEnd"/>
      <w:r w:rsidR="00677F42">
        <w:rPr>
          <w:rFonts w:ascii="Times New Roman" w:hAnsi="Times New Roman" w:cs="Times New Roman"/>
          <w:sz w:val="28"/>
          <w:szCs w:val="28"/>
        </w:rPr>
        <w:t>.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игры: ребята вот ваши ассоциации с агрессией. Как вы думаете это связанно с хорошими или плохими проявлениями. Нужно ли от агрессии избавляться? Да нужно. Почему? Агрессия приносит вред человеку. Молодцы ребята! И так подведём итог, что такое агрессия? 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Агрессия – это форма поведения, направленная на оскорбление или причинение вреда другому человеку. 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агрессия и будем учиться способом разрядки гнева и агрессивности от неё избавляться. 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упражнением будет «критикуй, не обижая»  Перед тем как начать это упражнение мы познакомимся с законами правильной критики. На каждой парте лежит один закон. Давайте поочерёдно их зачитаем: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критикуй не человека в целом, а его конкретные действия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говори о своих чувствах по поводу того что тебе не нравится 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предлагай пути решения проблемы, если возможно, то и свою помощь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 уважение к человеку, свою веру в то, что он сможет измениться </w:t>
      </w:r>
    </w:p>
    <w:p w:rsidR="00677F42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избегай слов и интонаций, которые могут обидеть человека</w:t>
      </w:r>
    </w:p>
    <w:p w:rsidR="00F562A3" w:rsidRDefault="0067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приказывай, а предлагай человеку выбор</w:t>
      </w:r>
    </w:p>
    <w:p w:rsidR="00F562A3" w:rsidRDefault="00F56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вашему вниманию я предложу обидные фразы из вашего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необходимо изменить так , что бы они не звучали обидно. На каждую парту я раздаю по фразе.</w:t>
      </w:r>
    </w:p>
    <w:p w:rsidR="00F562A3" w:rsidRDefault="00F562A3" w:rsidP="00F5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тобой со скуки помрёшь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может мы поговорим о чём то другом?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займёмся чем</w:t>
      </w:r>
      <w:r w:rsidR="00A51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интересным?)</w:t>
      </w:r>
      <w:proofErr w:type="gramEnd"/>
    </w:p>
    <w:p w:rsidR="00677F42" w:rsidRDefault="00A51546" w:rsidP="00F5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</w:t>
      </w:r>
      <w:r w:rsidR="00F562A3">
        <w:rPr>
          <w:rFonts w:ascii="Times New Roman" w:hAnsi="Times New Roman" w:cs="Times New Roman"/>
          <w:sz w:val="28"/>
          <w:szCs w:val="28"/>
        </w:rPr>
        <w:t>куда прёшься корова</w:t>
      </w:r>
      <w:r w:rsidR="00677F42" w:rsidRPr="00F562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 куда идёшь девочка)</w:t>
      </w:r>
    </w:p>
    <w:p w:rsidR="00A51546" w:rsidRDefault="00A51546" w:rsidP="00F5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«Заткнись»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ты помолчишь?)</w:t>
      </w:r>
    </w:p>
    <w:p w:rsidR="00A51546" w:rsidRDefault="00A51546" w:rsidP="00F5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Не тормози»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делай быстрее)</w:t>
      </w:r>
    </w:p>
    <w:p w:rsidR="00A51546" w:rsidRDefault="00A51546" w:rsidP="00F56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Завали свою варежку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помолчи)</w:t>
      </w:r>
    </w:p>
    <w:p w:rsidR="00A51546" w:rsidRDefault="00A51546" w:rsidP="00A51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Да пошёл ты….»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 не хочу сейчас с тобой разговаривать)</w:t>
      </w:r>
    </w:p>
    <w:p w:rsidR="00A51546" w:rsidRDefault="00A51546" w:rsidP="00A515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Ребята если мы заменили грубые фразы на вежливые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обида собеседника будет меньше или останется такой же ? ( уменьшится). Значит если мы с вами  будем общаться культурно и вежливо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дружнее и общительней.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все стараемся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исправить своё общение.</w:t>
      </w:r>
    </w:p>
    <w:p w:rsidR="00A51546" w:rsidRDefault="00A51546" w:rsidP="00A515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упражнение « </w:t>
      </w:r>
      <w:r w:rsidR="002A0724">
        <w:rPr>
          <w:rFonts w:ascii="Times New Roman" w:hAnsi="Times New Roman" w:cs="Times New Roman"/>
          <w:sz w:val="28"/>
          <w:szCs w:val="28"/>
        </w:rPr>
        <w:t>Я хочу сказать спасибо»</w:t>
      </w:r>
    </w:p>
    <w:p w:rsidR="002A0724" w:rsidRDefault="002A0724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может быть и не очень часто , говорим «спасибо». Так 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благодарить за подарки , за вкусный обед , за оказанную услугу и за многое другое . Слово « спасибо» приятно не только тому, кто его слышит , но и тому , кто произносит . Не верите? Давайте проверим. Часто мы забываем или просто не успеваем поблагодарить человека за что-то важное, что он для нас сделал или делает. Сейчас в течение одной минуты мы посидим молча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 время постарайтесь вспомнить человека , которому вы хотели бы сказать «Спасибо», и за что именно вы благодарны ему. Когда вы будете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попрошу вас сказать , кого вы хотели бы поблагодарить и за что . Начните со слов « Я хочу сказать «</w:t>
      </w:r>
      <w:r w:rsidR="00E44C9E">
        <w:rPr>
          <w:rFonts w:ascii="Times New Roman" w:hAnsi="Times New Roman" w:cs="Times New Roman"/>
          <w:sz w:val="28"/>
          <w:szCs w:val="28"/>
        </w:rPr>
        <w:t xml:space="preserve"> Спасибо……»</w:t>
      </w:r>
    </w:p>
    <w:p w:rsidR="00E44C9E" w:rsidRDefault="00E44C9E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 так ребята, как вы думаете приятно слышать слова благодарности?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44C9E" w:rsidRDefault="00E44C9E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Важно в жизни быть благодарным человеком. Если вы не отблагодарите человека за добро 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он делать добро вам ещё раз?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может затаить к вам из- за этого неприязнь или обиду, что в дальнейшем может спровоцировать агрессию. </w:t>
      </w:r>
    </w:p>
    <w:p w:rsidR="00E44C9E" w:rsidRDefault="00E44C9E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этого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с помощью цветов рисовали своё настроение на специальном экране, таким образом сообщая о своём хорошем либо плохом настроении.</w:t>
      </w:r>
    </w:p>
    <w:p w:rsidR="00E44C9E" w:rsidRDefault="00E44C9E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плохое настроение – чёрный цвет </w:t>
      </w:r>
    </w:p>
    <w:p w:rsidR="00E44C9E" w:rsidRDefault="00E44C9E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-хорошее настроение – жёлтый цвет</w:t>
      </w:r>
    </w:p>
    <w:p w:rsidR="00E44C9E" w:rsidRDefault="00E44C9E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-удовлетворительное настроение – зелёный цвет.</w:t>
      </w:r>
    </w:p>
    <w:p w:rsidR="00AE72E1" w:rsidRDefault="00AE72E1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если вы видели, что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чёрный цвет, как вы общались с этим человеком?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(Лучше его не трогать) А если жёлтый цвет?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он 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общению, к шуткам)</w:t>
      </w:r>
    </w:p>
    <w:p w:rsidR="00AE72E1" w:rsidRDefault="00AE72E1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мы можем сделать вывод? Всегда нужно учитывать настроение человека и относится с пониманием и уважением. </w:t>
      </w:r>
    </w:p>
    <w:p w:rsidR="00AE72E1" w:rsidRDefault="00AE72E1" w:rsidP="00E44C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вывод: Что сегодня вы узнали на нашем занятии? </w:t>
      </w:r>
    </w:p>
    <w:p w:rsidR="00AE72E1" w:rsidRDefault="00AE72E1" w:rsidP="00AE7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агрессия……? Что такое ассоциация….?</w:t>
      </w:r>
    </w:p>
    <w:p w:rsidR="00AE72E1" w:rsidRDefault="00AE72E1" w:rsidP="00AE7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разными способами уйти от грубости и агрессивного поведения.</w:t>
      </w:r>
    </w:p>
    <w:p w:rsidR="00AE72E1" w:rsidRPr="00AE72E1" w:rsidRDefault="00AE72E1" w:rsidP="00AE72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нужно для этого делать?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(относится к друг другу уважительно, с пониманием и терпением).</w:t>
      </w:r>
    </w:p>
    <w:p w:rsidR="00E44C9E" w:rsidRPr="00A51546" w:rsidRDefault="00E44C9E" w:rsidP="00A5154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44C9E" w:rsidRPr="00A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81"/>
    <w:multiLevelType w:val="hybridMultilevel"/>
    <w:tmpl w:val="932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404F6"/>
    <w:multiLevelType w:val="hybridMultilevel"/>
    <w:tmpl w:val="B2F0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108"/>
    <w:rsid w:val="00281108"/>
    <w:rsid w:val="002A0724"/>
    <w:rsid w:val="00497368"/>
    <w:rsid w:val="00677F42"/>
    <w:rsid w:val="00A51546"/>
    <w:rsid w:val="00AE72E1"/>
    <w:rsid w:val="00E44C9E"/>
    <w:rsid w:val="00F5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2017-11-17T12:06:00Z</dcterms:created>
  <dcterms:modified xsi:type="dcterms:W3CDTF">2017-11-17T13:23:00Z</dcterms:modified>
</cp:coreProperties>
</file>