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3A" w:rsidRDefault="00F03F3A" w:rsidP="00314038">
      <w:pPr>
        <w:pStyle w:val="1"/>
        <w:shd w:val="clear" w:color="auto" w:fill="FFFFFF"/>
        <w:spacing w:before="75" w:line="6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 w:val="0"/>
          <w:bCs w:val="0"/>
          <w:color w:val="000000"/>
        </w:rPr>
        <w:t> </w:t>
      </w:r>
    </w:p>
    <w:p w:rsidR="00314038" w:rsidRDefault="00F03F3A" w:rsidP="00F03F3A">
      <w:pPr>
        <w:shd w:val="clear" w:color="auto" w:fill="FFFFFF"/>
        <w:spacing w:after="225" w:line="480" w:lineRule="atLeast"/>
        <w:outlineLvl w:val="1"/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</w:pPr>
      <w:r w:rsidRPr="00F03F3A"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 xml:space="preserve">Презентация на тему: "Группа </w:t>
      </w:r>
      <w:r w:rsidR="00314038"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>младшего пр</w:t>
      </w:r>
      <w:r w:rsidRPr="00F03F3A"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>оект на тему: «Любимые сказки» Участники проекта: воспитател</w:t>
      </w:r>
      <w:r w:rsidR="00314038"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>ь</w:t>
      </w:r>
    </w:p>
    <w:p w:rsidR="00314038" w:rsidRDefault="00F03F3A" w:rsidP="00F03F3A">
      <w:pPr>
        <w:shd w:val="clear" w:color="auto" w:fill="FFFFFF"/>
        <w:spacing w:after="225" w:line="480" w:lineRule="atLeast"/>
        <w:outlineLvl w:val="1"/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</w:pPr>
      <w:r w:rsidRPr="00F03F3A"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>,</w:t>
      </w:r>
      <w:proofErr w:type="spellStart"/>
      <w:r w:rsidR="00314038"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>Воротникова</w:t>
      </w:r>
      <w:proofErr w:type="spellEnd"/>
      <w:r w:rsidR="00314038"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 xml:space="preserve"> Марина Александровна</w:t>
      </w:r>
    </w:p>
    <w:p w:rsidR="00F03F3A" w:rsidRPr="00F03F3A" w:rsidRDefault="00F03F3A" w:rsidP="00F03F3A">
      <w:pPr>
        <w:shd w:val="clear" w:color="auto" w:fill="FFFFFF"/>
        <w:spacing w:after="225" w:line="480" w:lineRule="atLeast"/>
        <w:outlineLvl w:val="1"/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</w:pPr>
      <w:r w:rsidRPr="00F03F3A"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 xml:space="preserve"> </w:t>
      </w:r>
      <w:r w:rsidR="00314038" w:rsidRPr="00F03F3A"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>Д</w:t>
      </w:r>
      <w:r w:rsidRPr="00F03F3A"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>ети</w:t>
      </w:r>
      <w:r w:rsidR="00314038"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 xml:space="preserve"> группы №2</w:t>
      </w:r>
      <w:r w:rsidRPr="00F03F3A"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>, родители</w:t>
      </w:r>
    </w:p>
    <w:p w:rsidR="00F03F3A" w:rsidRPr="00F03F3A" w:rsidRDefault="00F03F3A" w:rsidP="00F03F3A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3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444" stroked="f"/>
        </w:pict>
      </w:r>
    </w:p>
    <w:p w:rsidR="00F03F3A" w:rsidRPr="00F03F3A" w:rsidRDefault="00F03F3A" w:rsidP="00F03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" w:tooltip="Группа среднего дошкольного возраста «Полянка» Социокультурные истоки Проект на тему: «Любимые сказки» Участники проекта: воспитатели, дети, родители. База внедрения: МБДОУ 21 «Светлячок». Тип проекта: творческий. Сроки реализации проекта: 2 месяца (" w:history="1">
        <w:r w:rsidRPr="00F03F3A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single" w:sz="6" w:space="0" w:color="auto" w:frame="1"/>
            <w:lang w:eastAsia="ru-RU"/>
          </w:rPr>
          <w:t>1</w:t>
        </w:r>
      </w:hyperlink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Группа среднего дошкольного возраста «Полянка» Социокультурные истоки Проект на тему: «Любимые сказки» Участники проекта: воспитатели, дети, родители. База внедрения: МБДОУ 21 «Светлячок». Тип проекта: творческий. Сроки реализации проекта: 2 месяца (ноябрь, декабрь 2014 г) Разработчик </w:t>
      </w:r>
      <w:proofErr w:type="spellStart"/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проекта</w:t>
      </w:r>
      <w:proofErr w:type="gramStart"/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:З</w:t>
      </w:r>
      <w:proofErr w:type="gramEnd"/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уева</w:t>
      </w:r>
      <w:proofErr w:type="spellEnd"/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Е.А. </w:t>
      </w:r>
    </w:p>
    <w:p w:rsidR="00F03F3A" w:rsidRPr="00F03F3A" w:rsidRDefault="00F03F3A" w:rsidP="00F03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03F3A" w:rsidRPr="00F03F3A" w:rsidRDefault="00F03F3A" w:rsidP="00F03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tooltip="Цель: прививать любовь к русским народным сказкам Задачи: 1. Создавать условия для детей, способствующие освоению сказок; 2. Закрепить и расширить знания детей о сказках; 3. Расширять творческие навыки, коммуникативные умения; 4. Способствовать подде" w:history="1">
        <w:r w:rsidRPr="00F03F3A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single" w:sz="6" w:space="0" w:color="auto" w:frame="1"/>
            <w:lang w:eastAsia="ru-RU"/>
          </w:rPr>
          <w:t>2</w:t>
        </w:r>
      </w:hyperlink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Цель: прививать любовь к русским народным сказкам Задачи: 1. Создавать условия для детей, способствующие освоению сказок; 2. Закрепить и расширить знания детей о сказках; 3. Расширять творческие навыки, коммуникативные умения; 4. Способствовать поддержанию традиции семейного чтения; 5. Развивать духовно- нравственные </w:t>
      </w:r>
      <w:proofErr w:type="gramStart"/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ценности</w:t>
      </w:r>
      <w:proofErr w:type="gramEnd"/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ребенка, так и родителей. </w:t>
      </w:r>
    </w:p>
    <w:p w:rsidR="00F03F3A" w:rsidRPr="00F03F3A" w:rsidRDefault="00F03F3A" w:rsidP="00F03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03F3A" w:rsidRPr="00F03F3A" w:rsidRDefault="00F03F3A" w:rsidP="00F03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" w:tooltip="Актуальность данного проекта заключается в том, что родители перестали уделять внимание своим детям. Телевизор, компьютер поглощают ребенка. Необходимо создавать условия для взаимодействия детей и родителей. Совместное чтение способствует формировани" w:history="1">
        <w:r w:rsidRPr="00F03F3A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single" w:sz="6" w:space="0" w:color="auto" w:frame="1"/>
            <w:lang w:eastAsia="ru-RU"/>
          </w:rPr>
          <w:t>3</w:t>
        </w:r>
      </w:hyperlink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Актуальность данного проекта заключается в том, что родители перестали уделять внимание своим детям. Телевизор, компьютер поглощают ребенка. Необходимо создавать условия для взаимодействия детей и родителей. Совместное чтение способствует формированию духовно- нравственных ценностей, позволяющие выбрать воспитательные ориентиры в сложном современном мире. В качестве главных произведений для гармоничного развития представлены русские народные сказки, пословицы, поговорки</w:t>
      </w:r>
      <w:proofErr w:type="gramStart"/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..</w:t>
      </w:r>
      <w:proofErr w:type="gramEnd"/>
    </w:p>
    <w:p w:rsidR="00F03F3A" w:rsidRPr="00F03F3A" w:rsidRDefault="00F03F3A" w:rsidP="00F03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03F3A" w:rsidRPr="00F03F3A" w:rsidRDefault="00F03F3A" w:rsidP="00F03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8" w:tooltip="Предполагаемый результат: Дети должны: Проявлять любовь к сказкам и театральной деятельности Знать и называть прочитанные сказочные произведения, тексты, персонажей, мораль Знать различные виды театров и уметь показывать их Уметь использовать различн" w:history="1">
        <w:r w:rsidRPr="00F03F3A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single" w:sz="6" w:space="0" w:color="auto" w:frame="1"/>
            <w:lang w:eastAsia="ru-RU"/>
          </w:rPr>
          <w:t>4</w:t>
        </w:r>
      </w:hyperlink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Предполагаемый результат: Дети должны: Проявлять любовь к сказкам и театральной деятельности</w:t>
      </w:r>
      <w:proofErr w:type="gramStart"/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</w:t>
      </w:r>
      <w:proofErr w:type="gramEnd"/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нать и называть прочитанные сказочные произведения, тексты, персонажей, мораль Знать различные виды театров и уметь показывать их Уметь использовать различные средства выразительности Уметь самостоятельно выбирать сказку, проводить предварительную работу к ее показу, вживаться в свою роль. </w:t>
      </w:r>
    </w:p>
    <w:p w:rsidR="00F03F3A" w:rsidRPr="00F03F3A" w:rsidRDefault="00F03F3A" w:rsidP="00F03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bookmarkStart w:id="0" w:name="_GoBack"/>
    </w:p>
    <w:bookmarkEnd w:id="0"/>
    <w:p w:rsidR="00F03F3A" w:rsidRPr="00F03F3A" w:rsidRDefault="00F03F3A" w:rsidP="00F03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F3A">
        <w:rPr>
          <w:rFonts w:ascii="Times New Roman" w:eastAsia="Times New Roman" w:hAnsi="Times New Roman" w:cs="Times New Roman"/>
          <w:color w:val="FFFFFF"/>
          <w:sz w:val="28"/>
          <w:szCs w:val="28"/>
          <w:bdr w:val="single" w:sz="6" w:space="0" w:color="auto" w:frame="1"/>
          <w:lang w:eastAsia="ru-RU"/>
        </w:rPr>
        <w:lastRenderedPageBreak/>
        <w:fldChar w:fldCharType="begin"/>
      </w:r>
      <w:r w:rsidRPr="00F03F3A">
        <w:rPr>
          <w:rFonts w:ascii="Times New Roman" w:eastAsia="Times New Roman" w:hAnsi="Times New Roman" w:cs="Times New Roman"/>
          <w:color w:val="FFFFFF"/>
          <w:sz w:val="28"/>
          <w:szCs w:val="28"/>
          <w:bdr w:val="single" w:sz="6" w:space="0" w:color="auto" w:frame="1"/>
          <w:lang w:eastAsia="ru-RU"/>
        </w:rPr>
        <w:instrText xml:space="preserve"> HYPERLINK "http://images.myshared.ru/30/1306970/slide_5.jpg" \o "Содержание работы с детьми: Беседы \«Сказки – добрые друзья\», \«Мои любимые сказки\» Чтение разных сказок Словесное рисование детьми по прочтении текста характеров героев, обстановки Разучивание присказок, поговорок, пословиц о сказках, сказочных героях" </w:instrText>
      </w:r>
      <w:r w:rsidRPr="00F03F3A">
        <w:rPr>
          <w:rFonts w:ascii="Times New Roman" w:eastAsia="Times New Roman" w:hAnsi="Times New Roman" w:cs="Times New Roman"/>
          <w:color w:val="FFFFFF"/>
          <w:sz w:val="28"/>
          <w:szCs w:val="28"/>
          <w:bdr w:val="single" w:sz="6" w:space="0" w:color="auto" w:frame="1"/>
          <w:lang w:eastAsia="ru-RU"/>
        </w:rPr>
        <w:fldChar w:fldCharType="separate"/>
      </w:r>
      <w:r w:rsidRPr="00F03F3A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bdr w:val="single" w:sz="6" w:space="0" w:color="auto" w:frame="1"/>
          <w:lang w:eastAsia="ru-RU"/>
        </w:rPr>
        <w:t>5</w:t>
      </w:r>
      <w:r w:rsidRPr="00F03F3A">
        <w:rPr>
          <w:rFonts w:ascii="Times New Roman" w:eastAsia="Times New Roman" w:hAnsi="Times New Roman" w:cs="Times New Roman"/>
          <w:color w:val="FFFFFF"/>
          <w:sz w:val="28"/>
          <w:szCs w:val="28"/>
          <w:bdr w:val="single" w:sz="6" w:space="0" w:color="auto" w:frame="1"/>
          <w:lang w:eastAsia="ru-RU"/>
        </w:rPr>
        <w:fldChar w:fldCharType="end"/>
      </w:r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Содержание работы с детьми: </w:t>
      </w:r>
      <w:proofErr w:type="gramStart"/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Беседы «Сказки – добрые друзья», «Мои любимые сказки» Чтение разных сказок Словесное рисование детьми по прочтении текста характеров героев, обстановки Разучивание присказок, поговорок, пословиц о сказках, сказочных героях Пересказ прочитанных сказок, их </w:t>
      </w:r>
      <w:proofErr w:type="spellStart"/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инсценирование</w:t>
      </w:r>
      <w:proofErr w:type="spellEnd"/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Иллюстрирование прочитанных сказок Сопровождение рассматривания готовых работ словесными рассказами и пояснениями Рассматривание иллюстраций разных художников к сказкам Загадки о сказках, героев сказок Посещение выставки «Мои любимые сказки» Выполнение</w:t>
      </w:r>
      <w:proofErr w:type="gramEnd"/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самостоятельных и совместно с родителями творческих работ </w:t>
      </w:r>
    </w:p>
    <w:p w:rsidR="00F03F3A" w:rsidRPr="00F03F3A" w:rsidRDefault="00F03F3A" w:rsidP="00F03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03F3A" w:rsidRPr="00F03F3A" w:rsidRDefault="00F03F3A" w:rsidP="00F03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9" w:tooltip="Содержание работы с родителями: Беседа с родителями «Знакомство с проектом» Домашнее задание для родителей и детей (рисование иллюстраций к сказкам) Чтение сказок с детьми Консультация для родителей «Почему необходимо рассказывать и читать детям сказ" w:history="1">
        <w:r w:rsidRPr="00F03F3A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single" w:sz="6" w:space="0" w:color="auto" w:frame="1"/>
            <w:lang w:eastAsia="ru-RU"/>
          </w:rPr>
          <w:t>6</w:t>
        </w:r>
      </w:hyperlink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Содержание работы с родителями: Беседа с родителями «Знакомство с проектом» Домашнее задание для родителей и детей (рисование иллюстраций к сказкам) Чтение сказок с детьми Консультация для родителей «Почему необходимо рассказывать и читать детям сказки?» Совместная творческая работа с детьми (изготовление атрибутов для театрального уголка) </w:t>
      </w:r>
    </w:p>
    <w:p w:rsidR="00F03F3A" w:rsidRPr="00F03F3A" w:rsidRDefault="00F03F3A" w:rsidP="00F03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03F3A" w:rsidRPr="00F03F3A" w:rsidRDefault="00F03F3A" w:rsidP="00F03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0" w:tooltip="Наш музей" w:history="1">
        <w:r w:rsidRPr="00F03F3A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single" w:sz="6" w:space="0" w:color="auto" w:frame="1"/>
            <w:lang w:eastAsia="ru-RU"/>
          </w:rPr>
          <w:t>7</w:t>
        </w:r>
        <w:proofErr w:type="gramStart"/>
      </w:hyperlink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</w:t>
      </w:r>
      <w:proofErr w:type="gramEnd"/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аш музей </w:t>
      </w:r>
    </w:p>
    <w:p w:rsidR="00F03F3A" w:rsidRPr="00F03F3A" w:rsidRDefault="00F03F3A" w:rsidP="00F03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03F3A" w:rsidRPr="00F03F3A" w:rsidRDefault="00F03F3A" w:rsidP="00F03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1" w:tooltip="Гжель Дымковская игрушка" w:history="1">
        <w:r w:rsidRPr="00F03F3A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single" w:sz="6" w:space="0" w:color="auto" w:frame="1"/>
            <w:lang w:eastAsia="ru-RU"/>
          </w:rPr>
          <w:t>8</w:t>
        </w:r>
      </w:hyperlink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Гжель Дымковская игрушка </w:t>
      </w:r>
    </w:p>
    <w:p w:rsidR="00F03F3A" w:rsidRPr="00F03F3A" w:rsidRDefault="00F03F3A" w:rsidP="00F03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03F3A" w:rsidRPr="00F03F3A" w:rsidRDefault="00F03F3A" w:rsidP="00F03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2" w:tooltip="Дидактическая игра «Герои сказок»" w:history="1">
        <w:r w:rsidRPr="00F03F3A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single" w:sz="6" w:space="0" w:color="auto" w:frame="1"/>
            <w:lang w:eastAsia="ru-RU"/>
          </w:rPr>
          <w:t>9</w:t>
        </w:r>
      </w:hyperlink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Дидактическая игра «Герои сказок» </w:t>
      </w:r>
    </w:p>
    <w:p w:rsidR="00F03F3A" w:rsidRPr="00F03F3A" w:rsidRDefault="00F03F3A" w:rsidP="00F03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03F3A" w:rsidRPr="00F03F3A" w:rsidRDefault="00F03F3A" w:rsidP="00F03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3" w:tooltip="Обыгрывание сказки «Крошечка Хаврошечка»" w:history="1">
        <w:r w:rsidRPr="00F03F3A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single" w:sz="6" w:space="0" w:color="auto" w:frame="1"/>
            <w:lang w:eastAsia="ru-RU"/>
          </w:rPr>
          <w:t>10</w:t>
        </w:r>
      </w:hyperlink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Обыгрывание сказки «Крошечка </w:t>
      </w:r>
      <w:proofErr w:type="spellStart"/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Хаврошечка</w:t>
      </w:r>
      <w:proofErr w:type="spellEnd"/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 </w:t>
      </w:r>
    </w:p>
    <w:p w:rsidR="00F03F3A" w:rsidRPr="00F03F3A" w:rsidRDefault="00F03F3A" w:rsidP="00F03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03F3A" w:rsidRPr="00F03F3A" w:rsidRDefault="00F03F3A" w:rsidP="00F03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4" w:tooltip="Работа в альбомах для рисования (сказка «Сестрица Аленушка и братец Иванушка»)" w:history="1">
        <w:r w:rsidRPr="00F03F3A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single" w:sz="6" w:space="0" w:color="auto" w:frame="1"/>
            <w:lang w:eastAsia="ru-RU"/>
          </w:rPr>
          <w:t>11</w:t>
        </w:r>
      </w:hyperlink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Работа в альбомах для рисования (сказка «Сестрица Аленушка и братец Иванушка») </w:t>
      </w:r>
    </w:p>
    <w:p w:rsidR="00F03F3A" w:rsidRPr="00F03F3A" w:rsidRDefault="00F03F3A" w:rsidP="00F03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03F3A" w:rsidRPr="00F03F3A" w:rsidRDefault="00F03F3A" w:rsidP="00F03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5" w:tooltip="Герои народных сказок" w:history="1">
        <w:r w:rsidRPr="00F03F3A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single" w:sz="6" w:space="0" w:color="auto" w:frame="1"/>
            <w:lang w:eastAsia="ru-RU"/>
          </w:rPr>
          <w:t>12</w:t>
        </w:r>
      </w:hyperlink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Герои народных сказок </w:t>
      </w:r>
    </w:p>
    <w:p w:rsidR="00F03F3A" w:rsidRPr="00F03F3A" w:rsidRDefault="00F03F3A" w:rsidP="00F03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03F3A" w:rsidRPr="00F03F3A" w:rsidRDefault="00F03F3A" w:rsidP="00F03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6" w:tooltip="«Изучайте фольклор, учитесь на нём. Без знания прошлого нет будущего» А. М. Горький" w:history="1">
        <w:r w:rsidRPr="00F03F3A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single" w:sz="6" w:space="0" w:color="auto" w:frame="1"/>
            <w:lang w:eastAsia="ru-RU"/>
          </w:rPr>
          <w:t>13</w:t>
        </w:r>
      </w:hyperlink>
      <w:r w:rsidRPr="00F03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«Изучайте фольклор, учитесь на нём. Без знания прошлого нет будущего» А. М. Горький </w:t>
      </w:r>
    </w:p>
    <w:p w:rsidR="00F03F3A" w:rsidRPr="00F03F3A" w:rsidRDefault="00F03F3A" w:rsidP="00F03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03F3A" w:rsidRPr="00F03F3A" w:rsidRDefault="00F03F3A" w:rsidP="00F03F3A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3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444" stroked="f"/>
        </w:pict>
      </w:r>
    </w:p>
    <w:p w:rsidR="00A00169" w:rsidRDefault="00A00169">
      <w:r>
        <w:rPr>
          <w:noProof/>
          <w:lang w:eastAsia="ru-RU"/>
        </w:rPr>
        <w:lastRenderedPageBreak/>
        <w:drawing>
          <wp:inline distT="0" distB="0" distL="0" distR="0" wp14:anchorId="4ACD328E" wp14:editId="0543B1CC">
            <wp:extent cx="5940425" cy="4455319"/>
            <wp:effectExtent l="0" t="0" r="3175" b="2540"/>
            <wp:docPr id="1" name="Рисунок 1" descr="http://images.myshared.ru/9/942739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9/942739/slide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3A"/>
    <w:rsid w:val="001A1093"/>
    <w:rsid w:val="00314038"/>
    <w:rsid w:val="003C7453"/>
    <w:rsid w:val="006E517D"/>
    <w:rsid w:val="00A00169"/>
    <w:rsid w:val="00E81A42"/>
    <w:rsid w:val="00F0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F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3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F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3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myshared.ru/30/1306970/slide_4.jpg" TargetMode="External"/><Relationship Id="rId13" Type="http://schemas.openxmlformats.org/officeDocument/2006/relationships/hyperlink" Target="http://images.myshared.ru/30/1306970/slide_10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myshared.ru/30/1306970/slide_3.jpg" TargetMode="External"/><Relationship Id="rId12" Type="http://schemas.openxmlformats.org/officeDocument/2006/relationships/hyperlink" Target="http://images.myshared.ru/30/1306970/slide_9.jpg" TargetMode="External"/><Relationship Id="rId1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://images.myshared.ru/30/1306970/slide_13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images.myshared.ru/30/1306970/slide_2.jpg" TargetMode="External"/><Relationship Id="rId11" Type="http://schemas.openxmlformats.org/officeDocument/2006/relationships/hyperlink" Target="http://images.myshared.ru/30/1306970/slide_8.jpg" TargetMode="External"/><Relationship Id="rId5" Type="http://schemas.openxmlformats.org/officeDocument/2006/relationships/hyperlink" Target="http://images.myshared.ru/30/1306970/slide_1.jpg" TargetMode="External"/><Relationship Id="rId15" Type="http://schemas.openxmlformats.org/officeDocument/2006/relationships/hyperlink" Target="http://images.myshared.ru/30/1306970/slide_12.jpg" TargetMode="External"/><Relationship Id="rId10" Type="http://schemas.openxmlformats.org/officeDocument/2006/relationships/hyperlink" Target="http://images.myshared.ru/30/1306970/slide_7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mages.myshared.ru/30/1306970/slide_6.jpg" TargetMode="External"/><Relationship Id="rId14" Type="http://schemas.openxmlformats.org/officeDocument/2006/relationships/hyperlink" Target="http://images.myshared.ru/30/1306970/slide_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Win7x64</cp:lastModifiedBy>
  <cp:revision>1</cp:revision>
  <dcterms:created xsi:type="dcterms:W3CDTF">2017-11-30T17:26:00Z</dcterms:created>
  <dcterms:modified xsi:type="dcterms:W3CDTF">2017-11-30T18:22:00Z</dcterms:modified>
</cp:coreProperties>
</file>