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6E" w:rsidRPr="0016446E" w:rsidRDefault="0016446E" w:rsidP="001644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46E"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16446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«Проектная деятельность как средство развития восприятия цвета младших дошкольников»</w:t>
      </w:r>
    </w:p>
    <w:p w:rsidR="00F83D6C" w:rsidRPr="0016446E" w:rsidRDefault="00F83D6C" w:rsidP="00164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46E">
        <w:rPr>
          <w:rFonts w:ascii="Times New Roman" w:hAnsi="Times New Roman" w:cs="Times New Roman"/>
          <w:sz w:val="28"/>
          <w:szCs w:val="28"/>
        </w:rPr>
        <w:t>Автор: Шевченко Ольга Павловна – воспитатель (1 категория)</w:t>
      </w:r>
    </w:p>
    <w:p w:rsidR="0016446E" w:rsidRPr="0016446E" w:rsidRDefault="0016446E" w:rsidP="0016446E">
      <w:pPr>
        <w:pStyle w:val="a3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F83D6C" w:rsidRPr="0016446E" w:rsidRDefault="00F83D6C" w:rsidP="0016446E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6446E">
        <w:rPr>
          <w:rFonts w:eastAsiaTheme="minorEastAsia"/>
          <w:color w:val="000000" w:themeColor="text1"/>
          <w:kern w:val="24"/>
          <w:sz w:val="28"/>
          <w:szCs w:val="28"/>
        </w:rPr>
        <w:t>Основой познания мира, первой ступень чувственного опыта является сенсорное воспитание. В начале своего жизненного пути ребенок сталкивается с многообразием форм, красок.  Цвет – это одна из первых характеристик окружающего мира, которую воспринимает малыш.</w:t>
      </w:r>
    </w:p>
    <w:p w:rsidR="00F83D6C" w:rsidRPr="0016446E" w:rsidRDefault="00F83D6C" w:rsidP="0016446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6446E">
        <w:rPr>
          <w:rFonts w:eastAsiaTheme="minorEastAsia"/>
          <w:color w:val="000000" w:themeColor="text1"/>
          <w:kern w:val="24"/>
          <w:sz w:val="28"/>
          <w:szCs w:val="28"/>
        </w:rPr>
        <w:tab/>
        <w:t>От того, насколько у ребенка развито сенсорное развитие будет зависеть дальнейшее осуществления разных видов деятельности, формирования различных способностей, готовности ребенка к школьному обучению.</w:t>
      </w:r>
    </w:p>
    <w:p w:rsidR="00F83D6C" w:rsidRPr="0016446E" w:rsidRDefault="00F83D6C" w:rsidP="0016446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6446E">
        <w:rPr>
          <w:rFonts w:eastAsiaTheme="minorEastAsia"/>
          <w:color w:val="000000" w:themeColor="text1"/>
          <w:kern w:val="24"/>
          <w:sz w:val="28"/>
          <w:szCs w:val="28"/>
        </w:rPr>
        <w:tab/>
        <w:t>В раннем и младшем возрастах всё внимание ребёнка направленно на освоение новых материалов. Освоение детьми цвета в этот период больше всего зависит от того, насколько активно они совершают практические действия с различными предметами. Взрослый показывает, дает в руки малышу разные предметы, обращая его внимание на цвет. Это могут быть кубики, мячи, фрукты, овощи, игрушки.</w:t>
      </w:r>
    </w:p>
    <w:p w:rsidR="0016446E" w:rsidRPr="0016446E" w:rsidRDefault="00F83D6C" w:rsidP="001644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ab/>
        <w:t xml:space="preserve">В работе с малышами, я заметила, что не все дети знают цвета, некоторые не умеют группировать предметы по цвету, не могут находить определенный цвет в ближайшем окружении.  Именно это натолкнуло меня на создание проекта «Цветная неделька». </w:t>
      </w:r>
      <w:r w:rsidR="0016446E" w:rsidRPr="001644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 чем же заключалась суть проекта? </w:t>
      </w:r>
      <w:r w:rsidR="0016446E" w:rsidRPr="0016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предполагает знакомство самых маленьких участников образовательного процесса с основными цветами (красный, синий, желтый, зеленый).</w:t>
      </w:r>
    </w:p>
    <w:p w:rsidR="0016446E" w:rsidRPr="0016446E" w:rsidRDefault="0016446E" w:rsidP="0016446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недели – это новый цвет. Т.е. дети приходили каждый день в одежде и с воздушным шариком, цвет, которой соответствовал дню недели.</w:t>
      </w:r>
    </w:p>
    <w:p w:rsidR="0016446E" w:rsidRPr="0016446E" w:rsidRDefault="0016446E" w:rsidP="001644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получилось:</w:t>
      </w:r>
    </w:p>
    <w:p w:rsidR="0016446E" w:rsidRPr="0016446E" w:rsidRDefault="0016446E" w:rsidP="001644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красный день,</w:t>
      </w:r>
    </w:p>
    <w:p w:rsidR="0016446E" w:rsidRPr="0016446E" w:rsidRDefault="0016446E" w:rsidP="001644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6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– синий день</w:t>
      </w:r>
    </w:p>
    <w:p w:rsidR="0016446E" w:rsidRPr="0016446E" w:rsidRDefault="0016446E" w:rsidP="001644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– желтый день</w:t>
      </w:r>
    </w:p>
    <w:p w:rsidR="0016446E" w:rsidRPr="0016446E" w:rsidRDefault="0016446E" w:rsidP="001644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– зеленый день</w:t>
      </w:r>
    </w:p>
    <w:p w:rsidR="0016446E" w:rsidRPr="0016446E" w:rsidRDefault="0016446E" w:rsidP="001644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– разноцветный день.</w:t>
      </w:r>
    </w:p>
    <w:p w:rsidR="0016446E" w:rsidRPr="0016446E" w:rsidRDefault="0016446E" w:rsidP="0016446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дня, определенного цвета воспитатель с детьми говорила только об этом цвете, играли в игрушки именного этого цвета, искали в помещении запланированный на день цвет.</w:t>
      </w:r>
    </w:p>
    <w:p w:rsidR="0016446E" w:rsidRPr="0016446E" w:rsidRDefault="0016446E" w:rsidP="001644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интересным был пятый день – разноцветный, где дети были одеты в разные цвета, в рамках данного проекта. Итоговым мероприятием стала игра на закрепление цветов «Найди свой шарик», т.е. из воздушных шариков разных цветов, ребенок должен был подобрать себе шарик соответствующего цвету его одежды.</w:t>
      </w:r>
    </w:p>
    <w:p w:rsidR="0016446E" w:rsidRPr="0016446E" w:rsidRDefault="0016446E" w:rsidP="0016446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из «Родительских встреч», за неделю до начала проекта, воспитатели сообщили родителям о начале проекта. Ознакомили с целями и задачами проекта, была проведена консультация «Роль цвета жизни малыша».  Так же родителя было дано задание подобрать комплекты одежды цветов в рамках проекта.</w:t>
      </w:r>
    </w:p>
    <w:p w:rsidR="00F83D6C" w:rsidRPr="0016446E" w:rsidRDefault="0016446E" w:rsidP="0016446E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bookmarkStart w:id="0" w:name="_GoBack"/>
      <w:bookmarkEnd w:id="0"/>
      <w:r w:rsidRPr="0016446E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 </w:t>
      </w:r>
      <w:r w:rsidR="00F83D6C" w:rsidRPr="0016446E">
        <w:rPr>
          <w:rFonts w:eastAsiaTheme="minorEastAsia"/>
          <w:color w:val="000000" w:themeColor="text1"/>
          <w:kern w:val="24"/>
          <w:sz w:val="28"/>
          <w:szCs w:val="28"/>
        </w:rPr>
        <w:t>Для того, что бы сенсорное воспитание планомерно и систематически включить во все моменты жизни малыша, прежде всего в процессы познания окружающей жизни: предметов, их свойств и качеств. Таким образом, актуальность системного подхода в сенсорном развитии детей раннего возраста определяется необходимостью обобщения достижений прошлого в области сенсорного воспитания и внедрения современных технологий, а именно проектной деятельности.</w:t>
      </w:r>
    </w:p>
    <w:p w:rsidR="00F83D6C" w:rsidRPr="0016446E" w:rsidRDefault="00F83D6C" w:rsidP="0016446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6446E">
        <w:rPr>
          <w:rFonts w:eastAsiaTheme="minorEastAsia"/>
          <w:color w:val="000000" w:themeColor="text1"/>
          <w:kern w:val="24"/>
          <w:sz w:val="28"/>
          <w:szCs w:val="28"/>
        </w:rPr>
        <w:t>Целью проекта является формирование представлений о сенсорных эталонах (основные цвета) у детей раннего возраста.</w:t>
      </w:r>
    </w:p>
    <w:p w:rsidR="00F83D6C" w:rsidRPr="0016446E" w:rsidRDefault="00F83D6C" w:rsidP="0016446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6446E">
        <w:rPr>
          <w:rFonts w:eastAsiaTheme="minorEastAsia"/>
          <w:color w:val="000000" w:themeColor="text1"/>
          <w:kern w:val="24"/>
          <w:sz w:val="28"/>
          <w:szCs w:val="28"/>
        </w:rPr>
        <w:t xml:space="preserve">Задачи проекта: </w:t>
      </w:r>
    </w:p>
    <w:p w:rsidR="00F83D6C" w:rsidRPr="0016446E" w:rsidRDefault="00F83D6C" w:rsidP="0016446E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6446E">
        <w:rPr>
          <w:rFonts w:eastAsiaTheme="minorEastAsia"/>
          <w:color w:val="000000" w:themeColor="text1"/>
          <w:kern w:val="24"/>
          <w:sz w:val="28"/>
          <w:szCs w:val="28"/>
        </w:rPr>
        <w:t>Развивать у детей умения различать цвета</w:t>
      </w:r>
    </w:p>
    <w:p w:rsidR="00F83D6C" w:rsidRPr="0016446E" w:rsidRDefault="00F83D6C" w:rsidP="0016446E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6446E">
        <w:rPr>
          <w:rFonts w:eastAsiaTheme="minorEastAsia"/>
          <w:color w:val="000000" w:themeColor="text1"/>
          <w:kern w:val="24"/>
          <w:sz w:val="28"/>
          <w:szCs w:val="28"/>
        </w:rPr>
        <w:t>Развивать умение группировать предметы по цвету</w:t>
      </w:r>
    </w:p>
    <w:p w:rsidR="00F83D6C" w:rsidRPr="0016446E" w:rsidRDefault="00F83D6C" w:rsidP="0016446E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6446E">
        <w:rPr>
          <w:rFonts w:eastAsiaTheme="minorEastAsia"/>
          <w:color w:val="000000" w:themeColor="text1"/>
          <w:kern w:val="24"/>
          <w:sz w:val="28"/>
          <w:szCs w:val="28"/>
        </w:rPr>
        <w:t>Развивать умение находить предметы определенного цвета в ближайшем окружении</w:t>
      </w:r>
    </w:p>
    <w:p w:rsidR="00F83D6C" w:rsidRPr="0016446E" w:rsidRDefault="00F83D6C" w:rsidP="001644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6C" w:rsidRPr="0016446E" w:rsidRDefault="00F83D6C" w:rsidP="0016446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231F20"/>
          <w:sz w:val="28"/>
          <w:szCs w:val="28"/>
        </w:rPr>
      </w:pPr>
      <w:r w:rsidRPr="0016446E">
        <w:rPr>
          <w:color w:val="231F20"/>
          <w:sz w:val="28"/>
          <w:szCs w:val="28"/>
        </w:rPr>
        <w:t xml:space="preserve">В результате данного проекта работы по сенсорному воспитанию дети хорошо группируют в соответствии с образцом предметы по цвету, при выборе из </w:t>
      </w:r>
      <w:proofErr w:type="gramStart"/>
      <w:r w:rsidRPr="0016446E">
        <w:rPr>
          <w:color w:val="231F20"/>
          <w:sz w:val="28"/>
          <w:szCs w:val="28"/>
        </w:rPr>
        <w:t>четырех  цветов</w:t>
      </w:r>
      <w:proofErr w:type="gramEnd"/>
      <w:r w:rsidRPr="0016446E">
        <w:rPr>
          <w:color w:val="231F20"/>
          <w:sz w:val="28"/>
          <w:szCs w:val="28"/>
        </w:rPr>
        <w:t>.  Соотносят разнородные предметы по цвету при выборе из четырех разновидностей цвета. Узнают в разнообразных цветовых пятнах предметы или явления, имеющие характерный цветовой признак.</w:t>
      </w:r>
    </w:p>
    <w:p w:rsidR="00F83D6C" w:rsidRPr="0016446E" w:rsidRDefault="00F83D6C" w:rsidP="001644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49" w:rsidRPr="0016446E" w:rsidRDefault="0016446E" w:rsidP="0016446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7D49" w:rsidRPr="0016446E" w:rsidSect="00164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214C"/>
    <w:multiLevelType w:val="hybridMultilevel"/>
    <w:tmpl w:val="20387AF4"/>
    <w:lvl w:ilvl="0" w:tplc="61B600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B222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6B1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C50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6E3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507C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A28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6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876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2E"/>
    <w:rsid w:val="0016446E"/>
    <w:rsid w:val="002F6709"/>
    <w:rsid w:val="008F562E"/>
    <w:rsid w:val="00912926"/>
    <w:rsid w:val="00F8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09E03-A015-4494-B04D-F76D38C8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3D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Temp</cp:lastModifiedBy>
  <cp:revision>3</cp:revision>
  <dcterms:created xsi:type="dcterms:W3CDTF">2017-02-16T16:31:00Z</dcterms:created>
  <dcterms:modified xsi:type="dcterms:W3CDTF">2017-12-01T19:41:00Z</dcterms:modified>
</cp:coreProperties>
</file>