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E1" w:rsidRPr="008D09B8" w:rsidRDefault="009B51E1" w:rsidP="009B51E1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ind w:left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</w:p>
    <w:p w:rsidR="008019E3" w:rsidRDefault="003D1E3E" w:rsidP="008019E3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Методическая разработка</w:t>
      </w:r>
    </w:p>
    <w:p w:rsidR="008019E3" w:rsidRDefault="003D1E3E" w:rsidP="008019E3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открытого урока</w:t>
      </w:r>
    </w:p>
    <w:p w:rsidR="009B51E1" w:rsidRPr="008D09B8" w:rsidRDefault="003D1E3E" w:rsidP="008019E3">
      <w:pPr>
        <w:spacing w:line="240" w:lineRule="auto"/>
        <w:ind w:left="0"/>
        <w:jc w:val="center"/>
        <w:rPr>
          <w:rFonts w:ascii="Calibri" w:eastAsia="Calibri" w:hAnsi="Calibri" w:cs="Times New Roman"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«Государственные символы России»</w:t>
      </w:r>
    </w:p>
    <w:p w:rsidR="009B51E1" w:rsidRPr="008D09B8" w:rsidRDefault="009B51E1" w:rsidP="008019E3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8019E3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8019E3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spacing w:line="240" w:lineRule="auto"/>
        <w:jc w:val="center"/>
        <w:rPr>
          <w:color w:val="auto"/>
          <w:sz w:val="24"/>
          <w:szCs w:val="24"/>
          <w:lang w:val="ru-RU"/>
        </w:rPr>
      </w:pPr>
    </w:p>
    <w:p w:rsidR="009B51E1" w:rsidRPr="008D09B8" w:rsidRDefault="009B51E1" w:rsidP="009B51E1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D09B8"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</w:p>
    <w:p w:rsidR="009B51E1" w:rsidRPr="008019E3" w:rsidRDefault="009B51E1" w:rsidP="009B51E1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019E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Цели:</w:t>
      </w:r>
      <w:r w:rsidRPr="008019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Продолжать формировать представления учащихся об официальных символах России. Воспитывать чувство гордости за Родину, интерес к ее прошлому. Развивать мелкую моторику рук в процессе изготовления модели российского флага.</w:t>
      </w:r>
    </w:p>
    <w:p w:rsidR="009B51E1" w:rsidRPr="008019E3" w:rsidRDefault="009B51E1" w:rsidP="009B51E1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019E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Ход занятия</w:t>
      </w:r>
      <w:r w:rsidRPr="008019E3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tbl>
      <w:tblPr>
        <w:tblStyle w:val="a3"/>
        <w:tblW w:w="108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6271"/>
        <w:gridCol w:w="3153"/>
      </w:tblGrid>
      <w:tr w:rsidR="009B51E1" w:rsidRPr="008019E3" w:rsidTr="00D5072F">
        <w:tc>
          <w:tcPr>
            <w:tcW w:w="1418" w:type="dxa"/>
          </w:tcPr>
          <w:p w:rsidR="009B51E1" w:rsidRPr="008019E3" w:rsidRDefault="009B51E1" w:rsidP="00D5072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Психологический настрой</w:t>
            </w:r>
          </w:p>
        </w:tc>
        <w:tc>
          <w:tcPr>
            <w:tcW w:w="6271" w:type="dxa"/>
          </w:tcPr>
          <w:p w:rsidR="009B51E1" w:rsidRPr="008019E3" w:rsidRDefault="009B51E1" w:rsidP="00D5072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Деятельность педагога</w:t>
            </w:r>
          </w:p>
        </w:tc>
        <w:tc>
          <w:tcPr>
            <w:tcW w:w="3153" w:type="dxa"/>
          </w:tcPr>
          <w:p w:rsidR="009B51E1" w:rsidRPr="008019E3" w:rsidRDefault="009B51E1" w:rsidP="00D5072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Деятельность детей</w:t>
            </w:r>
          </w:p>
        </w:tc>
      </w:tr>
      <w:tr w:rsidR="009B51E1" w:rsidRPr="008019E3" w:rsidTr="00D5072F">
        <w:trPr>
          <w:trHeight w:val="4418"/>
        </w:trPr>
        <w:tc>
          <w:tcPr>
            <w:tcW w:w="1418" w:type="dxa"/>
          </w:tcPr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Вводная часть </w:t>
            </w:r>
          </w:p>
        </w:tc>
        <w:tc>
          <w:tcPr>
            <w:tcW w:w="6271" w:type="dxa"/>
          </w:tcPr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hyperlink r:id="rId4" w:tgtFrame="_blank" w:history="1">
              <w:r w:rsidRPr="008019E3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ru-RU" w:eastAsia="ru-RU" w:bidi="ar-SA"/>
                </w:rPr>
                <w:t>На планете</w:t>
              </w:r>
            </w:hyperlink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 много разных стран, но </w:t>
            </w:r>
            <w:proofErr w:type="gramStart"/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самая  большая</w:t>
            </w:r>
            <w:proofErr w:type="gramEnd"/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наша страна. Как она называется?</w:t>
            </w: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Правильно, Россия. А какая она наша Россия? </w:t>
            </w: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 Ребята, объясните, как вы понимаете, что такое “Родина”?  Наша Родина – Россия. </w:t>
            </w:r>
          </w:p>
          <w:p w:rsidR="009B51E1" w:rsidRPr="008019E3" w:rsidRDefault="009B51E1" w:rsidP="00D5072F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Наше занятие так и называется «Символы России»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(открыть название)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-Что обозначает слово символы?</w:t>
            </w:r>
          </w:p>
        </w:tc>
        <w:tc>
          <w:tcPr>
            <w:tcW w:w="3153" w:type="dxa"/>
          </w:tcPr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>Россия.</w:t>
            </w: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>Большая, любимая, красивая, огромная, богатая, сильная.</w:t>
            </w: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 xml:space="preserve"> Родина – место, где мы родились; страна, в которой мы живем. Родина у каждого человека одна.</w:t>
            </w: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9B51E1" w:rsidRPr="008019E3" w:rsidTr="00D5072F">
        <w:tc>
          <w:tcPr>
            <w:tcW w:w="1418" w:type="dxa"/>
          </w:tcPr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Основная часть</w:t>
            </w:r>
          </w:p>
        </w:tc>
        <w:tc>
          <w:tcPr>
            <w:tcW w:w="6271" w:type="dxa"/>
          </w:tcPr>
          <w:p w:rsidR="009B51E1" w:rsidRPr="008019E3" w:rsidRDefault="009B51E1" w:rsidP="00D507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019E3">
              <w:rPr>
                <w:sz w:val="28"/>
                <w:szCs w:val="28"/>
              </w:rPr>
              <w:t xml:space="preserve">Нет края на свете </w:t>
            </w:r>
            <w:proofErr w:type="gramStart"/>
            <w:r w:rsidRPr="008019E3">
              <w:rPr>
                <w:sz w:val="28"/>
                <w:szCs w:val="28"/>
              </w:rPr>
              <w:t>красивей,</w:t>
            </w:r>
            <w:r w:rsidRPr="008019E3">
              <w:rPr>
                <w:sz w:val="28"/>
                <w:szCs w:val="28"/>
              </w:rPr>
              <w:br/>
              <w:t>Нет</w:t>
            </w:r>
            <w:proofErr w:type="gramEnd"/>
            <w:r w:rsidRPr="008019E3">
              <w:rPr>
                <w:sz w:val="28"/>
                <w:szCs w:val="28"/>
              </w:rPr>
              <w:t xml:space="preserve"> Родины в мире светлей!</w:t>
            </w:r>
            <w:r w:rsidRPr="008019E3">
              <w:rPr>
                <w:sz w:val="28"/>
                <w:szCs w:val="28"/>
              </w:rPr>
              <w:br/>
              <w:t>Россия, Россия, Россия, –</w:t>
            </w:r>
            <w:r w:rsidRPr="008019E3">
              <w:rPr>
                <w:sz w:val="28"/>
                <w:szCs w:val="28"/>
              </w:rPr>
              <w:br/>
              <w:t>Что может быть сердцу милей?</w:t>
            </w:r>
          </w:p>
          <w:p w:rsidR="009B51E1" w:rsidRPr="008019E3" w:rsidRDefault="009B51E1" w:rsidP="00D507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019E3">
              <w:rPr>
                <w:sz w:val="28"/>
                <w:szCs w:val="28"/>
              </w:rPr>
              <w:t xml:space="preserve">Кто был тебе равен по </w:t>
            </w:r>
            <w:proofErr w:type="gramStart"/>
            <w:r w:rsidRPr="008019E3">
              <w:rPr>
                <w:sz w:val="28"/>
                <w:szCs w:val="28"/>
              </w:rPr>
              <w:t>силе?</w:t>
            </w:r>
            <w:r w:rsidRPr="008019E3">
              <w:rPr>
                <w:sz w:val="28"/>
                <w:szCs w:val="28"/>
              </w:rPr>
              <w:br/>
              <w:t>Терпел</w:t>
            </w:r>
            <w:proofErr w:type="gramEnd"/>
            <w:r w:rsidRPr="008019E3">
              <w:rPr>
                <w:sz w:val="28"/>
                <w:szCs w:val="28"/>
              </w:rPr>
              <w:t xml:space="preserve"> пораженья любой!</w:t>
            </w:r>
            <w:r w:rsidRPr="008019E3">
              <w:rPr>
                <w:sz w:val="28"/>
                <w:szCs w:val="28"/>
              </w:rPr>
              <w:br/>
              <w:t>Россия, Россия, Россия, –</w:t>
            </w:r>
            <w:r w:rsidRPr="008019E3">
              <w:rPr>
                <w:sz w:val="28"/>
                <w:szCs w:val="28"/>
              </w:rPr>
              <w:br/>
              <w:t>Мы в горе и счастье – с тобой!</w:t>
            </w:r>
          </w:p>
          <w:p w:rsidR="009B51E1" w:rsidRPr="008019E3" w:rsidRDefault="009B51E1" w:rsidP="00D507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019E3">
              <w:rPr>
                <w:sz w:val="28"/>
                <w:szCs w:val="28"/>
              </w:rPr>
              <w:t xml:space="preserve">Россия! Как Синюю </w:t>
            </w:r>
            <w:proofErr w:type="gramStart"/>
            <w:r w:rsidRPr="008019E3">
              <w:rPr>
                <w:sz w:val="28"/>
                <w:szCs w:val="28"/>
              </w:rPr>
              <w:t>птицу,</w:t>
            </w:r>
            <w:r w:rsidRPr="008019E3">
              <w:rPr>
                <w:sz w:val="28"/>
                <w:szCs w:val="28"/>
              </w:rPr>
              <w:br/>
              <w:t>Тебя</w:t>
            </w:r>
            <w:proofErr w:type="gramEnd"/>
            <w:r w:rsidRPr="008019E3">
              <w:rPr>
                <w:sz w:val="28"/>
                <w:szCs w:val="28"/>
              </w:rPr>
              <w:t xml:space="preserve"> бережём мы и чтим,</w:t>
            </w:r>
            <w:r w:rsidRPr="008019E3">
              <w:rPr>
                <w:sz w:val="28"/>
                <w:szCs w:val="28"/>
              </w:rPr>
              <w:br/>
              <w:t>А если нарушат границу,</w:t>
            </w:r>
            <w:r w:rsidRPr="008019E3">
              <w:rPr>
                <w:sz w:val="28"/>
                <w:szCs w:val="28"/>
              </w:rPr>
              <w:br/>
              <w:t>Мы грудью тебя защитим!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 если бы нас вдруг спросили:</w:t>
            </w: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>"А чем дорога вам страна?"</w:t>
            </w: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 xml:space="preserve">– Да тем, что для всех нас </w:t>
            </w:r>
            <w:proofErr w:type="gramStart"/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Россия,</w:t>
            </w: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br/>
            </w: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Как</w:t>
            </w:r>
            <w:proofErr w:type="gramEnd"/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мама родная, – одна!</w:t>
            </w: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 xml:space="preserve">(В. </w:t>
            </w:r>
            <w:proofErr w:type="spellStart"/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Гудимов</w:t>
            </w:r>
            <w:proofErr w:type="spellEnd"/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-Ни одна страна в мире не имеет такой огромной территории, как Россия. Посмотрите на карту. (</w:t>
            </w: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>повесить карту России.</w:t>
            </w: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 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светит солнце. Чтобы добраться с одного конца на другой на поезде надо ехать 7 дней – неделю, а на самолете лететь почти сутки.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Какие города есть в нашей стране?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Какой город является столицей нашей Родины?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Найдите Москву на карте России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Много народ сложил пословиц и поговорок о нашей Родине и о столице. 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-Коррекционное упражнение «Собери пословицу»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(работа в группах)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- </w:t>
            </w: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Объясните смысл пословиц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Президентом нашей страны является…? 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Назовите государственные символы России. 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>(вывесить демонстрационный материал)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Расскажите о Гербе России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>(Герб – это эмблема государства, города. Изображается на флагах, монетах, печатях.)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просмотр изображения герба на</w:t>
            </w:r>
            <w:r w:rsidRPr="008019E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 xml:space="preserve"> монетах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-Какие еще государственные символы нашей страны вы знаете?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 xml:space="preserve">(Гимн – символ государства, поэтому его исполнение сопровождается знаками наивысшего уважения: все присутствующие встают, военные отдают честь или салютуют </w:t>
            </w:r>
            <w:proofErr w:type="gramStart"/>
            <w:r w:rsidRPr="008019E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>оружием )</w:t>
            </w:r>
            <w:proofErr w:type="gramEnd"/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Прослушивание отрывка Гимна РФ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>(подведение итога рассказов детей)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Скажите, какой символ нашей Родины вы встречаете чаще всего?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(Государственный флаг – один из важнейших символов России. Флаг свидетельствует о принадлежности к России. В государственные праздники флаг вывешивается, в дни всенародного траура – флаг п</w:t>
            </w:r>
            <w:r w:rsidRPr="008019E3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val="ru-RU" w:eastAsia="ru-RU" w:bidi="ar-SA"/>
              </w:rPr>
              <w:t>риспускают</w:t>
            </w: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Предлагаю вам самим сделать государственный флаг России.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ru-RU" w:eastAsia="ru-RU" w:bidi="ar-SA"/>
              </w:rPr>
              <w:t>(практическая деятельность)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53" w:type="dxa"/>
          </w:tcPr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>Работа с картой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>Москва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Дети собирают разрезанные пословицы:</w:t>
            </w: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 xml:space="preserve"> Москвой –столицей весь народ гордится. Москва, что гранит-никто Москву не победит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В.В. Путин</w:t>
            </w: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 xml:space="preserve"> Герб, флаг, гимн</w:t>
            </w:r>
            <w:bookmarkStart w:id="0" w:name="_GoBack"/>
            <w:bookmarkEnd w:id="0"/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Рассказы детей о гербе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Рассказы детей о гимне 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  <w:r w:rsidRPr="008019E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>Флаг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  <w:t>Рассказы детей о флаге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</w:pP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ru-RU" w:eastAsia="ru-RU" w:bidi="ar-SA"/>
              </w:rPr>
              <w:t>Из цветной бумаги дети делают флажки</w:t>
            </w:r>
          </w:p>
        </w:tc>
      </w:tr>
      <w:tr w:rsidR="009B51E1" w:rsidRPr="008019E3" w:rsidTr="00D5072F">
        <w:tc>
          <w:tcPr>
            <w:tcW w:w="1418" w:type="dxa"/>
          </w:tcPr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Итог</w:t>
            </w:r>
          </w:p>
        </w:tc>
        <w:tc>
          <w:tcPr>
            <w:tcW w:w="6271" w:type="dxa"/>
          </w:tcPr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 чем мы сегодня говорили?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-Что такое символы?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-Какие символы России вы знаете?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-куда мы можем пойти с флагом России?</w:t>
            </w:r>
          </w:p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019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-Похвала детей</w:t>
            </w:r>
          </w:p>
        </w:tc>
        <w:tc>
          <w:tcPr>
            <w:tcW w:w="3153" w:type="dxa"/>
          </w:tcPr>
          <w:p w:rsidR="009B51E1" w:rsidRPr="008019E3" w:rsidRDefault="009B51E1" w:rsidP="00D5072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D16B35" w:rsidRPr="008019E3" w:rsidRDefault="00D16B35">
      <w:pPr>
        <w:rPr>
          <w:rFonts w:ascii="Times New Roman" w:hAnsi="Times New Roman" w:cs="Times New Roman"/>
          <w:sz w:val="28"/>
          <w:szCs w:val="28"/>
        </w:rPr>
      </w:pPr>
    </w:p>
    <w:sectPr w:rsidR="00D16B35" w:rsidRPr="0080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1"/>
    <w:rsid w:val="003D1E3E"/>
    <w:rsid w:val="00513A39"/>
    <w:rsid w:val="008019E3"/>
    <w:rsid w:val="009B51E1"/>
    <w:rsid w:val="00D16B35"/>
    <w:rsid w:val="00DF31B5"/>
    <w:rsid w:val="00F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17AD-3936-40A6-9479-211F61AD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E1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E1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51E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music/5518-novogodniy-stsenariy-dlya-podgotovitelnoy-gruppy-novogodnie-priklyucheniya-na-planete-unti-fun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2017-12-04T15:07:00Z</dcterms:created>
  <dcterms:modified xsi:type="dcterms:W3CDTF">2017-12-04T15:16:00Z</dcterms:modified>
</cp:coreProperties>
</file>