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51A">
        <w:rPr>
          <w:rFonts w:ascii="Times New Roman" w:hAnsi="Times New Roman" w:cs="Times New Roman"/>
          <w:b/>
          <w:bCs/>
          <w:sz w:val="24"/>
          <w:szCs w:val="24"/>
        </w:rPr>
        <w:t>Тема: «ИКТ – компетенции педагогических работников в условиях реализации ФГОС»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 xml:space="preserve">Использование информационно-коммуникационных технологий ИКТ является одним </w:t>
      </w:r>
      <w:proofErr w:type="gramStart"/>
      <w:r w:rsidRPr="004D051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>приоритетов образования.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 xml:space="preserve">Согласно новым требованиям Федерального государственного образовательного </w:t>
      </w:r>
      <w:proofErr w:type="spellStart"/>
      <w:r w:rsidRPr="004D051A">
        <w:rPr>
          <w:rFonts w:ascii="Times New Roman" w:hAnsi="Times New Roman" w:cs="Times New Roman"/>
          <w:sz w:val="24"/>
          <w:szCs w:val="24"/>
        </w:rPr>
        <w:t>стандар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Pr="004D051A">
        <w:rPr>
          <w:rFonts w:ascii="Times New Roman" w:hAnsi="Times New Roman" w:cs="Times New Roman"/>
          <w:sz w:val="24"/>
          <w:szCs w:val="24"/>
        </w:rPr>
        <w:t>дошкольного образования (ФГОС ДО), внедрение инновационных технологий призвано, прежде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 xml:space="preserve">всего, улучшить качество обучения, повысить мотивацию детей к получению новых </w:t>
      </w:r>
      <w:proofErr w:type="spellStart"/>
      <w:r w:rsidRPr="004D051A">
        <w:rPr>
          <w:rFonts w:ascii="Times New Roman" w:hAnsi="Times New Roman" w:cs="Times New Roman"/>
          <w:sz w:val="24"/>
          <w:szCs w:val="24"/>
        </w:rPr>
        <w:t>знаний</w:t>
      </w:r>
      <w:proofErr w:type="gramStart"/>
      <w:r w:rsidRPr="004D051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4D051A">
        <w:rPr>
          <w:rFonts w:ascii="Times New Roman" w:hAnsi="Times New Roman" w:cs="Times New Roman"/>
          <w:sz w:val="24"/>
          <w:szCs w:val="24"/>
        </w:rPr>
        <w:t>скорить</w:t>
      </w:r>
      <w:proofErr w:type="spellEnd"/>
      <w:r w:rsidRPr="004D051A">
        <w:rPr>
          <w:rFonts w:ascii="Times New Roman" w:hAnsi="Times New Roman" w:cs="Times New Roman"/>
          <w:sz w:val="24"/>
          <w:szCs w:val="24"/>
        </w:rPr>
        <w:t xml:space="preserve"> процесс усвоения знаний. Одним из инновационных направлений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 xml:space="preserve">компьютерные и </w:t>
      </w:r>
      <w:proofErr w:type="spellStart"/>
      <w:r w:rsidRPr="004D051A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4D051A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>Компетентность можно понимать, как способность результативно действовать; способност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4D051A">
        <w:rPr>
          <w:rFonts w:ascii="Times New Roman" w:hAnsi="Times New Roman" w:cs="Times New Roman"/>
          <w:sz w:val="24"/>
          <w:szCs w:val="24"/>
        </w:rPr>
        <w:t>достигать результата – эффективно разрешать проблему.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>В качестве одной из основных компетенций педагога следует рассматривать ИКТ-компетенцию.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(ИКТ) – это комплекс учебно-методических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материалов, технических и инструментальных средств вычислительной техники в учебном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процессе, формах и методах их применения для совершенствования деятельности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учреждений образования (администрации, воспитателей, специалистов), а также для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(развития, диагностики, коррекции) детей.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 xml:space="preserve">Информационные технологии – это совокупность знаний о способах и средствах работы </w:t>
      </w:r>
      <w:proofErr w:type="gramStart"/>
      <w:r w:rsidRPr="004D051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 xml:space="preserve">информационными ресурсами, и способ сбора, обработки и передачи информации для </w:t>
      </w:r>
      <w:proofErr w:type="spellStart"/>
      <w:r w:rsidRPr="004D051A">
        <w:rPr>
          <w:rFonts w:ascii="Times New Roman" w:hAnsi="Times New Roman" w:cs="Times New Roman"/>
          <w:sz w:val="24"/>
          <w:szCs w:val="24"/>
        </w:rPr>
        <w:t>полученияновых</w:t>
      </w:r>
      <w:proofErr w:type="spellEnd"/>
      <w:r w:rsidRPr="004D051A">
        <w:rPr>
          <w:rFonts w:ascii="Times New Roman" w:hAnsi="Times New Roman" w:cs="Times New Roman"/>
          <w:sz w:val="24"/>
          <w:szCs w:val="24"/>
        </w:rPr>
        <w:t xml:space="preserve"> сведений об изучаемом объекте [1, с.10].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>Коммуникационные технологии определяют методы, способы и средства взаимодействия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>человека с внешней средой (обратный процесс также важен). В этих коммуникациях компьютер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занимает свое место. Он обеспечивает, комфортное, индивидуальное, многообразное,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высокоинтеллектуальное взаимодействие объектов коммуникации. Соединяя информационные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коммуникационные технологии, проецируя их на образовательную практику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отметить, что основной целью, которая стоит перед их внедрением является адаптация человека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жизни в информационном обществе.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 xml:space="preserve">В реализации ФГОС ДО главным приоритетом работы детского сада выступает не только </w:t>
      </w:r>
      <w:proofErr w:type="spellStart"/>
      <w:r w:rsidRPr="004D051A">
        <w:rPr>
          <w:rFonts w:ascii="Times New Roman" w:hAnsi="Times New Roman" w:cs="Times New Roman"/>
          <w:sz w:val="24"/>
          <w:szCs w:val="24"/>
        </w:rPr>
        <w:t>результат</w:t>
      </w:r>
      <w:proofErr w:type="gramStart"/>
      <w:r w:rsidRPr="004D051A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4D051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D051A">
        <w:rPr>
          <w:rFonts w:ascii="Times New Roman" w:hAnsi="Times New Roman" w:cs="Times New Roman"/>
          <w:sz w:val="24"/>
          <w:szCs w:val="24"/>
        </w:rPr>
        <w:t xml:space="preserve"> и условия. Условия – это социальная ситуация развития ребенка. Мы живем в веке 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технологий, когда компьютер прочно входит в нашу жизнь, становясь необходимым и важным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атрибутом не только жизнедеятельности взрослых, но и средством обучения детей, 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вопрос об ИКТ в образовательном процессе в рамках введения ФГОС является очень актуальным.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>Развитие ребенка должно осуществляться всесторонне. Демонстрация фотоматериала,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>видеофильмов дают возможность увидеть и услышать звуки природы, общественной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животного и предметного мира, а также совершить «путешествие» в историческое «прошлое»,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 xml:space="preserve">посетить другую страну, музей, концертный </w:t>
      </w:r>
      <w:proofErr w:type="gramStart"/>
      <w:r w:rsidRPr="004D051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D051A">
        <w:rPr>
          <w:rFonts w:ascii="Times New Roman" w:hAnsi="Times New Roman" w:cs="Times New Roman"/>
          <w:sz w:val="24"/>
          <w:szCs w:val="24"/>
        </w:rPr>
        <w:t xml:space="preserve"> и пр. В образовательной деятельности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 xml:space="preserve">активно использовать </w:t>
      </w:r>
      <w:proofErr w:type="spellStart"/>
      <w:r w:rsidRPr="004D051A">
        <w:rPr>
          <w:rFonts w:ascii="Times New Roman" w:hAnsi="Times New Roman" w:cs="Times New Roman"/>
          <w:sz w:val="24"/>
          <w:szCs w:val="24"/>
        </w:rPr>
        <w:t>мультимедийную</w:t>
      </w:r>
      <w:proofErr w:type="spellEnd"/>
      <w:r w:rsidRPr="004D051A">
        <w:rPr>
          <w:rFonts w:ascii="Times New Roman" w:hAnsi="Times New Roman" w:cs="Times New Roman"/>
          <w:sz w:val="24"/>
          <w:szCs w:val="24"/>
        </w:rPr>
        <w:t xml:space="preserve"> аппаратуру, ведь создание различных </w:t>
      </w:r>
      <w:proofErr w:type="spellStart"/>
      <w:r w:rsidRPr="004D051A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презентаций, направлено как на получение новых знаний, так и на закрепление уже имеющихся.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При ознакомлении детей с новой темой можно предложить им просмотр видеофрагмента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презентации, а при закреплении пройденного материала можно использовать дидактические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компьютерные игры.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>Активное пользование сети Интернет дает возможность принимать участие с детьми в заочных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конкурсах различного уровня по различным направлениям развития.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 xml:space="preserve">Одним из критериев оценки профессиональной деятельности педагога, в соответствии с ФГОС </w:t>
      </w:r>
      <w:proofErr w:type="gramStart"/>
      <w:r w:rsidRPr="004D051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D05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51A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4D051A">
        <w:rPr>
          <w:rFonts w:ascii="Times New Roman" w:hAnsi="Times New Roman" w:cs="Times New Roman"/>
          <w:sz w:val="24"/>
          <w:szCs w:val="24"/>
        </w:rPr>
        <w:t xml:space="preserve"> высокая степень активности и вовлеченности родителей в образовательный процесс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жизнь детского сада.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>В настоящее время у многих родителей нет достаточного количества времени для общения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педагогами, поэтому официальный сайт детского сада становится более актуальным. Его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позволяет родителям увидеть фотографии различной деятельности детей, получить виртуальную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 xml:space="preserve">консультацию по интересующему вопросу, </w:t>
      </w:r>
      <w:r w:rsidRPr="004D051A">
        <w:rPr>
          <w:rFonts w:ascii="Times New Roman" w:hAnsi="Times New Roman" w:cs="Times New Roman"/>
          <w:sz w:val="24"/>
          <w:szCs w:val="24"/>
        </w:rPr>
        <w:lastRenderedPageBreak/>
        <w:t>повторить с детьми знакомые песенки, просмотреть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фрагменты режимных процессов и даже обменяться мнением и поделиться своим опытом в 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или иной области.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>Современный педагог, работает с молодым поколением, готовит его к жизни в новом обществе,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значит, сам должен идти в ногу со временем. Степень успешности педагогов в освоении 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технологий и методик меньше всего зависит от его возраста, но в большей – от преданности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профессии, стремления к познанию нового, заинтересованность в самообразовании.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Информационные технологии значительно расширяют возможности педагогов и специалистов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сфере обучения детей дошкольного возраста. Использование ИКТ в ДОУ вполне оправдывает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приносит большую пользу в развитии всех сфер личности дошкольника, взаимодействии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родителями воспитанников, организации деятельности воспитателя, значительно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повышению качества образовательного процесса.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51A">
        <w:rPr>
          <w:rFonts w:ascii="Times New Roman" w:hAnsi="Times New Roman" w:cs="Times New Roman"/>
          <w:sz w:val="24"/>
          <w:szCs w:val="24"/>
        </w:rPr>
        <w:t>Одно из главных условий использования ИКТ в учебно-воспитательном процессе ДОО — с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должны работать педагоги, хорошо знающие технические возможности компьютера, владеющие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навыками работы с ним, четко выполняющие санитарные нормы и правила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компьютеров в дошкольных учреждениях, хорошо ориентирующиеся в компьютерных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программах, разработанных специально для дошкольников, знающие этические правила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применения и владеющие методикой приобщения детей к новым технологиям.</w:t>
      </w:r>
      <w:proofErr w:type="gramEnd"/>
      <w:r w:rsidRPr="004D051A">
        <w:rPr>
          <w:rFonts w:ascii="Times New Roman" w:hAnsi="Times New Roman" w:cs="Times New Roman"/>
          <w:sz w:val="24"/>
          <w:szCs w:val="24"/>
        </w:rPr>
        <w:t xml:space="preserve"> Кроме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педагоги должны хорошо знать возрастные анатомо-физиологические и психологические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особенности маленьких детей и особенности диагностики образовательной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 xml:space="preserve">дошкольном образовательном учреждении. Приобщение дошкольников </w:t>
      </w:r>
      <w:proofErr w:type="gramStart"/>
      <w:r w:rsidRPr="004D05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D051A">
        <w:rPr>
          <w:rFonts w:ascii="Times New Roman" w:hAnsi="Times New Roman" w:cs="Times New Roman"/>
          <w:sz w:val="24"/>
          <w:szCs w:val="24"/>
        </w:rPr>
        <w:t xml:space="preserve"> ИКТ может идти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разными путями, но при этом важным является целенаправленное развитие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культуры детей, умеющих добывать знания и использовать их в своей повседневной жизни.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>В связи с этим необходимым условием внедрения ИКТ в систему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является формирование у педагогов ДОО как профессиональной информационной культуры,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общей информационной культуры.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>Творческим педагогам, стремящимся идти в ногу со временем, необходимо изучать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использования и внедрения И</w:t>
      </w:r>
      <w:proofErr w:type="gramStart"/>
      <w:r w:rsidRPr="004D051A">
        <w:rPr>
          <w:rFonts w:ascii="Times New Roman" w:hAnsi="Times New Roman" w:cs="Times New Roman"/>
          <w:sz w:val="24"/>
          <w:szCs w:val="24"/>
        </w:rPr>
        <w:t>КТ в св</w:t>
      </w:r>
      <w:proofErr w:type="gramEnd"/>
      <w:r w:rsidRPr="004D051A">
        <w:rPr>
          <w:rFonts w:ascii="Times New Roman" w:hAnsi="Times New Roman" w:cs="Times New Roman"/>
          <w:sz w:val="24"/>
          <w:szCs w:val="24"/>
        </w:rPr>
        <w:t>ою практическую деятельность, быть для ребёнка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проводником в мир новых технологий, формировать у него основы информационной культуры.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>ИКТ-компетентность педагога понимается «как его готовность и способность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использовать современные информационно-коммуникационные технологии в 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деятельности для решения широкого круга образовательных задач и проектировать пути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повышения квалификации в этой сфере».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4D051A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r w:rsidRPr="004D051A">
        <w:rPr>
          <w:rFonts w:ascii="Times New Roman" w:hAnsi="Times New Roman" w:cs="Times New Roman"/>
          <w:sz w:val="24"/>
          <w:szCs w:val="24"/>
        </w:rPr>
        <w:t xml:space="preserve"> педагога позволяет интенсифицировать и облегчить его труд,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 xml:space="preserve">появляется возможность для развития и саморазвития педагога, совершенствования его </w:t>
      </w:r>
      <w:proofErr w:type="spellStart"/>
      <w:proofErr w:type="gramStart"/>
      <w:r w:rsidRPr="004D051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D05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методической</w:t>
      </w:r>
      <w:proofErr w:type="gramEnd"/>
      <w:r w:rsidRPr="004D051A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 xml:space="preserve">Для педагогов информационно-коммуникационные технологии обладают </w:t>
      </w:r>
      <w:proofErr w:type="gramStart"/>
      <w:r w:rsidRPr="004D051A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>возможностями по использованию их в учебно-воспитательном процессе: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>1. Стимулирование интереса к учебной деятельности у детей.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>2. Постоянное повышение профессионального уровня педагогов.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 xml:space="preserve">3. Восприятие и творческое воплощение уже существующих нестандартных подходов </w:t>
      </w:r>
      <w:proofErr w:type="gramStart"/>
      <w:r w:rsidRPr="004D051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51A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4D051A">
        <w:rPr>
          <w:rFonts w:ascii="Times New Roman" w:hAnsi="Times New Roman" w:cs="Times New Roman"/>
          <w:sz w:val="24"/>
          <w:szCs w:val="24"/>
        </w:rPr>
        <w:t>.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>4. Увеличение выбора средств, форм и темпа изучения тем.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>5. Использование бесплатных образовательных ресурсов и эвристических программ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>информационно-образовательного пространства.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>Образовательная деятельность с использованием ИКТ позволяет интегрировать аудиовизуальную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информацию, представленную в различной форме (видеофильм, анимация, показ слайдов,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музыка и т. п.), стимулирует непроизвольное внимание детей благодаря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демонстрации объектов и явлений в динамике. Владение педагогами ИКТ позволяет увеличивать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 xml:space="preserve">поток информации по содержанию и методам </w:t>
      </w:r>
      <w:r w:rsidRPr="004D051A">
        <w:rPr>
          <w:rFonts w:ascii="Times New Roman" w:hAnsi="Times New Roman" w:cs="Times New Roman"/>
          <w:sz w:val="24"/>
          <w:szCs w:val="24"/>
        </w:rPr>
        <w:lastRenderedPageBreak/>
        <w:t>работы с детьми в организованной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образовательной деятельности, а также уменьшает затраты времени для подготовки к ней.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>Важнейшим компонентом дошкольного образования является - деятельность воспитанников.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>Разные виды организованной образовательной деятельности могут дополнять друг друга, причем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на всех этапах развития ребенка они должны изменяться. Так, в возрасте пяти лет основой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воспитания должен стать обучающий характер игровой деятельности при использовании ИКТ.</w:t>
      </w:r>
    </w:p>
    <w:p w:rsidR="004D051A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>Любознательные, эмоциональные дошкольники могут получить знания в процессе игры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компьютере. Дети запоминают и воспроизводят лишь то, что связано с их интересами, 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такая деятельность должна быть конкретной, краткой и понятной. Освоение информации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основываться на опыте ребенка.</w:t>
      </w:r>
    </w:p>
    <w:p w:rsidR="00017F36" w:rsidRPr="004D051A" w:rsidRDefault="004D051A" w:rsidP="004D0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A">
        <w:rPr>
          <w:rFonts w:ascii="Times New Roman" w:hAnsi="Times New Roman" w:cs="Times New Roman"/>
          <w:sz w:val="24"/>
          <w:szCs w:val="24"/>
        </w:rPr>
        <w:t xml:space="preserve">Таким образом, формирование </w:t>
      </w:r>
      <w:proofErr w:type="spellStart"/>
      <w:proofErr w:type="gramStart"/>
      <w:r w:rsidRPr="004D051A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4D051A">
        <w:rPr>
          <w:rFonts w:ascii="Times New Roman" w:hAnsi="Times New Roman" w:cs="Times New Roman"/>
          <w:sz w:val="24"/>
          <w:szCs w:val="24"/>
        </w:rPr>
        <w:t xml:space="preserve"> у педагогов ДОУ помогает чувствовать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комфортно в новых социально-экономических условиях, а образовательному учреждению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1A">
        <w:rPr>
          <w:rFonts w:ascii="Times New Roman" w:hAnsi="Times New Roman" w:cs="Times New Roman"/>
          <w:sz w:val="24"/>
          <w:szCs w:val="24"/>
        </w:rPr>
        <w:t>перейти на режим функционирования и развития как открытой образовательной системы__</w:t>
      </w:r>
    </w:p>
    <w:sectPr w:rsidR="00017F36" w:rsidRPr="004D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51A"/>
    <w:rsid w:val="00017F36"/>
    <w:rsid w:val="004D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1265</Words>
  <Characters>7216</Characters>
  <Application>Microsoft Office Word</Application>
  <DocSecurity>0</DocSecurity>
  <Lines>60</Lines>
  <Paragraphs>16</Paragraphs>
  <ScaleCrop>false</ScaleCrop>
  <Company>UralSOFT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2017-12-06T07:17:00Z</dcterms:created>
  <dcterms:modified xsi:type="dcterms:W3CDTF">2017-12-06T07:17:00Z</dcterms:modified>
</cp:coreProperties>
</file>