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8" w:type="dxa"/>
        <w:tblInd w:w="-432" w:type="dxa"/>
        <w:tblLook w:val="01E0" w:firstRow="1" w:lastRow="1" w:firstColumn="1" w:lastColumn="1" w:noHBand="0" w:noVBand="0"/>
      </w:tblPr>
      <w:tblGrid>
        <w:gridCol w:w="5130"/>
        <w:gridCol w:w="5328"/>
      </w:tblGrid>
      <w:tr w:rsidR="00E459B9" w:rsidTr="00E459B9">
        <w:trPr>
          <w:trHeight w:val="2422"/>
        </w:trPr>
        <w:tc>
          <w:tcPr>
            <w:tcW w:w="5130" w:type="dxa"/>
          </w:tcPr>
          <w:p w:rsidR="00E459B9" w:rsidRDefault="00E45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</w:tcPr>
          <w:p w:rsidR="00E459B9" w:rsidRDefault="00E45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459B9" w:rsidRDefault="00E459B9" w:rsidP="00E459B9">
      <w:pPr>
        <w:rPr>
          <w:rFonts w:ascii="Calibri" w:eastAsia="Times New Roman" w:hAnsi="Calibri" w:cs="Times New Roman"/>
        </w:rPr>
      </w:pPr>
    </w:p>
    <w:tbl>
      <w:tblPr>
        <w:tblpPr w:leftFromText="180" w:rightFromText="180" w:bottomFromText="200" w:vertAnchor="text" w:horzAnchor="margin" w:tblpY="282"/>
        <w:tblW w:w="9135" w:type="dxa"/>
        <w:tblBorders>
          <w:left w:val="triple" w:sz="4" w:space="0" w:color="auto"/>
        </w:tblBorders>
        <w:tblLook w:val="00A0" w:firstRow="1" w:lastRow="0" w:firstColumn="1" w:lastColumn="0" w:noHBand="0" w:noVBand="0"/>
      </w:tblPr>
      <w:tblGrid>
        <w:gridCol w:w="9135"/>
      </w:tblGrid>
      <w:tr w:rsidR="00E459B9" w:rsidTr="00E459B9">
        <w:trPr>
          <w:trHeight w:val="6139"/>
        </w:trPr>
        <w:tc>
          <w:tcPr>
            <w:tcW w:w="9135" w:type="dxa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E459B9" w:rsidRDefault="00E459B9" w:rsidP="00F7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Муниципальное казенное дошкольное образовательное  учреждение «Детский сад №6  общеразвивающего вида городского округа  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Нововоронеж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»</w:t>
            </w:r>
          </w:p>
          <w:p w:rsidR="00E459B9" w:rsidRDefault="00E4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9B9" w:rsidRDefault="00E4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9B9" w:rsidRDefault="00E4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</w:rPr>
              <w:t>Дополнительная общеобразовательная программа социально – педагогической направленности «Учимся играя»</w:t>
            </w:r>
          </w:p>
          <w:p w:rsidR="000067F5" w:rsidRDefault="00006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</w:p>
          <w:p w:rsidR="000067F5" w:rsidRDefault="00006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</w:p>
          <w:p w:rsidR="00E459B9" w:rsidRDefault="00E45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Возраст детей: 5-6 лет;6-7 лет;</w:t>
            </w:r>
          </w:p>
          <w:p w:rsidR="00E459B9" w:rsidRDefault="00E45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Срок реализации:- 2 года</w:t>
            </w:r>
          </w:p>
          <w:p w:rsidR="00E459B9" w:rsidRDefault="00E459B9" w:rsidP="00006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E459B9" w:rsidRDefault="00E459B9" w:rsidP="00E459B9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</w:p>
    <w:p w:rsidR="00E459B9" w:rsidRDefault="00E459B9" w:rsidP="00E459B9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</w:p>
    <w:p w:rsidR="000067F5" w:rsidRDefault="00E459B9" w:rsidP="00E4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0067F5" w:rsidRDefault="000067F5" w:rsidP="00E4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67F5" w:rsidRDefault="000067F5" w:rsidP="00E4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67F5" w:rsidRDefault="000067F5" w:rsidP="00E4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67F5" w:rsidRDefault="000067F5" w:rsidP="00E4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59B9" w:rsidRDefault="00E459B9" w:rsidP="00006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Подготовила: учитель – логопед </w:t>
      </w:r>
    </w:p>
    <w:p w:rsidR="00E459B9" w:rsidRDefault="00E459B9" w:rsidP="000067F5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Т.П. Духанина</w:t>
      </w:r>
    </w:p>
    <w:p w:rsidR="00E459B9" w:rsidRDefault="00E459B9" w:rsidP="00E459B9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9B9" w:rsidRDefault="00E459B9" w:rsidP="00E459B9">
      <w:pPr>
        <w:jc w:val="center"/>
        <w:rPr>
          <w:rFonts w:ascii="Calibri" w:eastAsia="Times New Roman" w:hAnsi="Calibri" w:cs="Times New Roman"/>
        </w:rPr>
      </w:pPr>
    </w:p>
    <w:p w:rsidR="00E459B9" w:rsidRDefault="00E459B9" w:rsidP="00E459B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Нововоронеж</w:t>
      </w:r>
      <w:proofErr w:type="spellEnd"/>
    </w:p>
    <w:p w:rsidR="008B2C21" w:rsidRDefault="00E459B9" w:rsidP="008B2C2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2017год</w:t>
      </w:r>
    </w:p>
    <w:p w:rsidR="008B2C21" w:rsidRPr="008B2C21" w:rsidRDefault="008B2C21" w:rsidP="000067F5">
      <w:pPr>
        <w:rPr>
          <w:rFonts w:ascii="Times New Roman" w:eastAsia="Times New Roman" w:hAnsi="Times New Roman" w:cs="Times New Roman"/>
          <w:sz w:val="28"/>
          <w:szCs w:val="28"/>
        </w:rPr>
      </w:pPr>
      <w:r w:rsidRPr="008B2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Пояснительная записка</w:t>
      </w:r>
    </w:p>
    <w:p w:rsidR="008B2C21" w:rsidRPr="008B2C21" w:rsidRDefault="008B2C21" w:rsidP="008B2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C21" w:rsidRPr="008B2C21" w:rsidRDefault="008B2C21" w:rsidP="008B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высокообразованным человеком – это значит овладеть всеми богатствами родного языка. Главная задача взрослых – это создание условий для формирования правильной устной речи детей на основе овладения ими литературным языком своего народа. Важнейшей предпосылкой для решения речевых задач является правильная организация обстановки, в которой бы у детей появилось желание говорить, называть окружающее, вступить в речевое общение.</w:t>
      </w:r>
    </w:p>
    <w:p w:rsidR="00466EF4" w:rsidRPr="00466EF4" w:rsidRDefault="009E0D34" w:rsidP="00466EF4">
      <w:pPr>
        <w:spacing w:after="0" w:line="240" w:lineRule="auto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EF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Речь — одна из основных линий развития ребёнка. Родной язык помогает войти ребёнку в наш мир, открывает широкие возможности для общения </w:t>
      </w:r>
      <w:proofErr w:type="gramStart"/>
      <w:r w:rsidRPr="00466EF4">
        <w:rPr>
          <w:rStyle w:val="c2"/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466EF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сверстниками. С помощью речи ребёнок познаёт мир, высказывает свои мысли и взгляды. В Федеральном Государственном Образовательном Стандарте </w:t>
      </w:r>
      <w:r w:rsidR="00466EF4" w:rsidRPr="00466EF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Дошкольного Образования </w:t>
      </w:r>
      <w:r w:rsidRPr="00466EF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 речевое развитие выделено в отдельную образовательную область. </w:t>
      </w:r>
    </w:p>
    <w:p w:rsidR="009E0D34" w:rsidRDefault="009E0D34" w:rsidP="009E0D34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ФГОС </w:t>
      </w:r>
      <w:proofErr w:type="gramStart"/>
      <w:r>
        <w:rPr>
          <w:rStyle w:val="c2"/>
          <w:color w:val="000000"/>
          <w:sz w:val="28"/>
          <w:szCs w:val="28"/>
        </w:rPr>
        <w:t>ДО</w:t>
      </w:r>
      <w:proofErr w:type="gramEnd"/>
      <w:r>
        <w:rPr>
          <w:rStyle w:val="c2"/>
          <w:color w:val="000000"/>
          <w:sz w:val="28"/>
          <w:szCs w:val="28"/>
        </w:rPr>
        <w:t xml:space="preserve"> определяет рече</w:t>
      </w:r>
      <w:r w:rsidR="00466EF4">
        <w:rPr>
          <w:rStyle w:val="c2"/>
          <w:color w:val="000000"/>
          <w:sz w:val="28"/>
          <w:szCs w:val="28"/>
        </w:rPr>
        <w:t xml:space="preserve">вое развитие следующим образом: </w:t>
      </w:r>
      <w:proofErr w:type="gramStart"/>
      <w:r w:rsidRPr="009E0D34">
        <w:rPr>
          <w:rStyle w:val="c2"/>
          <w:i/>
          <w:color w:val="000000"/>
          <w:sz w:val="28"/>
          <w:szCs w:val="28"/>
        </w:rPr>
        <w:t>«Речевое развитие включает овладение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 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9E0D34" w:rsidRDefault="009E0D34" w:rsidP="00466EF4">
      <w:pPr>
        <w:pStyle w:val="c1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Известно, что речь не является врождённой способностью человека. Она формируется постепенно в процессе роста и развития человека.</w:t>
      </w:r>
    </w:p>
    <w:p w:rsidR="00466EF4" w:rsidRDefault="00466EF4" w:rsidP="0046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предназначена для детей дошкольного возраста, которые начинают обучение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5-летнего возраста в рамках</w:t>
      </w: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образования. Занятия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развитию речи осуществляется 2</w:t>
      </w: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для  детей 5-6-летнего возраста 20-25 минут, для старших дошкольников 25-30 минут.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годовое количество часов – 68</w:t>
      </w: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EF4" w:rsidRDefault="00466EF4" w:rsidP="00466EF4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D1685" w:rsidRDefault="00351082" w:rsidP="008B2C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1082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Возраст 5-6 лет </w:t>
      </w:r>
      <w:r w:rsidRPr="00351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качества, формируется образ «Я», половая идентификация. В этом возрасте дети имеют представление о своей гендерной принадлежности по существенным признакам. Важным показателем этого возраста 5-6 лет является оценочное отношение ребенка к себе и другим. 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взрослыми или взрослым и ребенком. 90% всех черт личности ребенка закладывается в возрасте 5-6 лет. </w:t>
      </w:r>
      <w:r w:rsidRPr="00351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Очень важный возраст, когда мы можем понять, каким будет человек в будущем. </w:t>
      </w:r>
    </w:p>
    <w:p w:rsidR="009E0D34" w:rsidRDefault="009E0D34" w:rsidP="009E0D34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 возрасте 5-6 лет словарь детей активно пополняется новыми словами. К пяти годам запас слов ребёнка увеличивается до 2500-3000, к концу шестого года жизни до 3000-4000. Это связано с интенсивным расширением представлений об окружающем мире. Расширяется словарь обобщений, особенно за счёт широких родовых понятий, например: растения — это деревья, кустарники, травы, цветы.</w:t>
      </w:r>
    </w:p>
    <w:p w:rsidR="009E0D34" w:rsidRDefault="009E0D34" w:rsidP="009E0D34">
      <w:pPr>
        <w:pStyle w:val="c1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На шестом году жизни речь детей становится более правильной. Они достаточно хорошо образуют множественное число существительных (кукла — куклы), изменяют слова с помощью уменьшительно-ласкательных суффиксов (кукла — куколка). Быстро накапливается «математический» словарь. Дети начинают согласовывать числительные с существительными (одна кукла, две куклы). </w:t>
      </w:r>
      <w:proofErr w:type="gramStart"/>
      <w:r>
        <w:rPr>
          <w:rStyle w:val="c2"/>
          <w:color w:val="000000"/>
          <w:sz w:val="28"/>
          <w:szCs w:val="28"/>
        </w:rPr>
        <w:t>Дети уверенно согласуют притяжательные местоимения (мой, моя, моё, мои) с существительными (моя кукла, мой мяч).</w:t>
      </w:r>
      <w:proofErr w:type="gramEnd"/>
      <w:r>
        <w:rPr>
          <w:rStyle w:val="c2"/>
          <w:color w:val="000000"/>
          <w:sz w:val="28"/>
          <w:szCs w:val="28"/>
        </w:rPr>
        <w:t xml:space="preserve"> Однако могут быть затруднения при образовании некоторых существительных множественного числа родительного падежа (чулок, носков, ботинок, тапочек и т. д.).</w:t>
      </w:r>
    </w:p>
    <w:p w:rsidR="00867EC7" w:rsidRDefault="00867EC7" w:rsidP="00867EC7">
      <w:pPr>
        <w:pStyle w:val="c1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 старшем дошкольном возрасте продолжается развитие связной речи — диалога и монолога. Для детей дошкольного возраста первостепенное значение имеет овладение диалогической речью — необходимым условием полноценного социального развития ребёнка. Развитый диалог помогает ребёнку легко входить в контакт </w:t>
      </w:r>
      <w:proofErr w:type="gramStart"/>
      <w:r>
        <w:rPr>
          <w:rStyle w:val="c2"/>
          <w:color w:val="000000"/>
          <w:sz w:val="28"/>
          <w:szCs w:val="28"/>
        </w:rPr>
        <w:t>со</w:t>
      </w:r>
      <w:proofErr w:type="gramEnd"/>
      <w:r>
        <w:rPr>
          <w:rStyle w:val="c2"/>
          <w:color w:val="000000"/>
          <w:sz w:val="28"/>
          <w:szCs w:val="28"/>
        </w:rPr>
        <w:t xml:space="preserve"> взрослыми и сверстниками.</w:t>
      </w:r>
    </w:p>
    <w:p w:rsidR="00867EC7" w:rsidRDefault="00867EC7" w:rsidP="00867EC7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Монолог — более сложная форма речи, развитие и становление которой требуют от ребёнка определённого уровня общего развития. К пяти годам жизни ребёнка появляются лишь элементы монологической речи. В этот возрастной период ребёнок начинает овладевать сложнейшей формой сообщения в виде монолога-рассказа о пережитом и увиденном.</w:t>
      </w:r>
    </w:p>
    <w:p w:rsidR="00867EC7" w:rsidRDefault="00867EC7" w:rsidP="00867EC7">
      <w:pPr>
        <w:pStyle w:val="c1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 связной речи дошкольников наблюдается явное преобладание диалогической речи </w:t>
      </w:r>
      <w:proofErr w:type="gramStart"/>
      <w:r>
        <w:rPr>
          <w:rStyle w:val="c2"/>
          <w:color w:val="000000"/>
          <w:sz w:val="28"/>
          <w:szCs w:val="28"/>
        </w:rPr>
        <w:t>над</w:t>
      </w:r>
      <w:proofErr w:type="gramEnd"/>
      <w:r>
        <w:rPr>
          <w:rStyle w:val="c2"/>
          <w:color w:val="000000"/>
          <w:sz w:val="28"/>
          <w:szCs w:val="28"/>
        </w:rPr>
        <w:t xml:space="preserve"> монологической, особенно у детей до 5 лет. В речи детей от 5 лет появляются элементы монологических высказываний, но они </w:t>
      </w:r>
      <w:proofErr w:type="spellStart"/>
      <w:r>
        <w:rPr>
          <w:rStyle w:val="c2"/>
          <w:color w:val="000000"/>
          <w:sz w:val="28"/>
          <w:szCs w:val="28"/>
        </w:rPr>
        <w:t>ситуативны</w:t>
      </w:r>
      <w:proofErr w:type="spellEnd"/>
      <w:r>
        <w:rPr>
          <w:rStyle w:val="c2"/>
          <w:color w:val="000000"/>
          <w:sz w:val="28"/>
          <w:szCs w:val="28"/>
        </w:rPr>
        <w:t>. Для правильного понимания прослушанного необходимы дополнительные вопросы - это означает, что монологические высказывания старших дошкольников характеризуются тяготением к диалогу.</w:t>
      </w:r>
    </w:p>
    <w:p w:rsidR="00867EC7" w:rsidRPr="00867EC7" w:rsidRDefault="00867EC7" w:rsidP="00867EC7">
      <w:pPr>
        <w:spacing w:after="0" w:line="240" w:lineRule="auto"/>
        <w:outlineLvl w:val="0"/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  <w:r w:rsidR="000562ED" w:rsidRPr="00056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2ED">
        <w:rPr>
          <w:rFonts w:ascii="Times New Roman" w:hAnsi="Times New Roman" w:cs="Times New Roman"/>
          <w:b/>
          <w:sz w:val="28"/>
          <w:szCs w:val="28"/>
        </w:rPr>
        <w:t>дополнительной  общеобразовательной программы</w:t>
      </w:r>
      <w:r w:rsidR="00056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2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/1 год обучения/</w:t>
      </w:r>
    </w:p>
    <w:p w:rsidR="00867EC7" w:rsidRDefault="00867EC7" w:rsidP="00867EC7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pPr w:leftFromText="180" w:rightFromText="18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30"/>
        <w:gridCol w:w="1135"/>
        <w:gridCol w:w="1701"/>
        <w:gridCol w:w="2126"/>
      </w:tblGrid>
      <w:tr w:rsidR="00867EC7" w:rsidRPr="008B2C21" w:rsidTr="00867EC7">
        <w:tc>
          <w:tcPr>
            <w:tcW w:w="1188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раздела</w:t>
            </w:r>
          </w:p>
        </w:tc>
        <w:tc>
          <w:tcPr>
            <w:tcW w:w="3030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1135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701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126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867EC7" w:rsidRPr="008B2C21" w:rsidTr="00867EC7">
        <w:tc>
          <w:tcPr>
            <w:tcW w:w="1188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0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Тематические беседы о временах года, сезонных изменениях, явлениях природы и предметах </w:t>
            </w:r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окружающего мира, отношениях людей</w:t>
            </w:r>
          </w:p>
        </w:tc>
        <w:tc>
          <w:tcPr>
            <w:tcW w:w="1135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14 </w:t>
            </w:r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701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126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</w:tr>
      <w:tr w:rsidR="00867EC7" w:rsidRPr="008B2C21" w:rsidTr="00867EC7">
        <w:tc>
          <w:tcPr>
            <w:tcW w:w="1188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030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произведениями детских писателей и поэтов. Чтение. Беседы. Пересказ. Заучивание стихотворений</w:t>
            </w:r>
          </w:p>
        </w:tc>
        <w:tc>
          <w:tcPr>
            <w:tcW w:w="1135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 </w:t>
            </w:r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701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126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</w:tr>
      <w:tr w:rsidR="00867EC7" w:rsidRPr="008B2C21" w:rsidTr="00867EC7">
        <w:tc>
          <w:tcPr>
            <w:tcW w:w="1188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30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разделами устного народного творчества. Разучивание пословиц,  </w:t>
            </w:r>
            <w:proofErr w:type="spellStart"/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закличек</w:t>
            </w:r>
            <w:proofErr w:type="spellEnd"/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Отгадывание загадок.</w:t>
            </w:r>
          </w:p>
        </w:tc>
        <w:tc>
          <w:tcPr>
            <w:tcW w:w="1135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701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126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</w:tr>
      <w:tr w:rsidR="00867EC7" w:rsidRPr="008B2C21" w:rsidTr="00867EC7">
        <w:tc>
          <w:tcPr>
            <w:tcW w:w="1188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30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КВН «По дорогам сказок»</w:t>
            </w:r>
          </w:p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праздник «По страницам любимых книг»</w:t>
            </w:r>
          </w:p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701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7EC7" w:rsidRPr="008B2C21" w:rsidRDefault="00867EC7" w:rsidP="0086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4 </w:t>
            </w:r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</w:tr>
    </w:tbl>
    <w:p w:rsidR="00867EC7" w:rsidRPr="008B2C21" w:rsidRDefault="00867EC7" w:rsidP="00867E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Итого: 68 часов.</w:t>
      </w:r>
    </w:p>
    <w:p w:rsidR="00867EC7" w:rsidRDefault="00867EC7" w:rsidP="009E0D34">
      <w:pPr>
        <w:pStyle w:val="c1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9D1685" w:rsidRPr="00867EC7" w:rsidRDefault="009D1685" w:rsidP="00867E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85">
        <w:rPr>
          <w:rFonts w:ascii="Times New Roman" w:hAnsi="Times New Roman" w:cs="Times New Roman"/>
          <w:b/>
          <w:sz w:val="28"/>
          <w:szCs w:val="28"/>
        </w:rPr>
        <w:t>Ребенок 6-7 лет</w:t>
      </w:r>
      <w:r w:rsidRPr="009D1685">
        <w:rPr>
          <w:rFonts w:ascii="Times New Roman" w:hAnsi="Times New Roman" w:cs="Times New Roman"/>
          <w:sz w:val="28"/>
          <w:szCs w:val="28"/>
        </w:rPr>
        <w:t xml:space="preserve"> осознает себя как личность, как самостоятельный субъект деятельности и поведения. Социально-нравственные чувства и эмоции достаточно устойчивы.</w:t>
      </w:r>
      <w:r w:rsidRPr="009D1685">
        <w:t xml:space="preserve"> </w:t>
      </w:r>
      <w:r w:rsidRPr="009D1685">
        <w:rPr>
          <w:rFonts w:ascii="Times New Roman" w:hAnsi="Times New Roman" w:cs="Times New Roman"/>
          <w:sz w:val="28"/>
          <w:szCs w:val="28"/>
        </w:rPr>
        <w:t>Речевые умения детей позволяют полноценно общаться с разным контингентом людей (взрослыми и сверстниками, знакомыми и незнакомыми). Дети не только правильно произносят, но и хорошо 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В своей речи старший дошкольник все чаще использует сложные предложения (с сочинительными и подчинительными связями). В 6-7 лет увеличивается словарный запас. Дети точно используют слова для передачи своих мыслей, представлений, впечатлений, эмоций, при описании предметов, пересказе и т.п</w:t>
      </w:r>
      <w:proofErr w:type="gramStart"/>
      <w:r w:rsidRPr="009D1685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9D1685">
        <w:rPr>
          <w:rFonts w:ascii="Times New Roman" w:hAnsi="Times New Roman" w:cs="Times New Roman"/>
          <w:sz w:val="28"/>
          <w:szCs w:val="28"/>
        </w:rPr>
        <w:t>В процессе диалога ребенок старается исчерпывающе ответить на вопросы, сам задает вопросы, понятные собеседнику, согласует свои реплики с репликами других. Активно развивается и другая форма речи – монологическая. Дети могут последовательно и связно пересказывать или рассказывать. С тем, чтобы его речь была более понятна собеседнику, старший дошкольник активно использует различные экспрессивные средства: интонацию, мимику, жесты. К 7 годам появляется речь-рассужде</w:t>
      </w:r>
      <w:r>
        <w:rPr>
          <w:rFonts w:ascii="Times New Roman" w:hAnsi="Times New Roman" w:cs="Times New Roman"/>
          <w:sz w:val="28"/>
          <w:szCs w:val="28"/>
        </w:rPr>
        <w:t>ние. Важнейшим итогом развития</w:t>
      </w:r>
      <w:r w:rsidRPr="009D1685">
        <w:rPr>
          <w:rFonts w:ascii="Times New Roman" w:hAnsi="Times New Roman" w:cs="Times New Roman"/>
          <w:sz w:val="28"/>
          <w:szCs w:val="28"/>
        </w:rPr>
        <w:t xml:space="preserve"> речи на протяжении всего дошкольного детства является то, что к концу этого периода она становится </w:t>
      </w:r>
      <w:r w:rsidRPr="009D1685">
        <w:rPr>
          <w:rFonts w:ascii="Times New Roman" w:hAnsi="Times New Roman" w:cs="Times New Roman"/>
          <w:sz w:val="28"/>
          <w:szCs w:val="28"/>
        </w:rPr>
        <w:lastRenderedPageBreak/>
        <w:t xml:space="preserve">подлинным средством, как общения, так и познавательной деятельности, а также планирования и регуляции поведения. К концу дошкольного детства ребенок формируется как будущий самостоятельный читатель. В условиях общения и взаимодействия с взрослым он активно участвует в многостороннем анализе произведения (содержание, герои, тематика, проблемы). Ребенок знаком и ориентируется в разных родах и жанрах фольклора и художественной литературы. Достаточно </w:t>
      </w:r>
      <w:r>
        <w:rPr>
          <w:rFonts w:ascii="Times New Roman" w:hAnsi="Times New Roman" w:cs="Times New Roman"/>
          <w:sz w:val="28"/>
          <w:szCs w:val="28"/>
        </w:rPr>
        <w:t>просто узнаёт и пересказывае</w:t>
      </w:r>
      <w:r w:rsidRPr="009D1685">
        <w:rPr>
          <w:rFonts w:ascii="Times New Roman" w:hAnsi="Times New Roman" w:cs="Times New Roman"/>
          <w:sz w:val="28"/>
          <w:szCs w:val="28"/>
        </w:rPr>
        <w:t xml:space="preserve">т прочитанный текст с </w:t>
      </w:r>
      <w:r>
        <w:rPr>
          <w:rFonts w:ascii="Times New Roman" w:hAnsi="Times New Roman" w:cs="Times New Roman"/>
          <w:sz w:val="28"/>
          <w:szCs w:val="28"/>
        </w:rPr>
        <w:t>использованием иллюстраций; проявляе</w:t>
      </w:r>
      <w:r w:rsidRPr="009D1685">
        <w:rPr>
          <w:rFonts w:ascii="Times New Roman" w:hAnsi="Times New Roman" w:cs="Times New Roman"/>
          <w:sz w:val="28"/>
          <w:szCs w:val="28"/>
        </w:rPr>
        <w:t>т т</w:t>
      </w:r>
      <w:r>
        <w:rPr>
          <w:rFonts w:ascii="Times New Roman" w:hAnsi="Times New Roman" w:cs="Times New Roman"/>
          <w:sz w:val="28"/>
          <w:szCs w:val="28"/>
        </w:rPr>
        <w:t>ворческую активность: придумывае</w:t>
      </w:r>
      <w:r w:rsidRPr="009D1685">
        <w:rPr>
          <w:rFonts w:ascii="Times New Roman" w:hAnsi="Times New Roman" w:cs="Times New Roman"/>
          <w:sz w:val="28"/>
          <w:szCs w:val="28"/>
        </w:rPr>
        <w:t xml:space="preserve">т концовку, </w:t>
      </w:r>
      <w:r>
        <w:rPr>
          <w:rFonts w:ascii="Times New Roman" w:hAnsi="Times New Roman" w:cs="Times New Roman"/>
          <w:sz w:val="28"/>
          <w:szCs w:val="28"/>
        </w:rPr>
        <w:t>новые сюжетные повороты, сочиняе</w:t>
      </w:r>
      <w:r w:rsidRPr="009D1685">
        <w:rPr>
          <w:rFonts w:ascii="Times New Roman" w:hAnsi="Times New Roman" w:cs="Times New Roman"/>
          <w:sz w:val="28"/>
          <w:szCs w:val="28"/>
        </w:rPr>
        <w:t>т небольшие стихи, загадки, дразнилки. Под руководством взрослого</w:t>
      </w:r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9D1685">
        <w:rPr>
          <w:rFonts w:ascii="Times New Roman" w:hAnsi="Times New Roman" w:cs="Times New Roman"/>
          <w:sz w:val="28"/>
          <w:szCs w:val="28"/>
        </w:rPr>
        <w:t xml:space="preserve"> инсценируют отрывки из прочитанных и понравившихся произведений, примеряют на себя различные роли, обсуждают со сверстниками поведение персонажей. Знают наизусть много произведений, читают их выразительно, стараясь подражать интонации взрослого или следовать его советам по прочтению. Играя в любимых персонажей, дети могут переносить отдельные элементы их поведения в свои отношения со сверстниками. </w:t>
      </w:r>
    </w:p>
    <w:p w:rsidR="00867EC7" w:rsidRPr="00DA6F25" w:rsidRDefault="001C5C78" w:rsidP="00867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  <w:r w:rsidRPr="000562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дополнительной  общеобразовательной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2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7EC7" w:rsidRPr="008B2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  год обучения/</w:t>
      </w:r>
    </w:p>
    <w:tbl>
      <w:tblPr>
        <w:tblpPr w:leftFromText="180" w:rightFromText="180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023"/>
        <w:gridCol w:w="1134"/>
        <w:gridCol w:w="1276"/>
        <w:gridCol w:w="1559"/>
      </w:tblGrid>
      <w:tr w:rsidR="00867EC7" w:rsidRPr="008B2C21" w:rsidTr="00867EC7">
        <w:tc>
          <w:tcPr>
            <w:tcW w:w="1188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раздела</w:t>
            </w:r>
          </w:p>
        </w:tc>
        <w:tc>
          <w:tcPr>
            <w:tcW w:w="4023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1134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276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59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867EC7" w:rsidRPr="008B2C21" w:rsidTr="00867EC7">
        <w:tc>
          <w:tcPr>
            <w:tcW w:w="1188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3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беседы о временах года, сезонных изменениях, явлениях природы и предметах окружающего мира, отношениях людей</w:t>
            </w:r>
          </w:p>
        </w:tc>
        <w:tc>
          <w:tcPr>
            <w:tcW w:w="1134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276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559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</w:tr>
      <w:tr w:rsidR="00867EC7" w:rsidRPr="008B2C21" w:rsidTr="00867EC7">
        <w:tc>
          <w:tcPr>
            <w:tcW w:w="1188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23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произведениями детских писателей и поэтов. Чтение. Беседы. Пересказ. Заучивание стихотворений.</w:t>
            </w:r>
          </w:p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рассказов.</w:t>
            </w:r>
          </w:p>
        </w:tc>
        <w:tc>
          <w:tcPr>
            <w:tcW w:w="1134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</w:t>
            </w:r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276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559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</w:tr>
      <w:tr w:rsidR="00867EC7" w:rsidRPr="008B2C21" w:rsidTr="00867EC7">
        <w:tc>
          <w:tcPr>
            <w:tcW w:w="1188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23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разделами устного народного творчества. Разучивание пословиц,  </w:t>
            </w:r>
            <w:proofErr w:type="spellStart"/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закличек</w:t>
            </w:r>
            <w:proofErr w:type="spellEnd"/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Отгадывание загадок.</w:t>
            </w:r>
          </w:p>
        </w:tc>
        <w:tc>
          <w:tcPr>
            <w:tcW w:w="1134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276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559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</w:tr>
      <w:tr w:rsidR="00867EC7" w:rsidRPr="008B2C21" w:rsidTr="00867EC7">
        <w:tc>
          <w:tcPr>
            <w:tcW w:w="1188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23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детскую библиотеку «В гости к книжкам»</w:t>
            </w:r>
          </w:p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праздник, посвящённый юбилеям писателей и поэтов в детской литературе</w:t>
            </w:r>
          </w:p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276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  <w:p w:rsidR="00867EC7" w:rsidRPr="008B2C21" w:rsidRDefault="00867EC7" w:rsidP="008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7EC7" w:rsidRPr="008B2C21" w:rsidRDefault="00867EC7" w:rsidP="0086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867EC7" w:rsidRPr="008B2C21" w:rsidRDefault="00867EC7" w:rsidP="0086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4 </w:t>
            </w:r>
            <w:r w:rsidRPr="008B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</w:tr>
    </w:tbl>
    <w:p w:rsidR="00867EC7" w:rsidRPr="008B2C21" w:rsidRDefault="00867EC7" w:rsidP="00867E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Итого: 68 часов</w:t>
      </w:r>
    </w:p>
    <w:p w:rsidR="00351082" w:rsidRPr="00351082" w:rsidRDefault="00351082" w:rsidP="008B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82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Ведущая потребность в этом возрасте</w:t>
      </w:r>
      <w:r w:rsidRPr="00351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потребность в общении и творческая активность. Общение детей выражается в свободном диалоге со сверстниками и взрослыми, выражении своих чувств и намерений с помощью речи и неречевых средств (жестов, мимики).</w:t>
      </w:r>
    </w:p>
    <w:p w:rsidR="008B2C21" w:rsidRDefault="008B2C21" w:rsidP="008B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Дети дошкольного возраста наиболее восприимчивы к обучению. Это обусловлено ускоренным развитием необходимых для данного периода психофизиологических функций. Ребёнка отличает острота и свежесть восприятия, любознательность и яркость воображения. Именно поэтому программа строится на расширении представлений о предметном мире и ознакомлении их с окружающим. Важное место занимает и развитие мышления, ведь развитие речи тесно связано с познавательной основой личности. </w:t>
      </w:r>
    </w:p>
    <w:p w:rsidR="008B2C21" w:rsidRPr="008B2C21" w:rsidRDefault="008B2C21" w:rsidP="008B2C21">
      <w:pPr>
        <w:rPr>
          <w:rFonts w:ascii="Times New Roman" w:hAnsi="Times New Roman" w:cs="Times New Roman"/>
          <w:b/>
          <w:sz w:val="28"/>
          <w:szCs w:val="28"/>
        </w:rPr>
      </w:pPr>
      <w:r w:rsidRPr="008B2C21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программа разработана на основе нормативно – правовых документов:</w:t>
      </w:r>
    </w:p>
    <w:p w:rsidR="008B2C21" w:rsidRPr="008B2C21" w:rsidRDefault="008B2C21" w:rsidP="008B2C2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Россий</w:t>
      </w:r>
      <w:r w:rsidR="00BC6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«Об образовании в</w:t>
      </w: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 № 273-Ф3; </w:t>
      </w:r>
      <w:proofErr w:type="gramStart"/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Думой РФ 21.12.2012 года, вступил в силу с 01.09.2013года; </w:t>
      </w:r>
    </w:p>
    <w:p w:rsidR="008B2C21" w:rsidRPr="008B2C21" w:rsidRDefault="008B2C21" w:rsidP="008B2C2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дошкольного </w:t>
      </w:r>
      <w:proofErr w:type="gramStart"/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утвержденный 17.10.2013г, приказ №1155;</w:t>
      </w:r>
    </w:p>
    <w:p w:rsidR="008B2C21" w:rsidRPr="008B2C21" w:rsidRDefault="008B2C21" w:rsidP="008B2C2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РФ от 30.08.2013 года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8B2C21" w:rsidRPr="008B2C21" w:rsidRDefault="008B2C21" w:rsidP="008B2C2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эпидемиологические требования к устройству, содержанию организации режима работы дошкольных образовательных организаций СанПиН 2.4.1.3049-13 утверждены постановлением Главного государственного санитарного врача РФ от 15.05.2013г №26;  </w:t>
      </w:r>
    </w:p>
    <w:p w:rsidR="008B2C21" w:rsidRPr="008B2C21" w:rsidRDefault="008B2C21" w:rsidP="008B2C2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Министерства образования Российской Федерации от 14.03.2000 №65/23-16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8B2C21" w:rsidRPr="008B2C21" w:rsidRDefault="008B2C21" w:rsidP="008B2C21">
      <w:pPr>
        <w:numPr>
          <w:ilvl w:val="0"/>
          <w:numId w:val="2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B2C21">
        <w:rPr>
          <w:rFonts w:ascii="Times New Roman" w:hAnsi="Times New Roman" w:cs="Times New Roman"/>
          <w:sz w:val="28"/>
          <w:szCs w:val="28"/>
        </w:rPr>
        <w:t xml:space="preserve"> Приказом  Министерства образования и науки Российской Федерации от 29.08.2013г №1008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8B2C21" w:rsidRPr="008B2C21" w:rsidRDefault="008B2C21" w:rsidP="008B2C21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8B2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Локальными актами ДОУ:</w:t>
      </w:r>
    </w:p>
    <w:p w:rsidR="008B2C21" w:rsidRPr="008B2C21" w:rsidRDefault="008B2C21" w:rsidP="008B2C2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муниципального казенного дошкольного образовательного учреждения «Детский сад №6 общеразвивающего вида городского округа – город </w:t>
      </w:r>
      <w:proofErr w:type="spellStart"/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Нововоронеж</w:t>
      </w:r>
      <w:proofErr w:type="spellEnd"/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20.12.2013 года приказ №588;</w:t>
      </w:r>
    </w:p>
    <w:p w:rsidR="008B2C21" w:rsidRPr="008B2C21" w:rsidRDefault="002144F8" w:rsidP="008B2C2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proofErr w:type="gramEnd"/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муниципального казенного дошкольного образовательного учреждения «Детский сад №6 общеразвивающего вида городского округа – город </w:t>
      </w:r>
      <w:proofErr w:type="spellStart"/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Нововоронеж</w:t>
      </w:r>
      <w:proofErr w:type="spellEnd"/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07.02.2014года № ДЛ-96</w:t>
      </w:r>
    </w:p>
    <w:p w:rsidR="008B2C21" w:rsidRDefault="008B2C21" w:rsidP="008B2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C21" w:rsidRPr="008B2C21" w:rsidRDefault="008B2C21" w:rsidP="008B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</w:t>
      </w:r>
      <w:r w:rsidRPr="008B2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программы – </w:t>
      </w: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21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связной </w:t>
      </w: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 дошкольников.  Освоение основ родного языка, грамматического строя даёт возможность детям свободно рассуждать, спрашивать, делать выводы, отражать разнообразные связи между предметами и явлениями. Организация усвоения учебного материала подразумевает научение детей осмысленному говорению, правильному построению предложений; накопление словарного запаса; подготовку к обучению грамоте, а главное – даёт первоначальное понятие о языке, литературе, позволяет проявлять интерес к родному языку и прививает любовь к чтению и книге. </w:t>
      </w:r>
    </w:p>
    <w:p w:rsidR="008B2C21" w:rsidRPr="008B2C21" w:rsidRDefault="008B2C21" w:rsidP="008B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B2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</w:t>
      </w: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связаны с развитием интересов, способностей каждого ребёнка, стимулированием активности, самостоятельности. Это позволит ребёнку проявить пытливость, любознательность и инициативу в дальнейшем.</w:t>
      </w:r>
    </w:p>
    <w:p w:rsidR="008B2C21" w:rsidRPr="008B2C21" w:rsidRDefault="008B2C21" w:rsidP="008B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144F8" w:rsidRPr="00214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работы</w:t>
      </w:r>
      <w:r w:rsidR="0021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развитием связной речи состоит в том, что р</w:t>
      </w: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этих задач строится в программе с помощью изучения основных компонентов языка и речи: акцент ставится на ознакомление детей с произведениями детской художественной литературы отечественных и зарубежных писателей, изучения произведений устного народного творчества своего народа, а также на работе по развитию связной речи </w:t>
      </w:r>
      <w:proofErr w:type="gramStart"/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диалогической и монологической ) и расширению словарного запаса. </w:t>
      </w:r>
    </w:p>
    <w:p w:rsidR="008B2C21" w:rsidRDefault="008B2C21" w:rsidP="008B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 всё это время в ходе учебного процесса красной нитью проходит воспитание качеств личности – общительность, вежливость, приветливость, гуманное отношение к живому, патриотизм и уважение к старшим. Лучшим воспитателем в данном случае становится не сила убеждения и назидание, а личный пример положительных героев из детских книг и произведений устного народного творчества.</w:t>
      </w:r>
    </w:p>
    <w:p w:rsidR="008B2C21" w:rsidRPr="008B2C21" w:rsidRDefault="00F049C0" w:rsidP="008B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находят место и развивающие элементы. Использование современных педагогических технологий, игровых приёмов, упражнений, дидактических материалов, занимательных заданий способствует развитию мыслительных процессов у дете</w:t>
      </w:r>
      <w:proofErr w:type="gramStart"/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зрительное и слуховое восприятие, память, логика, аналитическое и абстрактное мышление, творческие способности, внимательность, волевые механизмы). Кроме этого осуществляется развитие мелкой моторики рук путём работы с карандашом, ручкой, магнитной азбукой, кассой букв и слогов, игры с природным и бросовым материалом  (веточки, пуговички, крупа и пр.), выполнения графических заданий, пальчиковых игр, обводок и штриховок.</w:t>
      </w:r>
    </w:p>
    <w:p w:rsidR="008B2C21" w:rsidRPr="00020573" w:rsidRDefault="008B2C21" w:rsidP="008B2C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6DC2" w:rsidRDefault="00DB6DC2" w:rsidP="008B2C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DC2" w:rsidRDefault="00DB6DC2" w:rsidP="008B2C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DC2" w:rsidRDefault="00DB6DC2" w:rsidP="008B2C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DC2" w:rsidRDefault="00DB6DC2" w:rsidP="008B2C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DC2" w:rsidRDefault="00DB6DC2" w:rsidP="008B2C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DC2" w:rsidRDefault="00DB6DC2" w:rsidP="008B2C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DC2" w:rsidRDefault="00DB6DC2" w:rsidP="008B2C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DC2" w:rsidRDefault="00DB6DC2" w:rsidP="008B2C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C21" w:rsidRDefault="008B2C21" w:rsidP="008B2C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Предполагаемые результаты</w:t>
      </w:r>
    </w:p>
    <w:p w:rsidR="00F677B4" w:rsidRPr="008B2C21" w:rsidRDefault="00F677B4" w:rsidP="008B2C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C21" w:rsidRPr="00533F83" w:rsidRDefault="00533F83" w:rsidP="0053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3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</w:t>
      </w:r>
      <w:r w:rsidR="008B2C21" w:rsidRPr="00533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Знакомство  с произведениями детской художественной литературы</w:t>
      </w:r>
      <w:r w:rsidRPr="00533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8B2C21" w:rsidRPr="008B2C21" w:rsidRDefault="00020573" w:rsidP="0002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стремление к постоянному общению с книгой, испытывая удовольствие при прослушивании или самостоятельном прочтении;</w:t>
      </w:r>
    </w:p>
    <w:p w:rsidR="008B2C21" w:rsidRPr="008B2C21" w:rsidRDefault="00020573" w:rsidP="0002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многообразные связи в тексте (логику, причины-следствия, поведения героев, мотивы и роль художественной детали);</w:t>
      </w:r>
    </w:p>
    <w:p w:rsidR="008B2C21" w:rsidRPr="008B2C21" w:rsidRDefault="00020573" w:rsidP="0002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литературного героя в целом (внешний вид, поступки, мысли), давать оценку действиям;</w:t>
      </w:r>
    </w:p>
    <w:p w:rsidR="008B2C21" w:rsidRDefault="00020573" w:rsidP="0002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внимание к языку, осознавать элементы </w:t>
      </w:r>
      <w:proofErr w:type="gramStart"/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комического</w:t>
      </w:r>
      <w:proofErr w:type="gramEnd"/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произведении, проникать в поэтическое настроение, передавать эмоциональное отношение в выразительном чтении, уметь выразить свой эмоциональный отклик на прочитанное.</w:t>
      </w:r>
    </w:p>
    <w:p w:rsidR="00F677B4" w:rsidRPr="008B2C21" w:rsidRDefault="00F677B4" w:rsidP="0002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B2C21" w:rsidRPr="00533F83" w:rsidRDefault="00533F83" w:rsidP="0053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3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</w:t>
      </w:r>
      <w:r w:rsidR="008B2C21" w:rsidRPr="00533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связной речи.</w:t>
      </w:r>
    </w:p>
    <w:p w:rsidR="008B2C21" w:rsidRPr="008B2C21" w:rsidRDefault="008B2C21" w:rsidP="008B2C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овладевают умением </w:t>
      </w:r>
    </w:p>
    <w:p w:rsidR="008B2C21" w:rsidRPr="008B2C21" w:rsidRDefault="00020573" w:rsidP="0002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Пересказывать литературные произведения, самостоятельно передавая идею  и содержание, выразительно воспроизводя диалоги  действующих лиц;</w:t>
      </w:r>
    </w:p>
    <w:p w:rsidR="008B2C21" w:rsidRPr="008B2C21" w:rsidRDefault="00020573" w:rsidP="0002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запоминать авторские средства выразительности, использовать их в собственном пересказе;</w:t>
      </w:r>
    </w:p>
    <w:p w:rsidR="008B2C21" w:rsidRPr="008B2C21" w:rsidRDefault="00020573" w:rsidP="0002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Пересказывать произведение по ролям, близко к тексту;</w:t>
      </w:r>
    </w:p>
    <w:p w:rsidR="008B2C21" w:rsidRPr="008B2C21" w:rsidRDefault="00020573" w:rsidP="0002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описательных рассказах о предметах или явлениях точно и правильно передавать особенности, подбирая нужные слова;</w:t>
      </w:r>
    </w:p>
    <w:p w:rsidR="008B2C21" w:rsidRPr="008B2C21" w:rsidRDefault="00020573" w:rsidP="0002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Сочинять сюжетные рассказы по картинке, из опыта, по игрушкам; с помощью взрослого строить свой рассказ по заданной теме;</w:t>
      </w:r>
    </w:p>
    <w:p w:rsidR="008B2C21" w:rsidRPr="008B2C21" w:rsidRDefault="00020573" w:rsidP="0002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литературные жанры: сказка, рассказ, загадка, пословица, стихотворение;</w:t>
      </w:r>
    </w:p>
    <w:p w:rsidR="008B2C21" w:rsidRPr="008B2C21" w:rsidRDefault="00020573" w:rsidP="0002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составленном повествовании отражать характерные особенности жанра; придумывать сказки с характерными особенностями построения (зачин, присказка, волшебные предметы, превращения и т.д.);</w:t>
      </w:r>
    </w:p>
    <w:p w:rsidR="008B2C21" w:rsidRPr="008B2C21" w:rsidRDefault="00020573" w:rsidP="0002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интерес к самостоятельному сочинению, создавать разнообразные виды творческих рассказов, придумывать продолжение или конец истории, рассказы по аналогии, рассказы по плану и т.д.;</w:t>
      </w:r>
    </w:p>
    <w:p w:rsidR="008B2C21" w:rsidRPr="008B2C21" w:rsidRDefault="00020573" w:rsidP="0002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в рассказах индивидуальные способности к творческой речевой деятельности;</w:t>
      </w:r>
    </w:p>
    <w:p w:rsidR="008B2C21" w:rsidRDefault="00020573" w:rsidP="0002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внимательно выслушивать рассказы сверстников, помогать им в случае затруднения.</w:t>
      </w:r>
    </w:p>
    <w:p w:rsidR="00533F83" w:rsidRPr="008B2C21" w:rsidRDefault="00533F83" w:rsidP="0002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21" w:rsidRPr="00533F83" w:rsidRDefault="00533F83" w:rsidP="00533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3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</w:t>
      </w:r>
      <w:r w:rsidR="008B2C21" w:rsidRPr="00533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словаря</w:t>
      </w:r>
    </w:p>
    <w:p w:rsidR="008B2C21" w:rsidRPr="008B2C21" w:rsidRDefault="00020573" w:rsidP="0002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владеть бытовым словарём, точно и правильно использовать слова, обозначающие названия предметов быта и природы, их свойства и качества, строение и материал</w:t>
      </w:r>
    </w:p>
    <w:p w:rsidR="008B2C21" w:rsidRPr="008B2C21" w:rsidRDefault="00020573" w:rsidP="0002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сравнивать предметы, находить существенные признаки, объединять их на этой основе в группы (посуда, мебель, одежда, овощи и т.д.)</w:t>
      </w:r>
    </w:p>
    <w:p w:rsidR="008B2C21" w:rsidRPr="008B2C21" w:rsidRDefault="00020573" w:rsidP="0002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использовать средства языковой выразительности (образные сравнения, эпитеты, метафоры и др.)</w:t>
      </w:r>
    </w:p>
    <w:p w:rsidR="008B2C21" w:rsidRPr="008B2C21" w:rsidRDefault="00020573" w:rsidP="0002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речи слова, обозначающие абстрактные понятия (темнота, заботливость, верность, победа и др.)</w:t>
      </w:r>
    </w:p>
    <w:p w:rsidR="00533F83" w:rsidRDefault="00533F83" w:rsidP="00533F8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21" w:rsidRPr="008B2C21" w:rsidRDefault="008B2C21" w:rsidP="00533F8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</w:t>
      </w:r>
    </w:p>
    <w:p w:rsidR="008B2C21" w:rsidRPr="008B2C21" w:rsidRDefault="008B2C21" w:rsidP="008B2C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C21" w:rsidRPr="008B2C21" w:rsidRDefault="008B2C21" w:rsidP="008B2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овладения программным содержанием используются разнообразные методы и приёмы обучения дошкольников. Кроме традиционных методов, широко используются активные формы обучения. В программе есть серия занятий, где ведущая роль принадлежит </w:t>
      </w:r>
      <w:r w:rsidR="000205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педагогу, а ребёнку</w:t>
      </w: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случае используются методы самостоятельной работы, практические работы (эксперименты), методы проверки и оценки знаний. Оценивая характер познавательной деятельности ребёнка на знании, предлагается объяснительно – иллюстративный метод, репродуктивный, проблемный, частично – поисковый и исследовательский. Разнообразные формы проведения занятий активизируют </w:t>
      </w:r>
      <w:r w:rsidR="0002057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мыслительную активность дошкольников</w:t>
      </w: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повышают их </w:t>
      </w:r>
      <w:proofErr w:type="spellStart"/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</w:t>
      </w:r>
      <w:proofErr w:type="spellEnd"/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занятиям.</w:t>
      </w:r>
    </w:p>
    <w:p w:rsidR="008B2C21" w:rsidRPr="008B2C21" w:rsidRDefault="008B2C21" w:rsidP="008B2C2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зависимости от дидактических целей </w:t>
      </w:r>
      <w:r w:rsidRPr="00533F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строятся</w:t>
      </w: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</w:p>
    <w:p w:rsidR="008B2C21" w:rsidRPr="008B2C21" w:rsidRDefault="00020573" w:rsidP="0002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C21" w:rsidRPr="008B2C21" w:rsidRDefault="00020573" w:rsidP="0002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закреплению и систематизации знаний, умений навыков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C21" w:rsidRPr="008B2C21" w:rsidRDefault="00020573" w:rsidP="0002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Проверочные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2C21" w:rsidRPr="008B2C21" w:rsidRDefault="00020573" w:rsidP="0002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C21" w:rsidRPr="00020573" w:rsidRDefault="008B2C21" w:rsidP="008B2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21" w:rsidRPr="00533F83" w:rsidRDefault="008B2C21" w:rsidP="0002057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Занятия по развитию </w:t>
      </w:r>
      <w:r w:rsidRPr="0053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связной речи </w:t>
      </w:r>
      <w:r w:rsidRPr="0053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 выглядят так</w:t>
      </w:r>
    </w:p>
    <w:p w:rsidR="008B2C21" w:rsidRPr="00020573" w:rsidRDefault="008B2C21" w:rsidP="00020573">
      <w:pPr>
        <w:pStyle w:val="a6"/>
        <w:numPr>
          <w:ilvl w:val="0"/>
          <w:numId w:val="30"/>
        </w:numPr>
        <w:rPr>
          <w:sz w:val="28"/>
          <w:szCs w:val="28"/>
        </w:rPr>
      </w:pPr>
      <w:r w:rsidRPr="00020573">
        <w:rPr>
          <w:sz w:val="28"/>
          <w:szCs w:val="28"/>
        </w:rPr>
        <w:t>Организационный момент (использование приёмов активизации интереса детей)</w:t>
      </w:r>
    </w:p>
    <w:p w:rsidR="008B2C21" w:rsidRPr="00020573" w:rsidRDefault="008B2C21" w:rsidP="00020573">
      <w:pPr>
        <w:pStyle w:val="a6"/>
        <w:numPr>
          <w:ilvl w:val="0"/>
          <w:numId w:val="30"/>
        </w:numPr>
        <w:rPr>
          <w:sz w:val="28"/>
          <w:szCs w:val="28"/>
        </w:rPr>
      </w:pPr>
      <w:r w:rsidRPr="00020573">
        <w:rPr>
          <w:sz w:val="28"/>
          <w:szCs w:val="28"/>
        </w:rPr>
        <w:t>Постановка цели занятия</w:t>
      </w:r>
    </w:p>
    <w:p w:rsidR="008B2C21" w:rsidRPr="00020573" w:rsidRDefault="008B2C21" w:rsidP="00020573">
      <w:pPr>
        <w:pStyle w:val="a6"/>
        <w:numPr>
          <w:ilvl w:val="0"/>
          <w:numId w:val="30"/>
        </w:numPr>
        <w:rPr>
          <w:sz w:val="28"/>
          <w:szCs w:val="28"/>
        </w:rPr>
      </w:pPr>
      <w:r w:rsidRPr="00020573">
        <w:rPr>
          <w:sz w:val="28"/>
          <w:szCs w:val="28"/>
        </w:rPr>
        <w:t>Организация практической и познавательной деятельности детей на занятии</w:t>
      </w:r>
    </w:p>
    <w:p w:rsidR="008B2C21" w:rsidRPr="008B2C21" w:rsidRDefault="00020573" w:rsidP="00020573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деятельности детей</w:t>
      </w:r>
    </w:p>
    <w:p w:rsidR="008B2C21" w:rsidRPr="008B2C21" w:rsidRDefault="00020573" w:rsidP="00020573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занятия. </w:t>
      </w:r>
    </w:p>
    <w:p w:rsidR="008B2C21" w:rsidRDefault="008B2C21" w:rsidP="00020573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F83" w:rsidRPr="008B2C21" w:rsidRDefault="00533F83" w:rsidP="00533F8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дидактических целей </w:t>
      </w:r>
      <w:r w:rsidRPr="00533F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строятся</w:t>
      </w: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</w:p>
    <w:p w:rsidR="00533F83" w:rsidRPr="008B2C21" w:rsidRDefault="00533F83" w:rsidP="00533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F83" w:rsidRPr="008B2C21" w:rsidRDefault="00533F83" w:rsidP="00533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закреплению и систематизации знаний, умений навыков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F83" w:rsidRPr="008B2C21" w:rsidRDefault="00533F83" w:rsidP="00533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Проверочные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3F83" w:rsidRPr="008B2C21" w:rsidRDefault="00533F83" w:rsidP="00533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F83" w:rsidRPr="008B2C21" w:rsidRDefault="00533F83" w:rsidP="00020573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21" w:rsidRPr="00C871FD" w:rsidRDefault="008B2C21" w:rsidP="00C871F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</w:t>
      </w:r>
    </w:p>
    <w:p w:rsidR="008B2C21" w:rsidRPr="008B2C21" w:rsidRDefault="008B2C21" w:rsidP="008B2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C21" w:rsidRPr="008B2C21" w:rsidRDefault="008B2C21" w:rsidP="008B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 w:rsidRPr="0053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развития </w:t>
      </w:r>
      <w:r w:rsidR="00C871FD" w:rsidRPr="0053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связной </w:t>
      </w:r>
      <w:r w:rsidRPr="0053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речи</w:t>
      </w: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</w:t>
      </w: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учебной и игровой деятельности. Возрастные особенности дошкольников обязывают проводить занятия, используя игровые педагогические технологии, что способствует лучшему усвоению материала. Кроме того широко используются игровые </w:t>
      </w: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ситуации, игры-путешествия, сюрпризный момент, виртуальные экскурсии.  Для снятия напряжения пригодны физкультминутки и малоподвижные игры. Во внеурочной деятельности проводятся мероприятия развлекательно-познавательного характера. Они помогают обобщить знания детей и углубить их по отдельным темам.</w:t>
      </w:r>
    </w:p>
    <w:p w:rsidR="008B2C21" w:rsidRPr="008B2C21" w:rsidRDefault="008B2C21" w:rsidP="008B2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C21" w:rsidRPr="008B2C21" w:rsidRDefault="008B2C21" w:rsidP="008B2C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B2C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Используются на занятиях следующие игровые упражнения, игры и задания</w:t>
      </w:r>
    </w:p>
    <w:p w:rsidR="008B2C21" w:rsidRPr="008B2C21" w:rsidRDefault="008B2C21" w:rsidP="008B2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«Кто внимательный?»                                  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больше»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«Тим – Том»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«Слоговое лото»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«Дополни слог, слово»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«Перевёртыши»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«Узнай звук»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«Слоговой аукцион»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слово в слове»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«Третий лишний»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«Напиши кружочками»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«Слушай хлопки»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общего»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«Бывает – не бывает»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«Хорошо – плохо»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«Скажи кто, что это?»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«Скажи кто так?»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к чему?»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так говорит, делает?»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общего?»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</w:t>
      </w:r>
      <w:proofErr w:type="gramEnd"/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«Волшебный мешочек»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«Крылатое слово»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«Один – много»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«Пишущая машинка»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«Звуковая цепочка»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«Чего не стало»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«Раздели по группам»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«Рифмы»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«Чей голосок?»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«Подбери пару»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что подарил?»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«Наоборот»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«Сигнальщики»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«Рассыпанное слово»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«Узнай по описанию»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«Подбери слово»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«Синий – зелёный»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«Расшифруй слово»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«Повтори, не ошибись!»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где живёт»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«Заколдованные слова»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букву»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как двигается?»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«Назови ласково»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«Измени слово»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«1-3-5»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«Придумай слово»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«Доскажи словечко»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«Звук заблудился»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«Закончи слово, предложение»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«Анаграммы»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«Времена года»</w:t>
      </w:r>
    </w:p>
    <w:p w:rsidR="008B2C21" w:rsidRPr="008B2C21" w:rsidRDefault="008B2C21" w:rsidP="008B2C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«Дни недели»</w:t>
      </w:r>
    </w:p>
    <w:p w:rsidR="008B2C21" w:rsidRPr="008B2C21" w:rsidRDefault="008B2C21" w:rsidP="008B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21" w:rsidRPr="008B2C21" w:rsidRDefault="008B2C21" w:rsidP="008B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оболочка занятия привлекает детей, вызывает у них интерес и активность, помогает преодолеть различные затруднения, организует и повышает их самостоятельность. Таким образом, поставленная учебная задача в игровой форме становится для детей более близкой и понятной, а результат эффективнее.</w:t>
      </w:r>
    </w:p>
    <w:p w:rsidR="008B2C21" w:rsidRPr="008B2C21" w:rsidRDefault="008B2C21" w:rsidP="008B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21" w:rsidRPr="008B2C21" w:rsidRDefault="008B2C21" w:rsidP="00533F8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достижения цели программы</w:t>
      </w:r>
    </w:p>
    <w:p w:rsidR="008B2C21" w:rsidRPr="00533F83" w:rsidRDefault="00533F83" w:rsidP="0053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8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871FD" w:rsidRPr="00533F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B2C21" w:rsidRPr="00533F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истемность диагностики познавательного роста обучающихся в области изучения русского языка и детской литературы, произведений устного и народного творчества.</w:t>
      </w:r>
    </w:p>
    <w:p w:rsidR="008B2C21" w:rsidRPr="00533F83" w:rsidRDefault="00533F83" w:rsidP="0053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8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871FD" w:rsidRPr="00533F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B2C21" w:rsidRPr="00533F83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личного роста (нравственная воспитанность, приоритет духовных ценностей, способность проявлять чувства – сопереживание, негодование и т.д.)</w:t>
      </w:r>
    </w:p>
    <w:p w:rsidR="008B2C21" w:rsidRPr="00533F83" w:rsidRDefault="00533F83" w:rsidP="0053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8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871FD" w:rsidRPr="00533F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B2C21" w:rsidRPr="0053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истема оценки </w:t>
      </w:r>
      <w:proofErr w:type="spellStart"/>
      <w:r w:rsidR="008B2C21" w:rsidRPr="00533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8B2C21" w:rsidRPr="0053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система </w:t>
      </w:r>
      <w:proofErr w:type="gramStart"/>
      <w:r w:rsidR="00C871FD" w:rsidRPr="00533F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C871FD" w:rsidRPr="0053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знаниями и умениями </w:t>
      </w:r>
      <w:r w:rsidR="008B2C21" w:rsidRPr="00533F83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(графические отметки успеха – неуспеха, символы победы, отличия в проводимом конкурсе, викторине – флаг, цветок, игрушка)</w:t>
      </w:r>
    </w:p>
    <w:p w:rsidR="008B2C21" w:rsidRPr="00533F83" w:rsidRDefault="00533F83" w:rsidP="0053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8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871FD" w:rsidRPr="00533F8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8B2C21" w:rsidRPr="0053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ффективность </w:t>
      </w:r>
      <w:proofErr w:type="gramStart"/>
      <w:r w:rsidR="008B2C21" w:rsidRPr="00533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программе</w:t>
      </w:r>
      <w:proofErr w:type="gramEnd"/>
      <w:r w:rsidR="008B2C21" w:rsidRPr="00533F8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Обретение высокого уровня освоения содержания программы (владением грамматическим строем речи, развитой диалогической и монологической речью, знаком со средством выразительности)</w:t>
      </w:r>
      <w:r w:rsidR="00C871FD" w:rsidRPr="00533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C21" w:rsidRPr="00533F83" w:rsidRDefault="00533F83" w:rsidP="0053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8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871FD" w:rsidRPr="00533F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2C21" w:rsidRPr="00533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воспитанности</w:t>
      </w:r>
      <w:r w:rsidR="00C871FD" w:rsidRPr="00533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C21" w:rsidRPr="00533F83" w:rsidRDefault="00533F83" w:rsidP="0053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8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871FD" w:rsidRPr="00533F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B2C21" w:rsidRPr="00533F83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 к занятиям</w:t>
      </w:r>
      <w:r w:rsidR="00C871FD" w:rsidRPr="00533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C21" w:rsidRPr="00533F83" w:rsidRDefault="00533F83" w:rsidP="0053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8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871FD" w:rsidRPr="00533F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B2C21" w:rsidRPr="00533F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отивация на дальнейшее обучение</w:t>
      </w:r>
      <w:r w:rsidR="00C871FD" w:rsidRPr="00533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C21" w:rsidRPr="00533F83" w:rsidRDefault="008B2C21" w:rsidP="008B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21" w:rsidRPr="008B2C21" w:rsidRDefault="008B2C21" w:rsidP="008B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21" w:rsidRPr="008B2C21" w:rsidRDefault="008B2C21" w:rsidP="008B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21" w:rsidRPr="00C871FD" w:rsidRDefault="00C871FD" w:rsidP="00533F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</w:t>
      </w:r>
      <w:r w:rsidR="008B2C21" w:rsidRPr="00C87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еханизм определения результативности программы</w:t>
      </w:r>
    </w:p>
    <w:p w:rsidR="008B2C21" w:rsidRPr="00C871FD" w:rsidRDefault="008B2C21" w:rsidP="008B2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C21" w:rsidRPr="008B2C21" w:rsidRDefault="00533F83" w:rsidP="0053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871F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естирование детей с целью выявления интересов к изучению родного языка, определение направленности способностей к различным видам речевого искусства</w:t>
      </w:r>
    </w:p>
    <w:p w:rsidR="008B2C21" w:rsidRPr="008B2C21" w:rsidRDefault="00533F83" w:rsidP="0053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871F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иагностирование детей по выявлению уровня </w:t>
      </w:r>
      <w:proofErr w:type="spellStart"/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и специализированных умений и навыков</w:t>
      </w:r>
    </w:p>
    <w:p w:rsidR="008B2C21" w:rsidRPr="008B2C21" w:rsidRDefault="00533F83" w:rsidP="0053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871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практической деятельности с учётом программного содержания каждого года обучения и индивидуальных особенностей учащихся</w:t>
      </w:r>
    </w:p>
    <w:p w:rsidR="008B2C21" w:rsidRPr="008B2C21" w:rsidRDefault="00533F83" w:rsidP="0053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871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ценивание полученных знаний (в форме опроса, игры, викторины конкурса)</w:t>
      </w:r>
    </w:p>
    <w:p w:rsidR="008B2C21" w:rsidRPr="008B2C21" w:rsidRDefault="00533F83" w:rsidP="0053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871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нкетирование родителей и педагога с целью исследования динамики роста ребёнка заинтересованности к изучаемой дисциплине, изменений объёма знаний в данной области и определении позиции участия учащегося в различных внеклассных мероприятиях. </w:t>
      </w:r>
    </w:p>
    <w:p w:rsidR="008B2C21" w:rsidRPr="008B2C21" w:rsidRDefault="008B2C21" w:rsidP="008B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21" w:rsidRPr="004A2FA5" w:rsidRDefault="00C871FD" w:rsidP="00533F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8B2C21" w:rsidRPr="004A2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ровни усвоения программы</w:t>
      </w:r>
      <w:r w:rsidR="004A2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B2C21" w:rsidRPr="008B2C21" w:rsidRDefault="008B2C21" w:rsidP="008B2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C21" w:rsidRPr="008B2C21" w:rsidRDefault="008B2C21" w:rsidP="008B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Низкий –</w:t>
      </w:r>
      <w:r w:rsidRPr="008B2C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имеет бедный кругозор и мало знает произведений детской прозы и поэзии, не может прочитать стихотворение наизусть без подсказки. Затрудняется в установлении связей, поэтому допускает ошибки в пересказах и самостоятельных рассказах. Пользуется помощью взрослого. Словарный запас недостаточен.</w:t>
      </w:r>
    </w:p>
    <w:p w:rsidR="008B2C21" w:rsidRPr="008B2C21" w:rsidRDefault="008B2C21" w:rsidP="008B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Средний –</w:t>
      </w: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Кругозор соответствует изученному программному содержанию. Может назвать нескольких знакомых поэтов и авторов, прочитать несколько стихотворений наизусть и пересказать некоторые произведения. В рассказе ребёнок допускает пропуски, логические ошибки, но исправляет их сам при помощи взрослых или сверстников. Проявляет интерес к речевому общению, но недостаточно активен в нём. В построении предложений не затрудняется, грамматические ошибки редки. Речь чистая, правильная.</w:t>
      </w:r>
    </w:p>
    <w:p w:rsidR="004A2FA5" w:rsidRDefault="00C871FD" w:rsidP="008B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Высокий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B2C21" w:rsidRPr="008B2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владеет речевыми умениями, инициативен и самостоятелен в придумывании сказок, рассказов, не повторяя рассказы других, пользуется разнообразными средствами выразительности. Много знает произведений детской литературы отечественных и зарубежных авторов, знаком с поэзией и фольклором.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общении </w:t>
      </w:r>
      <w:proofErr w:type="gramStart"/>
      <w:r w:rsidR="004A2F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инициативен</w:t>
      </w:r>
      <w:proofErr w:type="gramEnd"/>
      <w:r w:rsidR="004A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задаёт вопросы, делится впечатлениями, привлекает к общению детей</w:t>
      </w:r>
      <w:r w:rsidR="004A2F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Замечает речевые ошибки детей, исправляет их. Имеет богатый словарный запас. Безошибочно пользуется обобщающими понятиями. </w:t>
      </w:r>
    </w:p>
    <w:p w:rsidR="008B2C21" w:rsidRPr="008B2C21" w:rsidRDefault="008B2C21" w:rsidP="008B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чистая, грамматич</w:t>
      </w:r>
      <w:r w:rsidR="004A2F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 правильная, выразительная.</w:t>
      </w:r>
    </w:p>
    <w:p w:rsidR="008B2C21" w:rsidRPr="008B2C21" w:rsidRDefault="008B2C21" w:rsidP="008B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7B4" w:rsidRDefault="00F677B4" w:rsidP="004A2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7B4" w:rsidRDefault="00F677B4" w:rsidP="004A2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7B4" w:rsidRDefault="00F677B4" w:rsidP="004A2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7B4" w:rsidRDefault="00F677B4" w:rsidP="004A2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C21" w:rsidRPr="008B2C21" w:rsidRDefault="008B2C21" w:rsidP="004A2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 с родителями</w:t>
      </w:r>
    </w:p>
    <w:p w:rsidR="008B2C21" w:rsidRPr="008B2C21" w:rsidRDefault="008B2C21" w:rsidP="008B2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B2C21" w:rsidRPr="008B2C21" w:rsidRDefault="008B2C21" w:rsidP="008B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позволяет лучше узнать потребности в приобретаемых знаниях, улучшает общую атмосферу отношений сотрудничества в системе «родитель – педагог», повышает рефлексию педагога.</w:t>
      </w:r>
    </w:p>
    <w:p w:rsidR="008B2C21" w:rsidRPr="008B2C21" w:rsidRDefault="008B2C21" w:rsidP="008B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21" w:rsidRPr="004A2FA5" w:rsidRDefault="008B2C21" w:rsidP="008B2C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2F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работы с родителями</w:t>
      </w:r>
    </w:p>
    <w:p w:rsidR="008B2C21" w:rsidRPr="008B2C21" w:rsidRDefault="008B2C21" w:rsidP="008B2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B2C21" w:rsidRPr="008B2C21" w:rsidRDefault="004A2FA5" w:rsidP="004A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871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знакомление родителей с </w:t>
      </w:r>
      <w:proofErr w:type="spellStart"/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–образовательной программой, содержанием и её эффективностью;</w:t>
      </w:r>
    </w:p>
    <w:p w:rsidR="008B2C21" w:rsidRPr="004A2FA5" w:rsidRDefault="004A2FA5" w:rsidP="004A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A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871FD" w:rsidRPr="004A2F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консультаций для родителей:</w:t>
      </w:r>
      <w:r w:rsidR="008B2C21" w:rsidRPr="004A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приучить детей читать», «Волшебные звуки», «</w:t>
      </w:r>
      <w:r w:rsidR="00C871FD" w:rsidRPr="004A2F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грамотны», «В мир сказок»,</w:t>
      </w:r>
      <w:r w:rsidR="008B2C21" w:rsidRPr="004A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«Красив наш язык», «Книга в жизни ребёнка»;</w:t>
      </w:r>
    </w:p>
    <w:p w:rsidR="008B2C21" w:rsidRPr="004A2FA5" w:rsidRDefault="004A2FA5" w:rsidP="00C87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A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871FD" w:rsidRPr="004A2F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B2C21" w:rsidRPr="004A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онсультационная работа – индивидуальная, групповая. Беседа с </w:t>
      </w:r>
      <w:r w:rsidR="00C871FD" w:rsidRPr="004A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B2C21" w:rsidRPr="004A2F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об успехах их детей;</w:t>
      </w:r>
    </w:p>
    <w:p w:rsidR="008B2C21" w:rsidRPr="004A2FA5" w:rsidRDefault="004A2FA5" w:rsidP="004A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A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871FD" w:rsidRPr="004A2F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2C21" w:rsidRPr="004A2F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открытых мероприятий с привлечением родителей;</w:t>
      </w:r>
    </w:p>
    <w:p w:rsidR="008B2C21" w:rsidRPr="00C871FD" w:rsidRDefault="004A2FA5" w:rsidP="00C871F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2FA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871FD" w:rsidRPr="00C871FD">
        <w:rPr>
          <w:rFonts w:ascii="Times New Roman" w:hAnsi="Times New Roman" w:cs="Times New Roman"/>
          <w:sz w:val="28"/>
          <w:szCs w:val="28"/>
        </w:rPr>
        <w:t>Р</w:t>
      </w:r>
      <w:r w:rsidR="008B2C21" w:rsidRPr="00C871FD">
        <w:rPr>
          <w:rFonts w:ascii="Times New Roman" w:hAnsi="Times New Roman" w:cs="Times New Roman"/>
          <w:sz w:val="28"/>
          <w:szCs w:val="28"/>
        </w:rPr>
        <w:t>азработка памяток для родителей «Как выполнить домашнее задание», «Как читать книги», «Как составить рассказ по картинке» и т.п.;</w:t>
      </w:r>
    </w:p>
    <w:p w:rsidR="008B2C21" w:rsidRPr="008B2C21" w:rsidRDefault="004A2FA5" w:rsidP="004A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A2FA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871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нкетирование родителей с целью изучения особенностей ребёнка и его успешности </w:t>
      </w:r>
      <w:proofErr w:type="gramStart"/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программе.</w:t>
      </w:r>
    </w:p>
    <w:p w:rsidR="008B2C21" w:rsidRPr="008B2C21" w:rsidRDefault="008B2C21" w:rsidP="008B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B2C21" w:rsidRPr="008B2C21" w:rsidRDefault="00C871FD" w:rsidP="004A2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</w:t>
      </w:r>
      <w:r w:rsidR="008B2C21" w:rsidRPr="008B2C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ехническое оснащение занятий</w:t>
      </w:r>
    </w:p>
    <w:p w:rsidR="008B2C21" w:rsidRPr="008B2C21" w:rsidRDefault="008B2C21" w:rsidP="008B2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B2C21" w:rsidRPr="008B2C21" w:rsidRDefault="004A2FA5" w:rsidP="004A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серий сюжетных картинок для развит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связной речи по разным темам.</w:t>
      </w:r>
    </w:p>
    <w:p w:rsidR="008B2C21" w:rsidRPr="008B2C21" w:rsidRDefault="004A2FA5" w:rsidP="004A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Подборка компакт дисков для прослушивания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 детской литературы.</w:t>
      </w:r>
    </w:p>
    <w:p w:rsidR="008B2C21" w:rsidRPr="008B2C21" w:rsidRDefault="004A2FA5" w:rsidP="004A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Хрестоматии для детей по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озрастам.</w:t>
      </w:r>
    </w:p>
    <w:p w:rsidR="008B2C21" w:rsidRPr="008B2C21" w:rsidRDefault="004A2FA5" w:rsidP="004A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4.Мультимедийное оборудование.</w:t>
      </w:r>
    </w:p>
    <w:p w:rsidR="008B2C21" w:rsidRPr="008B2C21" w:rsidRDefault="004A2FA5" w:rsidP="004A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Репродукции картин известных художников.</w:t>
      </w:r>
    </w:p>
    <w:p w:rsidR="008B2C21" w:rsidRPr="008B2C21" w:rsidRDefault="008B2C21" w:rsidP="008B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7B4" w:rsidRDefault="00F677B4" w:rsidP="008B2C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7B4" w:rsidRDefault="00F677B4" w:rsidP="008B2C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7B4" w:rsidRDefault="00F677B4" w:rsidP="008B2C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7B4" w:rsidRDefault="00F677B4" w:rsidP="008B2C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7B4" w:rsidRDefault="00F677B4" w:rsidP="008B2C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7B4" w:rsidRDefault="00F677B4" w:rsidP="008B2C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7B4" w:rsidRDefault="00F677B4" w:rsidP="008B2C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7B4" w:rsidRDefault="00F677B4" w:rsidP="008B2C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7B4" w:rsidRDefault="00F677B4" w:rsidP="008B2C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7B4" w:rsidRDefault="00F677B4" w:rsidP="008B2C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7B4" w:rsidRDefault="00F677B4" w:rsidP="008B2C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7B4" w:rsidRDefault="00F677B4" w:rsidP="008B2C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7B4" w:rsidRDefault="00F677B4" w:rsidP="008B2C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C21" w:rsidRPr="008B2C21" w:rsidRDefault="008B2C21" w:rsidP="00F677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8B2C21" w:rsidRPr="008B2C21" w:rsidRDefault="008B2C21" w:rsidP="008B2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C21" w:rsidRPr="008B2C21" w:rsidRDefault="00E97E24" w:rsidP="004A2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Авдеева Н.А.</w:t>
      </w:r>
      <w:r w:rsidR="00C8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детей раннего возраста. Пособие для      воспитателей и родителей. М., 1997</w:t>
      </w:r>
    </w:p>
    <w:p w:rsidR="008B2C21" w:rsidRPr="008B2C21" w:rsidRDefault="00E97E24" w:rsidP="004A2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Арушанова</w:t>
      </w:r>
      <w:proofErr w:type="spellEnd"/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</w:t>
      </w:r>
      <w:r w:rsidR="004A2F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 речевое общение</w:t>
      </w:r>
      <w:r w:rsidR="004A2F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1999</w:t>
      </w:r>
    </w:p>
    <w:p w:rsidR="008B2C21" w:rsidRPr="008B2C21" w:rsidRDefault="00E97E24" w:rsidP="004A2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Бугрименко Е.А. </w:t>
      </w:r>
      <w:r w:rsidR="004A2F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без принуждения</w:t>
      </w:r>
      <w:r w:rsidR="004A2F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1993</w:t>
      </w:r>
    </w:p>
    <w:p w:rsidR="008B2C21" w:rsidRPr="008B2C21" w:rsidRDefault="00E97E24" w:rsidP="004A2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Волина В. </w:t>
      </w:r>
      <w:r w:rsidR="004A2F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Занимательное</w:t>
      </w:r>
      <w:proofErr w:type="gramEnd"/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азбуковедение</w:t>
      </w:r>
      <w:proofErr w:type="spellEnd"/>
      <w:r w:rsidR="004A2F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М.,1991</w:t>
      </w:r>
    </w:p>
    <w:p w:rsidR="008B2C21" w:rsidRPr="008B2C21" w:rsidRDefault="00E97E24" w:rsidP="004A2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 Б.С., Волкова Н.Б. </w:t>
      </w:r>
      <w:r w:rsidR="004A2F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общение в детском возрасте: учебное пособие</w:t>
      </w:r>
      <w:r w:rsidR="004A2F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М.,1997</w:t>
      </w:r>
    </w:p>
    <w:p w:rsidR="008B2C21" w:rsidRPr="008B2C21" w:rsidRDefault="00E97E24" w:rsidP="004A2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 Л.С.</w:t>
      </w:r>
      <w:r w:rsidR="004A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Воображение и творчество в детском возрасте</w:t>
      </w:r>
      <w:r w:rsidR="004A2F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СПБ</w:t>
      </w:r>
      <w:proofErr w:type="gramStart"/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1997</w:t>
      </w:r>
    </w:p>
    <w:p w:rsidR="008B2C21" w:rsidRPr="008B2C21" w:rsidRDefault="00E97E24" w:rsidP="004A2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Выренцова</w:t>
      </w:r>
      <w:proofErr w:type="spellEnd"/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</w:t>
      </w:r>
      <w:r w:rsidR="00C8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F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обучению</w:t>
      </w:r>
      <w:r w:rsidR="004A2F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С-П</w:t>
      </w:r>
      <w:proofErr w:type="gramEnd"/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., 1997</w:t>
      </w:r>
    </w:p>
    <w:p w:rsidR="008B2C21" w:rsidRPr="008B2C21" w:rsidRDefault="00E97E24" w:rsidP="004A2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Дурова Н.В. </w:t>
      </w:r>
      <w:proofErr w:type="spellStart"/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Фонематика</w:t>
      </w:r>
      <w:proofErr w:type="spellEnd"/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2F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научить детей слышать и правильно произносить звуки</w:t>
      </w:r>
      <w:r w:rsidR="004A2F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2000</w:t>
      </w:r>
    </w:p>
    <w:p w:rsidR="008B2C21" w:rsidRPr="008B2C21" w:rsidRDefault="00E97E24" w:rsidP="004A2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Дьяченко О.М., </w:t>
      </w:r>
      <w:proofErr w:type="spellStart"/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Астенькова</w:t>
      </w:r>
      <w:proofErr w:type="spellEnd"/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Н.Ф, Булычева А.И. и др. </w:t>
      </w:r>
      <w:r w:rsidR="004A2F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 школу собирайтесь: книга для воспитателей детского сада и родителей</w:t>
      </w:r>
      <w:r w:rsidR="004A2F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1997</w:t>
      </w:r>
    </w:p>
    <w:p w:rsidR="008B2C21" w:rsidRPr="008B2C21" w:rsidRDefault="00E97E24" w:rsidP="004A2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Джежелей</w:t>
      </w:r>
      <w:proofErr w:type="spellEnd"/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</w:t>
      </w:r>
      <w:r w:rsidR="00C871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Помогайка</w:t>
      </w:r>
      <w:proofErr w:type="spellEnd"/>
      <w:r w:rsidR="00C871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1994</w:t>
      </w:r>
    </w:p>
    <w:p w:rsidR="008B2C21" w:rsidRPr="008B2C21" w:rsidRDefault="00E97E24" w:rsidP="004A2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Ёлкина</w:t>
      </w:r>
      <w:proofErr w:type="spellEnd"/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</w:t>
      </w:r>
      <w:proofErr w:type="spellStart"/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Маряничева</w:t>
      </w:r>
      <w:proofErr w:type="spellEnd"/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</w:t>
      </w:r>
      <w:r w:rsidR="00C871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 детей наблюдать и рассказывать</w:t>
      </w:r>
      <w:r w:rsidR="00C871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Серия «Вместе учимся, играем» Ярославль, 1997</w:t>
      </w:r>
    </w:p>
    <w:p w:rsidR="008B2C21" w:rsidRPr="008B2C21" w:rsidRDefault="00E97E24" w:rsidP="004A2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Зайцева Л.В., Земляченко С.В.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инновационным образовательным учреждением в режиме функционирования и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1998</w:t>
      </w:r>
    </w:p>
    <w:p w:rsidR="008B2C21" w:rsidRPr="008B2C21" w:rsidRDefault="00E97E24" w:rsidP="004A2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Ильина  М.Н.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школе: развивающие упражнения и тесты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., 1998</w:t>
      </w:r>
    </w:p>
    <w:p w:rsidR="008B2C21" w:rsidRPr="008B2C21" w:rsidRDefault="00E97E24" w:rsidP="004A2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Тумакова</w:t>
      </w:r>
      <w:proofErr w:type="spellEnd"/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Г.А., Максакова А.И.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играя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М.,2003</w:t>
      </w:r>
    </w:p>
    <w:p w:rsidR="008B2C21" w:rsidRPr="008B2C21" w:rsidRDefault="00E97E24" w:rsidP="004A2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Ушакова О.С., Струнина Е.М.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развития речи детей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М.,Владос.,2002</w:t>
      </w:r>
    </w:p>
    <w:p w:rsidR="008B2C21" w:rsidRPr="008B2C21" w:rsidRDefault="00E97E24" w:rsidP="004A2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Ушакова О.С. и др.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и творчества дошкольников (игры, упражнения, конспекты занятий)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ТЦ  «Сфера» 2006</w:t>
      </w:r>
    </w:p>
    <w:p w:rsidR="008B2C21" w:rsidRPr="008B2C21" w:rsidRDefault="00E97E24" w:rsidP="004A2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</w:t>
      </w:r>
      <w:proofErr w:type="spellStart"/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Барылкина</w:t>
      </w:r>
      <w:proofErr w:type="spellEnd"/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речи, подготовка к освоению письма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2007</w:t>
      </w:r>
    </w:p>
    <w:p w:rsidR="008B2C21" w:rsidRPr="008B2C21" w:rsidRDefault="00E97E24" w:rsidP="004A2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Шумаева</w:t>
      </w:r>
      <w:proofErr w:type="spellEnd"/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 уметь читать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С.П., 2008</w:t>
      </w:r>
    </w:p>
    <w:p w:rsidR="008B2C21" w:rsidRDefault="00E97E24" w:rsidP="004A2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Яшина В.И., Алексеева М.М.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развития речи и обучения родному языку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2C21" w:rsidRPr="008B2C21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2000</w:t>
      </w:r>
    </w:p>
    <w:p w:rsidR="00E97E24" w:rsidRDefault="00E97E24" w:rsidP="004A2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*В. В. Коноваленко, С.В. Коноваленко «Развитие связной речи» М., 2001-2002г. («Осень», «Зима», «Весна»).</w:t>
      </w:r>
    </w:p>
    <w:p w:rsidR="00E97E24" w:rsidRDefault="00E97E24" w:rsidP="004A2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*В. П. Глухов «Формирование связной речи» М., 2004г.</w:t>
      </w:r>
    </w:p>
    <w:p w:rsidR="00E97E24" w:rsidRDefault="00E97E24" w:rsidP="004A2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*О. А. Шорохова «Занятия по развитию связной речи дошкольников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2009г.</w:t>
      </w:r>
    </w:p>
    <w:p w:rsidR="007B57A8" w:rsidRPr="008B2C21" w:rsidRDefault="007B57A8" w:rsidP="004A2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*И. А. Быкова «Обучение детей грамоте в игровой форме» С.-П. «Детство-пресс» 2005г.</w:t>
      </w:r>
    </w:p>
    <w:p w:rsidR="008B2C21" w:rsidRPr="008B2C21" w:rsidRDefault="008B2C21" w:rsidP="008B2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C21" w:rsidRPr="008B2C21" w:rsidRDefault="008B2C21" w:rsidP="008B2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C21" w:rsidRDefault="008B2C21"/>
    <w:sectPr w:rsidR="008B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CE6"/>
    <w:multiLevelType w:val="hybridMultilevel"/>
    <w:tmpl w:val="607CE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551D5"/>
    <w:multiLevelType w:val="hybridMultilevel"/>
    <w:tmpl w:val="CC789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12ADF"/>
    <w:multiLevelType w:val="hybridMultilevel"/>
    <w:tmpl w:val="8EBE9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77AD3"/>
    <w:multiLevelType w:val="hybridMultilevel"/>
    <w:tmpl w:val="65EEE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72D58"/>
    <w:multiLevelType w:val="hybridMultilevel"/>
    <w:tmpl w:val="6B46E16A"/>
    <w:lvl w:ilvl="0" w:tplc="04190009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F945C7"/>
    <w:multiLevelType w:val="hybridMultilevel"/>
    <w:tmpl w:val="386C13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447AF9"/>
    <w:multiLevelType w:val="hybridMultilevel"/>
    <w:tmpl w:val="E9E23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E0532"/>
    <w:multiLevelType w:val="hybridMultilevel"/>
    <w:tmpl w:val="F71ED9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781BF8"/>
    <w:multiLevelType w:val="hybridMultilevel"/>
    <w:tmpl w:val="B6A8D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D764B"/>
    <w:multiLevelType w:val="hybridMultilevel"/>
    <w:tmpl w:val="6D50F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E2A04"/>
    <w:multiLevelType w:val="hybridMultilevel"/>
    <w:tmpl w:val="277E5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C34B8"/>
    <w:multiLevelType w:val="multilevel"/>
    <w:tmpl w:val="B09CE4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5"/>
      <w:numFmt w:val="decimal"/>
      <w:isLgl/>
      <w:lvlText w:val="%1.%2."/>
      <w:lvlJc w:val="left"/>
      <w:pPr>
        <w:ind w:left="193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>
    <w:nsid w:val="331D2BB9"/>
    <w:multiLevelType w:val="hybridMultilevel"/>
    <w:tmpl w:val="F0ACB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43C24"/>
    <w:multiLevelType w:val="hybridMultilevel"/>
    <w:tmpl w:val="9DD6CB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345CE"/>
    <w:multiLevelType w:val="hybridMultilevel"/>
    <w:tmpl w:val="5DF01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2558F"/>
    <w:multiLevelType w:val="hybridMultilevel"/>
    <w:tmpl w:val="2368A29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C14AA5"/>
    <w:multiLevelType w:val="hybridMultilevel"/>
    <w:tmpl w:val="94CAB7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7535883"/>
    <w:multiLevelType w:val="hybridMultilevel"/>
    <w:tmpl w:val="07989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7D621F"/>
    <w:multiLevelType w:val="hybridMultilevel"/>
    <w:tmpl w:val="3A1A7A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483684"/>
    <w:multiLevelType w:val="hybridMultilevel"/>
    <w:tmpl w:val="1DBA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C1DBA"/>
    <w:multiLevelType w:val="hybridMultilevel"/>
    <w:tmpl w:val="634CD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924C5"/>
    <w:multiLevelType w:val="hybridMultilevel"/>
    <w:tmpl w:val="82D8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E5167"/>
    <w:multiLevelType w:val="hybridMultilevel"/>
    <w:tmpl w:val="65CCD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356E3E"/>
    <w:multiLevelType w:val="hybridMultilevel"/>
    <w:tmpl w:val="5CF46C10"/>
    <w:lvl w:ilvl="0" w:tplc="041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4">
    <w:nsid w:val="65540DA9"/>
    <w:multiLevelType w:val="hybridMultilevel"/>
    <w:tmpl w:val="2B3871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C3D59"/>
    <w:multiLevelType w:val="hybridMultilevel"/>
    <w:tmpl w:val="94286844"/>
    <w:lvl w:ilvl="0" w:tplc="0419000F">
      <w:start w:val="1"/>
      <w:numFmt w:val="decimal"/>
      <w:lvlText w:val="%1."/>
      <w:lvlJc w:val="left"/>
      <w:pPr>
        <w:ind w:left="942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6">
    <w:nsid w:val="6BDB0108"/>
    <w:multiLevelType w:val="hybridMultilevel"/>
    <w:tmpl w:val="9DE49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2186C"/>
    <w:multiLevelType w:val="hybridMultilevel"/>
    <w:tmpl w:val="1BDE5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9C126A"/>
    <w:multiLevelType w:val="hybridMultilevel"/>
    <w:tmpl w:val="F03E1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C0C16"/>
    <w:multiLevelType w:val="hybridMultilevel"/>
    <w:tmpl w:val="B8704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5D64F0"/>
    <w:multiLevelType w:val="hybridMultilevel"/>
    <w:tmpl w:val="419452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A3F2476"/>
    <w:multiLevelType w:val="hybridMultilevel"/>
    <w:tmpl w:val="421454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184D7C"/>
    <w:multiLevelType w:val="hybridMultilevel"/>
    <w:tmpl w:val="429CDBB4"/>
    <w:lvl w:ilvl="0" w:tplc="04190009">
      <w:start w:val="1"/>
      <w:numFmt w:val="bullet"/>
      <w:lvlText w:val="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3">
    <w:nsid w:val="7E0D1624"/>
    <w:multiLevelType w:val="hybridMultilevel"/>
    <w:tmpl w:val="18EC9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32"/>
  </w:num>
  <w:num w:numId="4">
    <w:abstractNumId w:val="23"/>
  </w:num>
  <w:num w:numId="5">
    <w:abstractNumId w:val="16"/>
  </w:num>
  <w:num w:numId="6">
    <w:abstractNumId w:val="0"/>
  </w:num>
  <w:num w:numId="7">
    <w:abstractNumId w:val="12"/>
  </w:num>
  <w:num w:numId="8">
    <w:abstractNumId w:val="22"/>
  </w:num>
  <w:num w:numId="9">
    <w:abstractNumId w:val="33"/>
  </w:num>
  <w:num w:numId="10">
    <w:abstractNumId w:val="29"/>
  </w:num>
  <w:num w:numId="11">
    <w:abstractNumId w:val="27"/>
  </w:num>
  <w:num w:numId="12">
    <w:abstractNumId w:val="2"/>
  </w:num>
  <w:num w:numId="13">
    <w:abstractNumId w:val="4"/>
  </w:num>
  <w:num w:numId="14">
    <w:abstractNumId w:val="20"/>
  </w:num>
  <w:num w:numId="15">
    <w:abstractNumId w:val="9"/>
  </w:num>
  <w:num w:numId="16">
    <w:abstractNumId w:val="5"/>
  </w:num>
  <w:num w:numId="17">
    <w:abstractNumId w:val="25"/>
  </w:num>
  <w:num w:numId="18">
    <w:abstractNumId w:val="7"/>
  </w:num>
  <w:num w:numId="19">
    <w:abstractNumId w:val="11"/>
  </w:num>
  <w:num w:numId="20">
    <w:abstractNumId w:val="31"/>
  </w:num>
  <w:num w:numId="21">
    <w:abstractNumId w:val="18"/>
  </w:num>
  <w:num w:numId="22">
    <w:abstractNumId w:val="26"/>
  </w:num>
  <w:num w:numId="23">
    <w:abstractNumId w:val="1"/>
  </w:num>
  <w:num w:numId="24">
    <w:abstractNumId w:val="28"/>
  </w:num>
  <w:num w:numId="25">
    <w:abstractNumId w:val="14"/>
  </w:num>
  <w:num w:numId="26">
    <w:abstractNumId w:val="21"/>
  </w:num>
  <w:num w:numId="27">
    <w:abstractNumId w:val="6"/>
  </w:num>
  <w:num w:numId="28">
    <w:abstractNumId w:val="3"/>
  </w:num>
  <w:num w:numId="29">
    <w:abstractNumId w:val="30"/>
  </w:num>
  <w:num w:numId="30">
    <w:abstractNumId w:val="8"/>
  </w:num>
  <w:num w:numId="31">
    <w:abstractNumId w:val="24"/>
  </w:num>
  <w:num w:numId="32">
    <w:abstractNumId w:val="13"/>
  </w:num>
  <w:num w:numId="33">
    <w:abstractNumId w:val="1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B9"/>
    <w:rsid w:val="000067F5"/>
    <w:rsid w:val="00020573"/>
    <w:rsid w:val="000562ED"/>
    <w:rsid w:val="00080D56"/>
    <w:rsid w:val="000C092C"/>
    <w:rsid w:val="00151D1A"/>
    <w:rsid w:val="001C5C78"/>
    <w:rsid w:val="002144F8"/>
    <w:rsid w:val="002E018A"/>
    <w:rsid w:val="00300063"/>
    <w:rsid w:val="00304B20"/>
    <w:rsid w:val="00351082"/>
    <w:rsid w:val="003713B7"/>
    <w:rsid w:val="00445C0B"/>
    <w:rsid w:val="00462BF6"/>
    <w:rsid w:val="00466EF4"/>
    <w:rsid w:val="004A2FA5"/>
    <w:rsid w:val="005233CF"/>
    <w:rsid w:val="00533F83"/>
    <w:rsid w:val="00535EEC"/>
    <w:rsid w:val="00561CCA"/>
    <w:rsid w:val="0072505D"/>
    <w:rsid w:val="007B57A8"/>
    <w:rsid w:val="00867EC7"/>
    <w:rsid w:val="008B2C21"/>
    <w:rsid w:val="00901242"/>
    <w:rsid w:val="009557F8"/>
    <w:rsid w:val="0098555B"/>
    <w:rsid w:val="009D1685"/>
    <w:rsid w:val="009E0D34"/>
    <w:rsid w:val="00A36E8E"/>
    <w:rsid w:val="00AE662C"/>
    <w:rsid w:val="00B13001"/>
    <w:rsid w:val="00B53CA3"/>
    <w:rsid w:val="00BC611B"/>
    <w:rsid w:val="00BF6B7C"/>
    <w:rsid w:val="00C24277"/>
    <w:rsid w:val="00C871FD"/>
    <w:rsid w:val="00C907AF"/>
    <w:rsid w:val="00CB7084"/>
    <w:rsid w:val="00D10D43"/>
    <w:rsid w:val="00D15AC1"/>
    <w:rsid w:val="00D23C12"/>
    <w:rsid w:val="00D25BAF"/>
    <w:rsid w:val="00D25DD4"/>
    <w:rsid w:val="00DA6F25"/>
    <w:rsid w:val="00DB6DC2"/>
    <w:rsid w:val="00E459B9"/>
    <w:rsid w:val="00E867CC"/>
    <w:rsid w:val="00E97E24"/>
    <w:rsid w:val="00F049C0"/>
    <w:rsid w:val="00F51564"/>
    <w:rsid w:val="00F677B4"/>
    <w:rsid w:val="00F7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B2C21"/>
  </w:style>
  <w:style w:type="table" w:styleId="a3">
    <w:name w:val="Table Grid"/>
    <w:basedOn w:val="a1"/>
    <w:rsid w:val="008B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8B2C2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8B2C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List Paragraph"/>
    <w:basedOn w:val="a"/>
    <w:uiPriority w:val="34"/>
    <w:qFormat/>
    <w:rsid w:val="008B2C2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51082"/>
    <w:rPr>
      <w:b/>
      <w:bCs/>
    </w:rPr>
  </w:style>
  <w:style w:type="paragraph" w:customStyle="1" w:styleId="c18">
    <w:name w:val="c18"/>
    <w:basedOn w:val="a"/>
    <w:rsid w:val="009E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E0D34"/>
  </w:style>
  <w:style w:type="character" w:styleId="a8">
    <w:name w:val="Hyperlink"/>
    <w:basedOn w:val="a0"/>
    <w:uiPriority w:val="99"/>
    <w:semiHidden/>
    <w:unhideWhenUsed/>
    <w:rsid w:val="009E0D34"/>
    <w:rPr>
      <w:color w:val="0000FF"/>
      <w:u w:val="single"/>
    </w:rPr>
  </w:style>
  <w:style w:type="character" w:customStyle="1" w:styleId="c6">
    <w:name w:val="c6"/>
    <w:basedOn w:val="a0"/>
    <w:rsid w:val="009E0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B2C21"/>
  </w:style>
  <w:style w:type="table" w:styleId="a3">
    <w:name w:val="Table Grid"/>
    <w:basedOn w:val="a1"/>
    <w:rsid w:val="008B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8B2C2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8B2C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List Paragraph"/>
    <w:basedOn w:val="a"/>
    <w:uiPriority w:val="34"/>
    <w:qFormat/>
    <w:rsid w:val="008B2C2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51082"/>
    <w:rPr>
      <w:b/>
      <w:bCs/>
    </w:rPr>
  </w:style>
  <w:style w:type="paragraph" w:customStyle="1" w:styleId="c18">
    <w:name w:val="c18"/>
    <w:basedOn w:val="a"/>
    <w:rsid w:val="009E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E0D34"/>
  </w:style>
  <w:style w:type="character" w:styleId="a8">
    <w:name w:val="Hyperlink"/>
    <w:basedOn w:val="a0"/>
    <w:uiPriority w:val="99"/>
    <w:semiHidden/>
    <w:unhideWhenUsed/>
    <w:rsid w:val="009E0D34"/>
    <w:rPr>
      <w:color w:val="0000FF"/>
      <w:u w:val="single"/>
    </w:rPr>
  </w:style>
  <w:style w:type="character" w:customStyle="1" w:styleId="c6">
    <w:name w:val="c6"/>
    <w:basedOn w:val="a0"/>
    <w:rsid w:val="009E0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14</Pages>
  <Words>3901</Words>
  <Characters>22237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Духанины</dc:creator>
  <cp:lastModifiedBy>Духанины</cp:lastModifiedBy>
  <cp:revision>36</cp:revision>
  <dcterms:created xsi:type="dcterms:W3CDTF">2017-10-18T08:05:00Z</dcterms:created>
  <dcterms:modified xsi:type="dcterms:W3CDTF">2017-12-18T19:05:00Z</dcterms:modified>
</cp:coreProperties>
</file>