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AE" w:rsidRDefault="006D3FAE" w:rsidP="006D3FAE">
      <w:pPr>
        <w:pStyle w:val="a5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Применение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 в работе учителя начальных классов.</w:t>
      </w:r>
    </w:p>
    <w:bookmarkEnd w:id="0"/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"Здоровье (по определению Всемирной организации здравоохранения) - это состояние полного физического, психического и социального благополучия, а не просто отсутствие болезней или физических дефектов".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Какого же выпускника начальных классов в итоге мы хотим перед собой видеть?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-Ребенок должен знать и применять в жизни первоначальные навыки личной гигиены.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-Должна сформироваться личность, стремящаяся быть здоровой душой и телом.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-Школьник должен быть убеждён, что алкоголь, курение, наркотики приносят непоправимый вред здоровью человека.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Виды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технологий, которые я использую в своей работе: </w:t>
      </w:r>
      <w:proofErr w:type="gramStart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едико</w:t>
      </w:r>
      <w:proofErr w:type="spellEnd"/>
      <w:r>
        <w:rPr>
          <w:color w:val="000000"/>
          <w:sz w:val="27"/>
          <w:szCs w:val="27"/>
        </w:rPr>
        <w:t xml:space="preserve"> — профилактические — они обеспечивают сохранение здоровье детей под руководством медработников; - </w:t>
      </w:r>
      <w:proofErr w:type="spellStart"/>
      <w:r>
        <w:rPr>
          <w:color w:val="000000"/>
          <w:sz w:val="27"/>
          <w:szCs w:val="27"/>
        </w:rPr>
        <w:t>Физкультурно</w:t>
      </w:r>
      <w:proofErr w:type="spellEnd"/>
      <w:r>
        <w:rPr>
          <w:color w:val="000000"/>
          <w:sz w:val="27"/>
          <w:szCs w:val="27"/>
        </w:rPr>
        <w:t xml:space="preserve"> — оздоровительные — они направлены на физическое развитие и укрепление здоровья: развитие физических качеств, двигательной активности -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образовательные — это прежде всего технологии воспитания </w:t>
      </w:r>
      <w:proofErr w:type="spellStart"/>
      <w:r>
        <w:rPr>
          <w:color w:val="000000"/>
          <w:sz w:val="27"/>
          <w:szCs w:val="27"/>
        </w:rPr>
        <w:t>валеологической</w:t>
      </w:r>
      <w:proofErr w:type="spellEnd"/>
      <w:r>
        <w:rPr>
          <w:color w:val="000000"/>
          <w:sz w:val="27"/>
          <w:szCs w:val="27"/>
        </w:rPr>
        <w:t xml:space="preserve"> культуры или культуры здоровья школьников. Цель данной технологии становление осознанного отношения ребенка к здоровью, накопления знаний о здоровье, развитие умений оберегать, поддерживать и сохранять здоровье. Ведущий принцип этих технология — учет личностных особенностей ребенка, индивидуальной логики его развития, учет детских интересов и предпочтений в содержании и видах деятельности. - Технология обеспечения социально — психологического благополучия ребенка. Данная технология обеспечивает психическое и социальное здоровья ребенка. Основные задачи этой технологии - обеспечение эмоциональной комфортности и позитивного самочувствия, психологического самочувствия в процессе общения со сверстниками, взрослыми, в школе, семье. - Технология </w:t>
      </w:r>
      <w:proofErr w:type="spellStart"/>
      <w:r>
        <w:rPr>
          <w:color w:val="000000"/>
          <w:sz w:val="27"/>
          <w:szCs w:val="27"/>
        </w:rPr>
        <w:t>валеологического</w:t>
      </w:r>
      <w:proofErr w:type="spellEnd"/>
      <w:r>
        <w:rPr>
          <w:color w:val="000000"/>
          <w:sz w:val="27"/>
          <w:szCs w:val="27"/>
        </w:rPr>
        <w:t xml:space="preserve"> просвещения родителей и учащихся — задача данной технологии — обеспечение </w:t>
      </w:r>
      <w:proofErr w:type="spellStart"/>
      <w:r>
        <w:rPr>
          <w:color w:val="000000"/>
          <w:sz w:val="27"/>
          <w:szCs w:val="27"/>
        </w:rPr>
        <w:t>валеологической</w:t>
      </w:r>
      <w:proofErr w:type="spellEnd"/>
      <w:r>
        <w:rPr>
          <w:color w:val="000000"/>
          <w:sz w:val="27"/>
          <w:szCs w:val="27"/>
        </w:rPr>
        <w:t xml:space="preserve"> образованности родителей учащихся.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Игровые технологии - применение в образовательном процессе игровых технологий.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Личностно – ориентированное обучение.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Здоровьесбережение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здоровьеобогащение</w:t>
      </w:r>
      <w:proofErr w:type="spellEnd"/>
      <w:r>
        <w:rPr>
          <w:color w:val="000000"/>
          <w:sz w:val="27"/>
          <w:szCs w:val="27"/>
        </w:rPr>
        <w:t xml:space="preserve"> — важные условия организации педагогического процесса. Определяю цели и задачи предстоящей деятельности, исходя из выбора применяемых технологий.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обеспечить школьнику возможность сохранения и конструирования здоровья в период обучения в школе. </w:t>
      </w:r>
      <w:proofErr w:type="gramStart"/>
      <w:r>
        <w:rPr>
          <w:color w:val="000000"/>
          <w:sz w:val="27"/>
          <w:szCs w:val="27"/>
        </w:rPr>
        <w:t>Задачи: - организация работы с наибольшим эффектом для сохранения и укрепления здоровья; - создание условий ощущения у детей радости в процессе обучения; - научить детей жить в гармонии с собой и окружающим миром; - воспитание культуры здоровья; - развитие творческих способностей; - мотивация на здоровый образ жизни;</w:t>
      </w:r>
      <w:proofErr w:type="gramEnd"/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научить детей использовать полученные знания в повседневной жизни; - внедрение инновационных педагогических технологий;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Отдельное внимание отвожу гигиене: все учащиеся имеют сменную обувь, перед едой моют руки (в классе храниться жидкое мыло и полотенце). Класс часто проветриваю.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кабинетах комплекты новой мебели, в которых парты можно регулировать под рост ученика. Соблюдаю питьевой режим, с этой целью в классе имеется аппарат для питьевой воды.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решения проблемы сохранения здоровья детей я обновляю каждый год оформление класса, привлекаю детей к оформлению уголков здоровья; </w:t>
      </w:r>
      <w:proofErr w:type="gramStart"/>
      <w:r>
        <w:rPr>
          <w:color w:val="000000"/>
          <w:sz w:val="27"/>
          <w:szCs w:val="27"/>
        </w:rPr>
        <w:t>организую</w:t>
      </w:r>
      <w:proofErr w:type="gramEnd"/>
      <w:r>
        <w:rPr>
          <w:color w:val="000000"/>
          <w:sz w:val="27"/>
          <w:szCs w:val="27"/>
        </w:rPr>
        <w:t xml:space="preserve"> выставки рисунков по теме «Здоровье» в классе по прочитанным произведениям; подбираю звуковое сопровождение к урокам - “Звуки природы”, классические музыкальные произведения. На своих уроках постоянно работаю с цветом, активно используя цветные мелки, цветные губки, </w:t>
      </w:r>
      <w:proofErr w:type="spellStart"/>
      <w:r>
        <w:rPr>
          <w:color w:val="000000"/>
          <w:sz w:val="27"/>
          <w:szCs w:val="27"/>
        </w:rPr>
        <w:t>изотерапевтические</w:t>
      </w:r>
      <w:proofErr w:type="spellEnd"/>
      <w:r>
        <w:rPr>
          <w:color w:val="000000"/>
          <w:sz w:val="27"/>
          <w:szCs w:val="27"/>
        </w:rPr>
        <w:t xml:space="preserve"> композиции. Дети, по совету учителя, обзаводятся не гладкой, а ребристой авторучкой - когда пальцы устают, можно покатать ее между ладоней. В начальной школе имеются специальные тренажеры, “Ежики”. На уроках детям рекомендуется пользоваться цветными ручками, карандашами, что является компенсирующим средством от усталости для детей.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Дифференцированное обучение практически реализуется через содержание учебников, тетрадей, позволяющих снять трудности у слабых учащихся и создать благоприятные условия для развития сильных учащихся.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медлительных детей снижаю темп опроса, не тороплю ученика, даю время на обдумывание, подготовку, создаю условия, чтобы его деятельность соответствовала его индивидуальному темпу.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Физминутки</w:t>
      </w:r>
      <w:proofErr w:type="spellEnd"/>
      <w:r>
        <w:rPr>
          <w:color w:val="000000"/>
          <w:sz w:val="27"/>
          <w:szCs w:val="27"/>
        </w:rPr>
        <w:t>, зарядка, массажные минутки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Недостаток двигательной активности - одна из причин снижения адаптационных ресурсов организма школьника. Физкультминутки влияют на деятельность мозга, активизируют </w:t>
      </w:r>
      <w:proofErr w:type="gramStart"/>
      <w:r>
        <w:rPr>
          <w:color w:val="000000"/>
          <w:sz w:val="27"/>
          <w:szCs w:val="27"/>
        </w:rPr>
        <w:t>сердечно-сосудистую</w:t>
      </w:r>
      <w:proofErr w:type="gramEnd"/>
      <w:r>
        <w:rPr>
          <w:color w:val="000000"/>
          <w:sz w:val="27"/>
          <w:szCs w:val="27"/>
        </w:rPr>
        <w:t xml:space="preserve"> и дыхательную системы, улучшают кровоснабжение внутренних органов, работоспособность нервной системы.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 к </w:t>
      </w:r>
      <w:proofErr w:type="spellStart"/>
      <w:r>
        <w:rPr>
          <w:color w:val="000000"/>
          <w:sz w:val="27"/>
          <w:szCs w:val="27"/>
        </w:rPr>
        <w:t>физминутке</w:t>
      </w:r>
      <w:proofErr w:type="spellEnd"/>
      <w:r>
        <w:rPr>
          <w:color w:val="000000"/>
          <w:sz w:val="27"/>
          <w:szCs w:val="27"/>
        </w:rPr>
        <w:t xml:space="preserve"> надо подходить творчески, стараясь всячески разнообразить это мероприятие. Например, «оживить» урок эмоционально или применить игру (в группах, в парах, у доски) для продвижения детей по классу. Поочередно поручать проведение физкультминуток самим детям. Научить детей пользоваться необходимым набором упражнений для </w:t>
      </w:r>
      <w:proofErr w:type="spellStart"/>
      <w:r>
        <w:rPr>
          <w:color w:val="000000"/>
          <w:sz w:val="27"/>
          <w:szCs w:val="27"/>
        </w:rPr>
        <w:t>саморелаксации</w:t>
      </w:r>
      <w:proofErr w:type="spellEnd"/>
      <w:r>
        <w:rPr>
          <w:color w:val="000000"/>
          <w:sz w:val="27"/>
          <w:szCs w:val="27"/>
        </w:rPr>
        <w:t xml:space="preserve"> на уроке в школе и дома.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Время начала физкультминутки выбирает сам учитель (примерно через 20 минут от начала урока) или с развитием первой фазы умственного утомления у значительной части учащихся класса (фазы двигательного беспокойства). Такая работа необходима для повышения умственной работоспособности детей и снятия у них мышечного статистического напряжения. Требования: - они должны быть разнообразны; - проводятся на начальном этапе утомления; - предпочтение отдавать упражнениям для утомлённых групп мышц.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Физкультминутки – естественный элемент урока в начальных классах, который обусловлен физиологическими потребностями в двигательной активности детей. Они помогают снять статическое утомление различных мышц, ослабить умственное напряжение, снять зрительное утомление. Часто упражнения для физкультминутки органически вплетаются в канву урока. Физкультминутки я провожу, учитывая специфику предмета, зачастую с музыкальным сопровождением, с элементами самомассажа и другими средствами, помогающими восстановить оперативную работоспособность. Время начала физкультминутки выбираю, ориентируясь на </w:t>
      </w:r>
      <w:r>
        <w:rPr>
          <w:color w:val="000000"/>
          <w:sz w:val="27"/>
          <w:szCs w:val="27"/>
        </w:rPr>
        <w:lastRenderedPageBreak/>
        <w:t>состояние, когда у значительной части учащихся начинает проявляться утомление (чаще всего в середине урока).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физкультминуток учитываю 2 условия: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Состав упражнений должен зависеть от особенностей урока;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Обязательным является эмоциональная составляющая физкультминутки. Занятия должны проводиться на положительном эмоциональном уровне.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состав упражнений для физкультминуток я включаю: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упражнения по формированию осанки,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укреплению зрения,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укрепления мышц рук,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отдых позвоночника,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релаксационные упражнения для мимики лица,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потягивание,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массаж области лица,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упражнения, направленные на выработку рационального дыхания.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физкультминуток позволяет использовать оставшееся время урока гораздо интенсивнее и с большей результативностью.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Пропаганду здорового образа жизни веду, практически, на каждом уроке.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уроках русского языка это может быть запись с комментированием пословиц и поговорок о здоровье. Например: Береги платье </w:t>
      </w:r>
      <w:proofErr w:type="spellStart"/>
      <w:r>
        <w:rPr>
          <w:color w:val="000000"/>
          <w:sz w:val="27"/>
          <w:szCs w:val="27"/>
        </w:rPr>
        <w:t>снову</w:t>
      </w:r>
      <w:proofErr w:type="spellEnd"/>
      <w:r>
        <w:rPr>
          <w:color w:val="000000"/>
          <w:sz w:val="27"/>
          <w:szCs w:val="27"/>
        </w:rPr>
        <w:t>, а здоровье смолоду. Болен — лечись, а здоров — берегись. Здоровье дороже денег: здоров буду — и денег добуду.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уроках окружающего мира: разговор о правильном питании школьника, составление режима дня, рисование плакатов на тему: «Шум здоровью вредит».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уроках математики: задачи с познавательным содержанием. Например: Картофель, сваренный в кожуре, сохраняет 75% витаминов. Картофель, очищенный и сваренный целыми клубнями – 60 %, а порезанный кусками – 35%. </w:t>
      </w:r>
      <w:proofErr w:type="gramStart"/>
      <w:r>
        <w:rPr>
          <w:color w:val="000000"/>
          <w:sz w:val="27"/>
          <w:szCs w:val="27"/>
        </w:rPr>
        <w:t>На сколько</w:t>
      </w:r>
      <w:proofErr w:type="gramEnd"/>
      <w:r>
        <w:rPr>
          <w:color w:val="000000"/>
          <w:sz w:val="27"/>
          <w:szCs w:val="27"/>
        </w:rPr>
        <w:t xml:space="preserve"> % больше витаминов сохраняется в картофеле, сваренном в кожуре, по сравнению с картофелем, очищенным и порезанным кусками?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на 40 %.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Картофель « в мундире» и запечённый в кожуре наиболее полезен. В нём много витамина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 и калия. Они укрепляют сердце, делают человека энергичным, защищают от инфекций.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Часто на уроках организую групповую работу, в ходе которой уровень осмысления и усвоения материала заметно возрастает, детям значительно легче учиться вместе. Организую такую работу по-разному: места размещаются так, чтобы ученики могли видеть лица друг друга, или, ученики работают стоя. Групповая работа в какой-то мере помогает решить одно из условий организации </w:t>
      </w:r>
      <w:proofErr w:type="spellStart"/>
      <w:r>
        <w:rPr>
          <w:color w:val="000000"/>
          <w:sz w:val="27"/>
          <w:szCs w:val="27"/>
        </w:rPr>
        <w:t>здоровьесберегающего</w:t>
      </w:r>
      <w:proofErr w:type="spellEnd"/>
      <w:r>
        <w:rPr>
          <w:color w:val="000000"/>
          <w:sz w:val="27"/>
          <w:szCs w:val="27"/>
        </w:rPr>
        <w:t xml:space="preserve"> обучения – избежать длительного сидения за партой. Так же использую: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работу в парах;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фронтальный опрос с использованием мяча, шарика или какой- либо игрушки.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Элементы игры использую также в качестве обратной связи и оценки ответов одноклассников: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хлопанье в ладоши;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поднятие руки;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сигнальные карточки различного цвета.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Приемы с элементами соревнования использую и на уроках математики (например, эстафета по рядам на знание таблицы умножения), и на уроках русского языка (« Составь цепочку из словарных слов»), и на других уроках.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Немаловажное место в рамках реализации </w:t>
      </w:r>
      <w:proofErr w:type="spellStart"/>
      <w:r>
        <w:rPr>
          <w:color w:val="000000"/>
          <w:sz w:val="27"/>
          <w:szCs w:val="27"/>
        </w:rPr>
        <w:t>здоровьесберегающей</w:t>
      </w:r>
      <w:proofErr w:type="spellEnd"/>
      <w:r>
        <w:rPr>
          <w:color w:val="000000"/>
          <w:sz w:val="27"/>
          <w:szCs w:val="27"/>
        </w:rPr>
        <w:t xml:space="preserve"> технологии занимает внеклассная работа с детьми.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Питание в школе.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Здоровый образ жизни – это и правильное питание. Еще один важный аспект здоровья – это культура питания.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Лучший рацион здорового человека – пища с низким содержанием холестерина, сахара, соли, высоким содержанием макро- и микроэлементов, витаминов, и белка в разумном сочетании.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Питание в школе четко сбалансировано, ежедневно ученики получают на обед салат из овощей (свекла, морковь, капуста,), первое или второе (картофель, капуста, крупы, мясо).</w:t>
      </w:r>
      <w:proofErr w:type="gramEnd"/>
      <w:r>
        <w:rPr>
          <w:color w:val="000000"/>
          <w:sz w:val="27"/>
          <w:szCs w:val="27"/>
        </w:rPr>
        <w:t xml:space="preserve"> Все овощи выращены летом своим трудом.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Самоуравление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здоровьесбережение</w:t>
      </w:r>
      <w:proofErr w:type="spellEnd"/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Проблема </w:t>
      </w:r>
      <w:proofErr w:type="spellStart"/>
      <w:r>
        <w:rPr>
          <w:color w:val="000000"/>
          <w:sz w:val="27"/>
          <w:szCs w:val="27"/>
        </w:rPr>
        <w:t>здоровьесбережения</w:t>
      </w:r>
      <w:proofErr w:type="spellEnd"/>
      <w:r>
        <w:rPr>
          <w:color w:val="000000"/>
          <w:sz w:val="27"/>
          <w:szCs w:val="27"/>
        </w:rPr>
        <w:t xml:space="preserve"> стала заботой не только учителей начальных классов, но и одним из вопросов школьного самоуправления. В классе каждый год выбирается мэр спорта, который отвечает за </w:t>
      </w:r>
      <w:proofErr w:type="spellStart"/>
      <w:r>
        <w:rPr>
          <w:color w:val="000000"/>
          <w:sz w:val="27"/>
          <w:szCs w:val="27"/>
        </w:rPr>
        <w:t>физкультурно</w:t>
      </w:r>
      <w:proofErr w:type="spellEnd"/>
      <w:r>
        <w:rPr>
          <w:color w:val="000000"/>
          <w:sz w:val="27"/>
          <w:szCs w:val="27"/>
        </w:rPr>
        <w:t xml:space="preserve"> – оздоровительную работу в классе (конечно, учитель помогает мэру спорта в этой работе по мере необходимости). Основное направление его деятельности — это совместная с учителями физвоспитания разработка комплексов оздоровительных упражнений, подбор </w:t>
      </w:r>
      <w:proofErr w:type="spellStart"/>
      <w:r>
        <w:rPr>
          <w:color w:val="000000"/>
          <w:sz w:val="27"/>
          <w:szCs w:val="27"/>
        </w:rPr>
        <w:t>физминуток</w:t>
      </w:r>
      <w:proofErr w:type="spellEnd"/>
      <w:r>
        <w:rPr>
          <w:color w:val="000000"/>
          <w:sz w:val="27"/>
          <w:szCs w:val="27"/>
        </w:rPr>
        <w:t xml:space="preserve">, зарядок до урока, планирование и проведение спортивных мероприятий (“День Здоровья”, Олимпиада по физической культуре, соревнования “Веселые старты”, «Большие гонки» и др.), проведение уроков (фрагментов). Детям нравится проявлять самостоятельность при проведении </w:t>
      </w:r>
      <w:proofErr w:type="spellStart"/>
      <w:r>
        <w:rPr>
          <w:color w:val="000000"/>
          <w:sz w:val="27"/>
          <w:szCs w:val="27"/>
        </w:rPr>
        <w:t>физминуток</w:t>
      </w:r>
      <w:proofErr w:type="spellEnd"/>
      <w:r>
        <w:rPr>
          <w:color w:val="000000"/>
          <w:sz w:val="27"/>
          <w:szCs w:val="27"/>
        </w:rPr>
        <w:t>, фрагментов уроков, мероприятий в классе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Уже третий год вместе со всей школой наш класс активно принимает участие в праздниках здоровья. Вместе с родителями организовывали веселые старты, игры, конкурсы, посиделки у костра, пикник. Затем в классе был проведён конкурс рисунков на тему: «Быть здоровым – хорошо» и выпущена газета о проведённом дне здоровья.</w:t>
      </w:r>
    </w:p>
    <w:p w:rsidR="006D3FAE" w:rsidRDefault="006D3FAE" w:rsidP="006D3F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Регулярно я провожу классные часы с беседами о том, как заботиться о своем здоровье, о вредных привычках. Так же на классных часах использую материалы программы «Разговор о правильном питании». Использую программу «Все цвета, </w:t>
      </w:r>
      <w:proofErr w:type="gramStart"/>
      <w:r>
        <w:rPr>
          <w:color w:val="000000"/>
          <w:sz w:val="27"/>
          <w:szCs w:val="27"/>
        </w:rPr>
        <w:t>кроме</w:t>
      </w:r>
      <w:proofErr w:type="gramEnd"/>
      <w:r>
        <w:rPr>
          <w:color w:val="000000"/>
          <w:sz w:val="27"/>
          <w:szCs w:val="27"/>
        </w:rPr>
        <w:t xml:space="preserve"> чёрного».</w:t>
      </w:r>
    </w:p>
    <w:p w:rsidR="00EE266A" w:rsidRDefault="00EE266A"/>
    <w:p w:rsidR="00185E82" w:rsidRDefault="00185E82"/>
    <w:p w:rsidR="00185E82" w:rsidRDefault="00185E82"/>
    <w:p w:rsidR="00185E82" w:rsidRDefault="00185E82"/>
    <w:p w:rsidR="00185E82" w:rsidRDefault="00185E82"/>
    <w:p w:rsidR="00185E82" w:rsidRDefault="00185E82"/>
    <w:p w:rsidR="00185E82" w:rsidRDefault="00185E82"/>
    <w:p w:rsidR="00185E82" w:rsidRDefault="00185E82"/>
    <w:p w:rsidR="00185E82" w:rsidRDefault="00185E82" w:rsidP="00782080">
      <w:pPr>
        <w:ind w:left="-1560"/>
      </w:pPr>
    </w:p>
    <w:sectPr w:rsidR="00185E82" w:rsidSect="00782080">
      <w:pgSz w:w="11906" w:h="16838"/>
      <w:pgMar w:top="142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22"/>
    <w:rsid w:val="00185E82"/>
    <w:rsid w:val="002B7030"/>
    <w:rsid w:val="006D3FAE"/>
    <w:rsid w:val="00782080"/>
    <w:rsid w:val="00BC3022"/>
    <w:rsid w:val="00CA0F41"/>
    <w:rsid w:val="00E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D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D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2017-12-26T18:30:00Z</dcterms:created>
  <dcterms:modified xsi:type="dcterms:W3CDTF">2018-01-02T09:51:00Z</dcterms:modified>
</cp:coreProperties>
</file>