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C6" w:rsidRPr="002B2FC6" w:rsidRDefault="002B2FC6" w:rsidP="002B2FC6">
      <w:pPr>
        <w:shd w:val="clear" w:color="auto" w:fill="FFFFFF"/>
        <w:spacing w:after="164" w:line="34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4"/>
          <w:szCs w:val="34"/>
        </w:rPr>
      </w:pPr>
      <w:r w:rsidRPr="002B2FC6">
        <w:rPr>
          <w:rFonts w:ascii="Trebuchet MS" w:eastAsia="Times New Roman" w:hAnsi="Trebuchet MS" w:cs="Times New Roman"/>
          <w:b/>
          <w:bCs/>
          <w:color w:val="CC0066"/>
          <w:sz w:val="34"/>
          <w:szCs w:val="34"/>
        </w:rPr>
        <w:t>Конспект открытого занятия по нравственно-патриотическому воспитанию в старшей группе «Нет ничего на свете краше, чем Родина наша. Моя Родина – Россия»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Данный конспект занятия ориентирован на детей старшего дошкольного возраста, он будет полезен воспитателям, работающим по теме "нравственно - патриотическое воспитание".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Цель: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Формирование гражданской позиции, чувства любви к своей стране, Родине.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Задачи: 1.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Формировать представление детей о том, что Россия для каждого из нас своя, но она одна; Познакомить детей со сказочным образом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Россиночки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– России;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2.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Познакомить с представлениями России в творчестве людей разных творческих профессий (как видят нашу страну в песнях, живописи, стихах;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3.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 Продолжать формирование представления о России, как родной стране, продолжать знакомство с понятиями Родина, Отчизна; Расширять словарный запас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знакомство с понятием Россияне – жители России, «богатырская сила», отвага, мужество, храбрость, верность); Расширять представления о богатстве нашей Родины, ее исключительности, необыкновенности;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4.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Расширять представления о защитниках Родины – Богатырях;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5.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Развивать связную диалогическую речь, развивать внимание, способность рассуждать, делать выводы;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6.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Развивать интерес к творчеству и самовыражению, способность создавать, творить в коллективе, развивать самостоятельность в выборе красок для самовыражения и в самой творческой деятельности; воспитывать любовь к музыке и ее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красоте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.В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оспитывать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любовь, доброе, вежливое, бережное отношение к Родине, своей стране России, к родным краям, природе, к окружающему детей миру, к людям;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7.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Воспитывать такие качества как сочувствие, уважение друг к другу, сопереживание; Вызвать желание оказывать помощь друг другу и окружающему миру, приходить на выручку;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Предварительная работа: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1.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Беседы о родной стране – России;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2. 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Рассматривание энциклопедии «Моя Родина – Россия (ее богатства);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3.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Знакомство детей с государственными символами России – Флаг, Герб, их значение для страны, толкование;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4.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Знакомство детей с глобусом, рассматривание на нем разных государств и нахождении своей страны, через лупу;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5.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 Просмотр советских мультфильмов, в которых главные герои обладают храбростью, смелость, отвагой, защищают слабых, приходят на выручку друг другу, проявляют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добролюбие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, защищают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кого они любят, свою Родину: 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 xml:space="preserve">«Крепыш», «Приключения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пингвинёнка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Лоло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», «Мальчик с уздечкой», «Дед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Мазай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и зайцы»;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6. 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Беседы о таких качествах героев, защитников, как смелость, отвага, воля к победе, мужество, храбрость, преодоление страха, любовь к родным местам;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7.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Чтение стихотворений о Родине, пословиц, былин в пересказе «Добрыня и Змей Горыныч», «Алеша Попович и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Тугарин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Змей», сказка «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Финист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– Ясный Сокол»;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8.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Рассматривание иллюстраций «Битва Богатырей за Землю Русскую» Афанасьева, фотографий «Моя Россия – пейзажи;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9.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Рассматривание различных иллюстраций символы России – береза, ромашки, народно-прикладное искусство и другое;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10.</w:t>
      </w:r>
      <w:proofErr w:type="gramEnd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Слушание песен о России, Родине, ее просторах, о бережном, заботливом, сердечном отношении к птицам, животным, растениям, людям своей страны, о нашем единстве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конечно же специально созданная окружающая среда группы для самостоятельного наблюдения, познания, творчества и другое.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2B2FC6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Окружающая среда, оборудование: 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колокольчик, видео презентация «Это моя Родина», волшебная полянка (зеленый коврик с цветами), подушки-черепашки, песни о Родине: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«Хохлома», «У моей России длинные косички» (музыка Г.Струве, слова Н. Соловьёва), песня «Вместе весело шагать» (слова: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М.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Матусовский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, музыка: В.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Шаинский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), карточки «Плохо», «Хорошо» (защищают Родину или нет), круги красного и зеленого цветов для дидактической игры «Светофор», канат (веревка для физ. разминки «Мостик через речку»), круги – кочки зеленого цвета – 9 штук (физ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.р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азминка «Переправа через болото»), столы для творчества, репродукции: из серии «Защитники Земли Русской»: Васнецов «Три богатыря», Н.К. Рерих «За морями Земли великие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»(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Девушка, как образ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Россияночки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), « Александр Невский. Битва», «Князь Игорь. Поход», из серии «Родные просторы»: фото «Вид на озеро Байкал», В.Ф.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Аммон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«Летний пейзаж», А.Н.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Шильдер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«Лес», И.С. Остроухов «Речка в полдень (Купавы на пруду»), Г.И.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Чорос-Гуркин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«Водопад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Балык-суу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Алтай», «Катунь весной», В.Е. Маковский «Гречиха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цвету», В.Д. Поленов «Река.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Родные просторы», Шишкин « Березовая роща»; Материалы для творчества: клеенка на стол, краски гуашевые (белая, синяя, красная) для флага и пальчиковые, кисти, вода, влажные салфетки, фартучки и заготовка рисунок «Защитим Родину все вместе» для совместной работы «Детские руки держат землю».</w:t>
      </w:r>
      <w:proofErr w:type="gramEnd"/>
    </w:p>
    <w:p w:rsidR="002B2FC6" w:rsidRPr="002B2FC6" w:rsidRDefault="002B2FC6" w:rsidP="002B2FC6">
      <w:pPr>
        <w:shd w:val="clear" w:color="auto" w:fill="FFFFFF"/>
        <w:spacing w:after="164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1"/>
          <w:szCs w:val="31"/>
        </w:rPr>
      </w:pPr>
      <w:r w:rsidRPr="002B2FC6">
        <w:rPr>
          <w:rFonts w:ascii="Trebuchet MS" w:eastAsia="Times New Roman" w:hAnsi="Trebuchet MS" w:cs="Times New Roman"/>
          <w:b/>
          <w:bCs/>
          <w:color w:val="601802"/>
          <w:sz w:val="31"/>
          <w:szCs w:val="31"/>
        </w:rPr>
        <w:t>Ход НОД</w:t>
      </w:r>
    </w:p>
    <w:p w:rsidR="002B2FC6" w:rsidRPr="002B2FC6" w:rsidRDefault="002B2FC6" w:rsidP="002B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Орг</w:t>
      </w:r>
      <w:proofErr w:type="gram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.м</w:t>
      </w:r>
      <w:proofErr w:type="gramEnd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омент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 вместе с воспитателем под музыку «Солнечный круг» и видео ряд на проекторе заходят в муз. зал и становятся в полукруг.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Ребята! Мы пришли сегодня в этот зал, чтобы отправиться вместе в путешествие по нашей замечательной стран, нашей Родине. Но отправимся 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мы не одни. Смотрите - сколько нас!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 знаете, есть очень хорошая примета – всем с утра дарить свои улыбки и желать мира, здоровья. Давайте мы так и сделаем.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(Дети здороваются с окружающим миром, а на проекторе появляются слайды с изображением солнца, неба и земли в соответствии с текстом здравия)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Солнце красное! Здравствуй!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- Дети: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Здравствуй Солнце красное!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поднимают руки вверх)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Небо Ясное! Здравствуй!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- Дети: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Здравствуй! Небо Ясное! (качаем руками)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И Земле своей родной! Здравствуй!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Дети: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Здравствуй! Земля Родная! (поклон)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Всем-всем-всем от всей души – здравствуйте!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Ребята! Чтобы день был добрым, радостным, наполнен любовью, чтобы мы всегда приходили друг другу на выручку, были смелыми, отважными, день нужно начинать (встречать) с хорошим настроением. Давайте все вместе от всего сердца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подарим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друг другу и нашим гостям любовь (закрываем глазки, прижимая руки к сердцу и как птицу выпускаем вверх в небо.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Лети!).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Всем желаем доброго дня!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Ну что ж, а теперь, ребята, нам предстоит небольшое путешествие. Вы любите путешествовать?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Отправимся путешествовать мы пешком. Не боитесь!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Ребята! В пути мы можем встретить огромные зеленые леса, широкие реки, озера, болота, высокие горы, золотые поля. В пути нас ожидает много трудностей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.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Но мы ведь обязательно придем на выручку друг другу. Мы будем смелыми, ловкими, сильными и внимательными. Сможем?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Физразминка</w:t>
      </w:r>
      <w:proofErr w:type="spellEnd"/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вучит песня «Вместе весело шагать»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Отправляемся!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(Дети начинают на месте, а потом по канату, предстающим в детском воображении упавшим в грозу деревом, переходят реку и обегают преграды (горы) взявшись за руки)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вот и широкая река! А упавшее дерево совсем узкое. Давайте помогать друг другу. Не бросаем их в беде.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вот и полянка! Сядем и немного передохнем!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Беседа и видео просмотр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(Дети садятся на подушки, положенные среди полянки перед проектором)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Ребята! Все дошли? 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нашей планете есть много разных стран. Много разных народов. Много разных людей.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lastRenderedPageBreak/>
        <w:t>(На проекторе появляется слайд «Земля из космоса»)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как бы мы не отличались друг от друга, у нас есть одно общее. Мы живем с вами в стране, у которой удивительно красивое имя – Россия. Давайте все вместе скажем – Россия!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(На проекторе появляется слайд «Флаг России»)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Смотрите! Это наш флаг! Какого же он цвета? 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что в нашей стране белого цвета? Что означает белый цвет флага?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Конечно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это белые облака, снега. Это цвет доброты и мира.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что означает синий цвет?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Это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голубое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небо, реки и озера.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что же тогда означает красный цвет?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Правильно. Красный – это наша с вами отвага, храбрость, сила, воля к победе, любовь к своей Родине.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(Демонстрируется много флагов различных государств)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Ребята! Давайте посмотрим, есть ли среди представленных флагов наш, российский? (Ответы детей)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Как можно не любить нашу страну! Россия – самая огромная, необыкновенная страна – наша Родина. Нам потребуется много дней и ночей, чтобы проехать от одного края России до другого. Но всю нашу страну и весь мир можно увидеть на карте.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(На проекторе демонстрируется слайд «Карта России»)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Это карта нашей страны. Большая – </w:t>
      </w:r>
      <w:proofErr w:type="spellStart"/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неправда-ли</w:t>
      </w:r>
      <w:proofErr w:type="spellEnd"/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? Карта – это изображение нашей страны на бумаге. Посмотрим внимательно на карту. Как вы думаете, что означает на карте зеленый цвет?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Лес – это наше богатство! Это чистый воздух, животные и растения (дети перечисляют богатства наших лесов)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А синий цвет?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Голубой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? 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Это наши реки, озера, ручейки, водопады.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Наша Родина сильна дружбой разных народов. В наших городах живут люди разных профессий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се мы хотим, чтоб наша Родина каждый день становилась лучше, красивее и сильнее. О нашей стране сложено много песен, некоторые мы с вами слушали и пели. О Родине написано много стихов и картин, снято мультфильмов. (Дети перечисляют мультфильмы, которые мы смотрели вместе в детском саду) Много пословиц и поговорок о Родине есть у нашего народа.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А вы знаете какие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ибудь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пословицы или стихи?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(Ответы детей)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 Нет Земли краше, чем Родина наша!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 Береги Землю любимую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как Маму!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 Кто за Родину горой – тот защитник и герой!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Все эти мудрые слова о добре, о любви, о защите нашей страны от ее врагов. Родина нас может накормить, научить, но защитить себя она не может. У нашей Родины столько бога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тств дл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 нас, что мы с вами должны ее любить и защищать.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А что же такое – Родина? Что мы Родиной зовем?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(Дети все вместе – все, что 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в сердце нашем бережем.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Перечисляют)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Дети: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Это мама, папа, бабушка, дедушка, семья, дом, наш город, улица, места в нашей стране, где мы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любим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бывать, поля, леса, реки, горы, дети, цветы, животные и другое.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(Дети вместе с воспитателем встают и рассказывают стихотворение «Большая семья» с движениями)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узнали, что у нас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сть огромная семья: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тропинки, и лесок,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поле – каждый колосок,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Речка, небо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голубое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-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Это все наше, все родное!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Это Родина моя, твоя,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Это наша с вами Страна, Земля!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Для всех для нас своя Россия! Все мы видим ее по-разному, но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все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же она одна.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 xml:space="preserve">(На проекторе демонстрируется слайд «Образы </w:t>
      </w:r>
      <w:proofErr w:type="spell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Россияночки</w:t>
      </w:r>
      <w:proofErr w:type="spellEnd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» и звучит песня «У каждого из нас своя Россия»)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Знакомство с образом </w:t>
      </w:r>
      <w:proofErr w:type="spell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Россияночки</w:t>
      </w:r>
      <w:proofErr w:type="spellEnd"/>
    </w:p>
    <w:p w:rsidR="002B2FC6" w:rsidRPr="002B2FC6" w:rsidRDefault="002B2FC6" w:rsidP="002B2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779645" cy="5984875"/>
            <wp:effectExtent l="19050" t="0" r="1905" b="0"/>
            <wp:docPr id="1" name="Рисунок 1" descr="http://ped-kopilka.ru/upload/blogs2/2016/10/48811_b064b5a63a2e9c3f06158dacbacdfe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48811_b064b5a63a2e9c3f06158dacbacdfee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59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FC6" w:rsidRPr="002B2FC6" w:rsidRDefault="002B2FC6" w:rsidP="002B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А какие же еще богатства есть в нашей стране? Давайте узнаем!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 </w:t>
      </w:r>
      <w:proofErr w:type="spell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Видеопросмотр</w:t>
      </w:r>
      <w:proofErr w:type="spellEnd"/>
      <w:r w:rsidRPr="002B2FC6">
        <w:rPr>
          <w:rFonts w:ascii="Arial" w:eastAsia="Times New Roman" w:hAnsi="Arial" w:cs="Arial"/>
          <w:b/>
          <w:bCs/>
          <w:color w:val="000000"/>
          <w:sz w:val="25"/>
        </w:rPr>
        <w:t xml:space="preserve"> «Моя Россия» под музыкальное сопровождение – песня «Хохлома» и «У моей России длинные косички».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Вот сколько разных богатств, красоты есть у нашей Родины. Но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кажется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нам пора отправляться дальше. Вперед!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Физразминка</w:t>
      </w:r>
      <w:proofErr w:type="spellEnd"/>
      <w:r w:rsidRPr="002B2FC6">
        <w:rPr>
          <w:rFonts w:ascii="Arial" w:eastAsia="Times New Roman" w:hAnsi="Arial" w:cs="Arial"/>
          <w:b/>
          <w:bCs/>
          <w:color w:val="000000"/>
          <w:sz w:val="25"/>
        </w:rPr>
        <w:t xml:space="preserve"> под музыку «Вместе вся Россия»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(Дети по кочкам – кругам зеленого цвета – переправляются через болото и оказываются в музее, где представлены репродукции картин «Защитники Земли Русской»)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Ребята! Смотрите, мы оказались в картинной галерее. Как вы думаете, кто изображен на этих картинах? 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Дети: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Это солдаты, рыцари, защитники, войны, богатыри.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Конечно же это богатыри. В разное время люди называли защитников Родины по-разному. Богатыри сильные как ветер, могучие как ураганы. Они защищают нашу Землю.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lastRenderedPageBreak/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Какие же они, богатыри? Люди говорят, что они обладают «богатырской силой»? (ответы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Дети: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Сильные, отважные, храбрые.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Да, Они могучие, решительные, отзывчивые, защитники Земли родной.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Дети рассматривают картины и задают вопросы по их содержанию.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spell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Физминутка</w:t>
      </w:r>
      <w:proofErr w:type="spellEnd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Ребята! А мы можем быть такими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же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как богатыри? Что бы ими стать нужно немного отдохнуть и набраться сил.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Богатырь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– вот он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каков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(показываем силача)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Он силен и здоров.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Он из лука стреляет (имитация движений),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Метко палицу бросает (имитация),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границе стоит, зорко-зорко глядит (имитация).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Подрастем и мы, смотри (поднимаем руки вверх)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Станем как богатыри! (руки на поясе)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Ведь в нашей стране есть горы - высокие (Имитация движения – поднимаемся на гору),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Реки глубокие (качание руками внизу),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Степи, поля – широкие (руки в стороны влево и вправо),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Леса большие (руки вверх),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мы ребята – вот такие (имитация)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Дидактическая мемо - игра «Светофор»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(Дети берут круги красного и зеленого цветов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по два на каждого ребенка)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Красный цвет поднимаем – так поступать нельзя, не бережем, не защищаем нашу страну;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Зеленый цвет - так поступать нужно, бережем, защищаем Родину.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Воспитатель: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Ребята! Теперь мы сильные, дружные, никакой враг нам не страшен!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А как мы с вами можем защищать нашу Родину? Давайте поиграем в игру, которая называется «Светофор» Возьмите себе по два круга – красный и зеленый. Смотрите! Кто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догадается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на что похожи эти круги? (Ответ детей)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Правильно! Это цвета светофора. (вспоминаем с детьми, что означают цвета светофора)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Я буду показывать вам иллюстрации, а вы будете поднимать кружок красного или зеленого цвета. Если вы считаете, что мальчики и девочки защищают Родину, поднимаете – зеленый цвет, а если не защищают – красный. Запомнили? Давайте повторим. 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(Повторяем)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b/>
          <w:bCs/>
          <w:color w:val="000000"/>
          <w:sz w:val="25"/>
        </w:rPr>
        <w:t>Ситуации: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 Мальчик оказывает помощь упавшей девочке;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 Мальчик оставил открытым кран в доме;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 Девочка поливает и подвязывает сломанную кем-то ветку дерева;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4 Мальчик бросает найденный на тропинке мусор в урну;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5 Мальчик играл со спичками и поджег квартиру;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6 Мальчик защищает слабую маленькую девочку;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7 Мальчик ломает куст;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8 Девочка обидела мальчика и забрала у него игрушку;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9 Мальчики выясняют отношения мирно, не дерясь;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10 Ребята, увидев, что костер стал разгораться сильнее и подбирается по </w:t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сухой траве к молодым деревцам, решили тушить его водой, землей и тканью.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proofErr w:type="gramStart"/>
      <w:r w:rsidRPr="002B2FC6">
        <w:rPr>
          <w:rFonts w:ascii="Arial" w:eastAsia="Times New Roman" w:hAnsi="Arial" w:cs="Arial"/>
          <w:b/>
          <w:bCs/>
          <w:color w:val="000000"/>
          <w:sz w:val="25"/>
        </w:rPr>
        <w:t>Художественное творчество под музыкальное сопровождение «Я, ты, он, она» и «Лети туда, где солнца свет»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Ребята!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Мы с вами видели, как изображают нашу Родину художники. Каждый видит ее по-своему. </w:t>
      </w:r>
      <w:r w:rsidRPr="002B2FC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давайте тоже изобразим нашу страну. Ведь ее красот</w:t>
      </w:r>
      <w:proofErr w:type="gramStart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а-</w:t>
      </w:r>
      <w:proofErr w:type="gramEnd"/>
      <w:r w:rsidRPr="002B2FC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 наших с вами руках.</w:t>
      </w:r>
    </w:p>
    <w:p w:rsidR="002B2FC6" w:rsidRPr="002B2FC6" w:rsidRDefault="002B2FC6" w:rsidP="002B2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64555" cy="4769485"/>
            <wp:effectExtent l="19050" t="0" r="0" b="0"/>
            <wp:docPr id="2" name="Рисунок 2" descr="http://ped-kopilka.ru/upload/blogs2/2016/10/48811_6ada1833cda0d76a03784bf7be3dea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0/48811_6ada1833cda0d76a03784bf7be3deac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7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FC6" w:rsidRPr="002B2FC6" w:rsidRDefault="002B2FC6" w:rsidP="002B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C6" w:rsidRPr="002B2FC6" w:rsidRDefault="002B2FC6" w:rsidP="002B2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C27473" w:rsidRDefault="00C27473"/>
    <w:sectPr w:rsidR="00C2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B2FC6"/>
    <w:rsid w:val="002B2FC6"/>
    <w:rsid w:val="00C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F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890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020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11556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2017-11-08T17:30:00Z</cp:lastPrinted>
  <dcterms:created xsi:type="dcterms:W3CDTF">2017-11-08T17:29:00Z</dcterms:created>
  <dcterms:modified xsi:type="dcterms:W3CDTF">2017-11-08T17:31:00Z</dcterms:modified>
</cp:coreProperties>
</file>