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31" w:rsidRDefault="00C67531" w:rsidP="00C675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C67531" w:rsidRDefault="00C67531" w:rsidP="00C675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№1161</w:t>
      </w:r>
    </w:p>
    <w:p w:rsidR="00C67531" w:rsidRDefault="00C67531" w:rsidP="00C67531">
      <w:pPr>
        <w:jc w:val="center"/>
        <w:rPr>
          <w:rFonts w:ascii="Times New Roman" w:hAnsi="Times New Roman"/>
          <w:sz w:val="24"/>
          <w:szCs w:val="24"/>
        </w:rPr>
      </w:pPr>
    </w:p>
    <w:p w:rsidR="00C67531" w:rsidRDefault="00C67531" w:rsidP="00C67531">
      <w:pPr>
        <w:jc w:val="center"/>
        <w:rPr>
          <w:rFonts w:ascii="Calibri" w:hAnsi="Calibri"/>
        </w:rPr>
      </w:pPr>
    </w:p>
    <w:p w:rsidR="00C67531" w:rsidRDefault="00C67531" w:rsidP="00C67531">
      <w:pPr>
        <w:jc w:val="center"/>
      </w:pPr>
    </w:p>
    <w:p w:rsidR="00C67531" w:rsidRDefault="00C67531" w:rsidP="00C67531">
      <w:pPr>
        <w:jc w:val="center"/>
      </w:pPr>
    </w:p>
    <w:p w:rsidR="00C67531" w:rsidRDefault="00C67531" w:rsidP="00C67531">
      <w:pPr>
        <w:jc w:val="center"/>
      </w:pPr>
    </w:p>
    <w:p w:rsidR="00C67531" w:rsidRDefault="00C67531" w:rsidP="00C67531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Сценарий внеклассного мероприятия </w:t>
      </w:r>
    </w:p>
    <w:p w:rsidR="00C67531" w:rsidRDefault="00C67531" w:rsidP="00C67531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«Турнир Чести, Доблести и Славы»,</w:t>
      </w:r>
    </w:p>
    <w:p w:rsidR="00C67531" w:rsidRDefault="00C67531" w:rsidP="00C67531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посвященного Дню Защитника Отечества </w:t>
      </w:r>
    </w:p>
    <w:p w:rsidR="00C67531" w:rsidRDefault="00C67531" w:rsidP="00C67531">
      <w:pPr>
        <w:jc w:val="center"/>
        <w:rPr>
          <w:rFonts w:ascii="Calibri" w:hAnsi="Calibri"/>
          <w:b/>
          <w:i/>
          <w:sz w:val="48"/>
        </w:rPr>
      </w:pPr>
    </w:p>
    <w:p w:rsidR="00C67531" w:rsidRDefault="00C67531" w:rsidP="00C67531">
      <w:pPr>
        <w:jc w:val="center"/>
        <w:rPr>
          <w:color w:val="999999"/>
          <w:sz w:val="56"/>
        </w:rPr>
      </w:pPr>
    </w:p>
    <w:p w:rsidR="00C67531" w:rsidRDefault="00C67531" w:rsidP="00C675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C67531" w:rsidRDefault="00C67531" w:rsidP="00C675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математики, педагог-организатор</w:t>
      </w:r>
    </w:p>
    <w:p w:rsidR="00C67531" w:rsidRDefault="00C67531" w:rsidP="00C675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Алпатова Валерия Юрьевна</w:t>
      </w:r>
    </w:p>
    <w:p w:rsidR="00C67531" w:rsidRDefault="00C67531" w:rsidP="00C67531">
      <w:pPr>
        <w:jc w:val="right"/>
        <w:rPr>
          <w:rFonts w:ascii="Calibri" w:hAnsi="Calibri"/>
          <w:sz w:val="28"/>
        </w:rPr>
      </w:pPr>
    </w:p>
    <w:p w:rsidR="00C67531" w:rsidRDefault="00C67531" w:rsidP="00C67531">
      <w:pPr>
        <w:jc w:val="right"/>
        <w:rPr>
          <w:sz w:val="28"/>
        </w:rPr>
      </w:pPr>
    </w:p>
    <w:p w:rsidR="00C67531" w:rsidRDefault="00C67531" w:rsidP="00C67531">
      <w:pPr>
        <w:jc w:val="right"/>
        <w:rPr>
          <w:sz w:val="28"/>
        </w:rPr>
      </w:pPr>
    </w:p>
    <w:p w:rsidR="00C67531" w:rsidRDefault="00C67531" w:rsidP="00C67531">
      <w:pPr>
        <w:jc w:val="right"/>
        <w:rPr>
          <w:sz w:val="28"/>
        </w:rPr>
      </w:pPr>
    </w:p>
    <w:p w:rsidR="00C67531" w:rsidRDefault="00C67531" w:rsidP="00C6753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Москва</w:t>
      </w:r>
      <w:r>
        <w:rPr>
          <w:rFonts w:ascii="Times New Roman" w:hAnsi="Times New Roman"/>
          <w:sz w:val="28"/>
        </w:rPr>
        <w:br/>
        <w:t xml:space="preserve"> 2016</w:t>
      </w:r>
    </w:p>
    <w:p w:rsidR="00C67531" w:rsidRDefault="00C67531" w:rsidP="00C67531">
      <w:pPr>
        <w:jc w:val="center"/>
        <w:rPr>
          <w:rFonts w:ascii="Times New Roman" w:hAnsi="Times New Roman"/>
          <w:sz w:val="28"/>
        </w:rPr>
      </w:pPr>
    </w:p>
    <w:p w:rsidR="00C67531" w:rsidRDefault="00C67531" w:rsidP="00C67531">
      <w:pPr>
        <w:jc w:val="center"/>
        <w:rPr>
          <w:rFonts w:ascii="Times New Roman" w:hAnsi="Times New Roman"/>
          <w:sz w:val="28"/>
        </w:rPr>
      </w:pPr>
    </w:p>
    <w:p w:rsidR="00C67531" w:rsidRDefault="00C67531" w:rsidP="00C67531">
      <w:pPr>
        <w:jc w:val="center"/>
        <w:rPr>
          <w:rFonts w:ascii="Times New Roman" w:hAnsi="Times New Roman"/>
          <w:sz w:val="28"/>
        </w:rPr>
      </w:pPr>
    </w:p>
    <w:p w:rsidR="00C67531" w:rsidRDefault="00C67531" w:rsidP="00C67531">
      <w:pPr>
        <w:jc w:val="center"/>
        <w:rPr>
          <w:rFonts w:ascii="Times New Roman" w:hAnsi="Times New Roman"/>
          <w:sz w:val="28"/>
        </w:rPr>
      </w:pPr>
    </w:p>
    <w:p w:rsidR="00C67531" w:rsidRDefault="00C67531" w:rsidP="00C67531">
      <w:pPr>
        <w:jc w:val="center"/>
        <w:rPr>
          <w:rFonts w:ascii="Times New Roman" w:hAnsi="Times New Roman"/>
          <w:sz w:val="28"/>
        </w:rPr>
      </w:pPr>
    </w:p>
    <w:p w:rsidR="00C67531" w:rsidRDefault="00C67531" w:rsidP="00A2177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65473C" w:rsidRPr="003032D6" w:rsidRDefault="009C74C3" w:rsidP="00C67531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внеклассного мероприятия «</w:t>
      </w:r>
      <w:r w:rsidR="0065473C" w:rsidRPr="003032D6">
        <w:rPr>
          <w:rFonts w:ascii="Times New Roman" w:hAnsi="Times New Roman" w:cs="Times New Roman"/>
          <w:b/>
          <w:sz w:val="28"/>
          <w:szCs w:val="28"/>
        </w:rPr>
        <w:t>Турнир Чести, Доблести и Славы</w:t>
      </w:r>
      <w:r>
        <w:rPr>
          <w:rFonts w:ascii="Times New Roman" w:hAnsi="Times New Roman" w:cs="Times New Roman"/>
          <w:b/>
          <w:sz w:val="28"/>
          <w:szCs w:val="28"/>
        </w:rPr>
        <w:t>», посвященный Дню Защитника Отечества.</w:t>
      </w:r>
    </w:p>
    <w:p w:rsidR="0065473C" w:rsidRPr="003032D6" w:rsidRDefault="0065473C" w:rsidP="00A2177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5B443C" w:rsidRPr="003032D6" w:rsidRDefault="005B443C" w:rsidP="00A2177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3032D6">
        <w:rPr>
          <w:rFonts w:ascii="Times New Roman" w:hAnsi="Times New Roman" w:cs="Times New Roman"/>
          <w:b/>
          <w:sz w:val="28"/>
          <w:szCs w:val="28"/>
        </w:rPr>
        <w:t>ВИДЕО до стоп-кадра</w:t>
      </w:r>
      <w:r w:rsidR="00246178" w:rsidRPr="003032D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032D6">
        <w:rPr>
          <w:rFonts w:ascii="Times New Roman" w:hAnsi="Times New Roman" w:cs="Times New Roman"/>
          <w:b/>
          <w:sz w:val="28"/>
          <w:szCs w:val="28"/>
        </w:rPr>
        <w:t>Доблесть,</w:t>
      </w:r>
      <w:r w:rsidR="00246178" w:rsidRPr="00303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b/>
          <w:sz w:val="28"/>
          <w:szCs w:val="28"/>
        </w:rPr>
        <w:t>честь,</w:t>
      </w:r>
      <w:r w:rsidR="00246178" w:rsidRPr="00303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b/>
          <w:sz w:val="28"/>
          <w:szCs w:val="28"/>
        </w:rPr>
        <w:t>слава»</w:t>
      </w:r>
    </w:p>
    <w:p w:rsidR="00E726A1" w:rsidRPr="003032D6" w:rsidRDefault="00E726A1" w:rsidP="00A2177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3032D6">
        <w:rPr>
          <w:rFonts w:ascii="Times New Roman" w:hAnsi="Times New Roman" w:cs="Times New Roman"/>
          <w:b/>
          <w:sz w:val="28"/>
          <w:szCs w:val="28"/>
        </w:rPr>
        <w:t>ФОН на начало</w:t>
      </w:r>
    </w:p>
    <w:p w:rsidR="0065473C" w:rsidRPr="003032D6" w:rsidRDefault="0065473C" w:rsidP="00A2177E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03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2D6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3032D6">
        <w:rPr>
          <w:rFonts w:ascii="Times New Roman" w:hAnsi="Times New Roman" w:cs="Times New Roman"/>
          <w:sz w:val="28"/>
          <w:szCs w:val="28"/>
        </w:rPr>
        <w:t>, дорогие друзья! Сегодня в нашем зале состоится Турнир Доблести, Чести и Славы, посвященный празднику 23 февраля- Дню Защитника Отечества.</w:t>
      </w:r>
    </w:p>
    <w:p w:rsidR="0065473C" w:rsidRPr="003032D6" w:rsidRDefault="0065473C" w:rsidP="00A2177E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b/>
          <w:sz w:val="28"/>
          <w:szCs w:val="28"/>
        </w:rPr>
        <w:t>Отечество…</w:t>
      </w:r>
      <w:r w:rsidRPr="0030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</w:t>
      </w:r>
      <w:r w:rsidRPr="003032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32D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Отечеством</w:t>
      </w:r>
      <w:r w:rsidRPr="003032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принято понимать страну </w:t>
      </w:r>
      <w:proofErr w:type="gramStart"/>
      <w:r w:rsidRPr="0030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предков  человека</w:t>
      </w:r>
      <w:proofErr w:type="gramEnd"/>
      <w:r w:rsidRPr="0030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отчизну, Родину. Это и природа, и человек, и </w:t>
      </w:r>
      <w:proofErr w:type="gramStart"/>
      <w:r w:rsidRPr="0030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существующие порядки</w:t>
      </w:r>
      <w:proofErr w:type="gramEnd"/>
      <w:r w:rsidRPr="0030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традиции, и культурное наследие, и многое-многое другое. Все это Отечество. </w:t>
      </w:r>
      <w:r w:rsidR="002A3C7A" w:rsidRPr="0030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каков тогда образ защитника Отечества? Что и как он должен защищать? </w:t>
      </w:r>
      <w:r w:rsidRPr="0030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</w:t>
      </w:r>
      <w:r w:rsidRPr="003032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32D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защитник Отечества</w:t>
      </w:r>
      <w:r w:rsidRPr="003032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3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защищать ценности, принципы жизни и нравственного поведения, основанные на бережном отношении к природе, к своей стране, к родителям и друзьям, к другим людям (знакомым и незнакомым). Он будет защищать традиции и все то наследие, которое оставили ему родители. Наследие наших предков – это то, чем мы гордимся, то, что позволяет человеку оставаться Человеком.</w:t>
      </w:r>
      <w:r w:rsidRPr="003032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32D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Защитник этих нравственных принципов, этого наследия и может называться защитником Отечества, настоящим патриотом своей страны.</w:t>
      </w:r>
    </w:p>
    <w:p w:rsidR="0065473C" w:rsidRPr="003032D6" w:rsidRDefault="002A3C7A" w:rsidP="00A2177E">
      <w:pPr>
        <w:pStyle w:val="a3"/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Наша Родина имеет богатую историю, каждая ее стра</w:t>
      </w:r>
      <w:r w:rsidR="00E15398" w:rsidRPr="003032D6">
        <w:rPr>
          <w:rFonts w:ascii="Times New Roman" w:hAnsi="Times New Roman" w:cs="Times New Roman"/>
          <w:sz w:val="28"/>
          <w:szCs w:val="28"/>
        </w:rPr>
        <w:t>ница-это великие люди</w:t>
      </w:r>
      <w:r w:rsidRPr="003032D6">
        <w:rPr>
          <w:rFonts w:ascii="Times New Roman" w:hAnsi="Times New Roman" w:cs="Times New Roman"/>
          <w:sz w:val="28"/>
          <w:szCs w:val="28"/>
        </w:rPr>
        <w:t>, славные имена которых</w:t>
      </w:r>
      <w:r w:rsidR="00E15398" w:rsidRPr="003032D6">
        <w:rPr>
          <w:rFonts w:ascii="Times New Roman" w:hAnsi="Times New Roman" w:cs="Times New Roman"/>
          <w:sz w:val="28"/>
          <w:szCs w:val="28"/>
        </w:rPr>
        <w:t xml:space="preserve"> навеки запечатлены в народной памяти. В октябре 2017 года исполнится 200 лет со дня смерти Святого Федора Ушакова, праведника в адмиральских погонах.</w:t>
      </w:r>
      <w:r w:rsidR="00E15398" w:rsidRPr="003032D6">
        <w:rPr>
          <w:rFonts w:ascii="PT Serif" w:hAnsi="PT Serif"/>
          <w:color w:val="000000"/>
          <w:sz w:val="28"/>
          <w:szCs w:val="28"/>
        </w:rPr>
        <w:t xml:space="preserve"> </w:t>
      </w:r>
      <w:r w:rsidR="00E15398" w:rsidRPr="003032D6">
        <w:rPr>
          <w:rFonts w:ascii="Times New Roman" w:hAnsi="Times New Roman" w:cs="Times New Roman"/>
          <w:color w:val="000000"/>
          <w:sz w:val="28"/>
          <w:szCs w:val="28"/>
        </w:rPr>
        <w:t>Святой праведный Феодор Ушаков всю свою жизнь честно служил Богу и Отечеству. Он явил собой пример героизма, патриотизма и любви к России и русскому народу.</w:t>
      </w:r>
      <w:r w:rsidR="00E15398" w:rsidRPr="003032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 Поэтому сегодня наш турнир Чести, Доблести и Славы мы посвящаем великим полководцам, прославившим нашу Родину, с которых каждый будущий защитник нашего Отечества должен брать пример.</w:t>
      </w:r>
    </w:p>
    <w:p w:rsidR="00E15398" w:rsidRPr="003032D6" w:rsidRDefault="003D5AB3" w:rsidP="00A2177E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Мы сегодня представляем команды будущих Защитников Отечества</w:t>
      </w:r>
    </w:p>
    <w:p w:rsidR="003D5AB3" w:rsidRPr="003032D6" w:rsidRDefault="003D5AB3" w:rsidP="00A2177E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Юноши 8В,8Г,9В,9Г,10Б,11Б классов</w:t>
      </w:r>
      <w:r w:rsidR="00673800" w:rsidRPr="003032D6">
        <w:rPr>
          <w:rFonts w:ascii="Times New Roman" w:hAnsi="Times New Roman" w:cs="Times New Roman"/>
          <w:sz w:val="28"/>
          <w:szCs w:val="28"/>
        </w:rPr>
        <w:t>.</w:t>
      </w:r>
    </w:p>
    <w:p w:rsidR="00673800" w:rsidRPr="003032D6" w:rsidRDefault="00673800" w:rsidP="00A2177E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Прошу капитанов представиться и представить свои команды-название и девиз.</w:t>
      </w:r>
    </w:p>
    <w:p w:rsidR="00673800" w:rsidRPr="003032D6" w:rsidRDefault="00673800" w:rsidP="00A2177E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А я, в свою очередь, хочу представить </w:t>
      </w:r>
      <w:proofErr w:type="gramStart"/>
      <w:r w:rsidRPr="003032D6">
        <w:rPr>
          <w:rFonts w:ascii="Times New Roman" w:hAnsi="Times New Roman" w:cs="Times New Roman"/>
          <w:sz w:val="28"/>
          <w:szCs w:val="28"/>
        </w:rPr>
        <w:t>вам  членов</w:t>
      </w:r>
      <w:proofErr w:type="gramEnd"/>
      <w:r w:rsidRPr="003032D6">
        <w:rPr>
          <w:rFonts w:ascii="Times New Roman" w:hAnsi="Times New Roman" w:cs="Times New Roman"/>
          <w:sz w:val="28"/>
          <w:szCs w:val="28"/>
        </w:rPr>
        <w:t xml:space="preserve">  уважаемого жюри.</w:t>
      </w:r>
    </w:p>
    <w:p w:rsidR="00673800" w:rsidRPr="003032D6" w:rsidRDefault="00246178" w:rsidP="00A2177E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3032D6">
        <w:rPr>
          <w:rFonts w:ascii="Times New Roman" w:hAnsi="Times New Roman" w:cs="Times New Roman"/>
          <w:i/>
          <w:sz w:val="28"/>
          <w:szCs w:val="28"/>
        </w:rPr>
        <w:t>(представление)</w:t>
      </w:r>
    </w:p>
    <w:p w:rsidR="00246178" w:rsidRPr="003032D6" w:rsidRDefault="00246178" w:rsidP="00A2177E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5473C" w:rsidRPr="003032D6" w:rsidRDefault="00673800" w:rsidP="00A2177E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46178" w:rsidRPr="00303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178" w:rsidRPr="003032D6">
        <w:rPr>
          <w:rFonts w:ascii="Times New Roman" w:hAnsi="Times New Roman" w:cs="Times New Roman"/>
          <w:sz w:val="28"/>
          <w:szCs w:val="28"/>
        </w:rPr>
        <w:t xml:space="preserve">А мы </w:t>
      </w:r>
      <w:proofErr w:type="gramStart"/>
      <w:r w:rsidR="00246178" w:rsidRPr="003032D6">
        <w:rPr>
          <w:rFonts w:ascii="Times New Roman" w:hAnsi="Times New Roman" w:cs="Times New Roman"/>
          <w:sz w:val="28"/>
          <w:szCs w:val="28"/>
        </w:rPr>
        <w:t>переходим  к</w:t>
      </w:r>
      <w:proofErr w:type="gramEnd"/>
      <w:r w:rsidR="00246178" w:rsidRPr="003032D6">
        <w:rPr>
          <w:rFonts w:ascii="Times New Roman" w:hAnsi="Times New Roman" w:cs="Times New Roman"/>
          <w:sz w:val="28"/>
          <w:szCs w:val="28"/>
        </w:rPr>
        <w:t xml:space="preserve"> первому испытанию-конкурс «России верные сыны». Задание командное, поэтому для каждой команды по </w:t>
      </w:r>
      <w:r w:rsidR="00246178" w:rsidRPr="003032D6">
        <w:rPr>
          <w:rFonts w:ascii="Times New Roman" w:hAnsi="Times New Roman" w:cs="Times New Roman"/>
          <w:sz w:val="28"/>
          <w:szCs w:val="28"/>
        </w:rPr>
        <w:lastRenderedPageBreak/>
        <w:t>очереди на экране будут представлены великие российские полководцы, необходимо назвать их фамилии.</w:t>
      </w:r>
    </w:p>
    <w:p w:rsidR="0065473C" w:rsidRPr="003032D6" w:rsidRDefault="0065473C" w:rsidP="00A2177E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5473C" w:rsidRPr="003032D6" w:rsidRDefault="0065473C" w:rsidP="00A2177E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5473C" w:rsidRPr="003032D6" w:rsidRDefault="00246178" w:rsidP="00A2177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3032D6">
        <w:rPr>
          <w:rFonts w:ascii="Times New Roman" w:hAnsi="Times New Roman" w:cs="Times New Roman"/>
          <w:b/>
          <w:sz w:val="28"/>
          <w:szCs w:val="28"/>
        </w:rPr>
        <w:t>СЛАЙД «</w:t>
      </w:r>
      <w:r w:rsidR="00AD3BC4" w:rsidRPr="003032D6">
        <w:rPr>
          <w:rFonts w:ascii="Times New Roman" w:hAnsi="Times New Roman" w:cs="Times New Roman"/>
          <w:b/>
          <w:sz w:val="28"/>
          <w:szCs w:val="28"/>
        </w:rPr>
        <w:t>1 тур.</w:t>
      </w:r>
      <w:r w:rsidR="008B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b/>
          <w:sz w:val="28"/>
          <w:szCs w:val="28"/>
        </w:rPr>
        <w:t>России верные сыны»</w:t>
      </w:r>
    </w:p>
    <w:p w:rsidR="00246178" w:rsidRPr="003032D6" w:rsidRDefault="00246178" w:rsidP="00A2177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3032D6">
        <w:rPr>
          <w:rFonts w:ascii="Times New Roman" w:hAnsi="Times New Roman" w:cs="Times New Roman"/>
          <w:b/>
          <w:sz w:val="28"/>
          <w:szCs w:val="28"/>
        </w:rPr>
        <w:t>СЛАЙДЫ полководцев</w:t>
      </w:r>
    </w:p>
    <w:p w:rsidR="00246178" w:rsidRPr="003032D6" w:rsidRDefault="00246178" w:rsidP="00246178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 Михаил Илларионович</w:t>
      </w:r>
    </w:p>
    <w:p w:rsidR="00246178" w:rsidRPr="003032D6" w:rsidRDefault="00246178" w:rsidP="00246178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</w:t>
      </w:r>
      <w:r w:rsidR="001368FB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 Федорович</w:t>
      </w:r>
    </w:p>
    <w:p w:rsidR="00246178" w:rsidRPr="003032D6" w:rsidRDefault="00246178" w:rsidP="00246178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Нахимов</w:t>
      </w:r>
      <w:r w:rsidR="001368FB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Степанович</w:t>
      </w:r>
    </w:p>
    <w:p w:rsidR="00246178" w:rsidRPr="003032D6" w:rsidRDefault="00246178" w:rsidP="00246178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</w:t>
      </w:r>
      <w:r w:rsidR="001368FB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Васильевич</w:t>
      </w:r>
    </w:p>
    <w:p w:rsidR="00246178" w:rsidRPr="003032D6" w:rsidRDefault="00246178" w:rsidP="00246178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</w:t>
      </w:r>
      <w:r w:rsidR="001368FB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Константинович</w:t>
      </w:r>
    </w:p>
    <w:p w:rsidR="00246178" w:rsidRPr="003032D6" w:rsidRDefault="00246178" w:rsidP="00246178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Скобелев</w:t>
      </w:r>
      <w:r w:rsidR="001368FB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Дмитриевич</w:t>
      </w:r>
    </w:p>
    <w:p w:rsidR="00246178" w:rsidRPr="003032D6" w:rsidRDefault="00246178" w:rsidP="00246178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Невский</w:t>
      </w:r>
      <w:r w:rsidR="001368FB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Ярославович</w:t>
      </w:r>
    </w:p>
    <w:p w:rsidR="00246178" w:rsidRPr="003032D6" w:rsidRDefault="00246178" w:rsidP="00246178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Багратион</w:t>
      </w:r>
      <w:r w:rsidR="001368FB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 Иванович</w:t>
      </w:r>
    </w:p>
    <w:p w:rsidR="00246178" w:rsidRPr="003032D6" w:rsidRDefault="00246178" w:rsidP="00246178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Рокоссовский</w:t>
      </w:r>
      <w:r w:rsidR="001368FB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Константинович</w:t>
      </w:r>
    </w:p>
    <w:p w:rsidR="00246178" w:rsidRPr="003032D6" w:rsidRDefault="00005318" w:rsidP="00246178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 Петр Александрович</w:t>
      </w:r>
    </w:p>
    <w:p w:rsidR="00246178" w:rsidRPr="003032D6" w:rsidRDefault="00246178" w:rsidP="00246178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Потемкин</w:t>
      </w:r>
      <w:r w:rsidR="001368FB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Григорий Александрович</w:t>
      </w:r>
    </w:p>
    <w:p w:rsidR="00246178" w:rsidRPr="003032D6" w:rsidRDefault="00246178" w:rsidP="00246178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Барклай де Толли</w:t>
      </w:r>
      <w:r w:rsidR="001368FB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Богданович</w:t>
      </w:r>
    </w:p>
    <w:p w:rsidR="00AD3BC4" w:rsidRPr="003032D6" w:rsidRDefault="00AD3BC4" w:rsidP="00AD3B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СТОП-КАДР</w:t>
      </w:r>
    </w:p>
    <w:p w:rsidR="00AD3BC4" w:rsidRPr="003032D6" w:rsidRDefault="00AD3BC4" w:rsidP="00AD3B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второй тур-</w:t>
      </w:r>
      <w:r w:rsidR="00784EC9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«Жизнь </w:t>
      </w: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784EC9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Федорович</w:t>
      </w:r>
      <w:r w:rsidR="00784EC9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Ушаков</w:t>
      </w:r>
      <w:r w:rsidR="00784EC9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</w:p>
    <w:p w:rsidR="00784EC9" w:rsidRPr="003032D6" w:rsidRDefault="00784EC9" w:rsidP="00AD3B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 до СЛАЙДА </w:t>
      </w:r>
      <w:r w:rsidR="00A05B56"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 тур Федор Федорович </w:t>
      </w: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Ушаков</w:t>
      </w:r>
      <w:r w:rsidR="00A05B56"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4EC9" w:rsidRPr="003032D6" w:rsidRDefault="00784EC9" w:rsidP="00AD3B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получает карточку с вопросом, связанным с жизнью и деятельностью Федора Ушакова, дается небольшое время на обдумывание ответа. Капитан команды отвечает.</w:t>
      </w:r>
    </w:p>
    <w:p w:rsidR="00246178" w:rsidRPr="003032D6" w:rsidRDefault="00A05B56" w:rsidP="00A05B5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3032D6">
        <w:rPr>
          <w:rFonts w:ascii="Times New Roman" w:hAnsi="Times New Roman" w:cs="Times New Roman"/>
          <w:b/>
          <w:sz w:val="28"/>
          <w:szCs w:val="28"/>
        </w:rPr>
        <w:t>ФОН на обдумывание</w:t>
      </w:r>
    </w:p>
    <w:p w:rsidR="00784EC9" w:rsidRPr="003032D6" w:rsidRDefault="00412934" w:rsidP="00784EC9">
      <w:pPr>
        <w:pStyle w:val="a3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все знаменитые русские адмиралы родились не у моря, а вдали от него, на материковой части России. </w:t>
      </w:r>
    </w:p>
    <w:p w:rsidR="00412934" w:rsidRPr="003032D6" w:rsidRDefault="00412934" w:rsidP="00784EC9">
      <w:pPr>
        <w:pStyle w:val="a3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Вопрос.</w:t>
      </w:r>
      <w:r w:rsidRPr="00303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 когда родился адмирал </w:t>
      </w:r>
      <w:proofErr w:type="spellStart"/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Ф.Ф.</w:t>
      </w:r>
      <w:proofErr w:type="gramStart"/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</w:t>
      </w:r>
      <w:proofErr w:type="spellEnd"/>
      <w:proofErr w:type="gramEnd"/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были его родители? (</w:t>
      </w:r>
      <w:r w:rsidRPr="003032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</w:t>
      </w: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1745г., в </w:t>
      </w:r>
      <w:proofErr w:type="spellStart"/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с.Бурнаково</w:t>
      </w:r>
      <w:proofErr w:type="spellEnd"/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родовом имении Ушаковых, которое находилось на лесистом берегу недалеко от </w:t>
      </w:r>
      <w:proofErr w:type="spellStart"/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г.Рыбинска</w:t>
      </w:r>
      <w:proofErr w:type="spellEnd"/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его были дворянами, принадлежащими к древнему, но обедневшему роду.)</w:t>
      </w:r>
    </w:p>
    <w:p w:rsidR="00E2497C" w:rsidRPr="003032D6" w:rsidRDefault="00A2177E" w:rsidP="00A217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032D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 w:rsidRPr="003032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2497C" w:rsidRPr="003032D6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 w:rsidR="00E2497C" w:rsidRPr="003032D6">
        <w:rPr>
          <w:rFonts w:ascii="Times New Roman" w:hAnsi="Times New Roman" w:cs="Times New Roman"/>
          <w:sz w:val="28"/>
          <w:szCs w:val="28"/>
        </w:rPr>
        <w:t>.За</w:t>
      </w:r>
      <w:proofErr w:type="spellEnd"/>
      <w:r w:rsidR="00E2497C" w:rsidRPr="003032D6">
        <w:rPr>
          <w:rFonts w:ascii="Times New Roman" w:hAnsi="Times New Roman" w:cs="Times New Roman"/>
          <w:sz w:val="28"/>
          <w:szCs w:val="28"/>
        </w:rPr>
        <w:t xml:space="preserve"> что получил свой первый орден Федор Ушаков?</w:t>
      </w:r>
    </w:p>
    <w:p w:rsidR="00A2177E" w:rsidRPr="003032D6" w:rsidRDefault="00E2497C" w:rsidP="00A217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2D6">
        <w:rPr>
          <w:rFonts w:ascii="Times New Roman" w:hAnsi="Times New Roman" w:cs="Times New Roman"/>
          <w:sz w:val="28"/>
          <w:szCs w:val="28"/>
        </w:rPr>
        <w:t>(</w:t>
      </w:r>
      <w:r w:rsidR="00A2177E" w:rsidRPr="003032D6">
        <w:rPr>
          <w:rFonts w:ascii="Times New Roman" w:hAnsi="Times New Roman" w:cs="Times New Roman"/>
          <w:sz w:val="28"/>
          <w:szCs w:val="28"/>
        </w:rPr>
        <w:t>Свой первый орден Федор Ушаков получил не на военной службе. В конце XVIII века на юге России вспыхнула чума. Молодой капитан Федор Ушаков вывел из Херсона в степь команду своего корабля, приказав вырыть отдельные землянки для тех, у кого было подозрение на болезнь, больных и здоровых, отдельно располагался карантин.</w:t>
      </w:r>
      <w:r w:rsidR="0065473C" w:rsidRPr="003032D6">
        <w:rPr>
          <w:rFonts w:ascii="Times New Roman" w:hAnsi="Times New Roman" w:cs="Times New Roman"/>
          <w:sz w:val="28"/>
          <w:szCs w:val="28"/>
        </w:rPr>
        <w:t xml:space="preserve"> </w:t>
      </w:r>
      <w:r w:rsidR="00A2177E" w:rsidRPr="003032D6">
        <w:rPr>
          <w:rFonts w:ascii="Times New Roman" w:hAnsi="Times New Roman" w:cs="Times New Roman"/>
          <w:sz w:val="28"/>
          <w:szCs w:val="28"/>
        </w:rPr>
        <w:t xml:space="preserve">Ушаков разработал противочумные меры: беспрестанно горели костры, одежду пропаривали и </w:t>
      </w:r>
      <w:proofErr w:type="spellStart"/>
      <w:r w:rsidR="00A2177E" w:rsidRPr="003032D6">
        <w:rPr>
          <w:rFonts w:ascii="Times New Roman" w:hAnsi="Times New Roman" w:cs="Times New Roman"/>
          <w:sz w:val="28"/>
          <w:szCs w:val="28"/>
        </w:rPr>
        <w:t>продымливали</w:t>
      </w:r>
      <w:proofErr w:type="spellEnd"/>
      <w:r w:rsidR="00A2177E" w:rsidRPr="003032D6">
        <w:rPr>
          <w:rFonts w:ascii="Times New Roman" w:hAnsi="Times New Roman" w:cs="Times New Roman"/>
          <w:sz w:val="28"/>
          <w:szCs w:val="28"/>
        </w:rPr>
        <w:t xml:space="preserve">, постели проветривали и стирали в уксусе, людей с подозрением на болезнь уводили на карантин. Офицеры работали над противочумными мерами вместе с обычными матросами. Для моряков </w:t>
      </w:r>
      <w:r w:rsidR="00A2177E" w:rsidRPr="003032D6">
        <w:rPr>
          <w:rFonts w:ascii="Times New Roman" w:hAnsi="Times New Roman" w:cs="Times New Roman"/>
          <w:sz w:val="28"/>
          <w:szCs w:val="28"/>
        </w:rPr>
        <w:lastRenderedPageBreak/>
        <w:t>будущий адмирал организовал особые тренировки: ежедневно они вязали узлы, забирались на столбы, занимались физическими упражнениями.</w:t>
      </w:r>
      <w:r w:rsidR="0065473C" w:rsidRPr="003032D6">
        <w:rPr>
          <w:rFonts w:ascii="Times New Roman" w:hAnsi="Times New Roman" w:cs="Times New Roman"/>
          <w:sz w:val="28"/>
          <w:szCs w:val="28"/>
        </w:rPr>
        <w:t xml:space="preserve"> </w:t>
      </w:r>
      <w:r w:rsidR="00A2177E" w:rsidRPr="003032D6">
        <w:rPr>
          <w:rFonts w:ascii="Times New Roman" w:hAnsi="Times New Roman" w:cs="Times New Roman"/>
          <w:sz w:val="28"/>
          <w:szCs w:val="28"/>
        </w:rPr>
        <w:t>Чума отступила, а капитан Ушаков получил орден Владимир</w:t>
      </w:r>
      <w:r w:rsidR="00784EC9" w:rsidRPr="003032D6">
        <w:rPr>
          <w:rFonts w:ascii="Times New Roman" w:hAnsi="Times New Roman" w:cs="Times New Roman"/>
          <w:sz w:val="28"/>
          <w:szCs w:val="28"/>
        </w:rPr>
        <w:t>а</w:t>
      </w:r>
      <w:r w:rsidR="00A2177E" w:rsidRPr="003032D6">
        <w:rPr>
          <w:rFonts w:ascii="Times New Roman" w:hAnsi="Times New Roman" w:cs="Times New Roman"/>
          <w:sz w:val="28"/>
          <w:szCs w:val="28"/>
        </w:rPr>
        <w:t xml:space="preserve"> IV степени.</w:t>
      </w:r>
    </w:p>
    <w:p w:rsidR="00412934" w:rsidRPr="003032D6" w:rsidRDefault="00412934" w:rsidP="00A217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77E" w:rsidRPr="003032D6" w:rsidRDefault="00DF3672" w:rsidP="00A217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2934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934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Флотоводческие способности Ушакова впервые были замечены и оценены во время русско-турецкой войны. Он не побоялся нарушить уже существовавшие традиции морского боя. Раньше корабли двигались только параллельно друг другу и обстреливали противника со стороны борта. </w:t>
      </w:r>
    </w:p>
    <w:p w:rsidR="00A2177E" w:rsidRPr="003032D6" w:rsidRDefault="00A2177E" w:rsidP="00A217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2D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Вопрос</w:t>
      </w:r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. Какой тактики ведения морского боя придерживался Ушаков?</w:t>
      </w:r>
    </w:p>
    <w:p w:rsidR="00A2177E" w:rsidRPr="003032D6" w:rsidRDefault="00A2177E" w:rsidP="00A217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12934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Ушаков</w:t>
      </w:r>
      <w:proofErr w:type="gramEnd"/>
      <w:r w:rsidR="00412934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придерживался этих порядков, он предпочитал нарушить строй кораблей противника, сделать главной мишенью флагманский корабль. Выведя его из строя, Ушаков сеял панику у оставшегося без командования неприятеля. В результате мечущиеся вразброд корабли, неспособные сохранить боевой порядок, оказывались разгромленными. Как и все новое, эта тактика морского боя тоже встретила сильное сопротивление командования флота. Но блистательные победы Ушакова убедили в правильности его действий даже самых упорных оппонентов. Это сыграло немалую роль в его назначении командиром эскадры.</w:t>
      </w:r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F3672" w:rsidRPr="003032D6" w:rsidRDefault="00DF3672" w:rsidP="00A217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3032D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Вопрос.</w:t>
      </w:r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исторические сражения связаны с именем </w:t>
      </w:r>
      <w:proofErr w:type="spellStart"/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Ушакова?Как</w:t>
      </w:r>
      <w:proofErr w:type="spellEnd"/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турки называли Ушакова?</w:t>
      </w:r>
      <w:r w:rsidR="00A50833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A50833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Ушак</w:t>
      </w:r>
      <w:proofErr w:type="spellEnd"/>
      <w:r w:rsidR="00A50833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-паша)</w:t>
      </w:r>
      <w:r w:rsidR="00412934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2177E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острова </w:t>
      </w:r>
      <w:proofErr w:type="spellStart"/>
      <w:r w:rsidR="00A2177E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Фидониси</w:t>
      </w:r>
      <w:proofErr w:type="spellEnd"/>
      <w:r w:rsidR="00A2177E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ему удалось огнем пушек передового отряда кораблей подавить береговые батареи неприятеля, что имело большое значение в исходе боя. Этот бой стал боевым крещением Севастопольской эскадры и первым морским боем русско-турецкой войны 1787-1792 гг. </w:t>
      </w:r>
    </w:p>
    <w:p w:rsidR="00A50833" w:rsidRPr="003032D6" w:rsidRDefault="00A50833" w:rsidP="00A217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2177E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Победы в Керченском сражении и битве при </w:t>
      </w:r>
      <w:proofErr w:type="spellStart"/>
      <w:r w:rsidR="00A2177E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Тендре</w:t>
      </w:r>
      <w:proofErr w:type="spellEnd"/>
      <w:r w:rsidR="00A2177E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добавили воинской славы русскому флоту. </w:t>
      </w:r>
    </w:p>
    <w:p w:rsidR="00412934" w:rsidRPr="003032D6" w:rsidRDefault="00A50833" w:rsidP="00A217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2177E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сражении при </w:t>
      </w:r>
      <w:proofErr w:type="spellStart"/>
      <w:r w:rsidR="00A2177E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Калиакрии</w:t>
      </w:r>
      <w:proofErr w:type="spellEnd"/>
      <w:r w:rsidR="00A2177E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турецкий флот был настолько зажат между кораблями Ушакова, что они не могли стрелять из-за риска попасть в своих же. </w:t>
      </w:r>
    </w:p>
    <w:p w:rsidR="00A50833" w:rsidRPr="003032D6" w:rsidRDefault="00A50833" w:rsidP="00A217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-Захват крепости Корфу в 1799 году-звание адмирал</w:t>
      </w:r>
    </w:p>
    <w:p w:rsidR="00A50833" w:rsidRPr="003032D6" w:rsidRDefault="00A50833" w:rsidP="00A217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412934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177E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сожалению, все заслуги прославленного адмирала перед Россией были забыты, как только он ушел в отставку и уехал из столицы. О нем не вспоминало даже военно-морское ведомство. А ведь именно Ушаков вложил больше всего сил в создание и становление боеспособного Черноморского флота. </w:t>
      </w:r>
    </w:p>
    <w:p w:rsidR="00A50833" w:rsidRPr="003032D6" w:rsidRDefault="00A50833" w:rsidP="00A217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2D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Вопрос.</w:t>
      </w:r>
      <w:r w:rsidRPr="003032D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закончил свой жизненный путь адмирал Ушаков?</w:t>
      </w:r>
    </w:p>
    <w:p w:rsidR="00A50833" w:rsidRPr="003032D6" w:rsidRDefault="00A50833" w:rsidP="00A217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последние годы своей жизни великий флотоводец вел скромную и уединенную жизнь в деревне Алексеевка, занимался благотворительностью. Он не любил привлекать внимание к своей особе. И это вкупе со стараниями недругов стало причиной того, что имя Ф.Ф. Ушакова практически забылось. Только в 1983 году на русском флоте появился броненосец, названный именем адмирала Ушакова. </w:t>
      </w:r>
      <w:r w:rsidR="00A2177E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Адмирал Ф.Ф. Ушаков закончил свой жизненный </w:t>
      </w:r>
      <w:r w:rsidR="00A2177E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путь в октябре 1817 года в своем имении. Похоронили его в монастыре недалеко от </w:t>
      </w:r>
      <w:proofErr w:type="spellStart"/>
      <w:r w:rsidR="00A2177E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Темникова</w:t>
      </w:r>
      <w:proofErr w:type="spellEnd"/>
    </w:p>
    <w:p w:rsidR="00A50833" w:rsidRPr="003032D6" w:rsidRDefault="00A50833" w:rsidP="00A5083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3032D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Вопрос</w:t>
      </w:r>
      <w:r w:rsidRPr="003032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награды носят имя адмирала Ушакова и кому их вручали?</w:t>
      </w:r>
    </w:p>
    <w:p w:rsidR="00412934" w:rsidRPr="003032D6" w:rsidRDefault="00A2177E" w:rsidP="00A217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Великой Отечественной войны имя прославленного флотоводца было символом самоотверженной борьбы с врагом для матросов. В 1944 году были учреждены награды имени адмирала Ушакова. Отличившимся морским офицерам вручался орден, имеющий две степени. А матросы за личное мужество и героизм награждались медалью Ушакова. </w:t>
      </w:r>
    </w:p>
    <w:p w:rsidR="00BD0837" w:rsidRPr="003032D6" w:rsidRDefault="00A2177E" w:rsidP="00426E18">
      <w:pPr>
        <w:pStyle w:val="a4"/>
        <w:shd w:val="clear" w:color="auto" w:fill="F9FFDF"/>
        <w:spacing w:before="0" w:beforeAutospacing="0" w:after="150" w:afterAutospacing="0" w:line="408" w:lineRule="atLeast"/>
        <w:rPr>
          <w:color w:val="000000"/>
          <w:sz w:val="28"/>
          <w:szCs w:val="28"/>
        </w:rPr>
      </w:pPr>
      <w:proofErr w:type="spellStart"/>
      <w:r w:rsidRPr="003032D6">
        <w:rPr>
          <w:sz w:val="28"/>
          <w:szCs w:val="28"/>
        </w:rPr>
        <w:t>Ф.Ф.Ушаков</w:t>
      </w:r>
      <w:proofErr w:type="spellEnd"/>
      <w:r w:rsidRPr="003032D6">
        <w:rPr>
          <w:sz w:val="28"/>
          <w:szCs w:val="28"/>
        </w:rPr>
        <w:t xml:space="preserve"> был канонизирован русской православной ц</w:t>
      </w:r>
      <w:r w:rsidR="00166833" w:rsidRPr="003032D6">
        <w:rPr>
          <w:sz w:val="28"/>
          <w:szCs w:val="28"/>
        </w:rPr>
        <w:t>ерковью в 2001г.</w:t>
      </w:r>
      <w:r w:rsidR="00426E18" w:rsidRPr="003032D6">
        <w:rPr>
          <w:color w:val="000000"/>
          <w:sz w:val="28"/>
          <w:szCs w:val="28"/>
        </w:rPr>
        <w:t xml:space="preserve">В честь знаменитого флотоводца названы корабли, учебные военные заведения, улицы и площади, соборы. Его именем названы бухта в юго-восточной части Баренцева моря и мыс на северном побережье Охотского моря. В честь Ушакова назван астероид 3010 </w:t>
      </w:r>
      <w:proofErr w:type="spellStart"/>
      <w:r w:rsidR="00426E18" w:rsidRPr="003032D6">
        <w:rPr>
          <w:color w:val="000000"/>
          <w:sz w:val="28"/>
          <w:szCs w:val="28"/>
        </w:rPr>
        <w:t>Ushakov</w:t>
      </w:r>
      <w:proofErr w:type="spellEnd"/>
      <w:r w:rsidR="00426E18" w:rsidRPr="003032D6">
        <w:rPr>
          <w:color w:val="000000"/>
          <w:sz w:val="28"/>
          <w:szCs w:val="28"/>
        </w:rPr>
        <w:t>. Ему установлены многочисленные памятники, в том числе в Болгарии, Италии</w:t>
      </w:r>
    </w:p>
    <w:p w:rsidR="00412934" w:rsidRPr="003032D6" w:rsidRDefault="00BD0837" w:rsidP="00426E18">
      <w:pPr>
        <w:pStyle w:val="a4"/>
        <w:shd w:val="clear" w:color="auto" w:fill="F9FFDF"/>
        <w:spacing w:before="0" w:beforeAutospacing="0" w:after="150" w:afterAutospacing="0" w:line="408" w:lineRule="atLeast"/>
        <w:rPr>
          <w:color w:val="000000"/>
          <w:sz w:val="28"/>
          <w:szCs w:val="28"/>
        </w:rPr>
      </w:pPr>
      <w:r w:rsidRPr="003032D6">
        <w:rPr>
          <w:b/>
          <w:color w:val="000000"/>
          <w:sz w:val="28"/>
          <w:szCs w:val="28"/>
        </w:rPr>
        <w:t>СТОП-КАДР</w:t>
      </w:r>
      <w:r w:rsidR="00412934" w:rsidRPr="003032D6">
        <w:rPr>
          <w:b/>
          <w:sz w:val="28"/>
          <w:szCs w:val="28"/>
        </w:rPr>
        <w:br/>
      </w:r>
      <w:r w:rsidRPr="003032D6">
        <w:rPr>
          <w:b/>
          <w:color w:val="000000"/>
          <w:sz w:val="28"/>
          <w:szCs w:val="28"/>
        </w:rPr>
        <w:t>Ведущий</w:t>
      </w:r>
      <w:r w:rsidRPr="003032D6">
        <w:rPr>
          <w:color w:val="000000"/>
          <w:sz w:val="28"/>
          <w:szCs w:val="28"/>
        </w:rPr>
        <w:t xml:space="preserve"> Ну, вот мы и познакомились  с некоторыми фактами биографии Федора Ушакова. А сейчас самое время проверить наших будущих Защитников Отечества на наличие смекалки</w:t>
      </w:r>
      <w:r w:rsidR="0089062D" w:rsidRPr="003032D6">
        <w:rPr>
          <w:color w:val="000000"/>
          <w:sz w:val="28"/>
          <w:szCs w:val="28"/>
        </w:rPr>
        <w:t>. Отгадываем ребусы на военную тематику. Каждая команда получает три ребуса разного уровня сложности. Правильный ответ оценивается соответственно в 1,2,3 балла.</w:t>
      </w:r>
    </w:p>
    <w:p w:rsidR="00412934" w:rsidRPr="003032D6" w:rsidRDefault="0089062D" w:rsidP="008906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 тур «Военная смекалка»</w:t>
      </w:r>
    </w:p>
    <w:p w:rsidR="0089062D" w:rsidRPr="003032D6" w:rsidRDefault="001C4FCD" w:rsidP="008906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 ПЕРЕКЛЮЧАЮТСЯ</w:t>
      </w:r>
      <w:proofErr w:type="gramEnd"/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ответами </w:t>
      </w:r>
    </w:p>
    <w:p w:rsidR="001C4FCD" w:rsidRPr="003032D6" w:rsidRDefault="001C4FCD" w:rsidP="001C4FCD">
      <w:pPr>
        <w:pStyle w:val="a3"/>
        <w:numPr>
          <w:ilvl w:val="1"/>
          <w:numId w:val="1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парад</w:t>
      </w:r>
    </w:p>
    <w:p w:rsidR="001C4FCD" w:rsidRPr="003032D6" w:rsidRDefault="001C4FCD" w:rsidP="001C4FCD">
      <w:pPr>
        <w:pStyle w:val="a3"/>
        <w:numPr>
          <w:ilvl w:val="1"/>
          <w:numId w:val="1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рота</w:t>
      </w:r>
    </w:p>
    <w:p w:rsidR="001C4FCD" w:rsidRPr="003032D6" w:rsidRDefault="001C4FCD" w:rsidP="001C4FCD">
      <w:pPr>
        <w:pStyle w:val="a3"/>
        <w:numPr>
          <w:ilvl w:val="1"/>
          <w:numId w:val="1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</w:t>
      </w:r>
    </w:p>
    <w:p w:rsidR="001C4FCD" w:rsidRPr="003032D6" w:rsidRDefault="001C4FCD" w:rsidP="001C4FCD">
      <w:pPr>
        <w:pStyle w:val="a3"/>
        <w:numPr>
          <w:ilvl w:val="1"/>
          <w:numId w:val="1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полковник</w:t>
      </w:r>
    </w:p>
    <w:p w:rsidR="001C4FCD" w:rsidRPr="003032D6" w:rsidRDefault="001C4FCD" w:rsidP="001C4FCD">
      <w:pPr>
        <w:pStyle w:val="a3"/>
        <w:numPr>
          <w:ilvl w:val="1"/>
          <w:numId w:val="1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армия</w:t>
      </w:r>
    </w:p>
    <w:p w:rsidR="001C4FCD" w:rsidRPr="003032D6" w:rsidRDefault="001C4FCD" w:rsidP="001C4FCD">
      <w:pPr>
        <w:pStyle w:val="a3"/>
        <w:numPr>
          <w:ilvl w:val="1"/>
          <w:numId w:val="1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солдат</w:t>
      </w:r>
    </w:p>
    <w:p w:rsidR="001C4FCD" w:rsidRPr="003032D6" w:rsidRDefault="001C4FCD" w:rsidP="001C4FCD">
      <w:pPr>
        <w:pStyle w:val="a3"/>
        <w:shd w:val="clear" w:color="auto" w:fill="FFFFFF" w:themeFill="background1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катюша</w:t>
      </w:r>
    </w:p>
    <w:p w:rsidR="001C4FCD" w:rsidRPr="003032D6" w:rsidRDefault="001C4FCD" w:rsidP="001C4FCD">
      <w:pPr>
        <w:pStyle w:val="a3"/>
        <w:shd w:val="clear" w:color="auto" w:fill="FFFFFF" w:themeFill="background1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воин</w:t>
      </w:r>
    </w:p>
    <w:p w:rsidR="001C4FCD" w:rsidRPr="003032D6" w:rsidRDefault="001C4FCD" w:rsidP="001C4FCD">
      <w:pPr>
        <w:pStyle w:val="a3"/>
        <w:shd w:val="clear" w:color="auto" w:fill="FFFFFF" w:themeFill="background1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солдат</w:t>
      </w:r>
    </w:p>
    <w:p w:rsidR="001C4FCD" w:rsidRPr="003032D6" w:rsidRDefault="001C4FCD" w:rsidP="001C4FCD">
      <w:pPr>
        <w:pStyle w:val="a3"/>
        <w:shd w:val="clear" w:color="auto" w:fill="FFFFFF" w:themeFill="background1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 форма</w:t>
      </w:r>
    </w:p>
    <w:p w:rsidR="001C4FCD" w:rsidRPr="003032D6" w:rsidRDefault="001C4FCD" w:rsidP="001C4FCD">
      <w:pPr>
        <w:pStyle w:val="a3"/>
        <w:shd w:val="clear" w:color="auto" w:fill="FFFFFF" w:themeFill="background1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санитарка</w:t>
      </w:r>
    </w:p>
    <w:p w:rsidR="001C4FCD" w:rsidRPr="003032D6" w:rsidRDefault="001C4FCD" w:rsidP="001C4FCD">
      <w:pPr>
        <w:pStyle w:val="a3"/>
        <w:shd w:val="clear" w:color="auto" w:fill="FFFFFF" w:themeFill="background1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 пилотка</w:t>
      </w:r>
    </w:p>
    <w:p w:rsidR="001C4FCD" w:rsidRPr="003032D6" w:rsidRDefault="001C4FCD" w:rsidP="001C4FC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3.1 подвиг</w:t>
      </w:r>
    </w:p>
    <w:p w:rsidR="001C4FCD" w:rsidRPr="003032D6" w:rsidRDefault="001C4FCD" w:rsidP="001C4FC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армия</w:t>
      </w:r>
    </w:p>
    <w:p w:rsidR="001C4FCD" w:rsidRPr="003032D6" w:rsidRDefault="001C4FCD" w:rsidP="001C4FC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3.3майор</w:t>
      </w:r>
    </w:p>
    <w:p w:rsidR="001C4FCD" w:rsidRPr="003032D6" w:rsidRDefault="001C4FCD" w:rsidP="001C4FC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3.4Отечество</w:t>
      </w:r>
    </w:p>
    <w:p w:rsidR="001C4FCD" w:rsidRPr="003032D6" w:rsidRDefault="001C4FCD" w:rsidP="001C4FC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3.5 офицер</w:t>
      </w:r>
    </w:p>
    <w:p w:rsidR="001C4FCD" w:rsidRPr="003032D6" w:rsidRDefault="001C4FCD" w:rsidP="001C4FC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 сержант</w:t>
      </w:r>
    </w:p>
    <w:p w:rsidR="001C4FCD" w:rsidRPr="003032D6" w:rsidRDefault="001C4FCD" w:rsidP="001C4FC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FCD" w:rsidRPr="003032D6" w:rsidRDefault="001C4FCD" w:rsidP="001C4FC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СТОП-КАДР</w:t>
      </w:r>
    </w:p>
    <w:p w:rsidR="001C4FCD" w:rsidRPr="003032D6" w:rsidRDefault="001C4FCD" w:rsidP="001C4FC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4 тур «Герои и имена». Каждая команда получает свой вопрос. Две минуты на обдумывание. Капитан команды озвучивает ответ своей команды</w:t>
      </w:r>
    </w:p>
    <w:p w:rsidR="00F145C5" w:rsidRPr="003032D6" w:rsidRDefault="00F145C5" w:rsidP="001C4FC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 на </w:t>
      </w:r>
      <w:proofErr w:type="spellStart"/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обдумываение</w:t>
      </w:r>
      <w:proofErr w:type="spellEnd"/>
    </w:p>
    <w:p w:rsidR="003C42AE" w:rsidRPr="003032D6" w:rsidRDefault="001C4FCD" w:rsidP="00B934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 тур Герои и имена</w:t>
      </w:r>
    </w:p>
    <w:p w:rsidR="00F80D2D" w:rsidRPr="003032D6" w:rsidRDefault="00665509" w:rsidP="00A2177E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Полководец XVIII века</w:t>
      </w:r>
      <w:r w:rsidR="00D1447E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447E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будучи фельдмаршалом, ставил всегда себя на место простого солдата: ел и спал рядом со своей армией и тренировал своих солдат лично, показывая приемы, позволяющие солдатам выживать в сражениях. Солдаты в ответ отвечали ему безграничной преданностью и готовы были выполнить любой его приказ. Именно это и было секретом всех его воинских побед.</w:t>
      </w:r>
      <w:r w:rsidR="00D1447E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штурмом крепость Измаил, свершил переход через Альпы и написал книгу «Наука побеждать». </w:t>
      </w:r>
      <w:r w:rsidR="00D1447E"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Суворов</w:t>
      </w:r>
      <w:r w:rsidR="00D1447E"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1447E" w:rsidRPr="003032D6" w:rsidRDefault="00D1447E" w:rsidP="00A2177E">
      <w:pPr>
        <w:pStyle w:val="a3"/>
        <w:numPr>
          <w:ilvl w:val="0"/>
          <w:numId w:val="5"/>
        </w:numPr>
        <w:shd w:val="clear" w:color="auto" w:fill="FFFFFF" w:themeFill="background1"/>
        <w:spacing w:after="390" w:line="39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в тюрьме, </w:t>
      </w:r>
      <w:proofErr w:type="gramStart"/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E92162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подвергался</w:t>
      </w:r>
      <w:proofErr w:type="gramEnd"/>
      <w:r w:rsidR="00E92162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пыткам, но не оговорил ни себя, ни своих близких. Он дважды подвергался мнимому расстрелу, но, несмотря на это, нашел в себе силы продолжить службу </w:t>
      </w:r>
      <w:proofErr w:type="spellStart"/>
      <w:r w:rsidR="00E92162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Родине.Когда</w:t>
      </w:r>
      <w:proofErr w:type="spellEnd"/>
      <w:r w:rsidR="00E92162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маршала реабилитируют, именно он будет стоять у истоков крупнейших операций Красной армии в Великой Отечественной. Именно его больше всего будут опасаться гитлеровцы, называя легендарного маршала </w:t>
      </w:r>
      <w:r w:rsidR="00E92162" w:rsidRPr="00303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«Генерал-</w:t>
      </w:r>
      <w:proofErr w:type="spellStart"/>
      <w:r w:rsidR="00E92162" w:rsidRPr="00303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Кинжал</w:t>
      </w:r>
      <w:proofErr w:type="gramStart"/>
      <w:r w:rsidRPr="00303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E92162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E92162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его будет называть Иосиф Сталин исключительно по имени и отчеству</w:t>
      </w: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162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знак глубокого уважения к нему. Почти никто из окружения вождя не удостаивался такой чести.</w:t>
      </w: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(Рокоссовский)</w:t>
      </w:r>
    </w:p>
    <w:p w:rsidR="00D1447E" w:rsidRPr="003032D6" w:rsidRDefault="00D1447E" w:rsidP="00A2177E">
      <w:pPr>
        <w:pStyle w:val="a3"/>
        <w:numPr>
          <w:ilvl w:val="0"/>
          <w:numId w:val="5"/>
        </w:numPr>
        <w:shd w:val="clear" w:color="auto" w:fill="FFFFFF" w:themeFill="background1"/>
        <w:spacing w:after="390" w:line="39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свои 19 лет </w:t>
      </w:r>
      <w:proofErr w:type="gramStart"/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D739FA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собрал</w:t>
      </w:r>
      <w:proofErr w:type="gramEnd"/>
      <w:r w:rsidR="00D739FA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войско числом около 1500 человек и напал на превосходящие силы шведов, одержав победу над ними на реке Неве </w:t>
      </w:r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Ему </w:t>
      </w:r>
      <w:r w:rsidR="00D739FA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удалось</w:t>
      </w:r>
      <w:proofErr w:type="gramEnd"/>
      <w:r w:rsidR="00D739FA" w:rsidRPr="003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убедить соотечественников встать под свои знамена, хотя Русь в 13 веке представляла собой разрозненные княжества.</w:t>
      </w:r>
      <w:r w:rsidR="00D739FA" w:rsidRPr="003032D6">
        <w:rPr>
          <w:rFonts w:ascii="Times New Roman" w:hAnsi="Times New Roman" w:cs="Times New Roman"/>
          <w:sz w:val="28"/>
          <w:szCs w:val="28"/>
        </w:rPr>
        <w:t xml:space="preserve"> Несмотря на великие воинские победы </w:t>
      </w:r>
      <w:r w:rsidRPr="003032D6">
        <w:rPr>
          <w:rFonts w:ascii="Times New Roman" w:hAnsi="Times New Roman" w:cs="Times New Roman"/>
          <w:sz w:val="28"/>
          <w:szCs w:val="28"/>
        </w:rPr>
        <w:t xml:space="preserve">он </w:t>
      </w:r>
      <w:r w:rsidR="00D739FA" w:rsidRPr="003032D6">
        <w:rPr>
          <w:rFonts w:ascii="Times New Roman" w:hAnsi="Times New Roman" w:cs="Times New Roman"/>
          <w:sz w:val="28"/>
          <w:szCs w:val="28"/>
        </w:rPr>
        <w:t xml:space="preserve">мог поступиться малым, чтобы сохранить великое. </w:t>
      </w:r>
      <w:r w:rsidRPr="003032D6">
        <w:rPr>
          <w:rFonts w:ascii="Times New Roman" w:hAnsi="Times New Roman" w:cs="Times New Roman"/>
          <w:b/>
          <w:sz w:val="28"/>
          <w:szCs w:val="28"/>
        </w:rPr>
        <w:t>(Александр Невский)</w:t>
      </w:r>
    </w:p>
    <w:p w:rsidR="00665509" w:rsidRPr="003032D6" w:rsidRDefault="00665509" w:rsidP="00A2177E">
      <w:pPr>
        <w:pStyle w:val="a3"/>
        <w:numPr>
          <w:ilvl w:val="0"/>
          <w:numId w:val="5"/>
        </w:numPr>
        <w:shd w:val="clear" w:color="auto" w:fill="FFFFFF" w:themeFill="background1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полководец отличился в русско-турецкой войне 1877 -1878 гг. Под его командованием русская армия взяла Плевну и чуть не </w:t>
      </w: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вошла в Константинополь. За то, что он носил белый мундир, он получил прозвище «белый генерал».</w:t>
      </w:r>
      <w:r w:rsidR="00D1447E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47E"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032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кобелев</w:t>
      </w:r>
      <w:proofErr w:type="spellEnd"/>
      <w:r w:rsidR="00D1447E"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65509" w:rsidRPr="003032D6" w:rsidRDefault="00665509" w:rsidP="00A2177E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 флотоводец XIX века, прославился в годы Крымской войны. Разбил турецкий флот в </w:t>
      </w:r>
      <w:proofErr w:type="spellStart"/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синопской</w:t>
      </w:r>
      <w:proofErr w:type="spellEnd"/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бухте, командовал обороной Севастополя.</w:t>
      </w:r>
      <w:r w:rsidR="00D1447E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47E"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Нахимов</w:t>
      </w:r>
      <w:r w:rsidR="00D1447E"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65509" w:rsidRPr="003032D6" w:rsidRDefault="00665509" w:rsidP="00A2177E">
      <w:pPr>
        <w:pStyle w:val="a3"/>
        <w:numPr>
          <w:ilvl w:val="0"/>
          <w:numId w:val="5"/>
        </w:num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полководец, происходивший из грузинских князей, прославился в годы Отечественной войны. Во время Бородинского сражения он командовал левым флангом и был смертельно ранен осколком.</w:t>
      </w:r>
      <w:r w:rsidR="00D1447E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47E"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Багратион</w:t>
      </w:r>
      <w:r w:rsidR="00D1447E"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476A5" w:rsidRPr="003032D6" w:rsidRDefault="00B93489" w:rsidP="00A2177E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СТОП-КАДР</w:t>
      </w:r>
    </w:p>
    <w:p w:rsidR="00B93489" w:rsidRPr="003032D6" w:rsidRDefault="00B93489" w:rsidP="00A2177E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5 тур. Военные фильмы, фильмы про армию, </w:t>
      </w:r>
      <w:proofErr w:type="spellStart"/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вообщем</w:t>
      </w:r>
      <w:proofErr w:type="spellEnd"/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«Военный кинематограф». Для каждой команды будет представлен фрагмент фильма, необходимо дать название фильма. Правильный ответ оценивается в 1 балл</w:t>
      </w:r>
    </w:p>
    <w:p w:rsidR="00B93489" w:rsidRPr="003032D6" w:rsidRDefault="00B93489" w:rsidP="00A2177E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«5 тур. Военный кинематограф»</w:t>
      </w:r>
    </w:p>
    <w:p w:rsidR="00591913" w:rsidRPr="003032D6" w:rsidRDefault="00591913" w:rsidP="00A2177E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ВИДЕОФРАГМЕНТЫ фильмов чередуются со стоп-кадрами</w:t>
      </w:r>
    </w:p>
    <w:p w:rsidR="00B93489" w:rsidRPr="003032D6" w:rsidRDefault="00B93489" w:rsidP="00A2177E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«А зори здесь тихие»</w:t>
      </w:r>
    </w:p>
    <w:p w:rsidR="00B93489" w:rsidRPr="003032D6" w:rsidRDefault="00B93489" w:rsidP="00A2177E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«Битва за Севастополь»</w:t>
      </w:r>
    </w:p>
    <w:p w:rsidR="00B93489" w:rsidRPr="003032D6" w:rsidRDefault="00B93489" w:rsidP="00A2177E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="002416E4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Офицеры</w:t>
      </w: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3489" w:rsidRPr="003032D6" w:rsidRDefault="00B93489" w:rsidP="00A2177E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4. «</w:t>
      </w:r>
      <w:r w:rsidR="001166BE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</w:t>
      </w: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3489" w:rsidRPr="003032D6" w:rsidRDefault="00B93489" w:rsidP="00A2177E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«В бой идут одни старики»</w:t>
      </w:r>
    </w:p>
    <w:p w:rsidR="00B93489" w:rsidRPr="003032D6" w:rsidRDefault="00B93489" w:rsidP="00A2177E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6. «Семнадцать мгновений весны»</w:t>
      </w:r>
    </w:p>
    <w:p w:rsidR="00B93489" w:rsidRPr="003032D6" w:rsidRDefault="00B93489" w:rsidP="00A2177E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для всех команд. Правильный ответ оценивается в 2 балла</w:t>
      </w:r>
    </w:p>
    <w:p w:rsidR="00B93489" w:rsidRPr="003032D6" w:rsidRDefault="00B93489" w:rsidP="00B93489">
      <w:pPr>
        <w:pStyle w:val="a3"/>
        <w:numPr>
          <w:ilvl w:val="0"/>
          <w:numId w:val="5"/>
        </w:num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«Туман»</w:t>
      </w:r>
    </w:p>
    <w:p w:rsidR="00591913" w:rsidRPr="003032D6" w:rsidRDefault="00591913" w:rsidP="00591913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СТОП-кадр</w:t>
      </w:r>
      <w:proofErr w:type="spellEnd"/>
    </w:p>
    <w:p w:rsidR="00872454" w:rsidRPr="003032D6" w:rsidRDefault="00872454" w:rsidP="00872454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Эрудиция наших участников прошла испытания. И все же этого недостаточно. Какой он-защитник Отечества? </w:t>
      </w:r>
      <w:proofErr w:type="gramStart"/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,он</w:t>
      </w:r>
      <w:proofErr w:type="gramEnd"/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настоящим мужчиной. Давайте посмотрим, что об этом говорят дети.</w:t>
      </w:r>
    </w:p>
    <w:p w:rsidR="00872454" w:rsidRPr="003032D6" w:rsidRDefault="00872454" w:rsidP="00872454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со звуком до стоп-кадра</w:t>
      </w:r>
    </w:p>
    <w:p w:rsidR="00B93489" w:rsidRPr="003032D6" w:rsidRDefault="00B93489" w:rsidP="00B93489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2454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="00872454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сказали настоящий мужчина сильный и крутой. Д</w:t>
      </w:r>
      <w:r w:rsidR="00591913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защитника </w:t>
      </w:r>
      <w:r w:rsidR="00872454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очень важна </w:t>
      </w:r>
      <w:r w:rsidR="00591913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подготовка. И</w:t>
      </w:r>
      <w:r w:rsidR="005F0FA9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для наших юношей мы объявляем КУРС МОЛОДОГО БОЙЦА. Это испытание </w:t>
      </w:r>
      <w:r w:rsidR="00872454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для всех членов</w:t>
      </w:r>
      <w:r w:rsidR="005F0FA9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 Необходимо договориться</w:t>
      </w:r>
      <w:r w:rsidR="00872454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0FA9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членов команды в каком испытании будет принимать участие. Итак, армейское утро начинается с подъема и, конечно, утренней зарядки. 1этап-при</w:t>
      </w:r>
      <w:r w:rsidR="00591913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седания на</w:t>
      </w:r>
      <w:r w:rsidR="00872454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время,2этап-отжимание на время,3</w:t>
      </w:r>
      <w:r w:rsidR="00591913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этап-</w:t>
      </w:r>
      <w:proofErr w:type="spellStart"/>
      <w:r w:rsidR="00591913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</w:t>
      </w:r>
      <w:proofErr w:type="spellEnd"/>
      <w:r w:rsidR="00591913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591913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реслинг(</w:t>
      </w:r>
      <w:proofErr w:type="gramEnd"/>
      <w:r w:rsidR="00591913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человеку 8 и 9 класс</w:t>
      </w:r>
      <w:r w:rsidR="00872454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по два из </w:t>
      </w:r>
      <w:r w:rsidR="00872454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 и 11 классов), 4 этап-химическая защита</w:t>
      </w:r>
      <w:r w:rsidR="00591913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Прошу учителей физической культуры помочь мне в проведении этого испытания.</w:t>
      </w:r>
      <w:r w:rsidR="005F0FA9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489" w:rsidRPr="003032D6" w:rsidRDefault="00591913" w:rsidP="00B93489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«6 тур КУРС молодого бойца»</w:t>
      </w:r>
    </w:p>
    <w:p w:rsidR="00872454" w:rsidRDefault="008A4695" w:rsidP="00B93489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 Агутин граница</w:t>
      </w:r>
    </w:p>
    <w:p w:rsidR="003032D6" w:rsidRPr="003032D6" w:rsidRDefault="003032D6" w:rsidP="00B93489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Любэ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тебя Родина-мать</w:t>
      </w:r>
    </w:p>
    <w:p w:rsidR="008A4695" w:rsidRPr="003032D6" w:rsidRDefault="008A4695" w:rsidP="00B93489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1.Приседания по парам на время за 30 секунд</w:t>
      </w:r>
    </w:p>
    <w:p w:rsidR="008A4695" w:rsidRPr="003032D6" w:rsidRDefault="008A4695" w:rsidP="00B93489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Отжимание по парам на время 30 сек</w:t>
      </w:r>
    </w:p>
    <w:p w:rsidR="008A4695" w:rsidRPr="003032D6" w:rsidRDefault="008A4695" w:rsidP="00B93489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АРМ-реслинг</w:t>
      </w:r>
      <w:proofErr w:type="gramEnd"/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парам</w:t>
      </w:r>
    </w:p>
    <w:p w:rsidR="008A4695" w:rsidRPr="003032D6" w:rsidRDefault="008A4695" w:rsidP="00B93489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8В с 8Г,9В с 9Г, две пары 10 с </w:t>
      </w:r>
      <w:proofErr w:type="gramStart"/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11.Далее</w:t>
      </w:r>
      <w:proofErr w:type="gramEnd"/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победители.</w:t>
      </w:r>
    </w:p>
    <w:p w:rsidR="00DC36B5" w:rsidRPr="003032D6" w:rsidRDefault="00DC36B5" w:rsidP="00B93489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СТОП-КАДР</w:t>
      </w:r>
    </w:p>
    <w:p w:rsidR="00DC36B5" w:rsidRPr="003032D6" w:rsidRDefault="00591913" w:rsidP="00A2177E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36B5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="00DC36B5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подошли к концу испытания наших будущих защитников Отечества. </w:t>
      </w:r>
      <w:proofErr w:type="gramStart"/>
      <w:r w:rsidR="00DC36B5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proofErr w:type="gramEnd"/>
      <w:r w:rsidR="00DC36B5" w:rsidRPr="0030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приступить к подсчету баллов. А вниманию всех гостей в зале представляем выступление ребят из вокальной студии с песней «Исправим мир».</w:t>
      </w:r>
    </w:p>
    <w:p w:rsidR="00DC36B5" w:rsidRPr="003032D6" w:rsidRDefault="00DC36B5" w:rsidP="00A2177E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</w:p>
    <w:p w:rsidR="00DC36B5" w:rsidRPr="003032D6" w:rsidRDefault="00DC36B5" w:rsidP="00A2177E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мы за мир</w:t>
      </w:r>
    </w:p>
    <w:p w:rsidR="005476A5" w:rsidRPr="003032D6" w:rsidRDefault="00DC36B5" w:rsidP="00A2177E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СТОП -КАДР</w:t>
      </w:r>
      <w:r w:rsidR="00591913"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36B5" w:rsidRPr="003032D6" w:rsidRDefault="00DC36B5" w:rsidP="00A2177E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Приступаем к награждению</w:t>
      </w:r>
    </w:p>
    <w:p w:rsidR="00665509" w:rsidRDefault="00665509" w:rsidP="00A2177E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sz w:val="28"/>
          <w:szCs w:val="28"/>
        </w:rPr>
      </w:pPr>
    </w:p>
    <w:p w:rsidR="00C67531" w:rsidRDefault="00C67531" w:rsidP="00C6753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67531" w:rsidRPr="00C67531" w:rsidRDefault="00C67531" w:rsidP="00C6753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67531" w:rsidRDefault="00C67531" w:rsidP="00C67531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7531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использованной литературы</w:t>
      </w:r>
      <w:r w:rsidR="003C233B">
        <w:rPr>
          <w:rFonts w:ascii="Times New Roman" w:eastAsia="Calibri" w:hAnsi="Times New Roman" w:cs="Times New Roman"/>
          <w:b/>
          <w:sz w:val="24"/>
          <w:szCs w:val="24"/>
        </w:rPr>
        <w:t xml:space="preserve"> (видеофильмов)</w:t>
      </w:r>
    </w:p>
    <w:p w:rsidR="003C233B" w:rsidRPr="00C67531" w:rsidRDefault="003C233B" w:rsidP="003C233B">
      <w:pPr>
        <w:spacing w:before="100" w:beforeAutospacing="1" w:after="75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233B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«А зори здесь тихие»,</w:t>
      </w:r>
      <w:r w:rsidRPr="003C2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531">
        <w:rPr>
          <w:rFonts w:ascii="Times New Roman" w:eastAsia="Calibri" w:hAnsi="Times New Roman" w:cs="Times New Roman"/>
          <w:sz w:val="24"/>
          <w:szCs w:val="24"/>
        </w:rPr>
        <w:t xml:space="preserve">режиссер Ренат </w:t>
      </w:r>
      <w:proofErr w:type="spellStart"/>
      <w:r w:rsidRPr="00C67531">
        <w:rPr>
          <w:rFonts w:ascii="Times New Roman" w:eastAsia="Calibri" w:hAnsi="Times New Roman" w:cs="Times New Roman"/>
          <w:sz w:val="24"/>
          <w:szCs w:val="24"/>
        </w:rPr>
        <w:t>Фаварисович</w:t>
      </w:r>
      <w:proofErr w:type="spellEnd"/>
      <w:r w:rsidRPr="00C67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7531">
        <w:rPr>
          <w:rFonts w:ascii="Times New Roman" w:eastAsia="Calibri" w:hAnsi="Times New Roman" w:cs="Times New Roman"/>
          <w:sz w:val="24"/>
          <w:szCs w:val="24"/>
        </w:rPr>
        <w:t>Давлетьяров</w:t>
      </w:r>
      <w:proofErr w:type="spellEnd"/>
      <w:r w:rsidRPr="00C67531">
        <w:rPr>
          <w:rFonts w:ascii="Times New Roman" w:eastAsia="Calibri" w:hAnsi="Times New Roman" w:cs="Times New Roman"/>
          <w:sz w:val="24"/>
          <w:szCs w:val="24"/>
        </w:rPr>
        <w:t xml:space="preserve"> 2015г.(фрагмент)</w:t>
      </w:r>
    </w:p>
    <w:p w:rsidR="003C233B" w:rsidRPr="00C67531" w:rsidRDefault="003C233B" w:rsidP="003C233B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3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«Битва за Севастополь»,</w:t>
      </w:r>
      <w:r w:rsidRPr="003C2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531">
        <w:rPr>
          <w:rFonts w:ascii="Times New Roman" w:eastAsia="Calibri" w:hAnsi="Times New Roman" w:cs="Times New Roman"/>
          <w:sz w:val="24"/>
          <w:szCs w:val="24"/>
        </w:rPr>
        <w:t>режиссер Сергей Мокрицкий(фрагмент)</w:t>
      </w:r>
      <w:r w:rsidRPr="003C233B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«Офицеры»,</w:t>
      </w:r>
      <w:r w:rsidRPr="003C233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3C23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режиссёр </w:t>
      </w:r>
      <w:r w:rsidRPr="003C2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Владимир Рогов.</w:t>
      </w:r>
      <w:r w:rsidRPr="003C2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67531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67531">
        <w:rPr>
          <w:rFonts w:ascii="Times New Roman" w:eastAsia="Calibri" w:hAnsi="Times New Roman" w:cs="Times New Roman"/>
          <w:sz w:val="24"/>
          <w:szCs w:val="24"/>
        </w:rPr>
        <w:t>фрагмент)</w:t>
      </w:r>
    </w:p>
    <w:p w:rsidR="003C233B" w:rsidRDefault="003C233B" w:rsidP="003C233B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3B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«Сталинград», режиссер Федор Бондарчук5. «В бой идут одни старики»,</w:t>
      </w:r>
      <w:r w:rsidRPr="003C2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531">
        <w:rPr>
          <w:rFonts w:ascii="Times New Roman" w:eastAsia="Calibri" w:hAnsi="Times New Roman" w:cs="Times New Roman"/>
          <w:sz w:val="24"/>
          <w:szCs w:val="24"/>
        </w:rPr>
        <w:t xml:space="preserve">режиссер </w:t>
      </w:r>
      <w:proofErr w:type="spellStart"/>
      <w:r w:rsidRPr="00C67531">
        <w:rPr>
          <w:rFonts w:ascii="Times New Roman" w:eastAsia="Calibri" w:hAnsi="Times New Roman" w:cs="Times New Roman"/>
          <w:sz w:val="24"/>
          <w:szCs w:val="24"/>
        </w:rPr>
        <w:t>Л.Быков</w:t>
      </w:r>
      <w:proofErr w:type="spellEnd"/>
      <w:r w:rsidRPr="00C67531">
        <w:rPr>
          <w:rFonts w:ascii="Times New Roman" w:eastAsia="Calibri" w:hAnsi="Times New Roman" w:cs="Times New Roman"/>
          <w:sz w:val="24"/>
          <w:szCs w:val="24"/>
        </w:rPr>
        <w:t xml:space="preserve"> (фрагмент)</w:t>
      </w:r>
    </w:p>
    <w:p w:rsidR="003C233B" w:rsidRPr="003C233B" w:rsidRDefault="003C233B" w:rsidP="003C233B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«Семнадцать мгновений весны», режиссер Татьяна </w:t>
      </w:r>
      <w:proofErr w:type="spellStart"/>
      <w:proofErr w:type="gramStart"/>
      <w:r w:rsidRPr="003C23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Лиознова</w:t>
      </w:r>
      <w:proofErr w:type="spellEnd"/>
      <w:r w:rsidRPr="00C67531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67531">
        <w:rPr>
          <w:rFonts w:ascii="Times New Roman" w:eastAsia="Calibri" w:hAnsi="Times New Roman" w:cs="Times New Roman"/>
          <w:sz w:val="24"/>
          <w:szCs w:val="24"/>
        </w:rPr>
        <w:t>фрагмент)</w:t>
      </w:r>
    </w:p>
    <w:p w:rsidR="003C233B" w:rsidRPr="00C67531" w:rsidRDefault="003C233B" w:rsidP="003C233B">
      <w:pPr>
        <w:spacing w:before="100" w:beforeAutospacing="1" w:after="75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«Туман», режиссер: Иван </w:t>
      </w:r>
      <w:proofErr w:type="spellStart"/>
      <w:r w:rsidRPr="003C233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Шурховецкий</w:t>
      </w:r>
      <w:proofErr w:type="spellEnd"/>
      <w:r w:rsidRPr="003C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Артем </w:t>
      </w:r>
      <w:proofErr w:type="gramStart"/>
      <w:r w:rsidRPr="003C2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Аксененко</w:t>
      </w:r>
      <w:r w:rsidRPr="00C67531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C67531">
        <w:rPr>
          <w:rFonts w:ascii="Times New Roman" w:eastAsia="Calibri" w:hAnsi="Times New Roman" w:cs="Times New Roman"/>
          <w:sz w:val="24"/>
          <w:szCs w:val="24"/>
        </w:rPr>
        <w:t>фрагмент)</w:t>
      </w:r>
    </w:p>
    <w:p w:rsidR="003C233B" w:rsidRPr="003C233B" w:rsidRDefault="003C233B" w:rsidP="003C233B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31" w:rsidRPr="00C67531" w:rsidRDefault="00C67531" w:rsidP="00C67531">
      <w:pPr>
        <w:spacing w:before="100" w:beforeAutospacing="1" w:after="75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C67531" w:rsidRPr="00C675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30" w:rsidRDefault="00970C30" w:rsidP="003032D6">
      <w:pPr>
        <w:spacing w:after="0" w:line="240" w:lineRule="auto"/>
      </w:pPr>
      <w:r>
        <w:separator/>
      </w:r>
    </w:p>
  </w:endnote>
  <w:endnote w:type="continuationSeparator" w:id="0">
    <w:p w:rsidR="00970C30" w:rsidRDefault="00970C30" w:rsidP="0030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680366"/>
      <w:docPartObj>
        <w:docPartGallery w:val="Page Numbers (Bottom of Page)"/>
        <w:docPartUnique/>
      </w:docPartObj>
    </w:sdtPr>
    <w:sdtEndPr/>
    <w:sdtContent>
      <w:p w:rsidR="003032D6" w:rsidRDefault="003032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04D">
          <w:rPr>
            <w:noProof/>
          </w:rPr>
          <w:t>8</w:t>
        </w:r>
        <w:r>
          <w:fldChar w:fldCharType="end"/>
        </w:r>
      </w:p>
    </w:sdtContent>
  </w:sdt>
  <w:p w:rsidR="003032D6" w:rsidRDefault="003032D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30" w:rsidRDefault="00970C30" w:rsidP="003032D6">
      <w:pPr>
        <w:spacing w:after="0" w:line="240" w:lineRule="auto"/>
      </w:pPr>
      <w:r>
        <w:separator/>
      </w:r>
    </w:p>
  </w:footnote>
  <w:footnote w:type="continuationSeparator" w:id="0">
    <w:p w:rsidR="00970C30" w:rsidRDefault="00970C30" w:rsidP="0030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FC3"/>
    <w:multiLevelType w:val="multilevel"/>
    <w:tmpl w:val="DBB40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C107F"/>
    <w:multiLevelType w:val="multilevel"/>
    <w:tmpl w:val="2890A2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23F3A"/>
    <w:multiLevelType w:val="hybridMultilevel"/>
    <w:tmpl w:val="BD30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6371"/>
    <w:multiLevelType w:val="multilevel"/>
    <w:tmpl w:val="886C3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57422E"/>
    <w:multiLevelType w:val="hybridMultilevel"/>
    <w:tmpl w:val="3AD20C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405772"/>
    <w:multiLevelType w:val="hybridMultilevel"/>
    <w:tmpl w:val="F8BABB60"/>
    <w:lvl w:ilvl="0" w:tplc="F730798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821357"/>
    <w:multiLevelType w:val="hybridMultilevel"/>
    <w:tmpl w:val="6B762BA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4F82C11"/>
    <w:multiLevelType w:val="hybridMultilevel"/>
    <w:tmpl w:val="4564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B3440"/>
    <w:multiLevelType w:val="multilevel"/>
    <w:tmpl w:val="5BC06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B5212"/>
    <w:multiLevelType w:val="hybridMultilevel"/>
    <w:tmpl w:val="0CBA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563F0"/>
    <w:multiLevelType w:val="hybridMultilevel"/>
    <w:tmpl w:val="70F2529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8493B9C"/>
    <w:multiLevelType w:val="hybridMultilevel"/>
    <w:tmpl w:val="9CDE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53CF0"/>
    <w:multiLevelType w:val="multilevel"/>
    <w:tmpl w:val="E2F0A87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BC55A44"/>
    <w:multiLevelType w:val="hybridMultilevel"/>
    <w:tmpl w:val="72A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47596"/>
    <w:multiLevelType w:val="hybridMultilevel"/>
    <w:tmpl w:val="9E5C9BF4"/>
    <w:lvl w:ilvl="0" w:tplc="F7307980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37C4EFF"/>
    <w:multiLevelType w:val="multilevel"/>
    <w:tmpl w:val="3F204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FEB4FD0"/>
    <w:multiLevelType w:val="hybridMultilevel"/>
    <w:tmpl w:val="D8FA8D86"/>
    <w:lvl w:ilvl="0" w:tplc="F730798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A4179"/>
    <w:multiLevelType w:val="hybridMultilevel"/>
    <w:tmpl w:val="0472DE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14735C"/>
    <w:multiLevelType w:val="hybridMultilevel"/>
    <w:tmpl w:val="D0027026"/>
    <w:lvl w:ilvl="0" w:tplc="F730798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077AFE"/>
    <w:multiLevelType w:val="multilevel"/>
    <w:tmpl w:val="6C32388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7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1"/>
  </w:num>
  <w:num w:numId="13">
    <w:abstractNumId w:val="19"/>
  </w:num>
  <w:num w:numId="14">
    <w:abstractNumId w:val="18"/>
  </w:num>
  <w:num w:numId="15">
    <w:abstractNumId w:val="6"/>
  </w:num>
  <w:num w:numId="16">
    <w:abstractNumId w:val="15"/>
  </w:num>
  <w:num w:numId="17">
    <w:abstractNumId w:val="7"/>
  </w:num>
  <w:num w:numId="18">
    <w:abstractNumId w:val="10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68"/>
    <w:rsid w:val="00005318"/>
    <w:rsid w:val="00063D4F"/>
    <w:rsid w:val="001166BE"/>
    <w:rsid w:val="001368FB"/>
    <w:rsid w:val="00137583"/>
    <w:rsid w:val="00166833"/>
    <w:rsid w:val="00181187"/>
    <w:rsid w:val="001C4FCD"/>
    <w:rsid w:val="00214668"/>
    <w:rsid w:val="002416E4"/>
    <w:rsid w:val="00246178"/>
    <w:rsid w:val="002A3C7A"/>
    <w:rsid w:val="003032D6"/>
    <w:rsid w:val="003C233B"/>
    <w:rsid w:val="003C42AE"/>
    <w:rsid w:val="003D5AB3"/>
    <w:rsid w:val="00412934"/>
    <w:rsid w:val="00426E18"/>
    <w:rsid w:val="005476A5"/>
    <w:rsid w:val="00591913"/>
    <w:rsid w:val="005B443C"/>
    <w:rsid w:val="005F0FA9"/>
    <w:rsid w:val="0065473C"/>
    <w:rsid w:val="00665509"/>
    <w:rsid w:val="00673800"/>
    <w:rsid w:val="006864D4"/>
    <w:rsid w:val="006D4830"/>
    <w:rsid w:val="00784EC9"/>
    <w:rsid w:val="00822DFC"/>
    <w:rsid w:val="00872454"/>
    <w:rsid w:val="0089062D"/>
    <w:rsid w:val="008A4695"/>
    <w:rsid w:val="008B31B7"/>
    <w:rsid w:val="00970C30"/>
    <w:rsid w:val="009C74C3"/>
    <w:rsid w:val="009D34F8"/>
    <w:rsid w:val="00A05B56"/>
    <w:rsid w:val="00A2177E"/>
    <w:rsid w:val="00A50833"/>
    <w:rsid w:val="00AD3BC4"/>
    <w:rsid w:val="00B93489"/>
    <w:rsid w:val="00BD0837"/>
    <w:rsid w:val="00C67531"/>
    <w:rsid w:val="00CB0946"/>
    <w:rsid w:val="00D1447E"/>
    <w:rsid w:val="00D4404D"/>
    <w:rsid w:val="00D739FA"/>
    <w:rsid w:val="00DC36B5"/>
    <w:rsid w:val="00DF27B1"/>
    <w:rsid w:val="00DF3672"/>
    <w:rsid w:val="00E15398"/>
    <w:rsid w:val="00E2497C"/>
    <w:rsid w:val="00E726A1"/>
    <w:rsid w:val="00E92162"/>
    <w:rsid w:val="00F145C5"/>
    <w:rsid w:val="00F8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4236"/>
  <w15:chartTrackingRefBased/>
  <w15:docId w15:val="{3D54AB53-354D-4909-92DF-02060C36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2AE"/>
  </w:style>
  <w:style w:type="character" w:styleId="a5">
    <w:name w:val="Emphasis"/>
    <w:basedOn w:val="a0"/>
    <w:uiPriority w:val="20"/>
    <w:qFormat/>
    <w:rsid w:val="003C42AE"/>
    <w:rPr>
      <w:i/>
      <w:iCs/>
    </w:rPr>
  </w:style>
  <w:style w:type="character" w:styleId="a6">
    <w:name w:val="Strong"/>
    <w:basedOn w:val="a0"/>
    <w:uiPriority w:val="22"/>
    <w:qFormat/>
    <w:rsid w:val="00E92162"/>
    <w:rPr>
      <w:b/>
      <w:bCs/>
    </w:rPr>
  </w:style>
  <w:style w:type="character" w:styleId="a7">
    <w:name w:val="Hyperlink"/>
    <w:basedOn w:val="a0"/>
    <w:uiPriority w:val="99"/>
    <w:unhideWhenUsed/>
    <w:rsid w:val="004129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26A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32D6"/>
  </w:style>
  <w:style w:type="paragraph" w:styleId="ac">
    <w:name w:val="footer"/>
    <w:basedOn w:val="a"/>
    <w:link w:val="ad"/>
    <w:uiPriority w:val="99"/>
    <w:unhideWhenUsed/>
    <w:rsid w:val="0030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32D6"/>
  </w:style>
  <w:style w:type="character" w:styleId="ae">
    <w:name w:val="FollowedHyperlink"/>
    <w:basedOn w:val="a0"/>
    <w:uiPriority w:val="99"/>
    <w:semiHidden/>
    <w:unhideWhenUsed/>
    <w:rsid w:val="00C67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13</cp:revision>
  <cp:lastPrinted>2017-02-19T11:40:00Z</cp:lastPrinted>
  <dcterms:created xsi:type="dcterms:W3CDTF">2017-02-18T19:32:00Z</dcterms:created>
  <dcterms:modified xsi:type="dcterms:W3CDTF">2018-01-16T22:13:00Z</dcterms:modified>
</cp:coreProperties>
</file>