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0B" w:rsidRPr="006F570B" w:rsidRDefault="006F570B" w:rsidP="006F570B">
      <w:pPr>
        <w:spacing w:after="225" w:line="36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33"/>
          <w:szCs w:val="33"/>
          <w:lang w:eastAsia="ru-RU"/>
        </w:rPr>
      </w:pPr>
      <w:r w:rsidRPr="006F570B">
        <w:rPr>
          <w:rFonts w:ascii="Arial" w:eastAsia="Times New Roman" w:hAnsi="Arial" w:cs="Arial"/>
          <w:b/>
          <w:bCs/>
          <w:caps/>
          <w:color w:val="000000"/>
          <w:sz w:val="33"/>
          <w:szCs w:val="33"/>
          <w:lang w:eastAsia="ru-RU"/>
        </w:rPr>
        <w:t>ЕЛОЧКА ИЗ ЛЕНТЫ</w:t>
      </w:r>
    </w:p>
    <w:p w:rsidR="006F570B" w:rsidRPr="006F570B" w:rsidRDefault="006F570B" w:rsidP="006F570B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6F570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A25A9AD" wp14:editId="7DF05F01">
            <wp:extent cx="3286125" cy="4762500"/>
            <wp:effectExtent l="0" t="0" r="9525" b="0"/>
            <wp:docPr id="1" name="Рисунок 1" descr="prostaya elochka iz lenty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staya elochka iz lenty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0B" w:rsidRPr="006F570B" w:rsidRDefault="006F570B" w:rsidP="006F570B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Нам понадобится:</w:t>
      </w:r>
    </w:p>
    <w:p w:rsidR="006F570B" w:rsidRPr="006F570B" w:rsidRDefault="006F570B" w:rsidP="006F570B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F570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Конус пенопластовый,</w:t>
      </w:r>
    </w:p>
    <w:p w:rsidR="006F570B" w:rsidRPr="006F570B" w:rsidRDefault="006F570B" w:rsidP="006F570B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F570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лента атласная зеленая шириной 5 см,</w:t>
      </w:r>
    </w:p>
    <w:p w:rsidR="006F570B" w:rsidRPr="006F570B" w:rsidRDefault="006F570B" w:rsidP="006F570B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F570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иголка, нитки,</w:t>
      </w:r>
    </w:p>
    <w:p w:rsidR="006F570B" w:rsidRPr="006F570B" w:rsidRDefault="006F570B" w:rsidP="006F570B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F570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помпоны разноцветные,</w:t>
      </w:r>
    </w:p>
    <w:p w:rsidR="006F570B" w:rsidRPr="006F570B" w:rsidRDefault="006F570B" w:rsidP="006F570B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F570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клей “Дракон” или аналогичный.</w:t>
      </w:r>
    </w:p>
    <w:p w:rsidR="006F570B" w:rsidRPr="006F570B" w:rsidRDefault="006F570B" w:rsidP="006F570B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Нарезаем три полоски ленты с обхватом конуса в полтора раза. Каждый следующий слой короче предыдущего.</w:t>
      </w:r>
    </w:p>
    <w:p w:rsidR="006F570B" w:rsidRPr="006F570B" w:rsidRDefault="006F570B" w:rsidP="006F570B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70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1EB1B33" wp14:editId="5BFCD672">
            <wp:extent cx="4762500" cy="3571875"/>
            <wp:effectExtent l="0" t="0" r="0" b="9525"/>
            <wp:docPr id="2" name="Рисунок 2" descr="prostaya elochka iz lenty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staya elochka iz lenty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 С одной стороны </w:t>
      </w:r>
      <w:proofErr w:type="spellStart"/>
      <w:r w:rsidRPr="006F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присобираем</w:t>
      </w:r>
      <w:proofErr w:type="spellEnd"/>
      <w:r w:rsidRPr="006F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ниточку ленту, предварительно обработав края ленты над свечкой.</w:t>
      </w:r>
    </w:p>
    <w:p w:rsidR="006F570B" w:rsidRPr="006F570B" w:rsidRDefault="006F570B" w:rsidP="006F570B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70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37F6D10" wp14:editId="26611B75">
            <wp:extent cx="4762500" cy="3571875"/>
            <wp:effectExtent l="0" t="0" r="0" b="9525"/>
            <wp:docPr id="3" name="Рисунок 3" descr="prostaya elochka iz lenty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staya elochka iz lenty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70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A87CA1E" wp14:editId="7CBA524A">
            <wp:extent cx="4762500" cy="3571875"/>
            <wp:effectExtent l="0" t="0" r="0" b="9525"/>
            <wp:docPr id="4" name="Рисунок 4" descr="prostaya elochka iz lenty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staya elochka iz lenty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Ниточку стягиваем, чтобы получилась “юбочка”.</w:t>
      </w:r>
    </w:p>
    <w:p w:rsidR="006F570B" w:rsidRPr="006F570B" w:rsidRDefault="006F570B" w:rsidP="006F570B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70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661A96D" wp14:editId="4C482913">
            <wp:extent cx="4762500" cy="3571875"/>
            <wp:effectExtent l="0" t="0" r="0" b="9525"/>
            <wp:docPr id="5" name="Рисунок 5" descr="prostaya elochka iz lenty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staya elochka iz lenty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Обкручиваем вокруг конуса и закрепляем ленту на клей дракон.</w:t>
      </w:r>
    </w:p>
    <w:p w:rsidR="006F570B" w:rsidRPr="006F570B" w:rsidRDefault="006F570B" w:rsidP="006F570B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70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BADB435" wp14:editId="379EAEC5">
            <wp:extent cx="3571875" cy="4762500"/>
            <wp:effectExtent l="0" t="0" r="9525" b="0"/>
            <wp:docPr id="6" name="Рисунок 6" descr="prostaya elochka iz lenty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staya elochka iz lenty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И так все три яруса.</w:t>
      </w:r>
    </w:p>
    <w:p w:rsidR="006F570B" w:rsidRPr="006F570B" w:rsidRDefault="006F570B" w:rsidP="006F570B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70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1E72786" wp14:editId="27A03F64">
            <wp:extent cx="3571875" cy="4762500"/>
            <wp:effectExtent l="0" t="0" r="9525" b="0"/>
            <wp:docPr id="7" name="Рисунок 7" descr="prostaya elochka iz lenty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staya elochka iz lenty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70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BE42A73" wp14:editId="03E459E5">
            <wp:extent cx="3571875" cy="4762500"/>
            <wp:effectExtent l="0" t="0" r="9525" b="0"/>
            <wp:docPr id="8" name="Рисунок 8" descr="prostaya elochka iz lenty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staya elochka iz lenty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Верхушку и саму елочку декорируем помпончиками.</w:t>
      </w:r>
    </w:p>
    <w:p w:rsidR="006F570B" w:rsidRPr="006F570B" w:rsidRDefault="006F570B" w:rsidP="006F570B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70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B3D77C2" wp14:editId="5C6CCD68">
            <wp:extent cx="3286125" cy="4762500"/>
            <wp:effectExtent l="0" t="0" r="9525" b="0"/>
            <wp:docPr id="9" name="Рисунок 9" descr="prostaya elochka iz lenty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staya elochka iz lenty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0B" w:rsidRPr="006F570B" w:rsidRDefault="006F570B" w:rsidP="006F570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Наша </w:t>
      </w:r>
      <w:hyperlink r:id="rId13" w:tgtFrame="_blank" w:tooltip="Елочка из атласной ленты" w:history="1">
        <w:r w:rsidRPr="006F570B">
          <w:rPr>
            <w:rFonts w:ascii="inherit" w:eastAsia="Times New Roman" w:hAnsi="inherit" w:cs="Arial"/>
            <w:color w:val="3048A6"/>
            <w:sz w:val="24"/>
            <w:szCs w:val="24"/>
            <w:u w:val="single"/>
            <w:bdr w:val="none" w:sz="0" w:space="0" w:color="auto" w:frame="1"/>
            <w:lang w:eastAsia="ru-RU"/>
          </w:rPr>
          <w:t>елочка из атласных лент</w:t>
        </w:r>
      </w:hyperlink>
      <w:r w:rsidRPr="006F5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готова.</w:t>
      </w:r>
    </w:p>
    <w:p w:rsidR="00CA752A" w:rsidRDefault="006F570B" w:rsidP="006F570B">
      <w:r w:rsidRPr="006F570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F570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sectPr w:rsidR="00CA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86411"/>
    <w:multiLevelType w:val="multilevel"/>
    <w:tmpl w:val="686E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A3"/>
    <w:rsid w:val="003B67A3"/>
    <w:rsid w:val="006F570B"/>
    <w:rsid w:val="00CA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2338"/>
  <w15:chartTrackingRefBased/>
  <w15:docId w15:val="{8A99B2A1-E65D-4FA1-BF14-8AE79838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podelki-doma.ru/podelki/iz-tkani/elochka-iz-atlasnoy-lenty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2018-01-18T09:28:00Z</dcterms:created>
  <dcterms:modified xsi:type="dcterms:W3CDTF">2018-01-18T09:29:00Z</dcterms:modified>
</cp:coreProperties>
</file>