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A7" w:rsidRPr="004348D9" w:rsidRDefault="00B20EA7" w:rsidP="00B20EA7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  <w:r w:rsidRPr="004348D9">
        <w:rPr>
          <w:b/>
          <w:sz w:val="28"/>
          <w:szCs w:val="28"/>
        </w:rPr>
        <w:t>Проект «Наша дружная семья!»</w:t>
      </w:r>
    </w:p>
    <w:p w:rsidR="00B20EA7" w:rsidRPr="004348D9" w:rsidRDefault="00B20EA7" w:rsidP="00B20EA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4348D9">
        <w:rPr>
          <w:b/>
          <w:sz w:val="28"/>
          <w:szCs w:val="28"/>
        </w:rPr>
        <w:t>Автор проекта:</w:t>
      </w:r>
      <w:r>
        <w:rPr>
          <w:sz w:val="28"/>
          <w:szCs w:val="28"/>
        </w:rPr>
        <w:t xml:space="preserve"> </w:t>
      </w:r>
      <w:r w:rsidRPr="004348D9">
        <w:rPr>
          <w:sz w:val="28"/>
          <w:szCs w:val="28"/>
        </w:rPr>
        <w:t>Никитина Ольга Юрьевна</w:t>
      </w:r>
      <w:r w:rsidRPr="00F16856">
        <w:rPr>
          <w:color w:val="000000"/>
          <w:sz w:val="28"/>
          <w:szCs w:val="28"/>
          <w:shd w:val="clear" w:color="auto" w:fill="FFFFFF"/>
        </w:rPr>
        <w:t xml:space="preserve"> воспитатель </w:t>
      </w:r>
      <w:r>
        <w:rPr>
          <w:color w:val="000000"/>
          <w:sz w:val="28"/>
          <w:szCs w:val="28"/>
          <w:shd w:val="clear" w:color="auto" w:fill="FFFFFF"/>
        </w:rPr>
        <w:t xml:space="preserve">средней </w:t>
      </w:r>
      <w:r w:rsidRPr="00F16856">
        <w:rPr>
          <w:color w:val="000000"/>
          <w:sz w:val="28"/>
          <w:szCs w:val="28"/>
          <w:shd w:val="clear" w:color="auto" w:fill="FFFFFF"/>
        </w:rPr>
        <w:t>группы МДОУ детский сад №2 Тв</w:t>
      </w:r>
      <w:r>
        <w:rPr>
          <w:color w:val="000000"/>
          <w:sz w:val="28"/>
          <w:szCs w:val="28"/>
          <w:shd w:val="clear" w:color="auto" w:fill="FFFFFF"/>
        </w:rPr>
        <w:t>ерской области, город Кувшиново</w:t>
      </w:r>
      <w:r w:rsidRPr="00F16856">
        <w:rPr>
          <w:color w:val="000000"/>
          <w:sz w:val="28"/>
          <w:szCs w:val="28"/>
          <w:shd w:val="clear" w:color="auto" w:fill="FFFFFF"/>
        </w:rPr>
        <w:t>.</w:t>
      </w:r>
    </w:p>
    <w:p w:rsidR="00B20EA7" w:rsidRPr="004348D9" w:rsidRDefault="00B20EA7" w:rsidP="00B20EA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4348D9">
        <w:rPr>
          <w:b/>
          <w:sz w:val="28"/>
          <w:szCs w:val="28"/>
        </w:rPr>
        <w:t>Вид проекта:</w:t>
      </w:r>
      <w:r w:rsidRPr="004348D9">
        <w:rPr>
          <w:sz w:val="28"/>
          <w:szCs w:val="28"/>
        </w:rPr>
        <w:t xml:space="preserve"> групповой, игровой, творческий.</w:t>
      </w:r>
    </w:p>
    <w:p w:rsidR="00B20EA7" w:rsidRPr="004348D9" w:rsidRDefault="00B20EA7" w:rsidP="00B20EA7">
      <w:pPr>
        <w:pStyle w:val="1"/>
        <w:tabs>
          <w:tab w:val="left" w:pos="6237"/>
        </w:tabs>
        <w:spacing w:line="360" w:lineRule="auto"/>
        <w:ind w:left="0"/>
        <w:jc w:val="both"/>
        <w:rPr>
          <w:sz w:val="28"/>
          <w:szCs w:val="28"/>
        </w:rPr>
      </w:pPr>
      <w:r w:rsidRPr="004348D9">
        <w:rPr>
          <w:b/>
          <w:sz w:val="28"/>
          <w:szCs w:val="28"/>
        </w:rPr>
        <w:t>Тип проекта:</w:t>
      </w:r>
      <w:r w:rsidRPr="004348D9">
        <w:rPr>
          <w:sz w:val="28"/>
          <w:szCs w:val="28"/>
        </w:rPr>
        <w:t xml:space="preserve"> краткосрочный 2 недели.</w:t>
      </w:r>
    </w:p>
    <w:p w:rsidR="00B20EA7" w:rsidRPr="004348D9" w:rsidRDefault="00B20EA7" w:rsidP="00B20EA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4348D9">
        <w:rPr>
          <w:b/>
          <w:sz w:val="28"/>
          <w:szCs w:val="28"/>
        </w:rPr>
        <w:t>Участники проекта:</w:t>
      </w:r>
      <w:r w:rsidRPr="004348D9">
        <w:rPr>
          <w:sz w:val="28"/>
          <w:szCs w:val="28"/>
        </w:rPr>
        <w:t xml:space="preserve"> дети средней группы, педагоги, родители.</w:t>
      </w:r>
    </w:p>
    <w:p w:rsidR="00B20EA7" w:rsidRPr="004348D9" w:rsidRDefault="00B20EA7" w:rsidP="00B20EA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4348D9">
        <w:rPr>
          <w:b/>
          <w:sz w:val="28"/>
          <w:szCs w:val="28"/>
        </w:rPr>
        <w:t>Оборудование и материалы:</w:t>
      </w:r>
      <w:r w:rsidRPr="004348D9">
        <w:rPr>
          <w:sz w:val="28"/>
          <w:szCs w:val="28"/>
        </w:rPr>
        <w:t xml:space="preserve"> презентация «Все профессии важны», семейные фотографии, телевизор, мультфильмы: «Мешок яблок» (СССР 1974года), «Северная сказка» (СССР 1979года), плакаты, </w:t>
      </w:r>
      <w:r w:rsidRPr="004348D9">
        <w:rPr>
          <w:sz w:val="28"/>
          <w:szCs w:val="28"/>
          <w:bdr w:val="none" w:sz="0" w:space="0" w:color="auto" w:frame="1"/>
        </w:rPr>
        <w:t>набор предметных картинок</w:t>
      </w:r>
      <w:r w:rsidRPr="004348D9">
        <w:rPr>
          <w:sz w:val="28"/>
          <w:szCs w:val="28"/>
        </w:rPr>
        <w:t xml:space="preserve"> тему «Правила безопасности дома и на улице», </w:t>
      </w:r>
      <w:r w:rsidRPr="004348D9">
        <w:rPr>
          <w:sz w:val="28"/>
          <w:szCs w:val="28"/>
          <w:shd w:val="clear" w:color="auto" w:fill="FFFFFF"/>
        </w:rPr>
        <w:t>дидактические игры «Родство», «Как зовут членов семьи»,</w:t>
      </w:r>
      <w:r w:rsidRPr="004348D9">
        <w:rPr>
          <w:sz w:val="28"/>
          <w:szCs w:val="28"/>
        </w:rPr>
        <w:t xml:space="preserve"> «Профессии», «Кому, что нужно для работы».</w:t>
      </w:r>
    </w:p>
    <w:p w:rsidR="00B20EA7" w:rsidRPr="004348D9" w:rsidRDefault="00B20EA7" w:rsidP="00B20EA7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  <w:r w:rsidRPr="004348D9">
        <w:rPr>
          <w:b/>
          <w:sz w:val="28"/>
          <w:szCs w:val="28"/>
        </w:rPr>
        <w:t xml:space="preserve">Краткая аннотация  </w:t>
      </w:r>
    </w:p>
    <w:p w:rsidR="00B20EA7" w:rsidRPr="004348D9" w:rsidRDefault="00B20EA7" w:rsidP="00B20EA7">
      <w:pPr>
        <w:shd w:val="clear" w:color="auto" w:fill="FFFFFF"/>
        <w:spacing w:before="68" w:after="6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Pr="004348D9">
        <w:rPr>
          <w:rFonts w:ascii="Times New Roman" w:hAnsi="Times New Roman" w:cs="Times New Roman"/>
          <w:sz w:val="28"/>
          <w:szCs w:val="28"/>
        </w:rPr>
        <w:t xml:space="preserve">Идея проекта заключается в совместном участии дошкольников и родителей в образовательной деятельности, это даёт детям позитивный социальный опыт участия, помогает наладить контакты с другими детьми и взрослым. </w:t>
      </w:r>
    </w:p>
    <w:p w:rsidR="00B20EA7" w:rsidRPr="004348D9" w:rsidRDefault="00B20EA7" w:rsidP="00B20EA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4348D9">
        <w:rPr>
          <w:sz w:val="28"/>
          <w:szCs w:val="28"/>
          <w:shd w:val="clear" w:color="auto" w:fill="FFFFFF"/>
        </w:rPr>
        <w:t xml:space="preserve">   Прое</w:t>
      </w:r>
      <w:r>
        <w:rPr>
          <w:sz w:val="28"/>
          <w:szCs w:val="28"/>
          <w:shd w:val="clear" w:color="auto" w:fill="FFFFFF"/>
        </w:rPr>
        <w:t>кт способствует более успешному</w:t>
      </w:r>
      <w:r w:rsidRPr="004348D9">
        <w:rPr>
          <w:sz w:val="28"/>
          <w:szCs w:val="28"/>
          <w:shd w:val="clear" w:color="auto" w:fill="FFFFFF"/>
        </w:rPr>
        <w:t> развитию навыков   игрового общения между дошкольниками, взрослого с ребенком на разных этапах его развития.</w:t>
      </w:r>
    </w:p>
    <w:p w:rsidR="00B20EA7" w:rsidRPr="004348D9" w:rsidRDefault="00B20EA7" w:rsidP="00B20E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48D9">
        <w:rPr>
          <w:rFonts w:ascii="Times New Roman" w:hAnsi="Times New Roman" w:cs="Times New Roman"/>
          <w:b/>
          <w:sz w:val="28"/>
          <w:szCs w:val="28"/>
        </w:rPr>
        <w:t>Концептуальные положения проекта</w:t>
      </w:r>
    </w:p>
    <w:p w:rsidR="00B20EA7" w:rsidRPr="004348D9" w:rsidRDefault="00B20EA7" w:rsidP="00B20EA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Значимая проблема дошкольников - незнания истории своей семьи. Поэтому возникает потребность в ее изучении. Дети слабо владеют информацией о своих близких родственниках: маме, папе, сестрах, братьях,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бабушках и дедушках - </w:t>
      </w: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семье.</w:t>
      </w:r>
    </w:p>
    <w:p w:rsidR="00B20EA7" w:rsidRPr="004348D9" w:rsidRDefault="00B20EA7" w:rsidP="00B20EA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48D9">
        <w:rPr>
          <w:rFonts w:ascii="Times New Roman" w:eastAsia="Calibri" w:hAnsi="Times New Roman" w:cs="Times New Roman"/>
          <w:sz w:val="28"/>
          <w:szCs w:val="28"/>
        </w:rPr>
        <w:t xml:space="preserve">Родительское требование к себе, уважение к своей семье, контроль над каждым своим словом и шагом, является самым главным методом в воспитании.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- </w:t>
      </w: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обязанность родителей. Семья влияет на ребёнка, приобщает его к окружающей жизни. Мы, взрослые, должны помочь детям понять значимость семьи, воспитывать у детей любовь </w:t>
      </w: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уважение к членам 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 людям, прививать чувство привязанности к семье и дому. Педагоги, работающие с детьми в ДОУ,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такие </w:t>
      </w: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в которых ребенок окружен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вниманием и любовью,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рядом с ним были такие люди, которые смогли бы раскрыть его индивидуальность, свойственные только ему личностные качества.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</w:t>
      </w: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наиболее ценных новообразований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Игра - </w:t>
      </w:r>
      <w:r w:rsidRPr="004348D9">
        <w:rPr>
          <w:rFonts w:ascii="Times New Roman" w:hAnsi="Times New Roman" w:cs="Times New Roman"/>
          <w:sz w:val="28"/>
          <w:szCs w:val="28"/>
        </w:rPr>
        <w:t>это эффективное средство гармонизации межличностных взаимодействий, преодоления возрастных кризисов, снятия комплексов. Потребность в игре у ребенка очень высока. Игра - это возможность побыть самим собо</w:t>
      </w:r>
      <w:r>
        <w:rPr>
          <w:rFonts w:ascii="Times New Roman" w:hAnsi="Times New Roman" w:cs="Times New Roman"/>
          <w:sz w:val="28"/>
          <w:szCs w:val="28"/>
        </w:rPr>
        <w:t>й, или, наоборот, тем, чью роль</w:t>
      </w:r>
      <w:r w:rsidRPr="004348D9">
        <w:rPr>
          <w:rFonts w:ascii="Times New Roman" w:hAnsi="Times New Roman" w:cs="Times New Roman"/>
          <w:sz w:val="28"/>
          <w:szCs w:val="28"/>
        </w:rPr>
        <w:t xml:space="preserve"> принимаешь, расслабиться, отдаться всецело игровому действу.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 xml:space="preserve">        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Многие родители не оставляют времени для игры. Зачем игры-упражнения, если есть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физкультурой, познавательные, </w:t>
      </w:r>
      <w:r w:rsidRPr="004348D9">
        <w:rPr>
          <w:rFonts w:ascii="Times New Roman" w:eastAsia="Calibri" w:hAnsi="Times New Roman" w:cs="Times New Roman"/>
          <w:sz w:val="28"/>
          <w:szCs w:val="28"/>
        </w:rPr>
        <w:t>работа в кружках? Поэтому необходимо участия взрослого в игре детей. Взрослый в такой ситуации выступает в качестве носителя способов игры, необходимых для дальнейшего развития игры как культурной деятельности.</w:t>
      </w:r>
    </w:p>
    <w:p w:rsidR="00B20EA7" w:rsidRPr="004348D9" w:rsidRDefault="00B20EA7" w:rsidP="00B20E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48D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B20EA7" w:rsidRPr="004348D9" w:rsidRDefault="00B20EA7" w:rsidP="00B20EA7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Наши дети - </w:t>
      </w:r>
      <w:r w:rsidRPr="004348D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это наша старость.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Правильное воспитание - </w:t>
      </w:r>
      <w:r w:rsidRPr="004348D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это наша счастлива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я старость, плохое воспитание - </w:t>
      </w:r>
      <w:r w:rsidRPr="004348D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это наша будущее горе, это наши слёзы, это наша вина перед другими людьми, перед всей страной.</w:t>
      </w:r>
    </w:p>
    <w:p w:rsidR="00B20EA7" w:rsidRPr="004348D9" w:rsidRDefault="00B20EA7" w:rsidP="00B20EA7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4348D9">
        <w:rPr>
          <w:rFonts w:ascii="Times New Roman" w:eastAsia="Calibri" w:hAnsi="Times New Roman" w:cs="Times New Roman"/>
          <w:i/>
          <w:iCs/>
          <w:sz w:val="28"/>
          <w:szCs w:val="28"/>
        </w:rPr>
        <w:t>А.С.Макаренко</w:t>
      </w:r>
      <w:proofErr w:type="spellEnd"/>
      <w:r w:rsidRPr="004348D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Воспитание детей - </w:t>
      </w:r>
      <w:r w:rsidRPr="004348D9">
        <w:rPr>
          <w:rFonts w:ascii="Times New Roman" w:eastAsia="Calibri" w:hAnsi="Times New Roman" w:cs="Times New Roman"/>
          <w:sz w:val="28"/>
          <w:szCs w:val="28"/>
        </w:rPr>
        <w:t>самая важная 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 в нашей жизни. Наши дети - </w:t>
      </w:r>
      <w:r w:rsidRPr="004348D9">
        <w:rPr>
          <w:rFonts w:ascii="Times New Roman" w:eastAsia="Calibri" w:hAnsi="Times New Roman" w:cs="Times New Roman"/>
          <w:sz w:val="28"/>
          <w:szCs w:val="28"/>
        </w:rPr>
        <w:t>это будущие отцы и матери, дедушки и бабушки, они тоже будут воспитателями 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оих детей и внуков. Наши дети - </w:t>
      </w:r>
      <w:r w:rsidRPr="004348D9">
        <w:rPr>
          <w:rFonts w:ascii="Times New Roman" w:eastAsia="Calibri" w:hAnsi="Times New Roman" w:cs="Times New Roman"/>
          <w:sz w:val="28"/>
          <w:szCs w:val="28"/>
        </w:rPr>
        <w:t xml:space="preserve">это наша опора в старости. </w:t>
      </w:r>
      <w:r w:rsidRPr="004348D9">
        <w:rPr>
          <w:rFonts w:ascii="Times New Roman" w:hAnsi="Times New Roman" w:cs="Times New Roman"/>
          <w:sz w:val="28"/>
          <w:szCs w:val="28"/>
        </w:rPr>
        <w:t xml:space="preserve">Самое главное в жизни каждого ребенка является его семья. Сегодня, когда современная жизнь предъявляет человеку все больше требований, в гонке за обеспеченной жизнью, карьерным ростом, люди забывают о самом главном своих близких и родных, а молодые семьи о воспитании своих детей. Современные родители предпочитают оставлять ребенка на попечении бабушек и дедушек или нанимают нянечек, а когда приходит время посещать детский сад, воспитание ложится </w:t>
      </w:r>
      <w:r>
        <w:rPr>
          <w:rFonts w:ascii="Times New Roman" w:hAnsi="Times New Roman" w:cs="Times New Roman"/>
          <w:sz w:val="28"/>
          <w:szCs w:val="28"/>
        </w:rPr>
        <w:t xml:space="preserve">на плечи педагога. Родители </w:t>
      </w:r>
      <w:r w:rsidRPr="004348D9">
        <w:rPr>
          <w:rFonts w:ascii="Times New Roman" w:hAnsi="Times New Roman" w:cs="Times New Roman"/>
          <w:sz w:val="28"/>
          <w:szCs w:val="28"/>
        </w:rPr>
        <w:t>уверенны, что ребенок не нуждается в постоянном общении с семьей, не будет испытывать проблем, если с ним рядом будет чел</w:t>
      </w:r>
      <w:r>
        <w:rPr>
          <w:rFonts w:ascii="Times New Roman" w:hAnsi="Times New Roman" w:cs="Times New Roman"/>
          <w:sz w:val="28"/>
          <w:szCs w:val="28"/>
        </w:rPr>
        <w:t xml:space="preserve">овек, который хорошо выполняет </w:t>
      </w:r>
      <w:r w:rsidRPr="004348D9">
        <w:rPr>
          <w:rFonts w:ascii="Times New Roman" w:hAnsi="Times New Roman" w:cs="Times New Roman"/>
          <w:sz w:val="28"/>
          <w:szCs w:val="28"/>
        </w:rPr>
        <w:t>обязанности родителя. Чаще всего, дети предоставлены сами себе, большое влияние на воспитание ребенка оказывают средства массовой информации и компьютерные технологии. Дети не интересуются своей семьей, историей ее создания, не знают о семейных ценностях и традициях. Никакое самое хорошее детское учреждение - детский сад, квалифицированный педагог, добрая нянечка, не могут заменить семью и обеспечить полноценное семейное воспитание.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по ФГОС дошкольного образования являются созданием условий для участия родителей (законных представителей) в образовательной деятельности. Важным принципом дошкольного образования является партнерство, поэтому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дна из важных задач стандарта - 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  <w:r w:rsidRPr="004348D9">
        <w:rPr>
          <w:rFonts w:ascii="Times New Roman" w:hAnsi="Times New Roman" w:cs="Times New Roman"/>
          <w:sz w:val="28"/>
          <w:szCs w:val="28"/>
        </w:rPr>
        <w:br/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Роль семейного окружения в процессе психического и физического развития ребенка дошкольного возраста является главной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Ведь именно семейные ценности - это те принципы, на которых основывается наша жизнь; они являются стандартами, по которым мы судим, что правильно, а что неправильно. Именно в семье у ребенка формируется чувство любви и привязанности к родному дому, семье, семейным традициям и </w:t>
      </w:r>
      <w:r w:rsidRPr="004348D9">
        <w:rPr>
          <w:rFonts w:ascii="Times New Roman" w:hAnsi="Times New Roman" w:cs="Times New Roman"/>
          <w:sz w:val="28"/>
          <w:szCs w:val="28"/>
        </w:rPr>
        <w:t>обычаям.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CAC8C8"/>
        </w:rPr>
        <w:t xml:space="preserve"> </w:t>
      </w:r>
      <w:r w:rsidRPr="004348D9">
        <w:rPr>
          <w:rFonts w:ascii="Times New Roman" w:eastAsia="Calibri" w:hAnsi="Times New Roman" w:cs="Times New Roman"/>
          <w:sz w:val="28"/>
          <w:szCs w:val="28"/>
        </w:rPr>
        <w:lastRenderedPageBreak/>
        <w:t>Детские годы - са</w:t>
      </w:r>
      <w:r>
        <w:rPr>
          <w:rFonts w:ascii="Times New Roman" w:eastAsia="Calibri" w:hAnsi="Times New Roman" w:cs="Times New Roman"/>
          <w:sz w:val="28"/>
          <w:szCs w:val="28"/>
        </w:rPr>
        <w:t>мые важные</w:t>
      </w:r>
      <w:r w:rsidRPr="004348D9">
        <w:rPr>
          <w:rFonts w:ascii="Times New Roman" w:eastAsia="Calibri" w:hAnsi="Times New Roman" w:cs="Times New Roman"/>
          <w:sz w:val="28"/>
          <w:szCs w:val="28"/>
        </w:rPr>
        <w:t xml:space="preserve"> в жизни человека, как они пройдут, зависит от нас взрослых - родителей и педагогов. И естественно главную роль в жизни ребенка играет семья.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4348D9">
        <w:rPr>
          <w:rFonts w:ascii="Times New Roman" w:hAnsi="Times New Roman" w:cs="Times New Roman"/>
          <w:sz w:val="28"/>
          <w:szCs w:val="28"/>
        </w:rPr>
        <w:t xml:space="preserve"> п</w:t>
      </w:r>
      <w:r w:rsidRPr="004348D9">
        <w:rPr>
          <w:rFonts w:ascii="Times New Roman" w:eastAsia="Calibri" w:hAnsi="Times New Roman" w:cs="Times New Roman"/>
          <w:sz w:val="28"/>
          <w:szCs w:val="28"/>
        </w:rPr>
        <w:t>омочь детям понять значимость семьи, показать ценность семьи для каждого ребенка,</w:t>
      </w:r>
      <w:r w:rsidRPr="004348D9">
        <w:rPr>
          <w:rFonts w:ascii="Times New Roman" w:hAnsi="Times New Roman" w:cs="Times New Roman"/>
          <w:sz w:val="28"/>
          <w:szCs w:val="28"/>
        </w:rPr>
        <w:t xml:space="preserve"> </w:t>
      </w:r>
      <w:r w:rsidRPr="004348D9">
        <w:rPr>
          <w:rFonts w:ascii="Times New Roman" w:eastAsia="Calibri" w:hAnsi="Times New Roman" w:cs="Times New Roman"/>
          <w:sz w:val="28"/>
          <w:szCs w:val="28"/>
        </w:rPr>
        <w:t>познакомить с семейными традициями</w:t>
      </w:r>
      <w:r w:rsidRPr="004348D9">
        <w:rPr>
          <w:rFonts w:ascii="Times New Roman" w:hAnsi="Times New Roman" w:cs="Times New Roman"/>
          <w:sz w:val="28"/>
          <w:szCs w:val="28"/>
        </w:rPr>
        <w:t>, обеспечить системный подход для игрового и всестороннего развития детей</w:t>
      </w:r>
      <w:r w:rsidRPr="004348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8D9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 xml:space="preserve"> 1. Расширить и углубить знания детей о семье, семейных ценностях (что такое семья, для чего она создается, кого называют членами семьи).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>2. Воспитывать доброе, заботливое отношение и любовь к семье.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>3. Привлечь и вовлечь родителей в образовательный процесс для совместной работы по теме проекта.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>4.Развивать у детей познавательную активность, активизировать и обогащать словарь, делиться своими знаниями.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8D9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>Я надеюсь, что реализация проекта позволит: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>1. Создать условия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развития коммуникативных и</w:t>
      </w:r>
      <w:r w:rsidRPr="004348D9">
        <w:rPr>
          <w:rFonts w:ascii="Times New Roman" w:eastAsia="Calibri" w:hAnsi="Times New Roman" w:cs="Times New Roman"/>
          <w:sz w:val="28"/>
          <w:szCs w:val="28"/>
        </w:rPr>
        <w:t xml:space="preserve"> игров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навыков в разных ситуациях - </w:t>
      </w:r>
      <w:r w:rsidRPr="004348D9">
        <w:rPr>
          <w:rFonts w:ascii="Times New Roman" w:eastAsia="Calibri" w:hAnsi="Times New Roman" w:cs="Times New Roman"/>
          <w:sz w:val="28"/>
          <w:szCs w:val="28"/>
        </w:rPr>
        <w:t>взрослый с ребенком, ребенок с ребенком, взрослый с группой детей.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>2.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появится</w:t>
      </w:r>
      <w:r w:rsidRPr="004348D9">
        <w:rPr>
          <w:rFonts w:ascii="Times New Roman" w:eastAsia="Calibri" w:hAnsi="Times New Roman" w:cs="Times New Roman"/>
          <w:sz w:val="28"/>
          <w:szCs w:val="28"/>
        </w:rPr>
        <w:t xml:space="preserve"> положительный опыт в общении с родителями.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>3. Ребенок и семья имеют возможность сотрудничать в процессе совместной деятельности.</w:t>
      </w:r>
    </w:p>
    <w:p w:rsidR="00B20EA7" w:rsidRPr="004348D9" w:rsidRDefault="00B20EA7" w:rsidP="00B20EA7">
      <w:pPr>
        <w:pStyle w:val="a3"/>
        <w:shd w:val="clear" w:color="auto" w:fill="FFFFFF"/>
        <w:spacing w:before="204" w:beforeAutospacing="0" w:after="204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4. Научатся проявлять уважение к своим родителям, членам семьи, и другим людям.</w:t>
      </w:r>
    </w:p>
    <w:p w:rsidR="00B20EA7" w:rsidRPr="004348D9" w:rsidRDefault="00B20EA7" w:rsidP="00B20EA7">
      <w:pPr>
        <w:pStyle w:val="a3"/>
        <w:shd w:val="clear" w:color="auto" w:fill="FFFFFF"/>
        <w:spacing w:before="204" w:beforeAutospacing="0" w:after="204" w:afterAutospacing="0" w:line="360" w:lineRule="auto"/>
        <w:rPr>
          <w:sz w:val="28"/>
          <w:szCs w:val="28"/>
        </w:rPr>
      </w:pPr>
      <w:r w:rsidRPr="004348D9">
        <w:rPr>
          <w:sz w:val="28"/>
          <w:szCs w:val="28"/>
        </w:rPr>
        <w:t>5. У детей будет развито чувство гордости за свою семью.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 детей сформируются знания о семье и ее ценностях.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</w:t>
      </w:r>
      <w:r w:rsidRPr="004348D9">
        <w:rPr>
          <w:rFonts w:ascii="Times New Roman" w:hAnsi="Times New Roman" w:cs="Times New Roman"/>
          <w:sz w:val="28"/>
          <w:szCs w:val="28"/>
        </w:rPr>
        <w:t>ополнится словарный запас.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D9">
        <w:rPr>
          <w:rFonts w:ascii="Times New Roman" w:eastAsia="Calibri" w:hAnsi="Times New Roman" w:cs="Times New Roman"/>
          <w:sz w:val="28"/>
          <w:szCs w:val="28"/>
        </w:rPr>
        <w:t>8.Объяснить родителям, что они такие же активные участники педагогического процесса, как и их дети и педагоги.</w:t>
      </w:r>
    </w:p>
    <w:p w:rsidR="00B20EA7" w:rsidRPr="004348D9" w:rsidRDefault="00B20EA7" w:rsidP="00B20E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48D9">
        <w:rPr>
          <w:rFonts w:ascii="Times New Roman" w:hAnsi="Times New Roman" w:cs="Times New Roman"/>
          <w:b/>
          <w:sz w:val="28"/>
          <w:szCs w:val="28"/>
        </w:rPr>
        <w:t>Механизм осуществления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1808"/>
      </w:tblGrid>
      <w:tr w:rsidR="00B20EA7" w:rsidRPr="004348D9" w:rsidTr="00A41448">
        <w:tc>
          <w:tcPr>
            <w:tcW w:w="251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    проекта</w:t>
            </w: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                             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</w:tr>
      <w:tr w:rsidR="00B20EA7" w:rsidRPr="004348D9" w:rsidTr="00A41448">
        <w:tc>
          <w:tcPr>
            <w:tcW w:w="251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1.Подготовительный этап.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B20EA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Определение педагогом темы, целей и задач, содержание проекта, прогнозирование результата, подбор методической литературы.</w:t>
            </w:r>
          </w:p>
          <w:p w:rsidR="00B20EA7" w:rsidRPr="004348D9" w:rsidRDefault="00B20EA7" w:rsidP="00B20EA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  <w:p w:rsidR="00B20EA7" w:rsidRPr="004348D9" w:rsidRDefault="00B20EA7" w:rsidP="00A41448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sz w:val="28"/>
                <w:szCs w:val="28"/>
              </w:rPr>
              <w:t>Разработка мероприятия.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B20EA7" w:rsidRPr="004348D9" w:rsidTr="00A41448">
        <w:tc>
          <w:tcPr>
            <w:tcW w:w="2518" w:type="dxa"/>
            <w:vMerge w:val="restart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2.Этап реализации проекта.</w:t>
            </w:r>
          </w:p>
          <w:p w:rsidR="00B20EA7" w:rsidRPr="004348D9" w:rsidRDefault="00B20EA7" w:rsidP="00B20EA7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«Мешок яблок» (СССР 1974года), беседа и анализ сюжета.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 -</w:t>
            </w: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 xml:space="preserve"> в этом слове и папа, и мама, и я».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Домашнее задание: принести семейные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подготовить рассказ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своей </w:t>
            </w: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(кем является член семьи, как зовут, </w:t>
            </w: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 xml:space="preserve">чем занимаются </w:t>
            </w:r>
            <w:proofErr w:type="gramStart"/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и  увлекаются</w:t>
            </w:r>
            <w:proofErr w:type="gramEnd"/>
            <w:r w:rsidRPr="004348D9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свободное время).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Консультации «Место ребёнка в семье и жизни родителей».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</w:tr>
      <w:tr w:rsidR="00B20EA7" w:rsidRPr="004348D9" w:rsidTr="00A41448">
        <w:tc>
          <w:tcPr>
            <w:tcW w:w="2518" w:type="dxa"/>
            <w:vMerge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A41448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43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«Что я знаю о членах своей семьи».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стихотворений о членах семьи.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Дидактические игры: «Родство», «Как зовут членов семьи».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Инсценировка «В гостях у семьи Власовых»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B20EA7" w:rsidRPr="004348D9" w:rsidTr="00A41448">
        <w:trPr>
          <w:trHeight w:val="1344"/>
        </w:trPr>
        <w:tc>
          <w:tcPr>
            <w:tcW w:w="2518" w:type="dxa"/>
            <w:vMerge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Беседа на тему «Кем работают мои родители». Показ презентации «Все профессии важны».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Дидактические игры: </w:t>
            </w: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«Профессии», «Кому, что нужно для работы».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родителями: рассказы родителей о своей профессии.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Домашнее задание: опросить дома родителей, какие семейные традиции соблюдает ваша семья.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B20EA7" w:rsidRPr="004348D9" w:rsidTr="00A41448">
        <w:tc>
          <w:tcPr>
            <w:tcW w:w="2518" w:type="dxa"/>
            <w:vMerge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на тему «Семейные традиции».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родителями: рассказы о семейных традициях, которые соблюдают их семьи.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«Семья», «День рожденья» (совместное проигрывание детей и родителей).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«Выходной у бабушки». 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B20EA7" w:rsidRPr="004348D9" w:rsidTr="00A41448">
        <w:tc>
          <w:tcPr>
            <w:tcW w:w="2518" w:type="dxa"/>
            <w:vMerge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 о семье.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игры: </w:t>
            </w: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«Вежливые слова»,</w:t>
            </w:r>
            <w:r w:rsidRPr="0043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ласковые слова ты скажешь маме»</w:t>
            </w: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Домашнее задание: конкурс совместных работ из природного и бросового  материала «Герб моей семьи».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20EA7" w:rsidRPr="004348D9" w:rsidTr="00A41448">
        <w:tc>
          <w:tcPr>
            <w:tcW w:w="2518" w:type="dxa"/>
            <w:vMerge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«Северная сказка» (СССР 1979года), беседа и анализ сюжета.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Беседа на тему «Как я помогаю дома родителям».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Конструирование «Мой дом - моя крепость».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игры: «Зеркало», «Эхо», «Комплименты», «Пожелания».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</w:tr>
      <w:tr w:rsidR="00B20EA7" w:rsidRPr="004348D9" w:rsidTr="00A41448">
        <w:tc>
          <w:tcPr>
            <w:tcW w:w="2518" w:type="dxa"/>
            <w:vMerge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папой полицейским, беседа с последующим анализом на тему «Правила безопасности дома и на улице» плакаты,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набор предметных картинок.</w:t>
            </w:r>
          </w:p>
          <w:p w:rsidR="00B20EA7" w:rsidRPr="004348D9" w:rsidRDefault="00B20EA7" w:rsidP="00A4144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348D9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Сюжетно-ролевая игра «Один дома».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Домашнее задание: опросить родителей, в какие игры они играли в детстве.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Анкетирование «Какой вы родитель?»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B20EA7" w:rsidRPr="004348D9" w:rsidTr="00A41448">
        <w:tc>
          <w:tcPr>
            <w:tcW w:w="2518" w:type="dxa"/>
            <w:vMerge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Беседа на тему «Игры из детства моих родителей».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Организация встреч детей</w:t>
            </w:r>
            <w:r w:rsidRPr="0043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родителями совместное проигрывание в подвижные игры.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«Колечко», «Фанты», «Испорченный телефон», «</w:t>
            </w:r>
            <w:proofErr w:type="spellStart"/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Ловишки</w:t>
            </w:r>
            <w:proofErr w:type="spellEnd"/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«Краски», «Городки», «Казаки-разбойники», «А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Баба».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</w:t>
            </w: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«Роль игры в жизни дошкольника».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Анкетирование для родителей на тему 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«Играем вместе с детьми».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задание: принести фотографии или рисунки на тему «Как отдыхает наша семья».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</w:tr>
      <w:tr w:rsidR="00B20EA7" w:rsidRPr="004348D9" w:rsidTr="00A41448">
        <w:tc>
          <w:tcPr>
            <w:tcW w:w="2518" w:type="dxa"/>
            <w:vMerge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на тему «Как отдыхает наша семья».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«Путешествие всей семьей».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дружная семья!», оформление выставки детских рисунков.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B20EA7" w:rsidRPr="004348D9" w:rsidTr="00A41448">
        <w:tc>
          <w:tcPr>
            <w:tcW w:w="251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3.Заключительный этап.</w:t>
            </w:r>
          </w:p>
        </w:tc>
        <w:tc>
          <w:tcPr>
            <w:tcW w:w="5245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Спортивный досуг, посвященный дню  «Семьи, Любви и Верности» (Приложение №1).</w:t>
            </w:r>
          </w:p>
        </w:tc>
        <w:tc>
          <w:tcPr>
            <w:tcW w:w="1808" w:type="dxa"/>
          </w:tcPr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20EA7" w:rsidRPr="004348D9" w:rsidTr="00A41448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B20EA7" w:rsidRPr="004348D9" w:rsidRDefault="00B20EA7" w:rsidP="00A41448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20EA7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20EA7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20EA7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Механизм оценки результатов проекта</w:t>
      </w:r>
    </w:p>
    <w:tbl>
      <w:tblPr>
        <w:tblpPr w:leftFromText="180" w:rightFromText="180" w:vertAnchor="text" w:horzAnchor="margin" w:tblpXSpec="center" w:tblpY="32"/>
        <w:tblW w:w="95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551"/>
        <w:gridCol w:w="1985"/>
        <w:gridCol w:w="2268"/>
      </w:tblGrid>
      <w:tr w:rsidR="00B20EA7" w:rsidRPr="004348D9" w:rsidTr="00A41448">
        <w:trPr>
          <w:trHeight w:val="1115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Критерии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 xml:space="preserve">                 Показатели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Методы изучения</w:t>
            </w:r>
          </w:p>
        </w:tc>
      </w:tr>
      <w:tr w:rsidR="00B20EA7" w:rsidRPr="004348D9" w:rsidTr="00A41448">
        <w:trPr>
          <w:trHeight w:val="79"/>
        </w:trPr>
        <w:tc>
          <w:tcPr>
            <w:tcW w:w="2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after="0" w:line="360" w:lineRule="auto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20EA7" w:rsidRPr="004348D9" w:rsidRDefault="00B20EA7" w:rsidP="00A41448">
            <w:pPr>
              <w:pStyle w:val="c5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B20EA7" w:rsidRPr="004348D9" w:rsidTr="00A4144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Уровень</w:t>
            </w:r>
          </w:p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знаний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after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Ответы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Беседа</w:t>
            </w:r>
          </w:p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20EA7" w:rsidRPr="004348D9" w:rsidTr="00A41448">
        <w:trPr>
          <w:trHeight w:val="30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Уровень познавательного интереса у детей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Участие в игровой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Беседа</w:t>
            </w:r>
          </w:p>
        </w:tc>
      </w:tr>
      <w:tr w:rsidR="00B20EA7" w:rsidRPr="004348D9" w:rsidTr="00A41448">
        <w:trPr>
          <w:trHeight w:val="30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lastRenderedPageBreak/>
              <w:t>Уровень творческой активности у детей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Участие в творческих конкурсах,</w:t>
            </w:r>
          </w:p>
          <w:p w:rsidR="00B20EA7" w:rsidRPr="004348D9" w:rsidRDefault="00B20EA7" w:rsidP="00A41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D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  развлечениях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Наблюдение</w:t>
            </w:r>
          </w:p>
        </w:tc>
      </w:tr>
      <w:tr w:rsidR="00B20EA7" w:rsidRPr="004348D9" w:rsidTr="00A41448">
        <w:trPr>
          <w:trHeight w:val="4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Уровень активности родителей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Численность родителей, активно участвующих в жизни группы и детского сада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2"/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Наблюдение</w:t>
            </w:r>
          </w:p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2"/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Беседа</w:t>
            </w:r>
          </w:p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2"/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Консультация</w:t>
            </w:r>
          </w:p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sz w:val="28"/>
                <w:szCs w:val="28"/>
                <w:shd w:val="clear" w:color="auto" w:fill="FFFFFF"/>
              </w:rPr>
              <w:t>Анкетирование</w:t>
            </w:r>
          </w:p>
          <w:p w:rsidR="00B20EA7" w:rsidRPr="004348D9" w:rsidRDefault="00B20EA7" w:rsidP="00A41448">
            <w:pPr>
              <w:pStyle w:val="c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348D9">
              <w:rPr>
                <w:rStyle w:val="c2"/>
                <w:sz w:val="28"/>
                <w:szCs w:val="28"/>
              </w:rPr>
              <w:t>Анализ</w:t>
            </w:r>
          </w:p>
        </w:tc>
      </w:tr>
    </w:tbl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Перспективы дальнейшего развития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</w:rPr>
        <w:t>1. Разработка проекта «С чего начинается Родина?»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48D9">
        <w:rPr>
          <w:rFonts w:ascii="Times New Roman" w:hAnsi="Times New Roman" w:cs="Times New Roman"/>
          <w:noProof/>
          <w:sz w:val="28"/>
          <w:szCs w:val="28"/>
        </w:rPr>
        <w:t>2. Пополнение материалом развивающей среды в группе.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48D9">
        <w:rPr>
          <w:rFonts w:ascii="Times New Roman" w:hAnsi="Times New Roman" w:cs="Times New Roman"/>
          <w:noProof/>
          <w:sz w:val="28"/>
          <w:szCs w:val="28"/>
        </w:rPr>
        <w:t xml:space="preserve">3.Подбор иллюстраций, </w:t>
      </w:r>
      <w:r w:rsidRPr="004348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набор предметных картинок</w:t>
      </w:r>
      <w:r w:rsidRPr="004348D9">
        <w:rPr>
          <w:rFonts w:ascii="Times New Roman" w:hAnsi="Times New Roman" w:cs="Times New Roman"/>
          <w:noProof/>
          <w:sz w:val="28"/>
          <w:szCs w:val="28"/>
        </w:rPr>
        <w:t>, художественной, научной литературы по данной теме.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48D9">
        <w:rPr>
          <w:rFonts w:ascii="Times New Roman" w:hAnsi="Times New Roman" w:cs="Times New Roman"/>
          <w:noProof/>
          <w:sz w:val="28"/>
          <w:szCs w:val="28"/>
        </w:rPr>
        <w:t>4. Создание альбома «Моя малая родина».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48D9">
        <w:rPr>
          <w:rFonts w:ascii="Times New Roman" w:hAnsi="Times New Roman" w:cs="Times New Roman"/>
          <w:noProof/>
          <w:sz w:val="28"/>
          <w:szCs w:val="28"/>
        </w:rPr>
        <w:t>5. Организация встречи с родителями – раз в месяц.</w:t>
      </w:r>
    </w:p>
    <w:p w:rsidR="00B20EA7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 использованной литературы и электронных источников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Pr="004348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Е.С. Евдокимова, «Детский сад и семья» методика работы с родителями; 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2.  Е.С. Евдокимова, Н.В.Додокина,Е.А.Кудрявцева.-М.:Мозаика-Синтез,2007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3. Т.В. Колбасина, И.П. Лобурева, Г.А. Огурцова «Игры для дошкольников».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4.  6. Н.Я. Михайленко, Н.А. Короткова «Как играть с ребенком»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5. А.Н. Давичук «Обучение и игра»8. В.П. Исаенко «Игры наших детей»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6. Т.Н. Доронова, Г.В. Глушкова, Т.И. Гризик и др. «Вместе с семьей: по взаимодействию дошкольных образовательных учреждений и родителей»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7.А.В. Дронь, О.Л. Данилюк «Взаимодействие ДОУ с родителями дошкольников»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8. Интернет-ресурсы: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festival.1september.ru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www.worldofchildren.ru 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www.pochemu4ka.ru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www.supertosty.ru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www.ivalex.vistcom.ru Проектная деятельность в детском саду. Автор: Ботова С.А., воспитатель МДОУ№ 141 г. Тверь.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348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№1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8D9">
        <w:rPr>
          <w:rFonts w:ascii="Times New Roman" w:hAnsi="Times New Roman" w:cs="Times New Roman"/>
          <w:b/>
          <w:sz w:val="28"/>
          <w:szCs w:val="28"/>
        </w:rPr>
        <w:t>Сценарий 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ивного досуга, посвященный дню </w:t>
      </w:r>
      <w:r w:rsidRPr="004348D9">
        <w:rPr>
          <w:rFonts w:ascii="Times New Roman" w:hAnsi="Times New Roman" w:cs="Times New Roman"/>
          <w:b/>
          <w:sz w:val="28"/>
          <w:szCs w:val="28"/>
        </w:rPr>
        <w:t>«</w:t>
      </w:r>
      <w:r w:rsidRPr="004348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Семьи, Любви и Верности</w:t>
      </w:r>
      <w:r w:rsidRPr="004348D9">
        <w:rPr>
          <w:rFonts w:ascii="Times New Roman" w:hAnsi="Times New Roman" w:cs="Times New Roman"/>
          <w:b/>
          <w:sz w:val="28"/>
          <w:szCs w:val="28"/>
        </w:rPr>
        <w:t>» в средней группе.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радостную атмосферу</w:t>
      </w:r>
      <w:r w:rsidRPr="004348D9">
        <w:rPr>
          <w:rFonts w:ascii="Times New Roman" w:hAnsi="Times New Roman" w:cs="Times New Roman"/>
          <w:sz w:val="28"/>
          <w:szCs w:val="28"/>
        </w:rPr>
        <w:t xml:space="preserve"> праздника, расширить представления детей о празднике – «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Семьи, Любви и Верности</w:t>
      </w:r>
      <w:r w:rsidRPr="004348D9">
        <w:rPr>
          <w:rFonts w:ascii="Times New Roman" w:hAnsi="Times New Roman" w:cs="Times New Roman"/>
          <w:sz w:val="28"/>
          <w:szCs w:val="28"/>
        </w:rPr>
        <w:t>».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8D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воспитывать любовь и уважение к семье, как к людям, которые живут вместе, любят друг друга и заботятся о родных и близких; 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логику, пространственное мышление;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- укрепление здоровья и физической выносливости дошкольников;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- формирование умения организованно сорев</w:t>
      </w:r>
      <w:r>
        <w:rPr>
          <w:rFonts w:ascii="Times New Roman" w:hAnsi="Times New Roman" w:cs="Times New Roman"/>
          <w:sz w:val="28"/>
          <w:szCs w:val="28"/>
        </w:rPr>
        <w:t>новаться, играть в коллективе и</w:t>
      </w:r>
      <w:r w:rsidRPr="004348D9">
        <w:rPr>
          <w:rFonts w:ascii="Times New Roman" w:hAnsi="Times New Roman" w:cs="Times New Roman"/>
          <w:sz w:val="28"/>
          <w:szCs w:val="28"/>
        </w:rPr>
        <w:t xml:space="preserve"> взрослыми, 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>добиваться результатов, гордиться поступками своих родных;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- способствовать развитию координации движений, волевых качеств, целеустремленность;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lastRenderedPageBreak/>
        <w:t>- воспитывать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остоятельность, уважительное и </w:t>
      </w:r>
      <w:r w:rsidRPr="004348D9">
        <w:rPr>
          <w:rFonts w:ascii="Times New Roman" w:hAnsi="Times New Roman" w:cs="Times New Roman"/>
          <w:sz w:val="28"/>
          <w:szCs w:val="28"/>
        </w:rPr>
        <w:t>дружеское отношение между дошкольниками;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- помочь родителям ощутить радость от совместной спортивной деятельности с ребенком;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  <w:u w:val="single"/>
        </w:rPr>
        <w:t>Интеграция областей:</w:t>
      </w:r>
      <w:r w:rsidRPr="004348D9">
        <w:rPr>
          <w:rFonts w:ascii="Times New Roman" w:hAnsi="Times New Roman" w:cs="Times New Roman"/>
          <w:sz w:val="28"/>
          <w:szCs w:val="28"/>
        </w:rPr>
        <w:t xml:space="preserve"> образовательная область «Здоровье» сохранение и укрепление физического и психологического здоровья детей, образовательная область «Коммуникативная» развитие свободного общение между дошкольниками, взрослыми и детьми.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8D9">
        <w:rPr>
          <w:rFonts w:ascii="Times New Roman" w:hAnsi="Times New Roman" w:cs="Times New Roman"/>
          <w:sz w:val="28"/>
          <w:szCs w:val="28"/>
          <w:u w:val="single"/>
        </w:rPr>
        <w:t>Украшение зала: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Воздушные шары, игрушки, бумажные ромашки и букет ромашек.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4348D9">
        <w:rPr>
          <w:rFonts w:ascii="Times New Roman" w:hAnsi="Times New Roman" w:cs="Times New Roman"/>
          <w:sz w:val="28"/>
          <w:szCs w:val="28"/>
        </w:rPr>
        <w:t xml:space="preserve"> табло для выставления баллов, стол стулья для жюри, 3 комплекта табличек с баллами от 1 до 3 для оценивания конкурсов; бумажный цветок ромашка с заданиями; мягкие модули; веревки одинакового размера; макароны и нить; тазики пластмассовые; деревянные ложки, картофель; корзина с мячами; воздушные шары, катушки ниток; газеты и листики бумажные; ножи с закругленным кончиком для родителей.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8D9">
        <w:rPr>
          <w:rFonts w:ascii="Times New Roman" w:hAnsi="Times New Roman" w:cs="Times New Roman"/>
          <w:sz w:val="28"/>
          <w:szCs w:val="28"/>
          <w:u w:val="single"/>
        </w:rPr>
        <w:t>Ход спортивного досуга: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Дети, заходят в зал под музыку и садятся на стульчики.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4348D9">
        <w:rPr>
          <w:rFonts w:ascii="Times New Roman" w:hAnsi="Times New Roman" w:cs="Times New Roman"/>
          <w:sz w:val="28"/>
          <w:szCs w:val="28"/>
        </w:rPr>
        <w:t>Ведущий: Здравствуйте гости нашего праздника мы очень рады приветствовать Вас в нашем уютном зале!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8 июня, именно этот день объявлен в России днем «Семьи, Любви и Верности». </w:t>
      </w:r>
      <w:r w:rsidRPr="004348D9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Этот светлый праздник появился благодаря Муромскому князю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Петру и его жене </w:t>
      </w:r>
      <w:proofErr w:type="spellStart"/>
      <w:r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Февронии</w:t>
      </w:r>
      <w:proofErr w:type="spellEnd"/>
      <w:r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, эту</w:t>
      </w:r>
      <w:r w:rsidRPr="004348D9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семейную пару православные христиане почитают за покр</w:t>
      </w:r>
      <w:r w:rsidRPr="004348D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овителей семьи и брака. История их романтичной любви и примерного жития дошла и до нас. Символом праздника была выбрана ромашка, именно этот цветок является символом нежности и верности.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День семьи -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праздник, который должны 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отмечать вместе дети и родители</w:t>
      </w:r>
      <w:r w:rsidRPr="004348D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поэтому сегодня мы будем праздновать его в стенах нашего сада.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r>
        <w:rPr>
          <w:rStyle w:val="c0"/>
          <w:rFonts w:ascii="Times New Roman" w:hAnsi="Times New Roman" w:cs="Times New Roman"/>
          <w:sz w:val="28"/>
          <w:szCs w:val="28"/>
        </w:rPr>
        <w:t>песню: «Моя семья</w:t>
      </w:r>
      <w:r w:rsidRPr="004348D9">
        <w:rPr>
          <w:rStyle w:val="c0"/>
          <w:rFonts w:ascii="Times New Roman" w:hAnsi="Times New Roman" w:cs="Times New Roman"/>
          <w:sz w:val="28"/>
          <w:szCs w:val="28"/>
        </w:rPr>
        <w:t>».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Какое прекрасное слово семья,                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В нём бабушка с дедушкой, папа и я,      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Плюс мама, сестрёнка, братишка,                      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Вот семь человек нас и вышло.                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Припев: Ведь семья, ведь семья,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Это вся моя родня,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И даже пёс и кошка,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Цветочки на окошке,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Да пол и стены дом родной,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Как хорошо в семье такой.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И все мы находимся в доме одном,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И дружно</w:t>
      </w:r>
      <w:r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4348D9">
        <w:rPr>
          <w:rStyle w:val="c1"/>
          <w:rFonts w:ascii="Times New Roman" w:hAnsi="Times New Roman" w:cs="Times New Roman"/>
          <w:sz w:val="28"/>
          <w:szCs w:val="28"/>
        </w:rPr>
        <w:t xml:space="preserve"> и весело все мы живём.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За стол мы садимся все вместе,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И вместе поём наши песни.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Припев: Ведь семья, ведь семья,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Это вся моя родня,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И даже пёс и кошка,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Цветочки на окошке,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Да пол и стены дом родной,</w:t>
      </w:r>
    </w:p>
    <w:p w:rsidR="00B20EA7" w:rsidRPr="004348D9" w:rsidRDefault="00B20EA7" w:rsidP="00B20E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Как хорошо в семье такой.  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- это дом, это мама и папа, дедушка и бабушка, это любовь и забота, труд и радость, несчастья и печали, привычки и традиции.</w:t>
      </w:r>
      <w:r w:rsidRPr="004348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48D9">
        <w:rPr>
          <w:rFonts w:ascii="Times New Roman" w:hAnsi="Times New Roman" w:cs="Times New Roman"/>
          <w:sz w:val="28"/>
          <w:szCs w:val="28"/>
        </w:rPr>
        <w:t xml:space="preserve"> Сегодня мы будем соревноваться семьями и понаблюдаем, как вы дружны, </w:t>
      </w:r>
      <w:proofErr w:type="gramStart"/>
      <w:r w:rsidRPr="004348D9">
        <w:rPr>
          <w:rFonts w:ascii="Times New Roman" w:hAnsi="Times New Roman" w:cs="Times New Roman"/>
          <w:sz w:val="28"/>
          <w:szCs w:val="28"/>
        </w:rPr>
        <w:t xml:space="preserve">доброжелательны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другу.  А так</w:t>
      </w:r>
      <w:r w:rsidRPr="004348D9">
        <w:rPr>
          <w:rFonts w:ascii="Times New Roman" w:hAnsi="Times New Roman" w:cs="Times New Roman"/>
          <w:sz w:val="28"/>
          <w:szCs w:val="28"/>
        </w:rPr>
        <w:t xml:space="preserve">же проверим, какие наши семьи и их дети талантливые и смекалистые, сильные и смелые, ловкие и выносливые. 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c3"/>
          <w:rFonts w:ascii="Times New Roman" w:hAnsi="Times New Roman" w:cs="Times New Roman"/>
          <w:color w:val="000000"/>
          <w:sz w:val="28"/>
          <w:szCs w:val="28"/>
        </w:rPr>
        <w:t>Судить наши соревнования будет жюри в составе….  </w:t>
      </w:r>
      <w:r w:rsidRPr="004348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(члены жюри).    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Давайте встретим дружными аплодисментам семейные команды.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8D9">
        <w:rPr>
          <w:rFonts w:ascii="Times New Roman" w:hAnsi="Times New Roman" w:cs="Times New Roman"/>
          <w:iCs/>
          <w:sz w:val="28"/>
          <w:szCs w:val="28"/>
        </w:rPr>
        <w:t>Прежде чем соревноваться,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8D9">
        <w:rPr>
          <w:rFonts w:ascii="Times New Roman" w:hAnsi="Times New Roman" w:cs="Times New Roman"/>
          <w:iCs/>
          <w:sz w:val="28"/>
          <w:szCs w:val="28"/>
        </w:rPr>
        <w:t>Мы скорей должны размяться.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8D9">
        <w:rPr>
          <w:rFonts w:ascii="Times New Roman" w:hAnsi="Times New Roman" w:cs="Times New Roman"/>
          <w:iCs/>
          <w:sz w:val="28"/>
          <w:szCs w:val="28"/>
        </w:rPr>
        <w:t>Разминка под песню «</w:t>
      </w:r>
      <w:r w:rsidRPr="004348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меня, у тебя</w:t>
      </w:r>
      <w:r w:rsidRPr="004348D9">
        <w:rPr>
          <w:rFonts w:ascii="Times New Roman" w:hAnsi="Times New Roman" w:cs="Times New Roman"/>
          <w:iCs/>
          <w:sz w:val="28"/>
          <w:szCs w:val="28"/>
        </w:rPr>
        <w:t>» (дети приглашают своих родителей – участников соревнований).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8D9">
        <w:rPr>
          <w:rFonts w:ascii="Times New Roman" w:hAnsi="Times New Roman" w:cs="Times New Roman"/>
          <w:b/>
          <w:sz w:val="28"/>
          <w:szCs w:val="28"/>
        </w:rPr>
        <w:t>Конкурс «Ромашка»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 xml:space="preserve">Заранее подготовленный из бумаги большой цветок ромашки. На обратной стороне белых лепестков написать задание. Приглашаются семьи с детьми, они отрывают лепестки ромашки и выполняют всей семьей задания, которые написаны на лепестке. 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Задания для «Ромашки»: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1. Вы знаете, что есть «Танец маленьких утят»? (Звучит музыка). Пожалуйста, под эту музыку придумайте танец «Маленьких лягушат».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2. Представьте, что вы разучились говорить, а можете только лаять, мычать, кукарекать и т.д. Вам надо исполнить на зверином языке песенку крокодила Гены из мультфильма. (Звучит запись песни «Пусть бегут неуклюже…»)</w:t>
      </w:r>
    </w:p>
    <w:p w:rsidR="00B20EA7" w:rsidRPr="004348D9" w:rsidRDefault="00B20EA7" w:rsidP="00B20EA7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3. Изобразить бабочку, собирающую нектар с цветка.</w:t>
      </w:r>
    </w:p>
    <w:p w:rsidR="00B20EA7" w:rsidRPr="004348D9" w:rsidRDefault="00B20EA7" w:rsidP="00B20EA7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Pr="00434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Попрыгать всей семьей по кругу, как «воробьиная семья».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>5. Придумать и вместе изобразить сценку «утро» дружной семь.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8D9">
        <w:rPr>
          <w:rStyle w:val="c0"/>
          <w:rFonts w:ascii="Times New Roman" w:hAnsi="Times New Roman" w:cs="Times New Roman"/>
          <w:sz w:val="28"/>
          <w:szCs w:val="28"/>
        </w:rPr>
        <w:t xml:space="preserve">6. </w:t>
      </w:r>
      <w:r w:rsidRPr="004348D9">
        <w:rPr>
          <w:rFonts w:ascii="Times New Roman" w:hAnsi="Times New Roman" w:cs="Times New Roman"/>
          <w:sz w:val="28"/>
          <w:szCs w:val="28"/>
        </w:rPr>
        <w:t>Загадка: на руке не для красы носит папа мой …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348D9">
        <w:rPr>
          <w:rStyle w:val="c0"/>
          <w:sz w:val="28"/>
          <w:szCs w:val="28"/>
        </w:rPr>
        <w:t xml:space="preserve">7. Загадка: </w:t>
      </w:r>
      <w:r w:rsidRPr="004348D9">
        <w:rPr>
          <w:sz w:val="28"/>
          <w:szCs w:val="28"/>
          <w:shd w:val="clear" w:color="auto" w:fill="FFFFFF"/>
        </w:rPr>
        <w:t>птенцы, какой птицы не знают своей матери.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Ребус: </w:t>
      </w:r>
      <w:r w:rsidRPr="004348D9">
        <w:rPr>
          <w:sz w:val="28"/>
          <w:szCs w:val="28"/>
          <w:shd w:val="clear" w:color="auto" w:fill="FFFFFF"/>
        </w:rPr>
        <w:t>«7 Я»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9. Мы – бол</w:t>
      </w:r>
      <w:bookmarkStart w:id="0" w:name="_GoBack"/>
      <w:bookmarkEnd w:id="0"/>
      <w:r w:rsidRPr="004348D9">
        <w:rPr>
          <w:sz w:val="28"/>
          <w:szCs w:val="28"/>
        </w:rPr>
        <w:t>ьшущая семья,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Самый младший – это я.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Сразу нас не перечесть: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lastRenderedPageBreak/>
        <w:t>Саша есть и Ваня есть,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Юра, Шура, Даша, Маша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И Наташа тоже наша.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Посчитайте поскорей,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Сколько нас в семье детей?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10. Спортом нужно заниматься!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Для Вас заданье есть: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Сможете очень постараться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И десяток раз присесть!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11. Много праздников на свете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И от них в восторге дети.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Вы в молчанку не играй,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Поскорей их называй!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348D9">
        <w:rPr>
          <w:sz w:val="28"/>
          <w:szCs w:val="28"/>
        </w:rPr>
        <w:t>12.</w:t>
      </w:r>
      <w:r w:rsidRPr="004348D9">
        <w:rPr>
          <w:sz w:val="28"/>
          <w:szCs w:val="28"/>
          <w:shd w:val="clear" w:color="auto" w:fill="FFFFFF"/>
        </w:rPr>
        <w:t xml:space="preserve"> «Соберите пословицу» Дети, тягость, радость (дети не в тягость, а в радость).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348D9">
        <w:rPr>
          <w:sz w:val="28"/>
          <w:szCs w:val="28"/>
          <w:shd w:val="clear" w:color="auto" w:fill="FFFFFF"/>
        </w:rPr>
        <w:t xml:space="preserve">13. «Соберите пословицу» Семья, место, душа, вместе (когда семья вместе, так и душа на месте). 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348D9">
        <w:rPr>
          <w:sz w:val="28"/>
          <w:szCs w:val="28"/>
          <w:shd w:val="clear" w:color="auto" w:fill="FFFFFF"/>
        </w:rPr>
        <w:t>14.</w:t>
      </w:r>
      <w:r w:rsidRPr="004348D9">
        <w:rPr>
          <w:sz w:val="28"/>
          <w:szCs w:val="28"/>
        </w:rPr>
        <w:t xml:space="preserve"> </w:t>
      </w:r>
      <w:r w:rsidRPr="004348D9">
        <w:rPr>
          <w:sz w:val="28"/>
          <w:szCs w:val="28"/>
          <w:shd w:val="clear" w:color="auto" w:fill="FFFFFF"/>
        </w:rPr>
        <w:t>«Соберите пословицу» Семья, лад, клад, не нужен (не нужен клад, когда в семье лад).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348D9">
        <w:rPr>
          <w:sz w:val="28"/>
          <w:szCs w:val="28"/>
          <w:shd w:val="clear" w:color="auto" w:fill="FFFFFF"/>
        </w:rPr>
        <w:t>15. «Соберите пословицу» Семья, куча, страшна, туча (семья в куче, не страшна туча).</w:t>
      </w:r>
      <w:r w:rsidRPr="004348D9">
        <w:rPr>
          <w:rStyle w:val="apple-converted-space"/>
          <w:sz w:val="28"/>
          <w:szCs w:val="28"/>
          <w:shd w:val="clear" w:color="auto" w:fill="FFFFFF"/>
        </w:rPr>
        <w:t> 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(показывая таблички с баллами, баллы выставляет на табло). 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shd w:val="clear" w:color="auto" w:fill="FFFFFF"/>
        </w:rPr>
      </w:pPr>
      <w:r w:rsidRPr="004348D9">
        <w:rPr>
          <w:rStyle w:val="c0"/>
          <w:sz w:val="28"/>
          <w:szCs w:val="28"/>
        </w:rPr>
        <w:t>Ведущий:</w:t>
      </w:r>
      <w:r w:rsidRPr="004348D9">
        <w:rPr>
          <w:sz w:val="28"/>
          <w:szCs w:val="28"/>
        </w:rPr>
        <w:t xml:space="preserve"> 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shd w:val="clear" w:color="auto" w:fill="FFFFFF"/>
        </w:rPr>
      </w:pPr>
      <w:r w:rsidRPr="004348D9">
        <w:rPr>
          <w:rStyle w:val="c0"/>
          <w:sz w:val="28"/>
          <w:szCs w:val="28"/>
        </w:rPr>
        <w:t>В семейном кругу мы с вами растём.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shd w:val="clear" w:color="auto" w:fill="FFFFFF"/>
        </w:rPr>
      </w:pPr>
      <w:r w:rsidRPr="004348D9">
        <w:rPr>
          <w:rStyle w:val="c0"/>
          <w:sz w:val="28"/>
          <w:szCs w:val="28"/>
        </w:rPr>
        <w:t>Основа основ – родительский дом.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shd w:val="clear" w:color="auto" w:fill="FFFFFF"/>
        </w:rPr>
      </w:pPr>
      <w:r w:rsidRPr="004348D9">
        <w:rPr>
          <w:rStyle w:val="c0"/>
          <w:sz w:val="28"/>
          <w:szCs w:val="28"/>
        </w:rPr>
        <w:t>В семейном кругу все корни твои,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shd w:val="clear" w:color="auto" w:fill="FFFFFF"/>
        </w:rPr>
      </w:pPr>
      <w:r w:rsidRPr="004348D9">
        <w:rPr>
          <w:rStyle w:val="c0"/>
          <w:sz w:val="28"/>
          <w:szCs w:val="28"/>
        </w:rPr>
        <w:t>И в жизнь ты выходишь на крыльях любви.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shd w:val="clear" w:color="auto" w:fill="FFFFFF"/>
        </w:rPr>
      </w:pPr>
      <w:r w:rsidRPr="004348D9">
        <w:rPr>
          <w:rStyle w:val="c0"/>
          <w:sz w:val="28"/>
          <w:szCs w:val="28"/>
        </w:rPr>
        <w:t>В семейном кругу мы жизнь создаем,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sz w:val="28"/>
          <w:szCs w:val="28"/>
        </w:rPr>
      </w:pPr>
      <w:r w:rsidRPr="004348D9">
        <w:rPr>
          <w:rStyle w:val="c0"/>
          <w:sz w:val="28"/>
          <w:szCs w:val="28"/>
        </w:rPr>
        <w:t>Основа основ – родительский дом.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b/>
          <w:bCs/>
          <w:iCs/>
          <w:sz w:val="28"/>
          <w:szCs w:val="28"/>
        </w:rPr>
        <w:lastRenderedPageBreak/>
        <w:t>Конкурс «Построй дом»</w:t>
      </w:r>
      <w:r w:rsidRPr="004348D9">
        <w:rPr>
          <w:sz w:val="28"/>
          <w:szCs w:val="28"/>
        </w:rPr>
        <w:t> (родители с ребенком) – 5 семей.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Задача команд из модулей построить дом. Каждый модуль – кирпичик подписан</w:t>
      </w:r>
      <w:r>
        <w:rPr>
          <w:sz w:val="28"/>
          <w:szCs w:val="28"/>
        </w:rPr>
        <w:t xml:space="preserve"> (здоровье, понимание, любовь, улыбка, пустые </w:t>
      </w:r>
      <w:r w:rsidRPr="004348D9">
        <w:rPr>
          <w:sz w:val="28"/>
          <w:szCs w:val="28"/>
        </w:rPr>
        <w:t>модули подписывают сами).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4348D9">
        <w:rPr>
          <w:sz w:val="28"/>
          <w:szCs w:val="28"/>
        </w:rPr>
        <w:t>Какие вы молодцы справились со строительством вашего дома. Семья – это коллектив, хоть и маленький, разновозрастной, но коллектив. И в праздничных заботах ярко проявляется воспитательное богатство коллективной работы. Семья – это основа всего доброго, положительного, то есть в ребёнке. В семье закладывается уважение и любовь к семейным традициям! Любите своих детей, уважайте их мнение, желания и они ответят вам тем же! Дружите с детьми!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(показывая таблички с баллами, баллы выставляет на табло). 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348D9">
        <w:rPr>
          <w:b/>
          <w:sz w:val="28"/>
          <w:szCs w:val="28"/>
        </w:rPr>
        <w:t>Конкурс «Вытяни веревочку»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Стоят стулья спинками друг к другу – под ними лежит веревочка. Играет музыка – двое бегают, музыка замолкает – дети быстро садятся и дергают за веревочку. Выигрывает тот, кто выдернет веревочку первым (соревнуются дети между собой, а родители с родителями).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(показывая таблички с баллами, баллы выставляет на табло). 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348D9">
        <w:rPr>
          <w:b/>
          <w:bCs/>
          <w:sz w:val="28"/>
          <w:szCs w:val="28"/>
          <w:shd w:val="clear" w:color="auto" w:fill="FFFFFF"/>
        </w:rPr>
        <w:t>Конкурс «Подарок для бабушки»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348D9">
        <w:rPr>
          <w:sz w:val="28"/>
          <w:szCs w:val="28"/>
          <w:shd w:val="clear" w:color="auto" w:fill="FFFFFF"/>
        </w:rPr>
        <w:t>Папа с ребёнком нанизывают макароны на ниточку, а мама подает. За одну минуту нанизать, как можно больше и подарить бусы бабушке.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4348D9">
        <w:rPr>
          <w:rStyle w:val="a5"/>
          <w:b w:val="0"/>
          <w:sz w:val="28"/>
          <w:szCs w:val="28"/>
          <w:bdr w:val="none" w:sz="0" w:space="0" w:color="auto" w:frame="1"/>
        </w:rPr>
        <w:t>Ведущий: Вот какие у нас красивые и нарядные бабушки.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4348D9">
        <w:rPr>
          <w:rStyle w:val="a8"/>
          <w:sz w:val="28"/>
          <w:szCs w:val="28"/>
          <w:bdr w:val="none" w:sz="0" w:space="0" w:color="auto" w:frame="1"/>
        </w:rPr>
        <w:t>Ведущий:</w:t>
      </w:r>
      <w:r w:rsidRPr="004348D9">
        <w:rPr>
          <w:rStyle w:val="a8"/>
          <w:b/>
          <w:sz w:val="28"/>
          <w:szCs w:val="28"/>
          <w:bdr w:val="none" w:sz="0" w:space="0" w:color="auto" w:frame="1"/>
        </w:rPr>
        <w:t xml:space="preserve"> </w:t>
      </w:r>
      <w:r w:rsidRPr="004348D9">
        <w:rPr>
          <w:rStyle w:val="a5"/>
          <w:b w:val="0"/>
          <w:sz w:val="28"/>
          <w:szCs w:val="28"/>
          <w:bdr w:val="none" w:sz="0" w:space="0" w:color="auto" w:frame="1"/>
        </w:rPr>
        <w:t>Следующее соревнование участвуют все семьи с детьми, делятся на две команды.</w:t>
      </w:r>
    </w:p>
    <w:p w:rsidR="00B20EA7" w:rsidRPr="004348D9" w:rsidRDefault="00B20EA7" w:rsidP="00B20EA7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348D9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(показывая таблички с баллами, баллы выставляет на табло). 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Cs w:val="0"/>
          <w:sz w:val="28"/>
          <w:szCs w:val="28"/>
        </w:rPr>
      </w:pPr>
      <w:r w:rsidRPr="004348D9">
        <w:rPr>
          <w:rStyle w:val="a5"/>
          <w:sz w:val="28"/>
          <w:szCs w:val="28"/>
          <w:bdr w:val="none" w:sz="0" w:space="0" w:color="auto" w:frame="1"/>
        </w:rPr>
        <w:t>Конкурс «Полоса препятствий»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lastRenderedPageBreak/>
        <w:t>Надо с препятствиями путь пройти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И обратно в свою команду прийти.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Первое препятствие - вода!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Нести ее - беда!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Кто плохо воду понесет,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Тот из игры мокрый уйдет! 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Каждой команде дают пластиковые тазики, один с подкрашенной водой другой пустой и деревянную ложку. Нужно перечерпать воду из одного тазика в другой.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Ведущий: 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Второе препятствие – ложка!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А в ложке – картошка!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Бежать нельзя,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Дрожать нельзя,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Дышать можно,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Только осторожно.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348D9">
        <w:rPr>
          <w:sz w:val="28"/>
          <w:szCs w:val="28"/>
          <w:bdr w:val="none" w:sz="0" w:space="0" w:color="auto" w:frame="1"/>
        </w:rPr>
        <w:t>Дети берут из ведёрка картошку, кладут в ложки, осторожно несут к родителям. Папа моет картошку, а мама ножом чистит.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(показывая таблички с баллами, баллы выставляет на табло). 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 xml:space="preserve">Ведущий: 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>Семья – это то, что мы делим на всех,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>Всем понемножку: и слёзы, и смех,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>Взлёт и падение, радость, печаль,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 xml:space="preserve">Дружбу и ссоры, молчанья печать, 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>Семья – это то, что с тобою всегда.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>Пусть мчатся секунды, недели, года,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 xml:space="preserve">Но стены родные, отчий твой дом – 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>Сердце навеки останется в нём!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c3"/>
          <w:b/>
          <w:sz w:val="28"/>
          <w:szCs w:val="28"/>
        </w:rPr>
      </w:pPr>
      <w:r w:rsidRPr="004348D9">
        <w:rPr>
          <w:b/>
          <w:sz w:val="28"/>
          <w:szCs w:val="28"/>
        </w:rPr>
        <w:t xml:space="preserve">Конкурс </w:t>
      </w:r>
      <w:r w:rsidRPr="004348D9">
        <w:rPr>
          <w:rStyle w:val="c3"/>
          <w:b/>
          <w:sz w:val="28"/>
          <w:szCs w:val="28"/>
        </w:rPr>
        <w:t>«Кто быстрее смотает клубок»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Детям и родителям раздаются </w:t>
      </w:r>
      <w:r w:rsidRPr="004348D9">
        <w:rPr>
          <w:rStyle w:val="c3"/>
          <w:sz w:val="28"/>
          <w:szCs w:val="28"/>
        </w:rPr>
        <w:t>веревки одинакового размера. Пока звучит музыка, нужно намотать клубок, чья семья быстрее справится с заданием, та выиграла.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8D9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(показывая таблички с баллами, баллы выставляет на табло). 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Конкурс «Попади в корзину»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Ну-ка, папы выходите!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Свою ловкость покажите!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На виду у всех детей!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Поймайте мячик поскорей!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348D9">
        <w:rPr>
          <w:sz w:val="28"/>
          <w:szCs w:val="28"/>
          <w:bdr w:val="none" w:sz="0" w:space="0" w:color="auto" w:frame="1"/>
        </w:rPr>
        <w:t>Папа держит корзину, а мама и ребенок с расстояния забрасывают туда мячи. 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(показывая таблички с баллами, баллы выставляет на табло). 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48D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348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8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«Спортивная семья»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8D9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каждой семьи бывают разные трудности, препятствия, и нужно быть сильными, сплоченными, всегда чувствовать поддержку родных, чтобы все их преодолеть. В конкурсе участвует вся семья: папа надувает воздушный шар, мама завязывает его, а ребенок зажимает шарик коленями, скачет до противоположной стороны зала, обскакивает вокруг кегли и возвращается обратно к своей команде.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(показывая таблички с баллами, баллы выставляет на табло). 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rStyle w:val="a5"/>
          <w:sz w:val="28"/>
          <w:szCs w:val="28"/>
          <w:bdr w:val="none" w:sz="0" w:space="0" w:color="auto" w:frame="1"/>
        </w:rPr>
        <w:t>Конкурс «Дома идет генеральная уборка».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Правила игры: Дети мусорят. 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t>Мамы собирают мусор в корзину и просят мужей о помощи в уборке. 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348D9">
        <w:rPr>
          <w:sz w:val="28"/>
          <w:szCs w:val="28"/>
          <w:bdr w:val="none" w:sz="0" w:space="0" w:color="auto" w:frame="1"/>
        </w:rPr>
        <w:t>Папы читают газету на стульчиках. 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(показывая таблички с баллами, баллы выставляет на табло). 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  <w:bdr w:val="none" w:sz="0" w:space="0" w:color="auto" w:frame="1"/>
        </w:rPr>
        <w:lastRenderedPageBreak/>
        <w:t>Ведущий: Что, Команды, заскучали? Вы, наверное, устали.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348D9">
        <w:rPr>
          <w:sz w:val="28"/>
          <w:szCs w:val="28"/>
          <w:bdr w:val="none" w:sz="0" w:space="0" w:color="auto" w:frame="1"/>
        </w:rPr>
        <w:t>А теперь мы отдохнем на места скорей пройдем!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348D9">
        <w:rPr>
          <w:sz w:val="28"/>
          <w:szCs w:val="28"/>
          <w:bdr w:val="none" w:sz="0" w:space="0" w:color="auto" w:frame="1"/>
        </w:rPr>
        <w:t>Эй, ребята, выходите, и стихи про семьи расскажите! Дети рассказывают стихи: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 xml:space="preserve">Ребенок. 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Что такое семья? Вам скажу по секрету –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Это папа и мама всех дороже на свете!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Это с ними прогулки, поездки на море,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Это брат и сестра, та с которой я в ссоре.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Это бабушка с дедом, пирожки и конфеты,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348D9">
        <w:rPr>
          <w:sz w:val="28"/>
          <w:szCs w:val="28"/>
        </w:rPr>
        <w:t>Но конечно люблю их я совсем не за это!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Ребенок.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Что такое семья? Вот оно мое счастье!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>Где я нужен всегда, где добро и участие,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D9">
        <w:rPr>
          <w:sz w:val="28"/>
          <w:szCs w:val="28"/>
        </w:rPr>
        <w:t xml:space="preserve">Где меня понимают, ждут в любую погоду. </w:t>
      </w:r>
    </w:p>
    <w:p w:rsidR="00B20EA7" w:rsidRPr="004348D9" w:rsidRDefault="00B20EA7" w:rsidP="00B20E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sz w:val="28"/>
          <w:szCs w:val="28"/>
          <w:bdr w:val="none" w:sz="0" w:space="0" w:color="auto" w:frame="1"/>
        </w:rPr>
      </w:pPr>
      <w:r w:rsidRPr="004348D9">
        <w:rPr>
          <w:sz w:val="28"/>
          <w:szCs w:val="28"/>
        </w:rPr>
        <w:t>Вас люблю я сильней с каждым днем год за годом!</w:t>
      </w:r>
      <w:r w:rsidRPr="004348D9">
        <w:rPr>
          <w:rStyle w:val="a8"/>
          <w:sz w:val="28"/>
          <w:szCs w:val="28"/>
          <w:bdr w:val="none" w:sz="0" w:space="0" w:color="auto" w:frame="1"/>
        </w:rPr>
        <w:t xml:space="preserve"> 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Ребенок.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Семья - это радостный детский смех.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Семья - то, что в жизни нам дарит успех!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Пусть будут опорой друг другу родные,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И пусть всех минуют несчастья любые!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Ребенок.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Семья - нашей жизни надежный оплот,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Что в детстве и в старости нас бережет.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Семья - на любви построенный дом,</w:t>
      </w:r>
    </w:p>
    <w:p w:rsidR="00B20EA7" w:rsidRPr="004348D9" w:rsidRDefault="00B20EA7" w:rsidP="00B20EA7">
      <w:pPr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Пусть радость и счастье царствуют в нем.</w:t>
      </w:r>
    </w:p>
    <w:p w:rsidR="00B20EA7" w:rsidRPr="004348D9" w:rsidRDefault="00B20EA7" w:rsidP="00B20EA7">
      <w:pPr>
        <w:pStyle w:val="a7"/>
        <w:spacing w:after="0"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4348D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4348D9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 xml:space="preserve">Семья – это громкое слово! </w:t>
      </w:r>
    </w:p>
    <w:p w:rsidR="00B20EA7" w:rsidRPr="004348D9" w:rsidRDefault="00B20EA7" w:rsidP="00B20EA7">
      <w:pPr>
        <w:pStyle w:val="a7"/>
        <w:spacing w:after="0" w:line="360" w:lineRule="auto"/>
        <w:ind w:left="0"/>
        <w:rPr>
          <w:sz w:val="28"/>
          <w:szCs w:val="28"/>
        </w:rPr>
      </w:pPr>
      <w:r w:rsidRPr="004348D9">
        <w:rPr>
          <w:sz w:val="28"/>
          <w:szCs w:val="28"/>
          <w:shd w:val="clear" w:color="auto" w:fill="FFFFFF"/>
        </w:rPr>
        <w:lastRenderedPageBreak/>
        <w:t>Семья – это звонкое слово!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Семья – это слово важное,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Об этом вам скажет каждый.</w:t>
      </w:r>
      <w:r w:rsidRPr="004348D9">
        <w:rPr>
          <w:sz w:val="28"/>
          <w:szCs w:val="28"/>
        </w:rPr>
        <w:br/>
      </w:r>
      <w:r w:rsidRPr="004348D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4348D9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20EA7" w:rsidRPr="004348D9" w:rsidRDefault="00B20EA7" w:rsidP="00B20EA7">
      <w:pPr>
        <w:pStyle w:val="a7"/>
        <w:spacing w:after="0" w:line="360" w:lineRule="auto"/>
        <w:ind w:left="0"/>
        <w:rPr>
          <w:sz w:val="28"/>
          <w:szCs w:val="28"/>
          <w:shd w:val="clear" w:color="auto" w:fill="FFFFFF"/>
        </w:rPr>
      </w:pPr>
      <w:r w:rsidRPr="004348D9">
        <w:rPr>
          <w:sz w:val="28"/>
          <w:szCs w:val="28"/>
          <w:shd w:val="clear" w:color="auto" w:fill="FFFFFF"/>
        </w:rPr>
        <w:t>Любовь сыновей и отцов,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Любовь дочерей и мам.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Любовь свою дарим вам!</w:t>
      </w:r>
      <w:r w:rsidRPr="004348D9">
        <w:rPr>
          <w:sz w:val="28"/>
          <w:szCs w:val="28"/>
        </w:rPr>
        <w:br/>
      </w:r>
      <w:r w:rsidRPr="004348D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Семья – это лучшее слово!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Семья – это лучшее имя,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Семья – повторяю я снова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Жизни и мира во имя – СЕМЬИ!</w:t>
      </w:r>
      <w:r w:rsidRPr="004348D9">
        <w:rPr>
          <w:sz w:val="28"/>
          <w:szCs w:val="28"/>
        </w:rPr>
        <w:br/>
      </w:r>
      <w:r w:rsidRPr="004348D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Семья – это солнце земное,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Семья – это свет среди ночи,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Семья – это счастье Большое!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  <w:u w:val="single"/>
        </w:rPr>
        <w:t>Подведение итогов:</w:t>
      </w:r>
      <w:r w:rsidRPr="004348D9">
        <w:rPr>
          <w:rFonts w:ascii="Times New Roman" w:hAnsi="Times New Roman" w:cs="Times New Roman"/>
          <w:sz w:val="28"/>
          <w:szCs w:val="28"/>
        </w:rPr>
        <w:t xml:space="preserve"> Слово жюри, подведение итогов, награждение. Сладкие подарочки всем гостям и детям.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Ведущий: Сегодня наши семьи показали свои таланты, смелость, ловкость дружбу и доброжелательность друг другу!</w:t>
      </w:r>
    </w:p>
    <w:p w:rsidR="00B20EA7" w:rsidRPr="004348D9" w:rsidRDefault="00B20EA7" w:rsidP="00B20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sz w:val="28"/>
          <w:szCs w:val="28"/>
        </w:rPr>
        <w:t>Ведущий: Вот и закончился наш праздник!</w:t>
      </w:r>
    </w:p>
    <w:p w:rsidR="00B20EA7" w:rsidRPr="004348D9" w:rsidRDefault="00B20EA7" w:rsidP="00B20EA7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348D9">
        <w:rPr>
          <w:sz w:val="28"/>
          <w:szCs w:val="28"/>
        </w:rPr>
        <w:t>Ведущ</w:t>
      </w:r>
      <w:r>
        <w:rPr>
          <w:sz w:val="28"/>
          <w:szCs w:val="28"/>
        </w:rPr>
        <w:t xml:space="preserve">ий: Главная особенность семьи это - </w:t>
      </w:r>
      <w:r w:rsidRPr="004348D9">
        <w:rPr>
          <w:sz w:val="28"/>
          <w:szCs w:val="28"/>
        </w:rPr>
        <w:t>чувство любви</w:t>
      </w:r>
      <w:r>
        <w:rPr>
          <w:sz w:val="28"/>
          <w:szCs w:val="28"/>
        </w:rPr>
        <w:t xml:space="preserve"> и привязанности, объединяющее </w:t>
      </w:r>
      <w:r w:rsidRPr="004348D9">
        <w:rPr>
          <w:sz w:val="28"/>
          <w:szCs w:val="28"/>
        </w:rPr>
        <w:t xml:space="preserve">всех ее членов. Каждая семья живет своим миром, своим маленьким обществом. Но из маленького всегда получается что-то большое, значимое. </w:t>
      </w:r>
      <w:r>
        <w:rPr>
          <w:sz w:val="28"/>
          <w:szCs w:val="28"/>
          <w:shd w:val="clear" w:color="auto" w:fill="FFFFFF"/>
        </w:rPr>
        <w:t>Мы поздравляем всех с </w:t>
      </w:r>
      <w:r w:rsidRPr="004348D9">
        <w:rPr>
          <w:sz w:val="28"/>
          <w:szCs w:val="28"/>
          <w:shd w:val="clear" w:color="auto" w:fill="FFFFFF"/>
        </w:rPr>
        <w:t>Днем любви, семьи и верности! Пусть в ваших семьях царит мир и благополучие, здоровья вам и процветания!</w:t>
      </w:r>
      <w:r w:rsidRPr="004348D9">
        <w:rPr>
          <w:sz w:val="28"/>
          <w:szCs w:val="28"/>
        </w:rPr>
        <w:br/>
      </w:r>
      <w:r w:rsidRPr="004348D9">
        <w:rPr>
          <w:sz w:val="28"/>
          <w:szCs w:val="28"/>
          <w:shd w:val="clear" w:color="auto" w:fill="FFFFFF"/>
        </w:rPr>
        <w:t>Берегите свои семьи, заботьтесь друг о друге, любите своих детей и родителей, помогайте родным и близким в беде! Будьте все здоровы и счастливы! Уважаемые гости нашего праздника приглашаем Вас в группу на чаепитие!</w:t>
      </w:r>
    </w:p>
    <w:p w:rsidR="00B20EA7" w:rsidRPr="004348D9" w:rsidRDefault="00B20EA7" w:rsidP="00B20EA7">
      <w:pPr>
        <w:pStyle w:val="a7"/>
        <w:spacing w:after="0" w:line="360" w:lineRule="auto"/>
        <w:ind w:left="0"/>
        <w:jc w:val="both"/>
        <w:rPr>
          <w:i/>
          <w:sz w:val="28"/>
          <w:szCs w:val="28"/>
          <w:shd w:val="clear" w:color="auto" w:fill="FFFFFF"/>
        </w:rPr>
      </w:pPr>
      <w:r w:rsidRPr="004348D9">
        <w:rPr>
          <w:sz w:val="28"/>
          <w:szCs w:val="28"/>
          <w:shd w:val="clear" w:color="auto" w:fill="FFFFFF"/>
        </w:rPr>
        <w:lastRenderedPageBreak/>
        <w:t>Дети дарят родителям рисунки на тему «Моя семья» и вместе с родителями проходят в группу на чаепитие под песню «Счастье мое, радость моя!»</w:t>
      </w:r>
    </w:p>
    <w:p w:rsidR="000D50CE" w:rsidRDefault="000D50CE"/>
    <w:sectPr w:rsidR="000D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3DD"/>
    <w:multiLevelType w:val="multilevel"/>
    <w:tmpl w:val="E21E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F1BFE"/>
    <w:multiLevelType w:val="multilevel"/>
    <w:tmpl w:val="51F6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7"/>
    <w:rsid w:val="000D50CE"/>
    <w:rsid w:val="00B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61AA"/>
  <w15:chartTrackingRefBased/>
  <w15:docId w15:val="{B620F3E4-A066-44C8-BE7B-83CC2FBC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20EA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paragraph" w:styleId="a3">
    <w:name w:val="Normal (Web)"/>
    <w:basedOn w:val="a"/>
    <w:uiPriority w:val="99"/>
    <w:unhideWhenUsed/>
    <w:rsid w:val="00B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B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0EA7"/>
    <w:rPr>
      <w:b/>
      <w:bCs/>
    </w:rPr>
  </w:style>
  <w:style w:type="paragraph" w:styleId="a6">
    <w:name w:val="List Paragraph"/>
    <w:basedOn w:val="a"/>
    <w:uiPriority w:val="34"/>
    <w:qFormat/>
    <w:rsid w:val="00B2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EA7"/>
  </w:style>
  <w:style w:type="paragraph" w:customStyle="1" w:styleId="c5">
    <w:name w:val="c5"/>
    <w:basedOn w:val="a"/>
    <w:rsid w:val="00B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EA7"/>
  </w:style>
  <w:style w:type="paragraph" w:styleId="a7">
    <w:name w:val="Body Text Indent"/>
    <w:basedOn w:val="a"/>
    <w:link w:val="a8"/>
    <w:rsid w:val="00B20E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20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0EA7"/>
  </w:style>
  <w:style w:type="character" w:customStyle="1" w:styleId="c0">
    <w:name w:val="c0"/>
    <w:basedOn w:val="a0"/>
    <w:rsid w:val="00B20EA7"/>
  </w:style>
  <w:style w:type="paragraph" w:customStyle="1" w:styleId="c7">
    <w:name w:val="c7"/>
    <w:basedOn w:val="a"/>
    <w:rsid w:val="00B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0EA7"/>
  </w:style>
  <w:style w:type="paragraph" w:customStyle="1" w:styleId="standard">
    <w:name w:val="standard"/>
    <w:basedOn w:val="a"/>
    <w:rsid w:val="00B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3573</Words>
  <Characters>20370</Characters>
  <Application>Microsoft Office Word</Application>
  <DocSecurity>0</DocSecurity>
  <Lines>169</Lines>
  <Paragraphs>47</Paragraphs>
  <ScaleCrop>false</ScaleCrop>
  <Company/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</cp:revision>
  <dcterms:created xsi:type="dcterms:W3CDTF">2017-04-13T11:25:00Z</dcterms:created>
  <dcterms:modified xsi:type="dcterms:W3CDTF">2017-04-13T11:32:00Z</dcterms:modified>
</cp:coreProperties>
</file>