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9" w:rsidRDefault="00603DD9" w:rsidP="00603DD9">
      <w:pPr>
        <w:pStyle w:val="a3"/>
        <w:shd w:val="clear" w:color="auto" w:fill="FDFDFD"/>
        <w:spacing w:before="0" w:beforeAutospacing="0" w:after="327" w:afterAutospacing="0"/>
      </w:pPr>
      <w:r w:rsidRPr="00603DD9">
        <w:rPr>
          <w:lang w:val="en-US"/>
        </w:rPr>
        <w:t>Like every language, English is filled with lots of words and phrases that are interesting, useful and inspiring. The language is constantly evolving, and</w:t>
      </w:r>
      <w:r w:rsidRPr="00603DD9">
        <w:rPr>
          <w:color w:val="000000" w:themeColor="text1"/>
          <w:lang w:val="en-US"/>
        </w:rPr>
        <w:t> </w:t>
      </w:r>
      <w:hyperlink r:id="rId4" w:history="1">
        <w:r w:rsidRPr="00603DD9">
          <w:rPr>
            <w:rStyle w:val="a4"/>
            <w:color w:val="000000" w:themeColor="text1"/>
            <w:u w:val="none"/>
            <w:lang w:val="en-US"/>
          </w:rPr>
          <w:t>new words</w:t>
        </w:r>
      </w:hyperlink>
      <w:r w:rsidRPr="00603DD9">
        <w:rPr>
          <w:lang w:val="en-US"/>
        </w:rPr>
        <w:t xml:space="preserve"> are introduced into the English dictionary every year. </w:t>
      </w:r>
    </w:p>
    <w:p w:rsidR="00603DD9" w:rsidRDefault="00603DD9" w:rsidP="00603DD9">
      <w:pPr>
        <w:pStyle w:val="a3"/>
        <w:shd w:val="clear" w:color="auto" w:fill="FDFDFD"/>
        <w:spacing w:before="0" w:beforeAutospacing="0" w:after="327" w:afterAutospacing="0"/>
        <w:rPr>
          <w:lang w:val="en-US"/>
        </w:rPr>
      </w:pPr>
      <w:r>
        <w:rPr>
          <w:lang w:val="en-US"/>
        </w:rPr>
        <w:t xml:space="preserve">I tried to ask </w:t>
      </w:r>
      <w:r w:rsidRPr="00603DD9">
        <w:rPr>
          <w:lang w:val="en-US"/>
        </w:rPr>
        <w:t>both native and non-native English speakers</w:t>
      </w:r>
      <w:r>
        <w:rPr>
          <w:lang w:val="en-US"/>
        </w:rPr>
        <w:t xml:space="preserve"> to</w:t>
      </w:r>
      <w:r w:rsidRPr="00603DD9">
        <w:rPr>
          <w:lang w:val="en-US"/>
        </w:rPr>
        <w:t xml:space="preserve"> let </w:t>
      </w:r>
      <w:r>
        <w:rPr>
          <w:lang w:val="en-US"/>
        </w:rPr>
        <w:t>me</w:t>
      </w:r>
      <w:r w:rsidRPr="00603DD9">
        <w:rPr>
          <w:lang w:val="en-US"/>
        </w:rPr>
        <w:t xml:space="preserve"> know what their </w:t>
      </w:r>
      <w:proofErr w:type="spellStart"/>
      <w:r w:rsidRPr="00603DD9">
        <w:rPr>
          <w:lang w:val="en-US"/>
        </w:rPr>
        <w:t>favourite</w:t>
      </w:r>
      <w:proofErr w:type="spellEnd"/>
      <w:r w:rsidRPr="00603DD9">
        <w:rPr>
          <w:lang w:val="en-US"/>
        </w:rPr>
        <w:t xml:space="preserve"> English words and phrases are. </w:t>
      </w:r>
      <w:r>
        <w:rPr>
          <w:lang w:val="en-US"/>
        </w:rPr>
        <w:t>I</w:t>
      </w:r>
      <w:r w:rsidRPr="00603DD9">
        <w:rPr>
          <w:lang w:val="en-US"/>
        </w:rPr>
        <w:t xml:space="preserve"> hope you find them useful and motivating…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Allophilia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Fathima Dada, Global Managing Director, English and Schools at Pearson English: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“Allophilia should be our word and our work for 2017! ‘Positive attitude for a group that is not one’s own.’ Our world needs allophilia!”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This word is derived from the Greek meaning “liking or love of the other” and was first used by Harvard Professor Todd L Pittinsky in 2006 when he couldn’t find an antonym for “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prejudice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” in any dictionary.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Absolutely fabulous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Suzana Marinkovic: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“There are a great number of English words and phrases that I enjoy listening to and pronouncing. I like to hear or say ‘absolutely fabulous’ because it sounds so perfect to me – the sound of the words is what attracts me most.”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This phrase emphasises something that is really, really good. You might also be familiar with the TV series and/or movie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Absolutely Fabulous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, starring Jennifer Saunders and Joanna Lumley.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Everything happens for a reason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Dhelynn Rurac Delabahan: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 “‘Everything happens for a reason’ – because I believe that God will give me the best that I deserve.”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This is a common phrase – especially for people who are religious or spiritual. It is the belief that even if bad things happen to you, there’s a purpose or reason for it – as decided by God or fate.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Polymath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Steffanie Zazulak, Senior Marketing Manager at Pearson English: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“Even as native English speakers, it’s almost impossible to know all the words in the English language. I learned about the word ‘polymath’ a few years ago, which is a noun that means “a person of great learning in several fields of study”. I’ve never been great at one thing but good at many things… so when I learned about the word, I instantly connected with it.”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This word describes a person of wide knowledge or learning.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To learn one must be humble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Alcides Ferreira: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“‘To learn one must be humble’ – because when I teach, I’m humble enough to learn a lot with my students and vice versa.”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This quote comes from James Joyce, author of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Ulysses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. The full quote reads: “To learn one must be humble. But life is the great teacher.”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Serendipity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Cecilia Boyd: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“Serendipity.”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lastRenderedPageBreak/>
        <w:t>Michael Davies: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“‘Serendipity’ is a good word.”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Meaning “a fortunate happening or a pleasant surprise”, it was coined by Horace Walpole in 1754. In a letter to a friend Walpole explained an unexpected discovery he had made by reference to a Persian fairy tale,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The Three Princes of Serendip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Glamorous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Yasmin Alsaleh: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“‘Glamorous’… I like to say it!”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This word can be used to describe something that is attractive in an exciting or special way.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</w:pPr>
      <w:proofErr w:type="spellStart"/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  <w:t>Pick</w:t>
      </w:r>
      <w:proofErr w:type="spellEnd"/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  <w:t xml:space="preserve"> </w:t>
      </w:r>
      <w:proofErr w:type="spellStart"/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  <w:t>yourself</w:t>
      </w:r>
      <w:proofErr w:type="spellEnd"/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  <w:t xml:space="preserve"> </w:t>
      </w:r>
      <w:proofErr w:type="spellStart"/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  <w:t>up</w:t>
      </w:r>
      <w:proofErr w:type="spellEnd"/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  <w:t>…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Blanca Torres: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“‘Pick yourself up, dust yourself off and start all over again.’ I like it because we all have faced adversity, but we should never, ever give up.”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This is from a popular song composed in 1936 by Jerome Kern, with lyrics by Dorothy Fields, written for the film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Swing Time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</w:pPr>
      <w:proofErr w:type="spellStart"/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  <w:t>Yes</w:t>
      </w:r>
      <w:proofErr w:type="spellEnd"/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James Choles: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“There are many words that are always pleasing to say, but my favourite English word is simply ‘yes’.”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The word “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yes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” is great – and there are lots of others ways to say it in English, such as “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yeah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”, “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yep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” and “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aye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”.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</w:pPr>
      <w:proofErr w:type="spellStart"/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  <w:t>Literature</w:t>
      </w:r>
      <w:proofErr w:type="spellEnd"/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Evelyn Teacher: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“It’s always a pleasure to pronounce the word ‘literature’. Immediately my mind is flooded with scenarios, characters and stories.” 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In its broadest sense, this word describes any kind of written or printed matter. More restrictively, it is writing considered as an art form, or a piece of writing deemed to have artistic or intellectual value.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Jungle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Shalini Srinivasan: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“I like the word ‘jungle’ – I could be speaking English or Hindi!”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Many English words have origins on other languages. “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Jungle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” comes via Hindi from Sanskrit “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jangala”, 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meaning “rough and/or arid terrain”.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</w:pPr>
      <w:proofErr w:type="spellStart"/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eastAsia="ru-RU"/>
        </w:rPr>
        <w:t>Sesquipedalian</w:t>
      </w:r>
      <w:proofErr w:type="spellEnd"/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Jamie Rumball: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“I like the word ‘sesquipedalian’, which is something that is characterised by using unnecessarily long-winded words. I also enjoy the irony.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This word comes from the Latin “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sesquipedalia verba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”, which literally translates as “words of a foot and a half”!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Smash factor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Andrew Geekie: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“‘Smash factor’: a golfing term meaning the amount of energy transferred from the club head to the golf ball. The more smash factor the better!”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Golfing champ Tiger Woods has a smash factor of about 1.48, while the average amateur player has a smash factor of 1.20.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lastRenderedPageBreak/>
        <w:t>Asparagus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Anandi Vara:</w:t>
      </w: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“I like the word ‘asparagus’ – it’s fun to say!”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To eat asparagus in season in the UK, you’ll have to be quick – the season is very short, just a few weeks from the end of April to the summer solstice, 21 June.</w:t>
      </w:r>
    </w:p>
    <w:p w:rsidR="00603DD9" w:rsidRPr="00603DD9" w:rsidRDefault="00603DD9" w:rsidP="00603DD9">
      <w:pPr>
        <w:shd w:val="clear" w:color="auto" w:fill="FDFDFD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</w:pPr>
      <w:r w:rsidRPr="00603DD9">
        <w:rPr>
          <w:rFonts w:ascii="Arial" w:eastAsia="Times New Roman" w:hAnsi="Arial" w:cs="Arial"/>
          <w:b/>
          <w:bCs/>
          <w:color w:val="127FA0"/>
          <w:sz w:val="36"/>
          <w:szCs w:val="36"/>
          <w:lang w:val="en-US" w:eastAsia="ru-RU"/>
        </w:rPr>
        <w:t>Good times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b/>
          <w:bCs/>
          <w:sz w:val="18"/>
          <w:lang w:val="en-US" w:eastAsia="ru-RU"/>
        </w:rPr>
        <w:t>Jon Watkins: </w:t>
      </w:r>
      <w:r w:rsidRPr="00603DD9">
        <w:rPr>
          <w:rFonts w:ascii="Roboto" w:eastAsia="Times New Roman" w:hAnsi="Roboto" w:cs="Times New Roman"/>
          <w:i/>
          <w:iCs/>
          <w:sz w:val="18"/>
          <w:lang w:val="en-US" w:eastAsia="ru-RU"/>
        </w:rPr>
        <w:t>“My favourite phrase is ‘good times’. I say it all the times when things are going well just to reaffirm that positive things are happening.”</w:t>
      </w:r>
    </w:p>
    <w:p w:rsidR="00603DD9" w:rsidRPr="00603DD9" w:rsidRDefault="00603DD9" w:rsidP="00603DD9">
      <w:pPr>
        <w:shd w:val="clear" w:color="auto" w:fill="FDFDFD"/>
        <w:spacing w:after="327" w:line="240" w:lineRule="auto"/>
        <w:rPr>
          <w:rFonts w:ascii="Roboto" w:eastAsia="Times New Roman" w:hAnsi="Roboto" w:cs="Times New Roman"/>
          <w:sz w:val="18"/>
          <w:szCs w:val="18"/>
          <w:lang w:val="en-US" w:eastAsia="ru-RU"/>
        </w:rPr>
      </w:pPr>
      <w:r w:rsidRPr="00603DD9">
        <w:rPr>
          <w:rFonts w:ascii="Roboto" w:eastAsia="Times New Roman" w:hAnsi="Roboto" w:cs="Times New Roman"/>
          <w:sz w:val="18"/>
          <w:szCs w:val="18"/>
          <w:lang w:val="en-US" w:eastAsia="ru-RU"/>
        </w:rPr>
        <w:t>This phrase can stand alone, to emphasise that everything is ok or going well.</w:t>
      </w:r>
    </w:p>
    <w:p w:rsidR="00603DD9" w:rsidRPr="00603DD9" w:rsidRDefault="00603DD9" w:rsidP="00603DD9">
      <w:pPr>
        <w:pStyle w:val="a3"/>
        <w:shd w:val="clear" w:color="auto" w:fill="FDFDFD"/>
        <w:spacing w:before="0" w:beforeAutospacing="0" w:after="327" w:afterAutospacing="0"/>
        <w:rPr>
          <w:lang w:val="en-US"/>
        </w:rPr>
      </w:pPr>
    </w:p>
    <w:p w:rsidR="005774C5" w:rsidRPr="00603DD9" w:rsidRDefault="005774C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74C5" w:rsidRPr="00603DD9" w:rsidSect="0057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03DD9"/>
    <w:rsid w:val="005774C5"/>
    <w:rsid w:val="0060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5"/>
  </w:style>
  <w:style w:type="paragraph" w:styleId="2">
    <w:name w:val="heading 2"/>
    <w:basedOn w:val="a"/>
    <w:link w:val="20"/>
    <w:uiPriority w:val="9"/>
    <w:qFormat/>
    <w:rsid w:val="0060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D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3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03DD9"/>
    <w:rPr>
      <w:b/>
      <w:bCs/>
    </w:rPr>
  </w:style>
  <w:style w:type="character" w:styleId="a6">
    <w:name w:val="Emphasis"/>
    <w:basedOn w:val="a0"/>
    <w:uiPriority w:val="20"/>
    <w:qFormat/>
    <w:rsid w:val="00603DD9"/>
    <w:rPr>
      <w:i/>
      <w:iCs/>
    </w:rPr>
  </w:style>
  <w:style w:type="character" w:customStyle="1" w:styleId="s1">
    <w:name w:val="s1"/>
    <w:basedOn w:val="a0"/>
    <w:rsid w:val="0060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h.com/blog/?p=6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2018-01-19T07:26:00Z</dcterms:created>
  <dcterms:modified xsi:type="dcterms:W3CDTF">2018-01-19T07:29:00Z</dcterms:modified>
</cp:coreProperties>
</file>