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50" w:rsidRPr="00275A0A" w:rsidRDefault="00267C50" w:rsidP="00267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в средней группе </w:t>
      </w:r>
    </w:p>
    <w:p w:rsidR="00267C50" w:rsidRPr="00275A0A" w:rsidRDefault="00267C50" w:rsidP="00267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b/>
          <w:sz w:val="28"/>
          <w:szCs w:val="28"/>
          <w:lang w:eastAsia="ru-RU"/>
        </w:rPr>
        <w:t>по формированию ЗОЖ «</w:t>
      </w:r>
      <w:r w:rsidR="00EE6DC6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в город Здоровья</w:t>
      </w:r>
      <w:r w:rsidRPr="00275A0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67C50" w:rsidRPr="00267C50" w:rsidRDefault="00267C50" w:rsidP="00267C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C50" w:rsidRDefault="00267C50" w:rsidP="00267C5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Воспитатель: Нефедова Татьяна Николаевна</w:t>
      </w:r>
      <w:r w:rsidR="00275A0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75A0A" w:rsidRDefault="00275A0A" w:rsidP="00267C5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МДОУ «Детский сад № 32 комбинированного вида», </w:t>
      </w:r>
    </w:p>
    <w:p w:rsidR="00275A0A" w:rsidRPr="00267C50" w:rsidRDefault="00275A0A" w:rsidP="00267C5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г. Саранск</w:t>
      </w:r>
    </w:p>
    <w:p w:rsidR="00267C50" w:rsidRPr="00267C50" w:rsidRDefault="00267C50" w:rsidP="00267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267C50">
        <w:rPr>
          <w:b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учить детей заботиться о своем здоровье;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пользов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предметами личной гигиены;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объяснить детям, какую пользу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иносят солнце, воздух и вода;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дать понятие о необходимости витамин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для человеческого организма;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побуж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дать детей отвечать на вопросы;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интерес, мыслит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ельную активность, воображение;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быть здоровым, внимательно относиться к себе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C50" w:rsidRPr="00267C50" w:rsidRDefault="00267C50" w:rsidP="00267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солнце, воздух, вода, зубная паста, кариес.</w:t>
      </w:r>
    </w:p>
    <w:p w:rsidR="00267C50" w:rsidRPr="00267C50" w:rsidRDefault="00267C50" w:rsidP="00267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режимных моментов, беседа с детьми о витаминах, закрепление знаний об овощах и фруктах. Дидактические игры: «Витаминные домики», «Пирамида здоровья», психогимнастика: «По небу плыли облака», «Угадай мое настроение».</w:t>
      </w:r>
    </w:p>
    <w:p w:rsidR="00267C50" w:rsidRPr="00267C50" w:rsidRDefault="00267C50" w:rsidP="00267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sz w:val="28"/>
          <w:szCs w:val="28"/>
          <w:lang w:eastAsia="ru-RU"/>
        </w:rPr>
        <w:t>Освоение интегративных качеств: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основными культурно-гигиеническими навыками, любознательность, активность, эмоциональная отзывчивость, овладение средствами общения и способами взаимодействия с взрослыми и сверстниками. Соблюдение элементарных общепринятых норм и правил поведения. Способность решать интеллектуальные задачи, адекватные возрасту, иметь первичные представления о себе. Овладевает универсальными предпосылками учебной деятельности.</w:t>
      </w:r>
    </w:p>
    <w:p w:rsidR="00267C50" w:rsidRPr="00267C50" w:rsidRDefault="00267C50" w:rsidP="00267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познавательная деятельность с оздоровительной направленностью, дыхательные и двигательные упражнения, игра, исследовательские действия, загадки. Дерево с предметами личной гигиены: зубные щётки, мыло, паста, полотенце.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7C50" w:rsidRPr="00267C50" w:rsidRDefault="00267C50" w:rsidP="00267C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заходят, здороваются с гостями. 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iCs/>
          <w:sz w:val="28"/>
          <w:szCs w:val="28"/>
          <w:lang w:eastAsia="ru-RU"/>
        </w:rPr>
        <w:t>Что такое «здравствуй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»? - лучшее из слов! Потому что </w:t>
      </w:r>
      <w:r w:rsidRPr="00267C50">
        <w:rPr>
          <w:rFonts w:ascii="Times New Roman" w:hAnsi="Times New Roman" w:cs="Times New Roman"/>
          <w:iCs/>
          <w:sz w:val="28"/>
          <w:szCs w:val="28"/>
          <w:lang w:eastAsia="ru-RU"/>
        </w:rPr>
        <w:t>«здравствуй» - значит будь здоров!  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Ребята, я предлагаю вам отправиться сегодня в очень интересное путешествие на самолетике. Полетите</w:t>
      </w:r>
      <w:r w:rsidR="00275A0A" w:rsidRPr="00267C5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75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67C50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детей).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Отправляемся...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Гимнастика: «Самолет».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Мы садимся в самолет, (Дети приседают)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Отправляемся в полет! («Заводят» самолет, встают.)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Мы летим над облаками. (Руки в стороны)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Машем папе, машем маме. (По очереди обеими руками)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Осторожнее: гора! (Наклоняются влево, вправо.)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Приземляться нам пора! (Приседают)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этап. «Цветочная поляна».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что это на нашем пути? (Цветочная полянка). Посмотрите, что на ней растет? (Цветы). Это необычные цветы. Все разного цвета. Подойдите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возьмите цветочек такого цвета, чтобы он совпал с вашим настроением. У людей часто настроение меняется? Как вы думаете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почему? (Е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сли у </w:t>
      </w: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человека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 болит</w:t>
      </w: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голова, или </w:t>
      </w:r>
      <w:r w:rsidR="00275A0A"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устал</w:t>
      </w: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 него может быть плохое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 настроение. А</w:t>
      </w: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если он здоров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, у него все хорошо, то и настроение тоже хорошее).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 картинок с изображением детей с разными эмоциональными   состояниями. Предложить детям, порассуждать: почему девочка грустная, мальчик веселый...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Покажите, как улыбается мальчик, как грустит.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Я рада, что вы все выбрали яркие цветы, значит у вас хорошее настроение. Давайте наши цветочки подарим гостям,  и у них тоже будет хорошее настроение! </w:t>
      </w:r>
      <w:r w:rsidRPr="00267C50">
        <w:rPr>
          <w:rFonts w:ascii="Times New Roman" w:hAnsi="Times New Roman" w:cs="Times New Roman"/>
          <w:i/>
          <w:sz w:val="28"/>
          <w:szCs w:val="28"/>
          <w:lang w:eastAsia="ru-RU"/>
        </w:rPr>
        <w:t>(дарят).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Дети, а чтобы быть бодрым и веселым мы утро начинаем с чего? (с зарядки). Для чего мы делаем зарядку? (чтобы быть здоровыми, бодрыми, веселыми).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Физкультминутка: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Каждый день по утрам делаем зарядку.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Очень нравится нам делать по порядку: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Руки подняли и помахали - это деревья в лесу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Локти согнули, кисти встряхнули - ветер сбивает росу.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В. Молодцы! Ваше настроение стало лучше? Отправляемся дальше.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Гимнастика: « Самолет ».</w:t>
      </w:r>
      <w:r w:rsidRPr="00267C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этап: «Необычное дерево».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Я вижу впереди необычное дерево </w:t>
      </w:r>
      <w:r w:rsidRPr="00267C50">
        <w:rPr>
          <w:rFonts w:ascii="Times New Roman" w:hAnsi="Times New Roman" w:cs="Times New Roman"/>
          <w:i/>
          <w:sz w:val="28"/>
          <w:szCs w:val="28"/>
          <w:lang w:eastAsia="ru-RU"/>
        </w:rPr>
        <w:t>(на дереве висят зубные щетки, з/пасты,  мыло, полотенце).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Вы встречали такие деревья? (Нет).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А вы знаете, это дерево волшебное и умеет говорить, давайте послушаем. ( </w:t>
      </w:r>
      <w:r w:rsidR="00275A0A" w:rsidRPr="00267C50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267C50">
        <w:rPr>
          <w:rFonts w:ascii="Times New Roman" w:hAnsi="Times New Roman" w:cs="Times New Roman"/>
          <w:i/>
          <w:sz w:val="28"/>
          <w:szCs w:val="28"/>
          <w:lang w:eastAsia="ru-RU"/>
        </w:rPr>
        <w:t>апись «Мойдодыр»: «Надо,  надо умываться по утрам и вечерам, а нечистым трубочистам стыд и срам).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А в какой сказке вы еще слышали такие слова? (ответы детей)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Сейчас я буду загадывать загадки, а отгадки вы будете искать на этом дереве.</w:t>
      </w:r>
    </w:p>
    <w:p w:rsidR="00267C50" w:rsidRPr="00267C50" w:rsidRDefault="00267C50" w:rsidP="00267C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Ускользает как живое.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Белой пеной пениться,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Руки мыть не ленится! (Мыло)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Для чего нужно мыло? (Чтобы мыть руки).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Когда мы моем руки? (перед едой, после прогулки, когда испачкали, после того, как погладили животных. Ведь на шерсти очень много микробов).</w:t>
      </w:r>
    </w:p>
    <w:p w:rsidR="00267C50" w:rsidRDefault="00267C50" w:rsidP="00267C50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267C5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Самомассаж  «Умывалочка»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0" w:type="dxa"/>
        <w:tblInd w:w="829" w:type="dxa"/>
        <w:tblCellMar>
          <w:left w:w="0" w:type="dxa"/>
          <w:right w:w="0" w:type="dxa"/>
        </w:tblCellMar>
        <w:tblLook w:val="04A0"/>
      </w:tblPr>
      <w:tblGrid>
        <w:gridCol w:w="4451"/>
        <w:gridCol w:w="4479"/>
      </w:tblGrid>
      <w:tr w:rsidR="00267C50" w:rsidRPr="00267C50" w:rsidTr="00267C50"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Надо, надо нам помыться.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трем руки друг о друга</w:t>
            </w:r>
          </w:p>
        </w:tc>
      </w:tr>
      <w:tr w:rsidR="00267C50" w:rsidRPr="00267C50" w:rsidTr="00267C50"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тут чистая водица?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ладошки</w:t>
            </w:r>
          </w:p>
        </w:tc>
      </w:tr>
      <w:tr w:rsidR="00267C50" w:rsidRPr="00267C50" w:rsidTr="00267C50"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Кран откроем ш-ш-ш,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имитация открывания крана</w:t>
            </w:r>
          </w:p>
        </w:tc>
      </w:tr>
      <w:tr w:rsidR="00267C50" w:rsidRPr="00267C50" w:rsidTr="00267C50"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моем ш-ш-ш.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трем ладошки друг о друга</w:t>
            </w:r>
          </w:p>
        </w:tc>
      </w:tr>
      <w:tr w:rsidR="00267C50" w:rsidRPr="00267C50" w:rsidTr="00267C50"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 и щечки не забыли и </w:t>
            </w: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водичкой все умыли,</w:t>
            </w:r>
          </w:p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Слушаем еще загадку о том, что растет на нашем необычном дереве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7C50" w:rsidRPr="00267C50" w:rsidRDefault="00267C50" w:rsidP="00267C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погладили нос и щеки, а затем все </w:t>
            </w:r>
            <w:r w:rsidRPr="00267C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лицо</w:t>
            </w:r>
          </w:p>
        </w:tc>
      </w:tr>
    </w:tbl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67C50" w:rsidRPr="00267C50" w:rsidRDefault="00267C50" w:rsidP="00267C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Говорит дорожка -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Два вышитых конца: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Помойся, хоть немножко,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Чернила смой с лица!</w:t>
      </w:r>
    </w:p>
    <w:p w:rsid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Иначе ты в полдня испачкаешь меня! (Полотенце)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Для чего нам нужно полотенце? (чтобы вытираться)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C50" w:rsidRPr="00267C50" w:rsidRDefault="00267C50" w:rsidP="00267C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В тюбике она живет,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Змейкой из него ползет,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Неразлучна с щеткой часто</w:t>
      </w:r>
    </w:p>
    <w:p w:rsidR="00267C50" w:rsidRPr="00267C50" w:rsidRDefault="00267C50" w:rsidP="00267C50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Мятная зубная... (паста)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Ребята, сколько раз в день нужно чистить зубы? (2 раза - утром и вечером). А для чего? (чтобы сохранить зубы здоровыми, белыми)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улыбнитесь друг д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ругу и посмотрите, много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вас зубов? Какие вы красивые, к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огда улыбаетесь </w:t>
      </w:r>
      <w:r w:rsidRPr="00267C50">
        <w:rPr>
          <w:rFonts w:ascii="Times New Roman" w:hAnsi="Times New Roman" w:cs="Times New Roman"/>
          <w:i/>
          <w:sz w:val="28"/>
          <w:szCs w:val="28"/>
          <w:lang w:eastAsia="ru-RU"/>
        </w:rPr>
        <w:t>(под деревом находят иллюстрации зубов).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Посмотрите, какой это зуб? (</w:t>
      </w:r>
      <w:r w:rsidR="00267C50"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показ веселого зуба).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Почему он веселый? (он здоровый, белый).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275A0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(</w:t>
      </w:r>
      <w:r w:rsidR="00267C50"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Показ грустного зуба.</w:t>
      </w: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 этому зубику грустно? (У него дырочка. Он заболел. У него кариес).</w:t>
      </w:r>
    </w:p>
    <w:p w:rsidR="00267C50" w:rsidRPr="00275A0A" w:rsidRDefault="00267C50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Показ иллюстраций: Морковь. Яблоко. Конфета.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Как вы думаете, ребята, какие из этих продуктов полезны для зубов? (яблоко, морковь)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А конфета? (много конфет вредно для зубов).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Для чего нужны зубы? (чтобы пережевывать пищу)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Поэтому мы должны за ними хорошо ухаживать!</w:t>
      </w:r>
    </w:p>
    <w:p w:rsidR="00275A0A" w:rsidRDefault="00267C50" w:rsidP="00267C5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Летим дальше.</w:t>
      </w: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67C50" w:rsidRPr="00275A0A" w:rsidRDefault="00267C50" w:rsidP="00267C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Гимнастика: «Самолет».</w:t>
      </w:r>
    </w:p>
    <w:p w:rsidR="00267C50" w:rsidRPr="00275A0A" w:rsidRDefault="00267C50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3 этап: ЛЕС.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75A0A"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/з со звуками леса).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Куда мы попали? (в лес)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Почему в лесу дышится легче? (потому что здесь чистый воздух)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ак вы думаете, чистый воздух полезен для здоровья? (Конечно).</w:t>
      </w:r>
    </w:p>
    <w:p w:rsidR="00267C50" w:rsidRPr="00275A0A" w:rsidRDefault="00275A0A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подышим. </w:t>
      </w:r>
      <w:r w:rsidR="00267C50"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(Элементы </w:t>
      </w:r>
      <w:r w:rsidR="00267C50" w:rsidRPr="00275A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дыхательной гимнастики «Поймаем воздух руками»</w:t>
      </w:r>
      <w:r w:rsidR="00267C50"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- на короткий вдох ладошки сжимаем, на длинный выдох - разжимаем).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Для чего нужен лес? (чтобы ходить за грибами, ягодами, на прогулку, слушать птиц...)</w:t>
      </w:r>
    </w:p>
    <w:p w:rsidR="00267C50" w:rsidRPr="00275A0A" w:rsidRDefault="00275A0A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А еще человеку необходимо солнечное тепло. (</w:t>
      </w:r>
      <w:r w:rsidR="00267C50"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Показ картинки  «Солнышко»)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«Ласковое солнышко»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Представьте, что сейчас наши руки и лица греет ласковое солнышко.</w:t>
      </w:r>
    </w:p>
    <w:p w:rsidR="00267C50" w:rsidRPr="00275A0A" w:rsidRDefault="00267C50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Дети имитируют расслабление.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Солнышко спряталось, стало прохладно, сожмитесь в комочек.</w:t>
      </w:r>
    </w:p>
    <w:p w:rsidR="00267C50" w:rsidRPr="00275A0A" w:rsidRDefault="00267C50" w:rsidP="00267C5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Дети напрягаются.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Опять засветило солнышко, нам тепло, приятно.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i/>
          <w:sz w:val="28"/>
          <w:szCs w:val="28"/>
          <w:lang w:eastAsia="ru-RU"/>
        </w:rPr>
        <w:t>Дети показывают расслабление и удовольствие. Повторяется несколько раз</w:t>
      </w:r>
      <w:r w:rsidRPr="00267C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Солнце, воздух и вода - наши лучшие друзья!</w:t>
      </w:r>
    </w:p>
    <w:p w:rsidR="00275A0A" w:rsidRDefault="00267C50" w:rsidP="00267C5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Полетели в садик.</w:t>
      </w:r>
      <w:r w:rsidRPr="00267C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67C50" w:rsidRPr="00275A0A" w:rsidRDefault="00267C50" w:rsidP="00267C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A0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Гимнастика: «Самолет».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7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этап:  «Овощи и фрукты»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что нужно для того, ч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тобы вы росли, чтобы у вас были крепкие зубы, хорошо видели глазки? (надо кушать овощи и фрукты, там есть витамины).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Какие вы знаете фрукты и овощи?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Кто кушает много овощей и фруктов, тот никогда не болеет!</w:t>
      </w:r>
    </w:p>
    <w:p w:rsidR="00267C50" w:rsidRPr="00267C50" w:rsidRDefault="00275A0A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67C50" w:rsidRPr="00267C50">
        <w:rPr>
          <w:rFonts w:ascii="Times New Roman" w:hAnsi="Times New Roman" w:cs="Times New Roman"/>
          <w:sz w:val="28"/>
          <w:szCs w:val="28"/>
          <w:lang w:eastAsia="ru-RU"/>
        </w:rPr>
        <w:t>аше путешествие подошло к концу. Вам понравилось? Где вы побывали сегодня? На чем летали?</w:t>
      </w:r>
    </w:p>
    <w:p w:rsidR="00267C50" w:rsidRPr="00267C50" w:rsidRDefault="00267C50" w:rsidP="00267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C50">
        <w:rPr>
          <w:rFonts w:ascii="Times New Roman" w:hAnsi="Times New Roman" w:cs="Times New Roman"/>
          <w:sz w:val="28"/>
          <w:szCs w:val="28"/>
          <w:lang w:eastAsia="ru-RU"/>
        </w:rPr>
        <w:t>А что бы вы хотели пожелать нашим гостям? (быть здоровыми, не болеть, красивыми, веселыми)</w:t>
      </w:r>
    </w:p>
    <w:p w:rsidR="0061761F" w:rsidRPr="00267C50" w:rsidRDefault="0061761F" w:rsidP="00267C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761F" w:rsidRPr="00267C50" w:rsidSect="00267C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D9A"/>
    <w:multiLevelType w:val="multilevel"/>
    <w:tmpl w:val="8B0E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2ADB"/>
    <w:multiLevelType w:val="multilevel"/>
    <w:tmpl w:val="A4E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975BA"/>
    <w:multiLevelType w:val="multilevel"/>
    <w:tmpl w:val="87C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96ED3"/>
    <w:multiLevelType w:val="multilevel"/>
    <w:tmpl w:val="C0A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6798B"/>
    <w:multiLevelType w:val="hybridMultilevel"/>
    <w:tmpl w:val="AF18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0C54"/>
    <w:multiLevelType w:val="multilevel"/>
    <w:tmpl w:val="4C92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B120D"/>
    <w:multiLevelType w:val="multilevel"/>
    <w:tmpl w:val="71CE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823A0"/>
    <w:multiLevelType w:val="multilevel"/>
    <w:tmpl w:val="E99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AD"/>
    <w:rsid w:val="00095429"/>
    <w:rsid w:val="00267C50"/>
    <w:rsid w:val="00275A0A"/>
    <w:rsid w:val="003A0DC4"/>
    <w:rsid w:val="0061761F"/>
    <w:rsid w:val="00A665AD"/>
    <w:rsid w:val="00EE6DC6"/>
    <w:rsid w:val="00E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2018-01-20T10:43:00Z</dcterms:created>
  <dcterms:modified xsi:type="dcterms:W3CDTF">2018-01-20T16:31:00Z</dcterms:modified>
</cp:coreProperties>
</file>