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0E" w:rsidRDefault="00057310">
      <w:pPr>
        <w:rPr>
          <w:rFonts w:ascii="Times New Roman,Bold" w:hAnsi="Times New Roman,Bold" w:cs="Times New Roman,Bold"/>
          <w:b/>
          <w:bCs/>
          <w:color w:val="81008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810081"/>
          <w:sz w:val="28"/>
          <w:szCs w:val="28"/>
        </w:rPr>
        <w:t>Оказание первой медицинской помощи детям в детском саду</w:t>
      </w:r>
    </w:p>
    <w:p w:rsidR="00057310" w:rsidRDefault="00057310" w:rsidP="00057310">
      <w:pPr>
        <w:autoSpaceDE w:val="0"/>
        <w:autoSpaceDN w:val="0"/>
        <w:adjustRightInd w:val="0"/>
        <w:spacing w:after="0" w:line="360" w:lineRule="auto"/>
        <w:rPr>
          <w:rFonts w:ascii="Times New Roman,BoldItalic" w:hAnsi="Times New Roman,BoldItalic" w:cs="Times New Roman,BoldItalic"/>
          <w:b/>
          <w:bCs/>
          <w:i/>
          <w:iCs/>
          <w:color w:val="0064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6400"/>
          <w:sz w:val="28"/>
          <w:szCs w:val="28"/>
        </w:rPr>
        <w:t>ПРИ ОТРАВЛЕНИИ УГАРНЫМ ГАЗОМ</w:t>
      </w:r>
    </w:p>
    <w:p w:rsidR="00057310" w:rsidRDefault="00057310" w:rsidP="000573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 время пожара причиной гибели большей части жертв являются не ожоги, а</w:t>
      </w:r>
    </w:p>
    <w:p w:rsidR="00057310" w:rsidRDefault="00057310" w:rsidP="000573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отравления угарным газом. Пострадавшего, тем более потерявшего сознание,</w:t>
      </w:r>
    </w:p>
    <w:p w:rsidR="00057310" w:rsidRDefault="00057310" w:rsidP="000573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необходимо как можно быстрее вынести на свежий воздух, и при ослаблении</w:t>
      </w:r>
    </w:p>
    <w:p w:rsidR="00057310" w:rsidRDefault="00057310" w:rsidP="000573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или отсутствии естественного дыхания начать искусственное дыхание "рот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057310" w:rsidRDefault="00057310" w:rsidP="000573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рот" или "рот в нос", как при утоплении! Необходима врачебная помощь!</w:t>
      </w:r>
    </w:p>
    <w:p w:rsidR="00057310" w:rsidRDefault="00057310" w:rsidP="00057310">
      <w:pPr>
        <w:autoSpaceDE w:val="0"/>
        <w:autoSpaceDN w:val="0"/>
        <w:adjustRightInd w:val="0"/>
        <w:spacing w:after="0" w:line="360" w:lineRule="auto"/>
        <w:rPr>
          <w:rFonts w:ascii="Times New Roman,BoldItalic" w:hAnsi="Times New Roman,BoldItalic" w:cs="Times New Roman,BoldItalic"/>
          <w:b/>
          <w:bCs/>
          <w:i/>
          <w:iCs/>
          <w:color w:val="008100"/>
          <w:sz w:val="28"/>
          <w:szCs w:val="28"/>
        </w:rPr>
      </w:pPr>
    </w:p>
    <w:p w:rsidR="00057310" w:rsidRDefault="00057310" w:rsidP="00057310">
      <w:pPr>
        <w:autoSpaceDE w:val="0"/>
        <w:autoSpaceDN w:val="0"/>
        <w:adjustRightInd w:val="0"/>
        <w:spacing w:after="0" w:line="360" w:lineRule="auto"/>
        <w:rPr>
          <w:rFonts w:ascii="Times New Roman,BoldItalic" w:hAnsi="Times New Roman,BoldItalic" w:cs="Times New Roman,BoldItalic"/>
          <w:b/>
          <w:bCs/>
          <w:i/>
          <w:iCs/>
          <w:color w:val="0081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8100"/>
          <w:sz w:val="28"/>
          <w:szCs w:val="28"/>
        </w:rPr>
        <w:t>ТРАВМА, ХИМИЧЕСКИЙ ОЖОГ ГЛАЗ</w:t>
      </w:r>
    </w:p>
    <w:p w:rsidR="00057310" w:rsidRDefault="00057310" w:rsidP="000573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Наложить на травмированный глаз повязку. Если в глаз попала кислота,</w:t>
      </w:r>
    </w:p>
    <w:p w:rsidR="00057310" w:rsidRDefault="00057310" w:rsidP="000573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щелочь или какое-либо иное химическое вещество, немедленно промойте глаз</w:t>
      </w:r>
    </w:p>
    <w:p w:rsidR="00057310" w:rsidRDefault="00057310" w:rsidP="000573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обильным количеством воды. Во всех случаях немедленно обратитесь к врачу-</w:t>
      </w:r>
    </w:p>
    <w:p w:rsidR="00057310" w:rsidRDefault="00057310" w:rsidP="000573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окулисту.</w:t>
      </w:r>
    </w:p>
    <w:p w:rsidR="00057310" w:rsidRDefault="00057310" w:rsidP="00057310">
      <w:pPr>
        <w:autoSpaceDE w:val="0"/>
        <w:autoSpaceDN w:val="0"/>
        <w:adjustRightInd w:val="0"/>
        <w:spacing w:after="0" w:line="360" w:lineRule="auto"/>
        <w:rPr>
          <w:rFonts w:ascii="Times New Roman,BoldItalic" w:hAnsi="Times New Roman,BoldItalic" w:cs="Times New Roman,BoldItalic"/>
          <w:b/>
          <w:bCs/>
          <w:i/>
          <w:iCs/>
          <w:color w:val="008100"/>
          <w:sz w:val="28"/>
          <w:szCs w:val="28"/>
        </w:rPr>
      </w:pPr>
    </w:p>
    <w:p w:rsidR="00057310" w:rsidRDefault="00057310" w:rsidP="00057310">
      <w:pPr>
        <w:autoSpaceDE w:val="0"/>
        <w:autoSpaceDN w:val="0"/>
        <w:adjustRightInd w:val="0"/>
        <w:spacing w:after="0" w:line="360" w:lineRule="auto"/>
        <w:rPr>
          <w:rFonts w:ascii="Times New Roman,BoldItalic" w:hAnsi="Times New Roman,BoldItalic" w:cs="Times New Roman,BoldItalic"/>
          <w:b/>
          <w:bCs/>
          <w:i/>
          <w:iCs/>
          <w:color w:val="0081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8100"/>
          <w:sz w:val="28"/>
          <w:szCs w:val="28"/>
        </w:rPr>
        <w:t>ПРОГЛОТИЛ ЛЕКАРСТВО</w:t>
      </w:r>
    </w:p>
    <w:p w:rsidR="00057310" w:rsidRDefault="00057310" w:rsidP="000573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Как можно скорее вызвать у ребенка рвоту, предварительно дав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обильное</w:t>
      </w:r>
      <w:proofErr w:type="gramEnd"/>
    </w:p>
    <w:p w:rsidR="00057310" w:rsidRDefault="00057310" w:rsidP="000573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питье, засунув в рот пальцы, обвернутые бинтом, и надавливая на корень</w:t>
      </w:r>
    </w:p>
    <w:p w:rsidR="00057310" w:rsidRDefault="00057310" w:rsidP="000573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язычка. Сразу уточнить, что за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лекарство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каком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количестве проглотил</w:t>
      </w:r>
    </w:p>
    <w:p w:rsidR="00057310" w:rsidRDefault="00057310" w:rsidP="000573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ребенок. Быстрая сонливость, слабость, или наоборот, резкое возбуждение -</w:t>
      </w:r>
    </w:p>
    <w:p w:rsidR="00057310" w:rsidRDefault="00057310" w:rsidP="000573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признаки отравления. Немедленно вызвать скорую помощь!</w:t>
      </w:r>
    </w:p>
    <w:p w:rsidR="00057310" w:rsidRDefault="00057310" w:rsidP="00057310">
      <w:pPr>
        <w:autoSpaceDE w:val="0"/>
        <w:autoSpaceDN w:val="0"/>
        <w:adjustRightInd w:val="0"/>
        <w:spacing w:after="0" w:line="360" w:lineRule="auto"/>
        <w:rPr>
          <w:rFonts w:ascii="Times New Roman,BoldItalic" w:hAnsi="Times New Roman,BoldItalic" w:cs="Times New Roman,BoldItalic"/>
          <w:b/>
          <w:bCs/>
          <w:i/>
          <w:iCs/>
          <w:color w:val="008100"/>
          <w:sz w:val="28"/>
          <w:szCs w:val="28"/>
        </w:rPr>
      </w:pPr>
    </w:p>
    <w:p w:rsidR="00057310" w:rsidRDefault="00057310" w:rsidP="00057310">
      <w:pPr>
        <w:autoSpaceDE w:val="0"/>
        <w:autoSpaceDN w:val="0"/>
        <w:adjustRightInd w:val="0"/>
        <w:spacing w:after="0" w:line="360" w:lineRule="auto"/>
        <w:rPr>
          <w:rFonts w:ascii="Times New Roman,BoldItalic" w:hAnsi="Times New Roman,BoldItalic" w:cs="Times New Roman,BoldItalic"/>
          <w:b/>
          <w:bCs/>
          <w:i/>
          <w:iCs/>
          <w:color w:val="0081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8100"/>
          <w:sz w:val="28"/>
          <w:szCs w:val="28"/>
        </w:rPr>
        <w:t>ВЫПИЛ РАСТВОР КИСЛОТЫ, УКСУС</w:t>
      </w:r>
    </w:p>
    <w:p w:rsidR="00057310" w:rsidRDefault="00057310" w:rsidP="00057310">
      <w:pPr>
        <w:spacing w:line="36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>До приезда скорой помощи немедленно начинать поить ребенка чистой водой.</w:t>
      </w:r>
      <w:bookmarkStart w:id="0" w:name="_GoBack"/>
      <w:bookmarkEnd w:id="0"/>
    </w:p>
    <w:sectPr w:rsidR="00057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9C9"/>
    <w:rsid w:val="00057310"/>
    <w:rsid w:val="00660DD4"/>
    <w:rsid w:val="00717A4A"/>
    <w:rsid w:val="00BB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2018-01-21T12:52:00Z</dcterms:created>
  <dcterms:modified xsi:type="dcterms:W3CDTF">2018-01-21T12:57:00Z</dcterms:modified>
</cp:coreProperties>
</file>