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88B" w:rsidRPr="00E7288B" w:rsidRDefault="00E7288B" w:rsidP="00E72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Брянская область Климовский район село Новый </w:t>
      </w:r>
      <w:proofErr w:type="spellStart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Ропск</w:t>
      </w:r>
      <w:proofErr w:type="spellEnd"/>
    </w:p>
    <w:p w:rsidR="00E7288B" w:rsidRPr="00E7288B" w:rsidRDefault="00E7288B" w:rsidP="00E72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 бюджетное общеобразовательное учреждение</w:t>
      </w:r>
    </w:p>
    <w:p w:rsidR="00E7288B" w:rsidRPr="00E7288B" w:rsidRDefault="00E7288B" w:rsidP="00E72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Новоропская</w:t>
      </w:r>
      <w:proofErr w:type="spellEnd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</w:t>
      </w: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Районный  этап  областной научно-практической конференции «Лаборатория открытий» научных обществ обучающихся</w:t>
      </w: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Номинация: «Мини-исследования дошкольников»</w:t>
      </w: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работы: естественнонаучное</w:t>
      </w: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7288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Новые жители нашего участка</w:t>
      </w: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Авторы:  </w:t>
      </w:r>
      <w:proofErr w:type="spellStart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КалиткоДарья</w:t>
      </w:r>
      <w:proofErr w:type="spellEnd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Киреенко Егор, </w:t>
      </w:r>
      <w:proofErr w:type="spellStart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Масюта</w:t>
      </w:r>
      <w:proofErr w:type="spellEnd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София</w:t>
      </w:r>
    </w:p>
    <w:p w:rsidR="00E7288B" w:rsidRPr="00E7288B" w:rsidRDefault="00E7288B" w:rsidP="00E7288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proofErr w:type="spellStart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Новоропская</w:t>
      </w:r>
      <w:proofErr w:type="spellEnd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</w:t>
      </w:r>
    </w:p>
    <w:p w:rsidR="00E7288B" w:rsidRPr="00E7288B" w:rsidRDefault="00E7288B" w:rsidP="00E7288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школа, дошкольная группа</w:t>
      </w:r>
    </w:p>
    <w:p w:rsidR="00E7288B" w:rsidRPr="00E7288B" w:rsidRDefault="00E7288B" w:rsidP="00E7288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 Самусева Ольга Васильевна</w:t>
      </w:r>
    </w:p>
    <w:p w:rsidR="00E7288B" w:rsidRPr="00E7288B" w:rsidRDefault="00E7288B" w:rsidP="00E7288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старшей дошкольной группы</w:t>
      </w:r>
    </w:p>
    <w:p w:rsidR="00E7288B" w:rsidRPr="00E7288B" w:rsidRDefault="00E7288B" w:rsidP="00E7288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proofErr w:type="spellStart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Новоропская</w:t>
      </w:r>
      <w:proofErr w:type="spellEnd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</w:t>
      </w:r>
    </w:p>
    <w:p w:rsidR="00E7288B" w:rsidRPr="00E7288B" w:rsidRDefault="00E7288B" w:rsidP="00E7288B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школа</w:t>
      </w:r>
    </w:p>
    <w:p w:rsidR="00E7288B" w:rsidRPr="00E7288B" w:rsidRDefault="00E7288B" w:rsidP="00E728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88B" w:rsidRPr="00E7288B" w:rsidRDefault="00E7288B" w:rsidP="00E72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 </w:t>
      </w:r>
      <w:proofErr w:type="spellStart"/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Ропск</w:t>
      </w:r>
      <w:proofErr w:type="spellEnd"/>
    </w:p>
    <w:p w:rsidR="00E7288B" w:rsidRPr="00E7288B" w:rsidRDefault="00E7288B" w:rsidP="00E7288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sz w:val="28"/>
          <w:szCs w:val="28"/>
          <w:lang w:eastAsia="ru-RU"/>
        </w:rPr>
        <w:t>2017год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Оглавление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I. Введение</w:t>
      </w: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……………………………………………………………………3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II. Основная часть</w:t>
      </w: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………………………………………………………..…..4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Обзор литературы …………………………………………………… ….4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Методика исследований зимующих птиц ……………………………...7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Результаты и их обсуждение …………………………………………... 7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Выводы …………………………………………………………………... 9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III. Заключение</w:t>
      </w: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……………………………………………………………..10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IV. Список литературы</w:t>
      </w: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……………………………………………………11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V. Приложения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№1. Зимующие птицы нашей местности …………………12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2. Источники информации ……………………………...14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№3. Изготовление поделки 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«Зимующие птицы нашего села» ………………………………….……..15</w:t>
      </w:r>
    </w:p>
    <w:p w:rsidR="00E7288B" w:rsidRPr="00E7288B" w:rsidRDefault="00E7288B" w:rsidP="00E7288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№4. Творчество детей ……………………………………...1</w:t>
      </w:r>
      <w:r w:rsidRPr="00E7288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6</w:t>
      </w:r>
    </w:p>
    <w:p w:rsidR="00E7288B" w:rsidRPr="00E7288B" w:rsidRDefault="00E7288B" w:rsidP="00E7288B">
      <w:pPr>
        <w:rPr>
          <w:rFonts w:ascii="Calibri" w:eastAsia="Calibri" w:hAnsi="Calibri" w:cs="Times New Roman"/>
        </w:rPr>
      </w:pPr>
    </w:p>
    <w:p w:rsidR="00E7288B" w:rsidRDefault="00E7288B" w:rsidP="008E5AC1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288B" w:rsidRDefault="00E7288B" w:rsidP="008E5AC1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288B" w:rsidRDefault="00E7288B" w:rsidP="008E5AC1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288B" w:rsidRDefault="00E7288B" w:rsidP="008E5AC1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288B" w:rsidRDefault="00E7288B" w:rsidP="008E5AC1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7288B" w:rsidRDefault="00E7288B" w:rsidP="008E5AC1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6836" w:rsidRPr="008E5AC1" w:rsidRDefault="00FF6836" w:rsidP="008E5AC1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proofErr w:type="spellStart"/>
      <w:r w:rsidRPr="008E5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I.Введение</w:t>
      </w:r>
      <w:proofErr w:type="spellEnd"/>
    </w:p>
    <w:p w:rsidR="00FF6836" w:rsidRPr="008E5AC1" w:rsidRDefault="00FF6836" w:rsidP="00907CD2">
      <w:pPr>
        <w:shd w:val="clear" w:color="auto" w:fill="FFFFFF"/>
        <w:spacing w:before="100" w:beforeAutospacing="1"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«Так и живут бок о бок птицы и люди, часто не обращая</w:t>
      </w:r>
      <w:r w:rsidR="005E732D" w:rsidRPr="008E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E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внимания друг на друга, иногда ссорясь, иногда радуясь друг другу, как члены одной большой семьи. Кто из них кому больше нужен – человек птицам или птицы человеку? Но выживет ли человек, если на Земле не останется птиц».</w:t>
      </w:r>
    </w:p>
    <w:p w:rsidR="00BA1D50" w:rsidRPr="008E5AC1" w:rsidRDefault="00907CD2" w:rsidP="008E5AC1">
      <w:pPr>
        <w:shd w:val="clear" w:color="auto" w:fill="FFFFFF"/>
        <w:spacing w:before="100" w:beforeAutospacing="1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Pr="001F0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FF6836" w:rsidRPr="008E5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Э.Н. Голованова</w:t>
      </w:r>
    </w:p>
    <w:p w:rsidR="008B0286" w:rsidRPr="00907CD2" w:rsidRDefault="00D02625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CD2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5E732D" w:rsidRPr="00907CD2">
        <w:rPr>
          <w:rFonts w:ascii="Times New Roman" w:hAnsi="Times New Roman" w:cs="Times New Roman"/>
          <w:sz w:val="28"/>
          <w:szCs w:val="28"/>
        </w:rPr>
        <w:t>проблемы</w:t>
      </w:r>
    </w:p>
    <w:p w:rsidR="005E732D" w:rsidRPr="00907CD2" w:rsidRDefault="005E732D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CD2">
        <w:rPr>
          <w:rFonts w:ascii="Times New Roman" w:hAnsi="Times New Roman" w:cs="Times New Roman"/>
          <w:sz w:val="28"/>
          <w:szCs w:val="28"/>
        </w:rPr>
        <w:t xml:space="preserve">В наш не простой век, когда вопросы экологии значимы, как не когда, проблема экологического воспитания подрастающего поколения является одной </w:t>
      </w:r>
      <w:proofErr w:type="gramStart"/>
      <w:r w:rsidRPr="00907CD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907CD2">
        <w:rPr>
          <w:rFonts w:ascii="Times New Roman" w:hAnsi="Times New Roman" w:cs="Times New Roman"/>
          <w:sz w:val="28"/>
          <w:szCs w:val="28"/>
        </w:rPr>
        <w:t xml:space="preserve"> наиболее актуальных.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  <w:r w:rsidRPr="00907CD2">
        <w:rPr>
          <w:rFonts w:ascii="Times New Roman" w:hAnsi="Times New Roman" w:cs="Times New Roman"/>
          <w:sz w:val="28"/>
          <w:szCs w:val="28"/>
        </w:rPr>
        <w:br/>
        <w:t>Тема мини-исследования «</w:t>
      </w:r>
      <w:r w:rsidR="00BA1D50" w:rsidRPr="00907CD2">
        <w:rPr>
          <w:rFonts w:ascii="Times New Roman" w:hAnsi="Times New Roman" w:cs="Times New Roman"/>
          <w:sz w:val="28"/>
          <w:szCs w:val="28"/>
        </w:rPr>
        <w:t>Новые жители нашего участка</w:t>
      </w:r>
      <w:r w:rsidRPr="00907CD2">
        <w:rPr>
          <w:rFonts w:ascii="Times New Roman" w:hAnsi="Times New Roman" w:cs="Times New Roman"/>
          <w:sz w:val="28"/>
          <w:szCs w:val="28"/>
        </w:rPr>
        <w:t xml:space="preserve">» выбрана нами не случайно. Ведь именно птицы окружают нас круглый год, принося людям пользу и радость: они не только сохраняют зеленые насаждения и оберегают урожай, но и украшают наши леса, </w:t>
      </w:r>
      <w:r w:rsidR="0067581F" w:rsidRPr="00907CD2">
        <w:rPr>
          <w:rFonts w:ascii="Times New Roman" w:hAnsi="Times New Roman" w:cs="Times New Roman"/>
          <w:sz w:val="28"/>
          <w:szCs w:val="28"/>
        </w:rPr>
        <w:t xml:space="preserve">сады, </w:t>
      </w:r>
      <w:r w:rsidRPr="00907CD2">
        <w:rPr>
          <w:rFonts w:ascii="Times New Roman" w:hAnsi="Times New Roman" w:cs="Times New Roman"/>
          <w:sz w:val="28"/>
          <w:szCs w:val="28"/>
        </w:rPr>
        <w:t>радуют своими звонкими чудесными песнями, часто напоминая о том, что они</w:t>
      </w:r>
      <w:r w:rsidR="0067581F" w:rsidRPr="00907CD2">
        <w:rPr>
          <w:rFonts w:ascii="Times New Roman" w:hAnsi="Times New Roman" w:cs="Times New Roman"/>
          <w:sz w:val="28"/>
          <w:szCs w:val="28"/>
        </w:rPr>
        <w:t xml:space="preserve"> нуждаются в нашей отзывчивости</w:t>
      </w:r>
      <w:r w:rsidRPr="00907CD2">
        <w:rPr>
          <w:rFonts w:ascii="Times New Roman" w:hAnsi="Times New Roman" w:cs="Times New Roman"/>
          <w:sz w:val="28"/>
          <w:szCs w:val="28"/>
        </w:rPr>
        <w:t xml:space="preserve">и помощи. </w:t>
      </w:r>
      <w:r w:rsidRPr="00907CD2">
        <w:rPr>
          <w:rFonts w:ascii="Times New Roman" w:hAnsi="Times New Roman" w:cs="Times New Roman"/>
          <w:sz w:val="28"/>
          <w:szCs w:val="28"/>
        </w:rPr>
        <w:br/>
      </w:r>
      <w:r w:rsidR="00907CD2" w:rsidRPr="00907CD2">
        <w:rPr>
          <w:rFonts w:ascii="Times New Roman" w:hAnsi="Times New Roman" w:cs="Times New Roman"/>
          <w:sz w:val="28"/>
          <w:szCs w:val="28"/>
        </w:rPr>
        <w:t xml:space="preserve">     </w:t>
      </w:r>
      <w:r w:rsidR="009C0C82" w:rsidRPr="00907CD2">
        <w:rPr>
          <w:rFonts w:ascii="Times New Roman" w:hAnsi="Times New Roman" w:cs="Times New Roman"/>
          <w:sz w:val="28"/>
          <w:szCs w:val="28"/>
        </w:rPr>
        <w:t xml:space="preserve">Находясь в детском саду, мы обратили внимание, что зимой на наш участок, кроме известных нам птиц, стали прилетать новые красивые пернатые, которых раньше не было.  </w:t>
      </w:r>
      <w:r w:rsidR="009C0C82" w:rsidRPr="00907CD2">
        <w:rPr>
          <w:rFonts w:ascii="Times New Roman" w:hAnsi="Times New Roman" w:cs="Times New Roman"/>
          <w:sz w:val="28"/>
          <w:szCs w:val="28"/>
          <w:lang w:eastAsia="ru-RU"/>
        </w:rPr>
        <w:t>Ребятам  стало интересно узнать, какие вообще птицы встречаются в нашем селе,</w:t>
      </w:r>
      <w:r w:rsidR="009C0C82" w:rsidRPr="00907CD2">
        <w:rPr>
          <w:rFonts w:ascii="Times New Roman" w:hAnsi="Times New Roman" w:cs="Times New Roman"/>
          <w:sz w:val="28"/>
          <w:szCs w:val="28"/>
        </w:rPr>
        <w:t xml:space="preserve"> что это за новые </w:t>
      </w:r>
      <w:r w:rsidR="00BA1D50" w:rsidRPr="00907CD2">
        <w:rPr>
          <w:rFonts w:ascii="Times New Roman" w:hAnsi="Times New Roman" w:cs="Times New Roman"/>
          <w:sz w:val="28"/>
          <w:szCs w:val="28"/>
        </w:rPr>
        <w:t>гости</w:t>
      </w:r>
      <w:r w:rsidR="009C0C82" w:rsidRPr="00907CD2">
        <w:rPr>
          <w:rFonts w:ascii="Times New Roman" w:hAnsi="Times New Roman" w:cs="Times New Roman"/>
          <w:sz w:val="28"/>
          <w:szCs w:val="28"/>
        </w:rPr>
        <w:t xml:space="preserve"> стали к нам прилетать, изучить их повадки и образ жизни </w:t>
      </w:r>
      <w:r w:rsidR="009C0C82" w:rsidRPr="00907CD2">
        <w:rPr>
          <w:rFonts w:ascii="Times New Roman" w:hAnsi="Times New Roman" w:cs="Times New Roman"/>
          <w:sz w:val="28"/>
          <w:szCs w:val="28"/>
          <w:lang w:eastAsia="ru-RU"/>
        </w:rPr>
        <w:t>и, самое главное, захотелось помочь им перенести самое трудное время – голодную зиму. Ведь самыми многочисленными представителями дикой природы в населенном пункте являются птицы.</w:t>
      </w:r>
    </w:p>
    <w:p w:rsidR="009C0C82" w:rsidRPr="00907CD2" w:rsidRDefault="009C0C82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Цель работы: - исследовать видовой состав зимующих птиц на территории села Новый Ропск.</w:t>
      </w:r>
    </w:p>
    <w:p w:rsidR="00593BA4" w:rsidRPr="00907CD2" w:rsidRDefault="009C0C82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:rsidR="009C0C82" w:rsidRPr="00907CD2" w:rsidRDefault="00593BA4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="009C0C82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изучить и систематизировать информационный материал о </w:t>
      </w:r>
      <w:r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новых </w:t>
      </w:r>
      <w:r w:rsidR="009C0C82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зимующих птицах села </w:t>
      </w:r>
      <w:r w:rsidR="007732E0" w:rsidRPr="00907CD2">
        <w:rPr>
          <w:rFonts w:ascii="Times New Roman" w:hAnsi="Times New Roman" w:cs="Times New Roman"/>
          <w:sz w:val="28"/>
          <w:szCs w:val="28"/>
          <w:lang w:eastAsia="ru-RU"/>
        </w:rPr>
        <w:t>Новый Ропск</w:t>
      </w:r>
      <w:r w:rsidR="009C0C82" w:rsidRPr="00907C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93BA4" w:rsidRPr="00907CD2" w:rsidRDefault="00593BA4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исследовать видовой состав зимующих птиц нашего села;</w:t>
      </w:r>
    </w:p>
    <w:p w:rsidR="00593BA4" w:rsidRPr="00907CD2" w:rsidRDefault="00593BA4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="00091E41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провести наблюдения за </w:t>
      </w:r>
      <w:r w:rsidR="00FF28C9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новыми </w:t>
      </w:r>
      <w:r w:rsidR="008A3DF4" w:rsidRPr="00907CD2">
        <w:rPr>
          <w:rFonts w:ascii="Times New Roman" w:hAnsi="Times New Roman" w:cs="Times New Roman"/>
          <w:sz w:val="28"/>
          <w:szCs w:val="28"/>
          <w:lang w:eastAsia="ru-RU"/>
        </w:rPr>
        <w:t>интересными птицами нашего участка</w:t>
      </w:r>
      <w:r w:rsidR="00EE470D" w:rsidRPr="00907CD2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9C0C82" w:rsidRPr="00907CD2" w:rsidRDefault="00593BA4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="00EE470D" w:rsidRPr="00907CD2">
        <w:rPr>
          <w:rFonts w:ascii="Times New Roman" w:hAnsi="Times New Roman" w:cs="Times New Roman"/>
          <w:sz w:val="28"/>
          <w:szCs w:val="28"/>
          <w:lang w:eastAsia="ru-RU"/>
        </w:rPr>
        <w:t>изготовить кормушку</w:t>
      </w:r>
      <w:r w:rsidRPr="00907CD2">
        <w:rPr>
          <w:rFonts w:ascii="Times New Roman" w:hAnsi="Times New Roman" w:cs="Times New Roman"/>
          <w:sz w:val="28"/>
          <w:szCs w:val="28"/>
          <w:lang w:eastAsia="ru-RU"/>
        </w:rPr>
        <w:t>, подкармливать птиц зимой;</w:t>
      </w:r>
    </w:p>
    <w:p w:rsidR="00593BA4" w:rsidRPr="00907CD2" w:rsidRDefault="00593BA4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* </w:t>
      </w:r>
      <w:r w:rsidR="00FF28C9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запечатлеть свои наблюдения в рисунке, в создании аппликации. </w:t>
      </w:r>
    </w:p>
    <w:p w:rsidR="00BA1D50" w:rsidRPr="00907CD2" w:rsidRDefault="007732E0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>Объект исследования: птицы, приле</w:t>
      </w:r>
      <w:r w:rsidR="00AF59D0" w:rsidRPr="00907CD2">
        <w:rPr>
          <w:rFonts w:ascii="Times New Roman" w:hAnsi="Times New Roman" w:cs="Times New Roman"/>
          <w:sz w:val="28"/>
          <w:szCs w:val="28"/>
          <w:lang w:eastAsia="ru-RU"/>
        </w:rPr>
        <w:t>тающие на участок детского сада.</w:t>
      </w:r>
    </w:p>
    <w:p w:rsidR="0095788C" w:rsidRPr="00907CD2" w:rsidRDefault="0095788C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Основная часть</w:t>
      </w:r>
    </w:p>
    <w:p w:rsidR="0095788C" w:rsidRPr="00907CD2" w:rsidRDefault="0095788C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Обзор литературы</w:t>
      </w:r>
    </w:p>
    <w:p w:rsidR="0095788C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95788C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нас обитает множество различных птиц. Среди них большой пестрый дятел, синицы, воробьи, вороны, сороки, снегири и т.д.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788C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мы и не замечаем этих маленьких пернатых, но, познакомившись с ними поближе, мы понимаем, что и они делают очень много полезного. Птицы живут рядом с нами, и приносят большую пользу, иногда даже радость. На птиц невозможно взглянуть мельком и тотчас же отвести равнодушный взгляд. Встреча с ними – всегда событие. Это поистине восхитительное зрелище, когда среди ветвей деревьев мы видим солидных или взъерошенных птиц. Как не спешишь по своим делам, непременно постоишь под деревом и полюбуешься. Наиболее важна роль птиц и в уничтожении вредных насекомых. </w:t>
      </w:r>
      <w:r w:rsidR="0095788C" w:rsidRPr="00907CD2">
        <w:rPr>
          <w:rFonts w:ascii="Times New Roman" w:hAnsi="Times New Roman" w:cs="Times New Roman"/>
          <w:sz w:val="28"/>
          <w:szCs w:val="28"/>
        </w:rPr>
        <w:t>Птицы участвуют в распростра</w:t>
      </w:r>
      <w:r w:rsidR="00BA1D50" w:rsidRPr="00907CD2">
        <w:rPr>
          <w:rFonts w:ascii="Times New Roman" w:hAnsi="Times New Roman" w:cs="Times New Roman"/>
          <w:sz w:val="28"/>
          <w:szCs w:val="28"/>
        </w:rPr>
        <w:t xml:space="preserve">нении семян </w:t>
      </w:r>
      <w:r w:rsidR="00D02625" w:rsidRPr="00907CD2">
        <w:rPr>
          <w:rFonts w:ascii="Times New Roman" w:hAnsi="Times New Roman" w:cs="Times New Roman"/>
          <w:sz w:val="28"/>
          <w:szCs w:val="28"/>
        </w:rPr>
        <w:t xml:space="preserve">различных растений. </w:t>
      </w:r>
      <w:r w:rsidR="0095788C" w:rsidRPr="00907CD2">
        <w:rPr>
          <w:rFonts w:ascii="Times New Roman" w:hAnsi="Times New Roman" w:cs="Times New Roman"/>
          <w:sz w:val="28"/>
          <w:szCs w:val="28"/>
        </w:rPr>
        <w:t>И надо помнить, что птицам нужна наша помощь.</w:t>
      </w:r>
    </w:p>
    <w:p w:rsidR="0095788C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="0095788C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разли</w:t>
      </w:r>
      <w:r w:rsidR="00772C31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чных информационных источников мы с ребятами узнали</w:t>
      </w:r>
      <w:r w:rsidR="0095788C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какие виды птиц обитают в нашей местности.</w:t>
      </w:r>
      <w:r w:rsidR="00A262E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воробьи, синицы, галки, голуби, чечетки, красавцы чижи</w:t>
      </w:r>
      <w:r w:rsidR="00E145FD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сорока, ворона</w:t>
      </w:r>
      <w:r w:rsidR="00A262E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другие. Но больше всего ребят заинтересовали северные гости – свиристели, оседлые щеглы и красногрудые снегири.</w:t>
      </w:r>
    </w:p>
    <w:p w:rsidR="00A262EE" w:rsidRPr="00907CD2" w:rsidRDefault="00A262EE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Снегирь обыкновенный</w:t>
      </w:r>
    </w:p>
    <w:p w:rsidR="00A262EE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262E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Зимнюю природу украшают наши любимцы — красавцы снегири. </w:t>
      </w:r>
      <w:proofErr w:type="gramStart"/>
      <w:r w:rsidR="00A262E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Обыкновенный снегирь крупнее воробья, с толстым коротким сильно вздутым черным клювом, мягким длинным густым оперением, удлиненным черным прямообрезанным хвостом.</w:t>
      </w:r>
      <w:proofErr w:type="gramEnd"/>
      <w:r w:rsidR="00A262E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Сильные и цепкие ноги удерживают птицу на ветке дерева вниз головой, когда она тянется за ягодами и семенами. У самцов низ ярко-красный, у самок — буровато-серый, у обоих темя, лоб, щеки, крылья и хвост блестяще-черные, спина серая, низ брюшка, надхвостье и подхвостье белые.</w:t>
      </w:r>
    </w:p>
    <w:p w:rsidR="008E5AC1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262E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времени снегирь проводит в кронах деревьев, добывая корм, часто спускается на землю. Человека он не боится. Птицы мелодично пересвистываются: «</w:t>
      </w:r>
      <w:proofErr w:type="spellStart"/>
      <w:r w:rsidR="00A262E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жю-жю-жю</w:t>
      </w:r>
      <w:proofErr w:type="spellEnd"/>
      <w:r w:rsidR="00A262E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С февраля и самец, и самка интенсивно поют, чередуя крики и свисты. </w:t>
      </w:r>
    </w:p>
    <w:p w:rsidR="00A262EE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gramStart"/>
      <w:r w:rsidR="00A262E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Обитает снегирь — птица оседлая и частично кочующая — в  лесах от западных до восточных границ России.</w:t>
      </w:r>
      <w:proofErr w:type="gramEnd"/>
      <w:r w:rsidR="00A262E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Зимой встречается в крупных городах и небольших населенных пунктах. На лето птицы перебираются в глухие леса, становятся молчаливыми и осторожными. В густых елях на высоте до 5 м они строят уплощенные гнезда из переплетенных стебельков и веточек, утепленные растительным пухом, перьями и шерстью. 4–6 голубых яиц с отметинами самка насиживает около 2 недель, столько же птенцы сидят в гнезде, а оба родителя их выкармливают. За лето бывает 1 кладка.</w:t>
      </w:r>
    </w:p>
    <w:p w:rsidR="00A262EE" w:rsidRPr="00907CD2" w:rsidRDefault="00A262EE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Осенью снегири кочуют по кормным местам далеко от мест гнездования. Питаются они семенами деревьев и сорняков, ягодами рябины, черемухи, яблони-сибирки, почками яблонь.</w:t>
      </w:r>
    </w:p>
    <w:p w:rsidR="00E145FD" w:rsidRPr="00907CD2" w:rsidRDefault="00E145FD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Свиристель</w:t>
      </w:r>
    </w:p>
    <w:p w:rsidR="00E145FD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145FD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Свиристель — очень красивая птица размером со скворца, с густым, пушистым оперением, большим хохолком на голове, коротким широким клювом. Его короткий хвост украшен ярко-желтой полосой, концы длинных крыльев ярко-красные. У самца спина и грудь </w:t>
      </w:r>
      <w:proofErr w:type="gramStart"/>
      <w:r w:rsidR="00E145FD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буровато-серые</w:t>
      </w:r>
      <w:proofErr w:type="gramEnd"/>
      <w:r w:rsidR="00E145FD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 винным оттенком, серая поясница и надхвостье, низ буровато-серый, подхвостье каштановое, на горле черное пятно, хвост серый с желтой полосой по краю. У самки винный оттенок выражен слабее, горловое пятно неяркое. Молодые птицы буровато-серые.</w:t>
      </w:r>
    </w:p>
    <w:p w:rsidR="00E145FD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145FD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Птицу в народе считали «</w:t>
      </w:r>
      <w:proofErr w:type="spellStart"/>
      <w:r w:rsidR="00E145FD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красавой</w:t>
      </w:r>
      <w:proofErr w:type="spellEnd"/>
      <w:r w:rsidR="00E145FD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не умеющей петь. Поэтому ее имя со старорусского языка передает значение «свистеть, кричать». Но петь она все-таки умеет, второе толкование ее имени связывают со звучанием свирели - журчащая трель «</w:t>
      </w:r>
      <w:proofErr w:type="spellStart"/>
      <w:r w:rsidR="00E145FD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сви-ри-ри-ри-ри</w:t>
      </w:r>
      <w:proofErr w:type="spellEnd"/>
      <w:r w:rsidR="00E145FD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E145FD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145FD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Свиристели зимой, появившись в городской черте, словно дают полюбоваться собой, близко подпускают человека. Их щебетание</w:t>
      </w:r>
      <w:r w:rsidR="00DC69D1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прерываемое громким свистом, привлекает внимание. Кроме ягод рябины, они не прочь полакомиться угощением из кормушек в садах и парках.  На постоянном месте обитания, в родных местах, свиристель питается ягодами, плодами растений, почками деревьев, насекомыми, которых ловят прямо в полете. Животным кормом становятся разные мошки, комары, бабочки, стрекозы и их личинки.</w:t>
      </w:r>
    </w:p>
    <w:p w:rsidR="00DC69D1" w:rsidRPr="00907CD2" w:rsidRDefault="00DC69D1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Щегол </w:t>
      </w:r>
    </w:p>
    <w:p w:rsidR="00CB758A" w:rsidRPr="00907CD2" w:rsidRDefault="00907CD2" w:rsidP="00907CD2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t xml:space="preserve">     </w:t>
      </w:r>
      <w:r w:rsidR="00CB758A" w:rsidRPr="00907CD2">
        <w:rPr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t>П</w:t>
      </w:r>
      <w:r w:rsidR="00DC69D1" w:rsidRPr="00907CD2">
        <w:rPr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t>тица щегол - совсем маленькая, вес небольшого тельца достигает 20-25 грамм. Она даже меньше воробья</w:t>
      </w:r>
      <w:r w:rsidR="00CB758A" w:rsidRPr="00907CD2">
        <w:rPr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t xml:space="preserve">. Спина у пернатых данного вида в основном коричневая. Клюв длинный и конический имеет птица щегол. Лоб и передняя </w:t>
      </w:r>
      <w:r w:rsidR="00CB758A" w:rsidRPr="00907CD2">
        <w:rPr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lastRenderedPageBreak/>
        <w:t>часть ярко-красного цвета. Брюшко пернатого беловатое, грудь и бока бурые. Некоторые перья на крыльях черные у основания и желтые на концах.</w:t>
      </w:r>
      <w:r w:rsidR="00CB758A" w:rsidRPr="00907CD2">
        <w:rPr>
          <w:rStyle w:val="apple-converted-space"/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t> </w:t>
      </w:r>
    </w:p>
    <w:p w:rsidR="0095788C" w:rsidRPr="00907CD2" w:rsidRDefault="00907CD2" w:rsidP="00907CD2">
      <w:pPr>
        <w:spacing w:line="360" w:lineRule="auto"/>
        <w:jc w:val="both"/>
        <w:rPr>
          <w:rStyle w:val="apple-converted-space"/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t xml:space="preserve">    </w:t>
      </w:r>
      <w:r w:rsidR="00CB758A" w:rsidRPr="00907CD2">
        <w:rPr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t>Данные птицы живут там, где есть много их любимой пищи. Чем любят полакомиться щеглы? Их пища - это семена различных сорняков: лопуха, репейника или чертополоха. Щегол -</w:t>
      </w:r>
      <w:r w:rsidR="00CB758A" w:rsidRPr="00907CD2">
        <w:rPr>
          <w:rStyle w:val="apple-converted-space"/>
          <w:rFonts w:ascii="Times New Roman" w:hAnsi="Times New Roman" w:cs="Times New Roman"/>
          <w:b/>
          <w:bCs/>
          <w:color w:val="2B2622"/>
          <w:sz w:val="28"/>
          <w:szCs w:val="28"/>
          <w:shd w:val="clear" w:color="auto" w:fill="FFFFFF"/>
        </w:rPr>
        <w:t> </w:t>
      </w:r>
      <w:r w:rsidR="00CB758A" w:rsidRPr="00907CD2">
        <w:rPr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t>не любитель жить среди густых зарослей, особенно осенью и зимой.</w:t>
      </w:r>
      <w:r w:rsidR="00CB758A" w:rsidRPr="00907CD2">
        <w:rPr>
          <w:rStyle w:val="apple-converted-space"/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t> </w:t>
      </w:r>
      <w:r w:rsidR="00CB758A" w:rsidRPr="00907CD2">
        <w:rPr>
          <w:rFonts w:ascii="Times New Roman" w:hAnsi="Times New Roman" w:cs="Times New Roman"/>
          <w:color w:val="2B2622"/>
          <w:sz w:val="28"/>
          <w:szCs w:val="28"/>
          <w:shd w:val="clear" w:color="auto" w:fill="FFFFFF"/>
        </w:rPr>
        <w:t>Он предпочитает открытые местности с рощицами и перелесками, с фруктовыми садами и, конечно же, зарослями бурьяна по соседству. Если птица щегол – это домашний питомец, то подобрать ему рацион совсем несложно. Он будет с удовольствием клевать зерновые смеси из проса, овса, семян репейника, хвои и конопли и др. В качестве зеленого корма подойдет любая растительность. Источником белка для домашнего щегла будут мучные черви, насекомые и их личинки. Можно добавлять в пищу для птиц тертую морковь и вареные яйца.</w:t>
      </w:r>
    </w:p>
    <w:p w:rsidR="00857162" w:rsidRPr="00907CD2" w:rsidRDefault="0085716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Методика исследований зимующих птиц</w:t>
      </w:r>
    </w:p>
    <w:p w:rsidR="0044375D" w:rsidRPr="00907CD2" w:rsidRDefault="0044375D" w:rsidP="00907CD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>Изучение литературы о зимующих птицах</w:t>
      </w:r>
    </w:p>
    <w:p w:rsidR="0044375D" w:rsidRPr="00907CD2" w:rsidRDefault="00E831A0" w:rsidP="00907CD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>Наблюдение за новыми интересующими птицами</w:t>
      </w:r>
    </w:p>
    <w:p w:rsidR="00E831A0" w:rsidRPr="00907CD2" w:rsidRDefault="00E831A0" w:rsidP="00907CD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>Сбор информации из газет, интернета, рассказов родителей</w:t>
      </w:r>
    </w:p>
    <w:p w:rsidR="00E831A0" w:rsidRPr="00907CD2" w:rsidRDefault="00946A0D" w:rsidP="00907CD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>Изготовление поделки «Зимующие птицы нашего села»</w:t>
      </w:r>
    </w:p>
    <w:p w:rsidR="00E831A0" w:rsidRPr="00907CD2" w:rsidRDefault="00946A0D" w:rsidP="00907CD2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>Работа детей с родителями: р</w:t>
      </w:r>
      <w:r w:rsidR="00E831A0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исование </w:t>
      </w:r>
      <w:r w:rsidRPr="00907CD2">
        <w:rPr>
          <w:rFonts w:ascii="Times New Roman" w:hAnsi="Times New Roman" w:cs="Times New Roman"/>
          <w:sz w:val="28"/>
          <w:szCs w:val="28"/>
          <w:lang w:eastAsia="ru-RU"/>
        </w:rPr>
        <w:t>свиристели</w:t>
      </w:r>
      <w:r w:rsidR="00E831A0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создание </w:t>
      </w:r>
      <w:r w:rsidR="00E831A0" w:rsidRPr="00907CD2">
        <w:rPr>
          <w:rFonts w:ascii="Times New Roman" w:hAnsi="Times New Roman" w:cs="Times New Roman"/>
          <w:sz w:val="28"/>
          <w:szCs w:val="28"/>
          <w:lang w:eastAsia="ru-RU"/>
        </w:rPr>
        <w:t>аппликации</w:t>
      </w:r>
      <w:r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 «Щегол»</w:t>
      </w:r>
      <w:r w:rsidR="00E831A0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07CD2">
        <w:rPr>
          <w:rFonts w:ascii="Times New Roman" w:hAnsi="Times New Roman" w:cs="Times New Roman"/>
          <w:sz w:val="28"/>
          <w:szCs w:val="28"/>
          <w:lang w:eastAsia="ru-RU"/>
        </w:rPr>
        <w:t>изготовление кормушки</w:t>
      </w:r>
    </w:p>
    <w:p w:rsidR="00857162" w:rsidRPr="00907CD2" w:rsidRDefault="00857162" w:rsidP="00907CD2">
      <w:pPr>
        <w:shd w:val="clear" w:color="auto" w:fill="FFFFFF"/>
        <w:spacing w:before="100" w:beforeAutospacing="1"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Результаты и их обсуждение</w:t>
      </w:r>
    </w:p>
    <w:p w:rsidR="007528AE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857162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 нашего исследования мы решили выяснить, каких птиц называют зимующими. Сделали предположение, что это те птицы, которые остаются на зиму в нашем крае. На НОД по экологическому воспитанию узнали, что есть зимующие птицы оседлые и кочующие. Птицы, которые весь год живут в одной и той же местности, называют оседлыми.</w:t>
      </w:r>
      <w:r w:rsidR="00857162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Птицы, которые не имеют постоянного места жительства, выискивают </w:t>
      </w:r>
      <w:r w:rsidR="00857162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малоснежные или богатые ягодами и другими кормами районы, называют кочующими.</w:t>
      </w:r>
    </w:p>
    <w:p w:rsidR="00857162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7528A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мы стали наблюдать за заинтересовавшими нас птицами</w:t>
      </w:r>
    </w:p>
    <w:p w:rsidR="009441F0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441F0" w:rsidRPr="00907CD2">
        <w:rPr>
          <w:rFonts w:ascii="Times New Roman" w:hAnsi="Times New Roman" w:cs="Times New Roman"/>
          <w:sz w:val="28"/>
          <w:szCs w:val="28"/>
          <w:lang w:eastAsia="ru-RU"/>
        </w:rPr>
        <w:t>Наблюдения за птицами мы производили на прогулке по участку нашего учреждения, из окна детского сада. С ребятами мы уточнили названия птиц, которые летают вблизи нашего участка, отдыхают на ветках деревьев. С наступлением первых заморозков к нам на участок прилетели снегири</w:t>
      </w:r>
      <w:r w:rsidR="009F1C9C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 (приложение 1)</w:t>
      </w:r>
      <w:r w:rsidR="009441F0" w:rsidRPr="00907CD2">
        <w:rPr>
          <w:rFonts w:ascii="Times New Roman" w:hAnsi="Times New Roman" w:cs="Times New Roman"/>
          <w:sz w:val="28"/>
          <w:szCs w:val="28"/>
          <w:lang w:eastAsia="ru-RU"/>
        </w:rPr>
        <w:t>. Они сидели на «мохнатых» ветках дерева и рассматривали всё вокруг. А самое интересное ребята услышали, как кричат снегири – «</w:t>
      </w:r>
      <w:proofErr w:type="spellStart"/>
      <w:r w:rsidR="009441F0" w:rsidRPr="00907CD2">
        <w:rPr>
          <w:rFonts w:ascii="Times New Roman" w:hAnsi="Times New Roman" w:cs="Times New Roman"/>
          <w:sz w:val="28"/>
          <w:szCs w:val="28"/>
          <w:lang w:eastAsia="ru-RU"/>
        </w:rPr>
        <w:t>рюм-рюм</w:t>
      </w:r>
      <w:proofErr w:type="spellEnd"/>
      <w:r w:rsidR="009441F0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  <w:r w:rsidR="009441F0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Наблюдая за снегирями, мы обнаружили, что к концу января они все реже стали посещать территорию нашего детского сада.</w:t>
      </w:r>
    </w:p>
    <w:p w:rsidR="00CA22D6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857162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Однажды, во время </w:t>
      </w:r>
      <w:r w:rsidR="007528A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в детском саду </w:t>
      </w:r>
      <w:r w:rsidR="00857162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увидели в окно стайку</w:t>
      </w:r>
      <w:r w:rsidR="007528A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необычных красивых птиц</w:t>
      </w:r>
      <w:proofErr w:type="gramStart"/>
      <w:r w:rsidR="00B802BF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441F0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proofErr w:type="gramEnd"/>
      <w:r w:rsidR="009441F0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были крупные птицы, в нарядном оперении, с хохолком на голове. </w:t>
      </w:r>
      <w:r w:rsidR="00857162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нашей радости, птицы оказались не пугливы, и мы могли любоваться ими с близкого расстояния. </w:t>
      </w:r>
      <w:r w:rsidR="00340B49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свиристели. В этом году они прилетели в наши края раньше обычных сроков. За их красотой мы начали наблюдать в конце ноября.</w:t>
      </w:r>
      <w:r w:rsidR="00B802BF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Свиристели любят спелые ягоды рябины, но тогда они сидели на яблоне и поедали замороженные яблоки. Позже мы видели их большими стаями на вершинах яблони и березы. Они тихонько посвистывали, будто играли на свирелях: «Свири-</w:t>
      </w:r>
      <w:proofErr w:type="spellStart"/>
      <w:r w:rsidR="00B802BF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свири</w:t>
      </w:r>
      <w:proofErr w:type="spellEnd"/>
      <w:r w:rsidR="00B802BF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B802BF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свир</w:t>
      </w:r>
      <w:proofErr w:type="spellEnd"/>
      <w:proofErr w:type="gramStart"/>
      <w:r w:rsidR="00B802BF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F1C9C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9F1C9C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1).</w:t>
      </w:r>
    </w:p>
    <w:p w:rsidR="00CA22D6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67650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Наблюдая за деревьями в зимний период, мы проходили мимо приусадебного участка нашей школы, и в зарослях репейника увидели прыгающих незнакомых птичек. Они были очень яркие, выделявшиеся своей </w:t>
      </w:r>
      <w:r w:rsidR="0067650E" w:rsidRPr="00907CD2">
        <w:rPr>
          <w:rFonts w:ascii="Times New Roman" w:hAnsi="Times New Roman" w:cs="Times New Roman"/>
          <w:sz w:val="28"/>
          <w:szCs w:val="28"/>
        </w:rPr>
        <w:t xml:space="preserve">красно-чёрно-жёлтой окраской. </w:t>
      </w:r>
      <w:r w:rsidR="00C5179F" w:rsidRPr="00907CD2">
        <w:rPr>
          <w:rFonts w:ascii="Times New Roman" w:hAnsi="Times New Roman" w:cs="Times New Roman"/>
          <w:sz w:val="28"/>
          <w:szCs w:val="28"/>
        </w:rPr>
        <w:t xml:space="preserve">Ребята увидели, как они ловко, словно пинцетом, добывают семена из сухих растений. А ещё, конечно же, насладились громкими трелями птиц – «пить-пиль-пить». Ребята вместе с </w:t>
      </w:r>
      <w:r w:rsidR="00C5179F" w:rsidRPr="00907CD2">
        <w:rPr>
          <w:rFonts w:ascii="Times New Roman" w:hAnsi="Times New Roman" w:cs="Times New Roman"/>
          <w:sz w:val="28"/>
          <w:szCs w:val="28"/>
        </w:rPr>
        <w:lastRenderedPageBreak/>
        <w:t>родителями</w:t>
      </w:r>
      <w:r w:rsidR="0044375D" w:rsidRPr="00907CD2">
        <w:rPr>
          <w:rFonts w:ascii="Times New Roman" w:hAnsi="Times New Roman" w:cs="Times New Roman"/>
          <w:sz w:val="28"/>
          <w:szCs w:val="28"/>
        </w:rPr>
        <w:t>,</w:t>
      </w:r>
      <w:r w:rsidR="00C5179F" w:rsidRPr="00907CD2">
        <w:rPr>
          <w:rFonts w:ascii="Times New Roman" w:hAnsi="Times New Roman" w:cs="Times New Roman"/>
          <w:sz w:val="28"/>
          <w:szCs w:val="28"/>
        </w:rPr>
        <w:t xml:space="preserve"> изучив </w:t>
      </w:r>
      <w:r w:rsidR="0044375D" w:rsidRPr="00907CD2">
        <w:rPr>
          <w:rFonts w:ascii="Times New Roman" w:hAnsi="Times New Roman" w:cs="Times New Roman"/>
          <w:sz w:val="28"/>
          <w:szCs w:val="28"/>
        </w:rPr>
        <w:t>литературу</w:t>
      </w:r>
      <w:r w:rsidR="00C5179F" w:rsidRPr="00907CD2">
        <w:rPr>
          <w:rFonts w:ascii="Times New Roman" w:hAnsi="Times New Roman" w:cs="Times New Roman"/>
          <w:sz w:val="28"/>
          <w:szCs w:val="28"/>
        </w:rPr>
        <w:t xml:space="preserve"> о зимующих птицах, найдя фото в интернете</w:t>
      </w:r>
      <w:r w:rsidR="0044375D" w:rsidRPr="00907CD2">
        <w:rPr>
          <w:rFonts w:ascii="Times New Roman" w:hAnsi="Times New Roman" w:cs="Times New Roman"/>
          <w:sz w:val="28"/>
          <w:szCs w:val="28"/>
        </w:rPr>
        <w:t xml:space="preserve">, определили, что яркие подвижные птицы – это </w:t>
      </w:r>
      <w:r w:rsidR="009F1C9C" w:rsidRPr="00907CD2">
        <w:rPr>
          <w:rFonts w:ascii="Times New Roman" w:hAnsi="Times New Roman" w:cs="Times New Roman"/>
          <w:sz w:val="28"/>
          <w:szCs w:val="28"/>
        </w:rPr>
        <w:t>щеглы (приложение 1).</w:t>
      </w:r>
    </w:p>
    <w:p w:rsidR="008E5AC1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E5AC1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зимующих птицах мы читали в книгах, в газете «Авангард» заметки фенолога, что позволило расширить знания детей (приложение 2). Смотрели фотоальбомы, видеоролики </w:t>
      </w:r>
      <w:proofErr w:type="gramStart"/>
      <w:r w:rsidR="008E5AC1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8E5AC1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изучаемых птицах, читали сказки, а также искали информацию в интернете, где изучили видовой состав зимующих птиц, для того, чтобы безошибочно суметь определить птиц на нашем участке. На НОД по экологии  ребята рассказывали, что узнали дома от родителей о пернатых друзьях.</w:t>
      </w:r>
    </w:p>
    <w:p w:rsidR="00857162" w:rsidRPr="00907CD2" w:rsidRDefault="00907CD2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E47FBE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Итоги наших исследований мы решили оформить следующим образом. Ребята изготовили поделку из ветки ольхи</w:t>
      </w:r>
      <w:r w:rsidR="008A3DF4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ваты и силуэтов зимующих птиц (приложение</w:t>
      </w:r>
      <w:r w:rsidR="008E5AC1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="008A3DF4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50A7F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57162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родителями </w:t>
      </w:r>
      <w:r w:rsidR="00665489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они </w:t>
      </w:r>
      <w:r w:rsidR="008A3DF4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нарисовали свиристель (приложение </w:t>
      </w:r>
      <w:r w:rsidR="008E5AC1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A3DF4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создали аппликацию «Щегол» (приложение </w:t>
      </w:r>
      <w:r w:rsidR="008E5AC1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A3DF4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665489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сделали</w:t>
      </w:r>
      <w:r w:rsidR="008A3DF4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птиц кормушку (приложение </w:t>
      </w:r>
      <w:r w:rsidR="008E5AC1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A3DF4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857162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чтобы нашим «меньшим братьям» </w:t>
      </w:r>
      <w:r w:rsidR="008A3DF4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бы, где отдохнуть и поесть. Кормушку мы повесили на дерево возле детского сада. </w:t>
      </w:r>
      <w:r w:rsidR="00857162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r w:rsidR="00665489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</w:t>
      </w:r>
      <w:r w:rsidR="00857162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появилась возможность наблюдать за птицами каждый день. </w:t>
      </w:r>
      <w:r w:rsidR="00665489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узнали</w:t>
      </w:r>
      <w:r w:rsidR="00857162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какой корм бо</w:t>
      </w:r>
      <w:r w:rsidR="008A3DF4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льше всего любят птицы</w:t>
      </w:r>
      <w:r w:rsidR="00D50A7F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F28C9" w:rsidRPr="00907CD2" w:rsidRDefault="00FF28C9" w:rsidP="00907CD2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Выводы:</w:t>
      </w:r>
    </w:p>
    <w:p w:rsidR="00FF28C9" w:rsidRPr="00907CD2" w:rsidRDefault="00907CD2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Был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изуч</w:t>
      </w:r>
      <w:proofErr w:type="spellEnd"/>
      <w:r w:rsidR="00FF28C9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 весь доступный для дошкольников информационный материал о новых зимующих птицах села Новый Ропск.</w:t>
      </w:r>
    </w:p>
    <w:p w:rsidR="00FF28C9" w:rsidRPr="00907CD2" w:rsidRDefault="00FF28C9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Исследован видовой состав зимующих птиц нашего села. </w:t>
      </w:r>
    </w:p>
    <w:p w:rsidR="00FF28C9" w:rsidRPr="00907CD2" w:rsidRDefault="00FF28C9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>3. Проведены наблюдения за новыми интересными птицами нашего участка. Это свиристели, щеглы, снегири.</w:t>
      </w:r>
    </w:p>
    <w:p w:rsidR="00907CD2" w:rsidRDefault="00FF28C9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>4. Изготовлена и повешена кормушка на территории детского сада</w:t>
      </w:r>
      <w:r w:rsidR="0057385F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. Мы подкармливаем птичек </w:t>
      </w:r>
      <w:r w:rsidR="001F00FD">
        <w:rPr>
          <w:rFonts w:ascii="Times New Roman" w:hAnsi="Times New Roman" w:cs="Times New Roman"/>
          <w:sz w:val="28"/>
          <w:szCs w:val="28"/>
          <w:lang w:eastAsia="ru-RU"/>
        </w:rPr>
        <w:t>семечками</w:t>
      </w:r>
      <w:r w:rsidR="0057385F" w:rsidRPr="00907CD2">
        <w:rPr>
          <w:rFonts w:ascii="Times New Roman" w:hAnsi="Times New Roman" w:cs="Times New Roman"/>
          <w:sz w:val="28"/>
          <w:szCs w:val="28"/>
          <w:lang w:eastAsia="ru-RU"/>
        </w:rPr>
        <w:t>, пшено</w:t>
      </w:r>
      <w:r w:rsidR="001F00FD">
        <w:rPr>
          <w:rFonts w:ascii="Times New Roman" w:hAnsi="Times New Roman" w:cs="Times New Roman"/>
          <w:sz w:val="28"/>
          <w:szCs w:val="28"/>
          <w:lang w:eastAsia="ru-RU"/>
        </w:rPr>
        <w:t>м, несоленым</w:t>
      </w:r>
      <w:r w:rsidR="0057385F" w:rsidRPr="00907CD2">
        <w:rPr>
          <w:rFonts w:ascii="Times New Roman" w:hAnsi="Times New Roman" w:cs="Times New Roman"/>
          <w:sz w:val="28"/>
          <w:szCs w:val="28"/>
          <w:lang w:eastAsia="ru-RU"/>
        </w:rPr>
        <w:t xml:space="preserve"> сало</w:t>
      </w:r>
      <w:r w:rsidR="001F00FD">
        <w:rPr>
          <w:rFonts w:ascii="Times New Roman" w:hAnsi="Times New Roman" w:cs="Times New Roman"/>
          <w:sz w:val="28"/>
          <w:szCs w:val="28"/>
          <w:lang w:eastAsia="ru-RU"/>
        </w:rPr>
        <w:t>м и т.д.</w:t>
      </w:r>
    </w:p>
    <w:p w:rsidR="00FF28C9" w:rsidRPr="00907CD2" w:rsidRDefault="0057385F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07CD2">
        <w:rPr>
          <w:rFonts w:ascii="Times New Roman" w:hAnsi="Times New Roman" w:cs="Times New Roman"/>
          <w:sz w:val="28"/>
          <w:szCs w:val="28"/>
          <w:lang w:eastAsia="ru-RU"/>
        </w:rPr>
        <w:t>5.</w:t>
      </w:r>
      <w:r w:rsidR="00907CD2">
        <w:rPr>
          <w:rFonts w:ascii="Times New Roman" w:hAnsi="Times New Roman" w:cs="Times New Roman"/>
          <w:sz w:val="28"/>
          <w:szCs w:val="28"/>
          <w:lang w:eastAsia="ru-RU"/>
        </w:rPr>
        <w:t xml:space="preserve"> Дома Даша нарисовала свиристеля</w:t>
      </w:r>
      <w:r w:rsidRPr="00907CD2">
        <w:rPr>
          <w:rFonts w:ascii="Times New Roman" w:hAnsi="Times New Roman" w:cs="Times New Roman"/>
          <w:sz w:val="28"/>
          <w:szCs w:val="28"/>
          <w:lang w:eastAsia="ru-RU"/>
        </w:rPr>
        <w:t>, а София оформила аппликацию «Щегол».</w:t>
      </w:r>
    </w:p>
    <w:p w:rsidR="00FF28C9" w:rsidRPr="00907CD2" w:rsidRDefault="0057385F" w:rsidP="00907CD2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7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III. Заключение</w:t>
      </w:r>
    </w:p>
    <w:p w:rsidR="0057385F" w:rsidRPr="00907CD2" w:rsidRDefault="0057385F" w:rsidP="00907CD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7CD2">
        <w:rPr>
          <w:rFonts w:ascii="Times New Roman" w:hAnsi="Times New Roman" w:cs="Times New Roman"/>
          <w:sz w:val="28"/>
          <w:szCs w:val="28"/>
        </w:rPr>
        <w:t>И зимой не затихает жизнь. На улицах населенных пунктов можно встретить многих птиц. В нашем селе часто вст</w:t>
      </w:r>
      <w:r w:rsidR="00BE4828" w:rsidRPr="00907CD2">
        <w:rPr>
          <w:rFonts w:ascii="Times New Roman" w:hAnsi="Times New Roman" w:cs="Times New Roman"/>
          <w:sz w:val="28"/>
          <w:szCs w:val="28"/>
        </w:rPr>
        <w:t>р</w:t>
      </w:r>
      <w:r w:rsidRPr="00907CD2">
        <w:rPr>
          <w:rFonts w:ascii="Times New Roman" w:hAnsi="Times New Roman" w:cs="Times New Roman"/>
          <w:sz w:val="28"/>
          <w:szCs w:val="28"/>
        </w:rPr>
        <w:t>ечаются</w:t>
      </w:r>
      <w:r w:rsidR="00BE4828" w:rsidRPr="00907CD2">
        <w:rPr>
          <w:rFonts w:ascii="Times New Roman" w:hAnsi="Times New Roman" w:cs="Times New Roman"/>
          <w:sz w:val="28"/>
          <w:szCs w:val="28"/>
        </w:rPr>
        <w:t xml:space="preserve"> синицы, воробьи, сороки, </w:t>
      </w:r>
      <w:r w:rsidR="00D02625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галки, голуби, ворона</w:t>
      </w:r>
      <w:proofErr w:type="gramStart"/>
      <w:r w:rsidR="00D02625" w:rsidRPr="00907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E4828" w:rsidRPr="00907CD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BE4828" w:rsidRPr="00907CD2">
        <w:rPr>
          <w:rFonts w:ascii="Times New Roman" w:hAnsi="Times New Roman" w:cs="Times New Roman"/>
          <w:sz w:val="28"/>
          <w:szCs w:val="28"/>
        </w:rPr>
        <w:t>едко прилетают исследуемые нами снегири, свиристели и щеглы.  Каждая птица удивительна по</w:t>
      </w:r>
      <w:r w:rsidR="00AF59D0" w:rsidRPr="00907CD2">
        <w:rPr>
          <w:rFonts w:ascii="Times New Roman" w:hAnsi="Times New Roman" w:cs="Times New Roman"/>
          <w:sz w:val="28"/>
          <w:szCs w:val="28"/>
        </w:rPr>
        <w:t>-</w:t>
      </w:r>
      <w:r w:rsidR="00BE4828" w:rsidRPr="00907CD2">
        <w:rPr>
          <w:rFonts w:ascii="Times New Roman" w:hAnsi="Times New Roman" w:cs="Times New Roman"/>
          <w:sz w:val="28"/>
          <w:szCs w:val="28"/>
        </w:rPr>
        <w:t>своему</w:t>
      </w:r>
      <w:r w:rsidR="00AF59D0" w:rsidRPr="00907CD2">
        <w:rPr>
          <w:rFonts w:ascii="Times New Roman" w:hAnsi="Times New Roman" w:cs="Times New Roman"/>
          <w:sz w:val="28"/>
          <w:szCs w:val="28"/>
        </w:rPr>
        <w:t xml:space="preserve"> и отличается от других: у кого-то ярких разноцветный окрас, у кого-то изящный хохолок, у кого-то надутая красная грудка, а какие разнообразные песни они поют – заслушиваешься!  </w:t>
      </w:r>
      <w:r w:rsidR="00BE4828" w:rsidRPr="00907CD2">
        <w:rPr>
          <w:rFonts w:ascii="Times New Roman" w:hAnsi="Times New Roman" w:cs="Times New Roman"/>
          <w:sz w:val="28"/>
          <w:szCs w:val="28"/>
        </w:rPr>
        <w:t xml:space="preserve">А чтобы наши пернатые друзья </w:t>
      </w:r>
      <w:r w:rsidR="00AF59D0" w:rsidRPr="00907CD2">
        <w:rPr>
          <w:rFonts w:ascii="Times New Roman" w:hAnsi="Times New Roman" w:cs="Times New Roman"/>
          <w:sz w:val="28"/>
          <w:szCs w:val="28"/>
        </w:rPr>
        <w:t xml:space="preserve">не исчезали и </w:t>
      </w:r>
      <w:r w:rsidR="00BE4828" w:rsidRPr="00907CD2">
        <w:rPr>
          <w:rFonts w:ascii="Times New Roman" w:hAnsi="Times New Roman" w:cs="Times New Roman"/>
          <w:sz w:val="28"/>
          <w:szCs w:val="28"/>
        </w:rPr>
        <w:t xml:space="preserve">прилетали к нам чаще, нужно помогать им: </w:t>
      </w:r>
      <w:r w:rsidR="00AF59D0" w:rsidRPr="00907CD2">
        <w:rPr>
          <w:rFonts w:ascii="Times New Roman" w:hAnsi="Times New Roman" w:cs="Times New Roman"/>
          <w:sz w:val="28"/>
          <w:szCs w:val="28"/>
        </w:rPr>
        <w:t>мастерить для них кормушки и регулярно подкармливать.</w:t>
      </w: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Default="00907CD2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F00FD" w:rsidRPr="001F00FD" w:rsidRDefault="001F00FD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5AC1" w:rsidRPr="00907CD2" w:rsidRDefault="008E5AC1" w:rsidP="00907CD2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IV. Список литературы</w:t>
      </w:r>
      <w:r w:rsidRPr="00907C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8E5AC1" w:rsidRPr="00907CD2" w:rsidRDefault="008E5AC1" w:rsidP="00907CD2">
      <w:pPr>
        <w:numPr>
          <w:ilvl w:val="0"/>
          <w:numId w:val="3"/>
        </w:numPr>
        <w:spacing w:after="12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7CD2">
        <w:rPr>
          <w:rFonts w:ascii="Times New Roman" w:hAnsi="Times New Roman" w:cs="Times New Roman"/>
          <w:sz w:val="28"/>
          <w:szCs w:val="28"/>
        </w:rPr>
        <w:t>Газета «Авангард» № 99 от 9.12.2016г.</w:t>
      </w:r>
    </w:p>
    <w:p w:rsidR="008E5AC1" w:rsidRPr="00907CD2" w:rsidRDefault="008E5AC1" w:rsidP="00907CD2">
      <w:pPr>
        <w:numPr>
          <w:ilvl w:val="0"/>
          <w:numId w:val="3"/>
        </w:numPr>
        <w:spacing w:after="12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7CD2">
        <w:rPr>
          <w:rFonts w:ascii="Times New Roman" w:hAnsi="Times New Roman" w:cs="Times New Roman"/>
          <w:sz w:val="28"/>
          <w:szCs w:val="28"/>
        </w:rPr>
        <w:t>Журнал «Солнечный зайчик» № 2, 2007г.</w:t>
      </w:r>
    </w:p>
    <w:p w:rsidR="008E5AC1" w:rsidRPr="00907CD2" w:rsidRDefault="008E5AC1" w:rsidP="00907CD2">
      <w:pPr>
        <w:numPr>
          <w:ilvl w:val="0"/>
          <w:numId w:val="3"/>
        </w:numPr>
        <w:spacing w:after="12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7CD2">
        <w:rPr>
          <w:rFonts w:ascii="Times New Roman" w:hAnsi="Times New Roman" w:cs="Times New Roman"/>
          <w:sz w:val="28"/>
          <w:szCs w:val="28"/>
        </w:rPr>
        <w:t xml:space="preserve">Интернет-ресурсы:  </w:t>
      </w:r>
      <w:hyperlink r:id="rId9" w:history="1">
        <w:r w:rsidRPr="00907CD2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http://rodnaya-tropinka.ru/</w:t>
        </w:r>
      </w:hyperlink>
    </w:p>
    <w:p w:rsidR="008E5AC1" w:rsidRPr="00907CD2" w:rsidRDefault="008E5AC1" w:rsidP="00907CD2">
      <w:pPr>
        <w:numPr>
          <w:ilvl w:val="0"/>
          <w:numId w:val="3"/>
        </w:numPr>
        <w:spacing w:after="12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07C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Птицы. Какие они?</w:t>
      </w:r>
      <w:r w:rsidRPr="00907CD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907C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Книга для воспитателей, гувернеров и родителей / Т.А. Шорыгина. - М.: Изда</w:t>
      </w:r>
      <w:r w:rsidRPr="00907C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тельство </w:t>
      </w:r>
      <w:r w:rsidRPr="00907C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ГНОМ и </w:t>
      </w:r>
      <w:r w:rsidRPr="00907C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Д, </w:t>
      </w:r>
      <w:r w:rsidRPr="00907CD2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2008. </w:t>
      </w:r>
    </w:p>
    <w:p w:rsidR="009F1C9C" w:rsidRPr="00907CD2" w:rsidRDefault="009F1C9C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1C9C" w:rsidRPr="00907CD2" w:rsidRDefault="009F1C9C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1C9C" w:rsidRPr="00907CD2" w:rsidRDefault="009F1C9C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1C9C" w:rsidRPr="00907CD2" w:rsidRDefault="009F1C9C" w:rsidP="00907CD2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6965" w:rsidRPr="008E5AC1" w:rsidRDefault="000D6965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7CD2" w:rsidRPr="001F00FD" w:rsidRDefault="00907CD2" w:rsidP="008E5AC1">
      <w:pPr>
        <w:spacing w:after="12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6836" w:rsidRPr="008E5AC1" w:rsidRDefault="009F1C9C" w:rsidP="008E5AC1">
      <w:pPr>
        <w:spacing w:after="12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E5A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V. Приложения</w:t>
      </w:r>
      <w:r w:rsidRPr="008E5A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FF6836" w:rsidRPr="008E5AC1" w:rsidRDefault="009F1C9C" w:rsidP="008E5AC1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sz w:val="28"/>
          <w:szCs w:val="28"/>
        </w:rPr>
        <w:t>Приложение 1</w:t>
      </w:r>
    </w:p>
    <w:p w:rsidR="009F1C9C" w:rsidRPr="008E5AC1" w:rsidRDefault="009F1C9C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sz w:val="28"/>
          <w:szCs w:val="28"/>
        </w:rPr>
        <w:t>Снегирь</w:t>
      </w:r>
    </w:p>
    <w:p w:rsidR="00FF6836" w:rsidRPr="008E5AC1" w:rsidRDefault="00FD5C63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3023" cy="2977116"/>
            <wp:effectExtent l="19050" t="0" r="0" b="0"/>
            <wp:docPr id="13" name="Рисунок 12" descr="http://photos.lifeisphoto.ru/135/2/135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hotos.lifeisphoto.ru/135/2/1350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15" cy="298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C63" w:rsidRPr="008E5AC1" w:rsidRDefault="00FD5C63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FD5C63" w:rsidRPr="008E5AC1" w:rsidRDefault="00FD5C63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sz w:val="28"/>
          <w:szCs w:val="28"/>
        </w:rPr>
        <w:t>Щеглы</w:t>
      </w:r>
    </w:p>
    <w:p w:rsidR="00FD5C63" w:rsidRPr="008E5AC1" w:rsidRDefault="00FD5C63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8960" cy="3125972"/>
            <wp:effectExtent l="0" t="0" r="0" b="0"/>
            <wp:docPr id="14" name="Рисунок 16" descr="http://cs4.pikabu.ru/post_img/2015/05/04/11/1430762971_39907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4.pikabu.ru/post_img/2015/05/04/11/1430762971_399077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5" b="4963"/>
                    <a:stretch/>
                  </pic:blipFill>
                  <pic:spPr bwMode="auto">
                    <a:xfrm>
                      <a:off x="0" y="0"/>
                      <a:ext cx="4183734" cy="3129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C63" w:rsidRPr="008E5AC1" w:rsidRDefault="00FD5C63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FD5C63" w:rsidRPr="008E5AC1" w:rsidRDefault="00FD5C63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9F1C9C" w:rsidRPr="008E5AC1" w:rsidRDefault="009F1C9C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sz w:val="28"/>
          <w:szCs w:val="28"/>
        </w:rPr>
        <w:lastRenderedPageBreak/>
        <w:t xml:space="preserve">Свиристели </w:t>
      </w:r>
    </w:p>
    <w:p w:rsidR="009F1C9C" w:rsidRPr="008E5AC1" w:rsidRDefault="009F1C9C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8159" cy="2922081"/>
            <wp:effectExtent l="19050" t="0" r="0" b="0"/>
            <wp:docPr id="18" name="Рисунок 18" descr="I:\ФЛЕШКА 111\ОЛЯ\в сад\район конкурс\свирис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ФЛЕШКА 111\ОЛЯ\в сад\район конкурс\свиристел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562" cy="29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36" w:rsidRPr="008E5AC1" w:rsidRDefault="00EE470D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6456" cy="2610293"/>
            <wp:effectExtent l="0" t="0" r="0" b="0"/>
            <wp:docPr id="1" name="Рисунок 1" descr="I:\ФЛЕШКА 111\ОЛЯ\в сад\район конкурс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ЛЕШКА 111\ОЛЯ\в сад\район конкурс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92"/>
                    <a:stretch/>
                  </pic:blipFill>
                  <pic:spPr bwMode="auto">
                    <a:xfrm>
                      <a:off x="0" y="0"/>
                      <a:ext cx="3818160" cy="26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C9C" w:rsidRPr="008E5AC1" w:rsidRDefault="00154C0F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7088" cy="2864605"/>
            <wp:effectExtent l="0" t="0" r="0" b="0"/>
            <wp:docPr id="15" name="Рисунок 15" descr="https://i.mycdn.me/image?id=851939559852&amp;t=0&amp;plc=WEB&amp;tkn=*QEHh9xGSA7s0nZvYBR1Gk_tw9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1939559852&amp;t=0&amp;plc=WEB&amp;tkn=*QEHh9xGSA7s0nZvYBR1Gk_tw9J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441" cy="28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9C" w:rsidRDefault="009F1C9C" w:rsidP="008E5AC1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9076" cy="5031832"/>
            <wp:effectExtent l="0" t="0" r="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76" cy="503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8E5AC1" w:rsidRDefault="008E5AC1" w:rsidP="008E5AC1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E5AC1" w:rsidRP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Поделка «Зимующие птицы нашего села»</w:t>
      </w:r>
    </w:p>
    <w:p w:rsidR="00BB4E72" w:rsidRPr="008E5AC1" w:rsidRDefault="009F1C9C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9944" cy="2675927"/>
            <wp:effectExtent l="0" t="0" r="0" b="0"/>
            <wp:docPr id="19" name="Рисунок 19" descr="E:\Мультики\ФОТО\работа оля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ультики\ФОТО\работа оля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5" t="4669" r="8114"/>
                    <a:stretch/>
                  </pic:blipFill>
                  <pic:spPr bwMode="auto">
                    <a:xfrm>
                      <a:off x="0" y="0"/>
                      <a:ext cx="1690127" cy="269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795" cy="2682313"/>
            <wp:effectExtent l="0" t="0" r="0" b="3810"/>
            <wp:docPr id="20" name="Рисунок 20" descr="E:\Мультики\ФОТО\работа оля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ультики\ФОТО\работа оля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2" t="16596" r="3906" b="13445"/>
                    <a:stretch/>
                  </pic:blipFill>
                  <pic:spPr bwMode="auto">
                    <a:xfrm>
                      <a:off x="0" y="0"/>
                      <a:ext cx="2349427" cy="268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A7F" w:rsidRPr="008E5AC1" w:rsidRDefault="00BB4E72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522" cy="1765005"/>
            <wp:effectExtent l="19050" t="0" r="3328" b="0"/>
            <wp:docPr id="10" name="Рисунок 10" descr="E:\Мультики\ФОТО\работа оля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ультики\ФОТО\работа оля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8"/>
                    <a:stretch/>
                  </pic:blipFill>
                  <pic:spPr bwMode="auto">
                    <a:xfrm>
                      <a:off x="0" y="0"/>
                      <a:ext cx="2606522" cy="176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0A7F"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021" cy="2267492"/>
            <wp:effectExtent l="19050" t="0" r="2229" b="0"/>
            <wp:docPr id="21" name="Рисунок 21" descr="E:\Мультики\ФОТО\работа оля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льтики\ФОТО\работа оля\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681" cy="228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A7F" w:rsidRPr="008E5AC1" w:rsidRDefault="00D50A7F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</w:p>
    <w:p w:rsidR="00FD5C63" w:rsidRPr="008E5AC1" w:rsidRDefault="00BB4E72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809" cy="2130468"/>
            <wp:effectExtent l="0" t="0" r="0" b="3175"/>
            <wp:docPr id="6" name="Рисунок 6" descr="E:\Мультики\ФОТО\работа оля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льтики\ФОТО\работа оля\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1"/>
                    <a:stretch/>
                  </pic:blipFill>
                  <pic:spPr bwMode="auto">
                    <a:xfrm>
                      <a:off x="0" y="0"/>
                      <a:ext cx="3078418" cy="213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0A7F"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8921" cy="2602762"/>
            <wp:effectExtent l="0" t="0" r="1905" b="7620"/>
            <wp:docPr id="22" name="Рисунок 22" descr="E:\Мультики\ФОТО\работа оля\SAM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ультики\ФОТО\работа оля\SAM_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44" r="-17"/>
                    <a:stretch/>
                  </pic:blipFill>
                  <pic:spPr bwMode="auto">
                    <a:xfrm>
                      <a:off x="0" y="0"/>
                      <a:ext cx="2002987" cy="26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A7F" w:rsidRDefault="000D6965" w:rsidP="008E5AC1">
      <w:pPr>
        <w:spacing w:after="12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E5AC1" w:rsidRP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«Свиристель»</w:t>
      </w:r>
    </w:p>
    <w:p w:rsidR="00154C0F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43279" cy="3534080"/>
            <wp:effectExtent l="0" t="0" r="0" b="9525"/>
            <wp:docPr id="102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79" cy="35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«Щегол»</w:t>
      </w:r>
    </w:p>
    <w:p w:rsid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65029" cy="4176000"/>
            <wp:effectExtent l="0" t="0" r="0" b="0"/>
            <wp:docPr id="10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80" b="18648"/>
                    <a:stretch/>
                  </pic:blipFill>
                  <pic:spPr bwMode="auto">
                    <a:xfrm>
                      <a:off x="0" y="0"/>
                      <a:ext cx="3565029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E5AC1" w:rsidRPr="008E5AC1" w:rsidRDefault="008E5AC1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Изготовление кормушки</w:t>
      </w:r>
    </w:p>
    <w:p w:rsidR="000D6965" w:rsidRPr="008E5AC1" w:rsidRDefault="000D6965" w:rsidP="008E5AC1">
      <w:pPr>
        <w:spacing w:after="12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405" cy="2010008"/>
            <wp:effectExtent l="0" t="0" r="0" b="0"/>
            <wp:docPr id="2" name="Рисунок 1" descr="F:\ФЛЕШКА 111\ОЛЯ\в сад\район конкурс\кормушка\DSCN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ЛЕШКА 111\ОЛЯ\в сад\район конкурс\кормушка\DSCN37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06" cy="2021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507" cy="1986080"/>
            <wp:effectExtent l="0" t="0" r="0" b="0"/>
            <wp:docPr id="3" name="Рисунок 2" descr="F:\ФЛЕШКА 111\ОЛЯ\в сад\район конкурс\кормушка\DSCN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ЛЕШКА 111\ОЛЯ\в сад\район конкурс\кормушка\DSCN37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33" cy="199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5" w:rsidRPr="008E5AC1" w:rsidRDefault="000D6965" w:rsidP="008E5AC1">
      <w:pPr>
        <w:spacing w:after="12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935" cy="2041914"/>
            <wp:effectExtent l="0" t="0" r="0" b="0"/>
            <wp:docPr id="4" name="Рисунок 3" descr="F:\ФЛЕШКА 111\ОЛЯ\в сад\район конкурс\кормушка\DSCN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ЛЕШКА 111\ОЛЯ\в сад\район конкурс\кормушка\DSCN37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85" cy="20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290" cy="2070685"/>
            <wp:effectExtent l="0" t="0" r="0" b="0"/>
            <wp:docPr id="5" name="Рисунок 4" descr="F:\ФЛЕШКА 111\ОЛЯ\в сад\район конкурс\кормушка\DSCN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ЛЕШКА 111\ОЛЯ\в сад\район конкурс\кормушка\DSCN37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36" cy="2075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65" w:rsidRPr="008E5AC1" w:rsidRDefault="000D6965" w:rsidP="008E5AC1">
      <w:pPr>
        <w:spacing w:after="12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199" cy="2065366"/>
            <wp:effectExtent l="0" t="0" r="0" b="0"/>
            <wp:docPr id="7" name="Рисунок 5" descr="F:\ФЛЕШКА 111\ОЛЯ\в сад\район конкурс\кормушка\DSCN3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ЛЕШКА 111\ОЛЯ\в сад\район конкурс\кормушка\DSCN37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44" cy="2075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C63"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5096" cy="2089295"/>
            <wp:effectExtent l="0" t="0" r="0" b="0"/>
            <wp:docPr id="8" name="Рисунок 6" descr="F:\ФЛЕШКА 111\ОЛЯ\в сад\район конкурс\кормушка\DSCN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ЛЕШКА 111\ОЛЯ\в сад\район конкурс\кормушка\DSCN37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6" cy="209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836" w:rsidRPr="008E5AC1" w:rsidRDefault="00FD5C63" w:rsidP="008E5AC1">
      <w:pPr>
        <w:spacing w:after="120" w:line="360" w:lineRule="auto"/>
        <w:rPr>
          <w:rFonts w:ascii="Times New Roman" w:hAnsi="Times New Roman" w:cs="Times New Roman"/>
          <w:sz w:val="28"/>
          <w:szCs w:val="28"/>
        </w:rPr>
      </w:pP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833" cy="2065843"/>
            <wp:effectExtent l="0" t="0" r="0" b="0"/>
            <wp:docPr id="9" name="Рисунок 7" descr="F:\ФЛЕШКА 111\ОЛЯ\в сад\район конкурс\кормушка\DSCN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ЛЕШКА 111\ОЛЯ\в сад\район конкурс\кормушка\DSCN377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47" cy="207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5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465" cy="2073819"/>
            <wp:effectExtent l="0" t="0" r="0" b="0"/>
            <wp:docPr id="11" name="Рисунок 8" descr="F:\ФЛЕШКА 111\ОЛЯ\в сад\район конкурс\кормушка\DSCN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ЛЕШКА 111\ОЛЯ\в сад\район конкурс\кормушка\DSCN37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06" cy="207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C0F" w:rsidRDefault="001F00FD" w:rsidP="001F00F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634" cy="2828260"/>
            <wp:effectExtent l="19050" t="0" r="266" b="0"/>
            <wp:docPr id="25" name="Рисунок 6" descr="F:\DCIM\100PHOTO\SAM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PHOTO\SAM_01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20" cy="283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FD" w:rsidRDefault="001F00FD" w:rsidP="001F00F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2531" cy="2881424"/>
            <wp:effectExtent l="19050" t="0" r="5569" b="0"/>
            <wp:docPr id="26" name="Рисунок 7" descr="F:\DCIM\100PHOTO\SAM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PHOTO\SAM_01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63" cy="288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836" w:rsidRPr="008E5AC1" w:rsidRDefault="001F00FD" w:rsidP="001F00FD">
      <w:pPr>
        <w:spacing w:after="12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498" cy="2828260"/>
            <wp:effectExtent l="19050" t="0" r="8202" b="0"/>
            <wp:docPr id="27" name="Рисунок 8" descr="F:\DCIM\100PHOTO\SAM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01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6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98" cy="28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6836" w:rsidRPr="008E5AC1" w:rsidSect="00907CD2">
      <w:footerReference w:type="default" r:id="rId36"/>
      <w:pgSz w:w="11906" w:h="16838"/>
      <w:pgMar w:top="1134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535B" w:rsidRDefault="0084535B" w:rsidP="000D6965">
      <w:pPr>
        <w:spacing w:after="0" w:line="240" w:lineRule="auto"/>
      </w:pPr>
      <w:r>
        <w:separator/>
      </w:r>
    </w:p>
  </w:endnote>
  <w:endnote w:type="continuationSeparator" w:id="0">
    <w:p w:rsidR="0084535B" w:rsidRDefault="0084535B" w:rsidP="000D6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44032"/>
      <w:docPartObj>
        <w:docPartGallery w:val="Page Numbers (Bottom of Page)"/>
        <w:docPartUnique/>
      </w:docPartObj>
    </w:sdtPr>
    <w:sdtEndPr/>
    <w:sdtContent>
      <w:p w:rsidR="008B0286" w:rsidRDefault="00455253">
        <w:pPr>
          <w:pStyle w:val="ad"/>
          <w:jc w:val="center"/>
        </w:pPr>
        <w:r>
          <w:fldChar w:fldCharType="begin"/>
        </w:r>
        <w:r w:rsidR="008B0286">
          <w:instrText>PAGE   \* MERGEFORMAT</w:instrText>
        </w:r>
        <w:r>
          <w:fldChar w:fldCharType="separate"/>
        </w:r>
        <w:r w:rsidR="00E7288B">
          <w:rPr>
            <w:noProof/>
          </w:rPr>
          <w:t>3</w:t>
        </w:r>
        <w:r>
          <w:fldChar w:fldCharType="end"/>
        </w:r>
      </w:p>
    </w:sdtContent>
  </w:sdt>
  <w:p w:rsidR="008B0286" w:rsidRDefault="008B028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535B" w:rsidRDefault="0084535B" w:rsidP="000D6965">
      <w:pPr>
        <w:spacing w:after="0" w:line="240" w:lineRule="auto"/>
      </w:pPr>
      <w:r>
        <w:separator/>
      </w:r>
    </w:p>
  </w:footnote>
  <w:footnote w:type="continuationSeparator" w:id="0">
    <w:p w:rsidR="0084535B" w:rsidRDefault="0084535B" w:rsidP="000D6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55F36"/>
    <w:multiLevelType w:val="hybridMultilevel"/>
    <w:tmpl w:val="A74233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C2D08"/>
    <w:multiLevelType w:val="multilevel"/>
    <w:tmpl w:val="A244B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B5501E"/>
    <w:multiLevelType w:val="hybridMultilevel"/>
    <w:tmpl w:val="870A0C72"/>
    <w:lvl w:ilvl="0" w:tplc="648A61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3F16"/>
    <w:rsid w:val="00091E41"/>
    <w:rsid w:val="000D6965"/>
    <w:rsid w:val="00154C0F"/>
    <w:rsid w:val="001774CA"/>
    <w:rsid w:val="001F00FD"/>
    <w:rsid w:val="00340B49"/>
    <w:rsid w:val="003458A7"/>
    <w:rsid w:val="0044375D"/>
    <w:rsid w:val="00455253"/>
    <w:rsid w:val="0057385F"/>
    <w:rsid w:val="00593BA4"/>
    <w:rsid w:val="005D5F6C"/>
    <w:rsid w:val="005D76ED"/>
    <w:rsid w:val="005E732D"/>
    <w:rsid w:val="00665489"/>
    <w:rsid w:val="0067581F"/>
    <w:rsid w:val="0067650E"/>
    <w:rsid w:val="007205DB"/>
    <w:rsid w:val="007528AE"/>
    <w:rsid w:val="00772C31"/>
    <w:rsid w:val="007732E0"/>
    <w:rsid w:val="0084535B"/>
    <w:rsid w:val="00851048"/>
    <w:rsid w:val="00857162"/>
    <w:rsid w:val="008A3DF4"/>
    <w:rsid w:val="008A4D3C"/>
    <w:rsid w:val="008B0286"/>
    <w:rsid w:val="008E5AC1"/>
    <w:rsid w:val="00907CD2"/>
    <w:rsid w:val="009441F0"/>
    <w:rsid w:val="00946A0D"/>
    <w:rsid w:val="0095788C"/>
    <w:rsid w:val="009C0C82"/>
    <w:rsid w:val="009F1C9C"/>
    <w:rsid w:val="00A262EE"/>
    <w:rsid w:val="00AF59D0"/>
    <w:rsid w:val="00AF7041"/>
    <w:rsid w:val="00B802BF"/>
    <w:rsid w:val="00BA1D50"/>
    <w:rsid w:val="00BA4D92"/>
    <w:rsid w:val="00BB4E72"/>
    <w:rsid w:val="00BE4828"/>
    <w:rsid w:val="00C5179F"/>
    <w:rsid w:val="00CA22D6"/>
    <w:rsid w:val="00CA2E6A"/>
    <w:rsid w:val="00CB5AA9"/>
    <w:rsid w:val="00CB758A"/>
    <w:rsid w:val="00D02625"/>
    <w:rsid w:val="00D07CAD"/>
    <w:rsid w:val="00D50A7F"/>
    <w:rsid w:val="00DC69D1"/>
    <w:rsid w:val="00DE3F16"/>
    <w:rsid w:val="00E145FD"/>
    <w:rsid w:val="00E47FBE"/>
    <w:rsid w:val="00E7288B"/>
    <w:rsid w:val="00E831A0"/>
    <w:rsid w:val="00EE470D"/>
    <w:rsid w:val="00FD5C63"/>
    <w:rsid w:val="00FF28C9"/>
    <w:rsid w:val="00FF68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836"/>
  </w:style>
  <w:style w:type="paragraph" w:styleId="1">
    <w:name w:val="heading 1"/>
    <w:basedOn w:val="a"/>
    <w:next w:val="a"/>
    <w:link w:val="10"/>
    <w:uiPriority w:val="9"/>
    <w:qFormat/>
    <w:rsid w:val="00DC69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69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FF6836"/>
  </w:style>
  <w:style w:type="paragraph" w:styleId="a4">
    <w:name w:val="No Spacing"/>
    <w:uiPriority w:val="1"/>
    <w:qFormat/>
    <w:rsid w:val="005E732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732E0"/>
    <w:pPr>
      <w:ind w:left="720"/>
      <w:contextualSpacing/>
    </w:pPr>
  </w:style>
  <w:style w:type="character" w:customStyle="1" w:styleId="apple-converted-space">
    <w:name w:val="apple-converted-space"/>
    <w:basedOn w:val="a0"/>
    <w:rsid w:val="00DC69D1"/>
  </w:style>
  <w:style w:type="character" w:styleId="a6">
    <w:name w:val="Strong"/>
    <w:basedOn w:val="a0"/>
    <w:uiPriority w:val="22"/>
    <w:qFormat/>
    <w:rsid w:val="00DC69D1"/>
    <w:rPr>
      <w:b/>
      <w:bCs/>
    </w:rPr>
  </w:style>
  <w:style w:type="character" w:styleId="a7">
    <w:name w:val="Hyperlink"/>
    <w:basedOn w:val="a0"/>
    <w:uiPriority w:val="99"/>
    <w:semiHidden/>
    <w:unhideWhenUsed/>
    <w:rsid w:val="00DC69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C69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C69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EE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470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CA2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0D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D6965"/>
  </w:style>
  <w:style w:type="paragraph" w:styleId="ad">
    <w:name w:val="footer"/>
    <w:basedOn w:val="a"/>
    <w:link w:val="ae"/>
    <w:uiPriority w:val="99"/>
    <w:unhideWhenUsed/>
    <w:rsid w:val="000D69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D69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836"/>
  </w:style>
  <w:style w:type="paragraph" w:styleId="1">
    <w:name w:val="heading 1"/>
    <w:basedOn w:val="a"/>
    <w:next w:val="a"/>
    <w:link w:val="10"/>
    <w:uiPriority w:val="9"/>
    <w:qFormat/>
    <w:rsid w:val="00DC69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69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FF6836"/>
  </w:style>
  <w:style w:type="paragraph" w:styleId="a4">
    <w:name w:val="No Spacing"/>
    <w:uiPriority w:val="1"/>
    <w:qFormat/>
    <w:rsid w:val="005E732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732E0"/>
    <w:pPr>
      <w:ind w:left="720"/>
      <w:contextualSpacing/>
    </w:pPr>
  </w:style>
  <w:style w:type="character" w:customStyle="1" w:styleId="apple-converted-space">
    <w:name w:val="apple-converted-space"/>
    <w:basedOn w:val="a0"/>
    <w:rsid w:val="00DC69D1"/>
  </w:style>
  <w:style w:type="character" w:styleId="a6">
    <w:name w:val="Strong"/>
    <w:basedOn w:val="a0"/>
    <w:uiPriority w:val="22"/>
    <w:qFormat/>
    <w:rsid w:val="00DC69D1"/>
    <w:rPr>
      <w:b/>
      <w:bCs/>
    </w:rPr>
  </w:style>
  <w:style w:type="character" w:styleId="a7">
    <w:name w:val="Hyperlink"/>
    <w:basedOn w:val="a0"/>
    <w:uiPriority w:val="99"/>
    <w:semiHidden/>
    <w:unhideWhenUsed/>
    <w:rsid w:val="00DC69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C69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C69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EE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470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CA2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://rodnaya-tropinka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0ED30-0454-4604-A448-1B3C1D519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18</Pages>
  <Words>2058</Words>
  <Characters>11734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14</cp:revision>
  <dcterms:created xsi:type="dcterms:W3CDTF">2017-01-31T18:00:00Z</dcterms:created>
  <dcterms:modified xsi:type="dcterms:W3CDTF">2017-02-07T18:02:00Z</dcterms:modified>
</cp:coreProperties>
</file>