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56" w:rsidRDefault="00395356" w:rsidP="00395356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395356" w:rsidRDefault="00395356" w:rsidP="00395356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395356" w:rsidRDefault="00395356" w:rsidP="00395356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395356" w:rsidRDefault="00395356" w:rsidP="00395356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395356" w:rsidRDefault="00395356" w:rsidP="00395356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2A9D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395356" w:rsidRPr="00DD2A9D" w:rsidRDefault="00395356" w:rsidP="0039535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2A9D">
        <w:rPr>
          <w:rFonts w:ascii="Times New Roman" w:hAnsi="Times New Roman" w:cs="Times New Roman"/>
          <w:b/>
          <w:sz w:val="40"/>
          <w:szCs w:val="40"/>
        </w:rPr>
        <w:t>интегрированной деятельности</w:t>
      </w: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2A9D">
        <w:rPr>
          <w:rFonts w:ascii="Times New Roman" w:hAnsi="Times New Roman" w:cs="Times New Roman"/>
          <w:b/>
          <w:sz w:val="40"/>
          <w:szCs w:val="40"/>
        </w:rPr>
        <w:t>по образ</w:t>
      </w:r>
      <w:r>
        <w:rPr>
          <w:rFonts w:ascii="Times New Roman" w:hAnsi="Times New Roman" w:cs="Times New Roman"/>
          <w:b/>
          <w:sz w:val="40"/>
          <w:szCs w:val="40"/>
        </w:rPr>
        <w:t>овательной области                                            «</w:t>
      </w:r>
      <w:r w:rsidRPr="00120CF3">
        <w:rPr>
          <w:rFonts w:ascii="Times New Roman" w:hAnsi="Times New Roman" w:cs="Times New Roman"/>
          <w:b/>
          <w:sz w:val="40"/>
          <w:szCs w:val="40"/>
        </w:rPr>
        <w:t>Познавательное развитие</w:t>
      </w:r>
      <w:r w:rsidRPr="00DD2A9D">
        <w:rPr>
          <w:rFonts w:ascii="Times New Roman" w:hAnsi="Times New Roman" w:cs="Times New Roman"/>
          <w:b/>
          <w:sz w:val="40"/>
          <w:szCs w:val="40"/>
        </w:rPr>
        <w:t>»</w:t>
      </w: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группе оздоровительной                                             направленности для детей 2-3 лет</w:t>
      </w: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на тему: </w:t>
      </w:r>
      <w:r>
        <w:rPr>
          <w:rFonts w:ascii="Times New Roman" w:hAnsi="Times New Roman" w:cs="Times New Roman"/>
          <w:b/>
          <w:i/>
          <w:sz w:val="52"/>
          <w:szCs w:val="52"/>
        </w:rPr>
        <w:t>«Удивительное превращение</w:t>
      </w:r>
      <w:r w:rsidRPr="00DD2A9D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553">
        <w:rPr>
          <w:rFonts w:ascii="Times New Roman" w:hAnsi="Times New Roman" w:cs="Times New Roman"/>
          <w:b/>
          <w:sz w:val="36"/>
          <w:szCs w:val="36"/>
        </w:rPr>
        <w:t xml:space="preserve">Автор: </w:t>
      </w: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воспитатель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Переяслова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Е.М.</w:t>
      </w:r>
      <w:r w:rsidRPr="00401553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356" w:rsidRDefault="00395356" w:rsidP="0039535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356" w:rsidRP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Цель: </w:t>
      </w:r>
      <w:r w:rsidRPr="00395356">
        <w:rPr>
          <w:rFonts w:ascii="Times New Roman" w:hAnsi="Times New Roman" w:cs="Times New Roman"/>
          <w:sz w:val="28"/>
          <w:szCs w:val="28"/>
        </w:rPr>
        <w:t>развитие познавательной и эмоциональной сфер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356" w:rsidRDefault="00395356" w:rsidP="0039535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З</w:t>
      </w:r>
      <w:r w:rsidRPr="00BD2482">
        <w:rPr>
          <w:rFonts w:ascii="Times New Roman" w:hAnsi="Times New Roman" w:cs="Times New Roman"/>
          <w:b/>
          <w:i/>
          <w:sz w:val="36"/>
          <w:szCs w:val="36"/>
        </w:rPr>
        <w:t>адачи</w:t>
      </w:r>
    </w:p>
    <w:p w:rsidR="00395356" w:rsidRPr="00325564" w:rsidRDefault="00395356" w:rsidP="0039535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D2482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5356" w:rsidRPr="00325564" w:rsidRDefault="00395356" w:rsidP="00395356">
      <w:pPr>
        <w:rPr>
          <w:rFonts w:ascii="Times New Roman" w:hAnsi="Times New Roman" w:cs="Times New Roman"/>
          <w:b/>
          <w:sz w:val="28"/>
          <w:szCs w:val="28"/>
        </w:rPr>
      </w:pPr>
      <w:r w:rsidRPr="00BD2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2482">
        <w:rPr>
          <w:rFonts w:ascii="Times New Roman" w:hAnsi="Times New Roman" w:cs="Times New Roman"/>
          <w:sz w:val="28"/>
          <w:szCs w:val="28"/>
        </w:rPr>
        <w:t xml:space="preserve">Вызвать у детей радостное настроение 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8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умение заниматься вместе, не мешая</w:t>
      </w:r>
      <w:r w:rsidRPr="00BD2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 другу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Воспитывать отзывчивость, доброжелательность, желание помогать   другим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Воспитывать заботливое отношение  к животным.</w:t>
      </w:r>
    </w:p>
    <w:p w:rsidR="00395356" w:rsidRDefault="00395356" w:rsidP="00395356">
      <w:pPr>
        <w:rPr>
          <w:rFonts w:ascii="Times New Roman" w:hAnsi="Times New Roman" w:cs="Times New Roman"/>
          <w:b/>
          <w:sz w:val="28"/>
          <w:szCs w:val="28"/>
        </w:rPr>
      </w:pPr>
      <w:r w:rsidRPr="00325564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395356" w:rsidRPr="00325564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5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5564">
        <w:rPr>
          <w:rFonts w:ascii="Times New Roman" w:hAnsi="Times New Roman" w:cs="Times New Roman"/>
          <w:sz w:val="28"/>
          <w:szCs w:val="28"/>
        </w:rPr>
        <w:t>Формировать представление о свойствах и качестве льда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56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Стимулировать использование детьми в активной речи слов:  «холодный», «мокрый», «скользкий», «теплый», «мягкий», «пушистый», «растаял».</w:t>
      </w:r>
      <w:proofErr w:type="gramEnd"/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познавательный интерес, закрепить знания о домашних животных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Закрепить умения узнавать и называть цвета.                                                                                               </w:t>
      </w:r>
    </w:p>
    <w:p w:rsidR="00395356" w:rsidRDefault="00395356" w:rsidP="00395356">
      <w:pPr>
        <w:rPr>
          <w:rFonts w:ascii="Times New Roman" w:hAnsi="Times New Roman" w:cs="Times New Roman"/>
          <w:b/>
          <w:sz w:val="28"/>
          <w:szCs w:val="28"/>
        </w:rPr>
      </w:pPr>
      <w:r w:rsidRPr="0056504C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5356" w:rsidRDefault="00395356" w:rsidP="00395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504C">
        <w:rPr>
          <w:rFonts w:ascii="Times New Roman" w:hAnsi="Times New Roman" w:cs="Times New Roman"/>
          <w:sz w:val="28"/>
          <w:szCs w:val="28"/>
        </w:rPr>
        <w:t xml:space="preserve">Развивать артикуляционный аппарат детей </w:t>
      </w:r>
    </w:p>
    <w:p w:rsidR="00395356" w:rsidRPr="004F548E" w:rsidRDefault="00395356" w:rsidP="00395356">
      <w:pPr>
        <w:rPr>
          <w:rFonts w:ascii="Times New Roman" w:hAnsi="Times New Roman" w:cs="Times New Roman"/>
          <w:sz w:val="28"/>
          <w:szCs w:val="28"/>
        </w:rPr>
      </w:pPr>
      <w:r w:rsidRPr="004F54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F548E"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4F548E">
        <w:rPr>
          <w:rFonts w:ascii="Times New Roman" w:hAnsi="Times New Roman" w:cs="Times New Roman"/>
          <w:sz w:val="28"/>
          <w:szCs w:val="28"/>
        </w:rPr>
        <w:t>3. Развивать память, мышление, внимание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Развивать личностные и физические качества.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речь детей. Побуждать к использованию полных предложений.</w:t>
      </w:r>
    </w:p>
    <w:p w:rsidR="00395356" w:rsidRPr="004F548E" w:rsidRDefault="00395356" w:rsidP="00395356">
      <w:pPr>
        <w:jc w:val="both"/>
        <w:rPr>
          <w:rFonts w:ascii="Times New Roman" w:hAnsi="Times New Roman" w:cs="Times New Roman"/>
          <w:sz w:val="28"/>
          <w:szCs w:val="28"/>
        </w:rPr>
      </w:pPr>
      <w:r w:rsidRPr="004F548E">
        <w:rPr>
          <w:rFonts w:ascii="Times New Roman" w:hAnsi="Times New Roman" w:cs="Times New Roman"/>
          <w:b/>
          <w:sz w:val="28"/>
          <w:szCs w:val="28"/>
        </w:rPr>
        <w:t>Оздоровительные задачи</w:t>
      </w:r>
    </w:p>
    <w:p w:rsidR="00395356" w:rsidRPr="002209A3" w:rsidRDefault="00395356" w:rsidP="003953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и укреплять физическое и психическое здоровье детей.</w:t>
      </w:r>
    </w:p>
    <w:p w:rsidR="00395356" w:rsidRDefault="00395356" w:rsidP="003953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09A3">
        <w:rPr>
          <w:rFonts w:ascii="Times New Roman" w:hAnsi="Times New Roman" w:cs="Times New Roman"/>
          <w:sz w:val="28"/>
          <w:szCs w:val="28"/>
        </w:rPr>
        <w:t xml:space="preserve">Продолжать работать по профилактике нарушений опорно-двигательного аппарата.  </w:t>
      </w:r>
    </w:p>
    <w:p w:rsidR="00395356" w:rsidRDefault="00395356" w:rsidP="003953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 правильного дыхания при выполнении упражнений.</w:t>
      </w:r>
    </w:p>
    <w:p w:rsidR="00395356" w:rsidRDefault="00395356" w:rsidP="003953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95356" w:rsidRDefault="00395356" w:rsidP="00395356">
      <w:pPr>
        <w:pStyle w:val="a3"/>
        <w:ind w:left="360"/>
        <w:rPr>
          <w:rFonts w:ascii="Times New Roman" w:hAnsi="Times New Roman" w:cs="Times New Roman"/>
          <w:b/>
          <w:i/>
          <w:sz w:val="36"/>
          <w:szCs w:val="36"/>
        </w:rPr>
      </w:pPr>
    </w:p>
    <w:p w:rsidR="00395356" w:rsidRPr="002209A3" w:rsidRDefault="00395356" w:rsidP="00395356">
      <w:pPr>
        <w:pStyle w:val="a3"/>
        <w:ind w:left="360"/>
        <w:rPr>
          <w:rFonts w:ascii="Times New Roman" w:hAnsi="Times New Roman" w:cs="Times New Roman"/>
          <w:b/>
          <w:i/>
          <w:sz w:val="36"/>
          <w:szCs w:val="36"/>
        </w:rPr>
      </w:pPr>
      <w:r w:rsidRPr="002209A3">
        <w:rPr>
          <w:rFonts w:ascii="Times New Roman" w:hAnsi="Times New Roman" w:cs="Times New Roman"/>
          <w:b/>
          <w:i/>
          <w:sz w:val="36"/>
          <w:szCs w:val="36"/>
        </w:rPr>
        <w:t>Словарная работа</w:t>
      </w:r>
    </w:p>
    <w:p w:rsidR="00395356" w:rsidRDefault="00395356" w:rsidP="003953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52C58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952C58">
        <w:rPr>
          <w:rFonts w:ascii="Times New Roman" w:hAnsi="Times New Roman" w:cs="Times New Roman"/>
          <w:i/>
          <w:sz w:val="28"/>
          <w:szCs w:val="28"/>
        </w:rPr>
        <w:t xml:space="preserve">кользкий»,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2C58">
        <w:rPr>
          <w:rFonts w:ascii="Times New Roman" w:hAnsi="Times New Roman" w:cs="Times New Roman"/>
          <w:i/>
          <w:sz w:val="28"/>
          <w:szCs w:val="28"/>
        </w:rPr>
        <w:t xml:space="preserve">«ледяной»,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2C58">
        <w:rPr>
          <w:rFonts w:ascii="Times New Roman" w:hAnsi="Times New Roman" w:cs="Times New Roman"/>
          <w:i/>
          <w:sz w:val="28"/>
          <w:szCs w:val="28"/>
        </w:rPr>
        <w:t>«мокрый»</w:t>
      </w:r>
    </w:p>
    <w:p w:rsidR="00395356" w:rsidRPr="00952C58" w:rsidRDefault="00395356" w:rsidP="00395356">
      <w:pPr>
        <w:rPr>
          <w:rFonts w:ascii="Times New Roman" w:hAnsi="Times New Roman" w:cs="Times New Roman"/>
          <w:b/>
          <w:sz w:val="28"/>
          <w:szCs w:val="28"/>
        </w:rPr>
      </w:pPr>
      <w:r w:rsidRPr="00952C5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395356" w:rsidRDefault="00395356" w:rsidP="003953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сезонными явлениями природы</w:t>
      </w:r>
    </w:p>
    <w:p w:rsidR="00395356" w:rsidRDefault="00395356" w:rsidP="003953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льдом в природе</w:t>
      </w:r>
    </w:p>
    <w:p w:rsidR="00395356" w:rsidRDefault="00395356" w:rsidP="003953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животных (кошки, собаки)</w:t>
      </w:r>
    </w:p>
    <w:p w:rsidR="00395356" w:rsidRDefault="00395356" w:rsidP="003953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пальчиковых игр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</w:p>
    <w:p w:rsidR="00395356" w:rsidRDefault="00395356" w:rsidP="0039535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395356" w:rsidRDefault="00395356" w:rsidP="00395356">
      <w:pPr>
        <w:pStyle w:val="a3"/>
        <w:ind w:left="420"/>
        <w:rPr>
          <w:rFonts w:ascii="Times New Roman" w:hAnsi="Times New Roman" w:cs="Times New Roman"/>
          <w:b/>
          <w:i/>
          <w:sz w:val="36"/>
          <w:szCs w:val="36"/>
        </w:rPr>
      </w:pPr>
      <w:r w:rsidRPr="00952C58">
        <w:rPr>
          <w:rFonts w:ascii="Times New Roman" w:hAnsi="Times New Roman" w:cs="Times New Roman"/>
          <w:b/>
          <w:i/>
          <w:sz w:val="36"/>
          <w:szCs w:val="36"/>
        </w:rPr>
        <w:t>Интеграция образовательных областей</w:t>
      </w:r>
      <w:r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395356" w:rsidRPr="00994B34" w:rsidRDefault="00395356" w:rsidP="0039535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994B34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художественно-эстетическое развитие, физическое развитие, социально-коммуникативное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4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56" w:rsidRDefault="00395356" w:rsidP="00395356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395356" w:rsidRDefault="00395356" w:rsidP="00395356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C95EA6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5356" w:rsidRDefault="00395356" w:rsidP="00395356">
      <w:pPr>
        <w:rPr>
          <w:rFonts w:ascii="Times New Roman" w:hAnsi="Times New Roman" w:cs="Times New Roman"/>
          <w:i/>
          <w:sz w:val="28"/>
          <w:szCs w:val="28"/>
        </w:rPr>
      </w:pPr>
      <w:r w:rsidRPr="00C95EA6">
        <w:rPr>
          <w:rFonts w:ascii="Times New Roman" w:hAnsi="Times New Roman" w:cs="Times New Roman"/>
          <w:i/>
          <w:sz w:val="28"/>
          <w:szCs w:val="28"/>
        </w:rPr>
        <w:t>Беседа, показ, гимнастика (артикуляционная, пальчиковая, дыхательная), эксперимент, игра</w:t>
      </w:r>
    </w:p>
    <w:p w:rsidR="00395356" w:rsidRDefault="00395356" w:rsidP="00395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95EA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 w:rsidRPr="00C95EA6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(собака, кошка); угощение для животных (картинки с изображением молока, косточки), цветные бусы из льдинок, дорожка со следами, бусы и шнур для нанизывания. 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</w:p>
    <w:p w:rsidR="00395356" w:rsidRDefault="00524301" w:rsidP="00524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в окошко. Какое сейчас время года? Правильно весна. Солнышко стало пригревать все сильнее и сильнее. Давайте с ним поздороваемся. </w:t>
      </w:r>
    </w:p>
    <w:p w:rsidR="00395356" w:rsidRDefault="00395356" w:rsidP="00395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 окошко,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Светит в нашу комнату.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Мы захлопаем в ладошки,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Очень рады солнышку!</w:t>
      </w:r>
    </w:p>
    <w:p w:rsidR="00395356" w:rsidRDefault="00395356" w:rsidP="00395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так нас согрело, что даже язычок решил повеселиться.  </w:t>
      </w:r>
    </w:p>
    <w:p w:rsidR="00395356" w:rsidRDefault="00395356" w:rsidP="00395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9F7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95356" w:rsidRDefault="00395356" w:rsidP="0039535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«Прятки», «Улыбка»,  «Качели».</w:t>
      </w:r>
    </w:p>
    <w:p w:rsidR="00395356" w:rsidRDefault="00395356" w:rsidP="0039535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Сегодня я нашла бусы. Смотрите, какие блестящие, цветные. Потрогайте. Какие они? (холодные, скользкие, мокрые). Из чего эти бусы? Правильно, изо льда. Ледяные. Давайте вместе скажем: «Ледяные». Кто-то их потерял. Надо вернуть их хозяевам. А, бусы пока сюда положим, чтобы не потерять. Отправляемся в дорогу: </w:t>
      </w:r>
    </w:p>
    <w:p w:rsidR="00395356" w:rsidRDefault="00395356" w:rsidP="00395356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ровненькой дорожке,</w:t>
      </w:r>
    </w:p>
    <w:p w:rsidR="00395356" w:rsidRDefault="00395356" w:rsidP="00395356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395356" w:rsidRDefault="00395356" w:rsidP="0039535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Шагают наши ножки</w:t>
      </w:r>
    </w:p>
    <w:p w:rsidR="00395356" w:rsidRDefault="00395356" w:rsidP="00395356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Через лужу прыг- прыг,</w:t>
      </w:r>
    </w:p>
    <w:p w:rsidR="00395356" w:rsidRDefault="00395356" w:rsidP="00395356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Через кочку скок-скок.</w:t>
      </w:r>
    </w:p>
    <w:p w:rsidR="00395356" w:rsidRDefault="00395356" w:rsidP="00395356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Бух упали и во двор попали.</w:t>
      </w:r>
    </w:p>
    <w:p w:rsidR="00395356" w:rsidRDefault="00395356" w:rsidP="00395356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Кого мы увидали?</w:t>
      </w:r>
    </w:p>
    <w:p w:rsidR="00395356" w:rsidRDefault="00395356" w:rsidP="00395356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это же котик. Какой он? Какой у него хвост?  (длинный, пушистый). А что у него на лапках? (коготки-царапки). Как котик мяукает? Давайте помяукаем как большой кот, громко. А теперь как маленький котенок – тихо. А как мурлычет кот? Дети, котик хочет снами поиграть.   </w:t>
      </w:r>
    </w:p>
    <w:p w:rsidR="00395356" w:rsidRDefault="00395356" w:rsidP="00395356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3685B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395356" w:rsidRDefault="00395356" w:rsidP="00395356">
      <w:pPr>
        <w:tabs>
          <w:tab w:val="left" w:pos="31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Киска, киска, киска – брысь.</w:t>
      </w:r>
    </w:p>
    <w:p w:rsidR="00395356" w:rsidRDefault="00395356" w:rsidP="00395356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На дорожку не садись!</w:t>
      </w:r>
    </w:p>
    <w:p w:rsidR="00395356" w:rsidRDefault="00395356" w:rsidP="00395356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Наша деточка пойдет</w:t>
      </w:r>
    </w:p>
    <w:p w:rsidR="00395356" w:rsidRDefault="00395356" w:rsidP="00395356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Через киску упадет</w:t>
      </w:r>
    </w:p>
    <w:p w:rsidR="00395356" w:rsidRDefault="00395356" w:rsidP="00395356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котик, что поиграл с нами. Ребята, давайте угостим котика. Чем мы его угостим? Правильно, молоком. А теперь спросим у котика, не терял ли он бусы? Тогда мы с ребятами пойдем дальше. До свидания.  </w:t>
      </w:r>
    </w:p>
    <w:p w:rsidR="00395356" w:rsidRDefault="00395356" w:rsidP="00395356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3E">
        <w:rPr>
          <w:rFonts w:ascii="Times New Roman" w:hAnsi="Times New Roman" w:cs="Times New Roman"/>
          <w:b/>
          <w:sz w:val="28"/>
          <w:szCs w:val="28"/>
        </w:rPr>
        <w:t>Включается фонограмма «Шум ветра»</w:t>
      </w:r>
    </w:p>
    <w:p w:rsidR="00395356" w:rsidRDefault="00395356" w:rsidP="00395356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какой сильный подул ветер. Давайте и мы с вами подуем как ветерок.  </w:t>
      </w:r>
    </w:p>
    <w:p w:rsidR="00395356" w:rsidRDefault="00395356" w:rsidP="00395356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3E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395356" w:rsidRDefault="00395356" w:rsidP="00395356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9B633E">
        <w:rPr>
          <w:rFonts w:ascii="Times New Roman" w:hAnsi="Times New Roman" w:cs="Times New Roman"/>
          <w:sz w:val="28"/>
          <w:szCs w:val="28"/>
        </w:rPr>
        <w:t>Молодцы, ребята</w:t>
      </w:r>
      <w:r>
        <w:rPr>
          <w:rFonts w:ascii="Times New Roman" w:hAnsi="Times New Roman" w:cs="Times New Roman"/>
          <w:sz w:val="28"/>
          <w:szCs w:val="28"/>
        </w:rPr>
        <w:t xml:space="preserve">. Посмотрите, к кому нас принес ветерок? Да это же собачка. Какая она? Как она лает? Давайте полаем как маленький щенок, а теперь как большая собака. Собачка хочет с нами поиграть. </w:t>
      </w:r>
    </w:p>
    <w:p w:rsidR="00395356" w:rsidRDefault="00395356" w:rsidP="00395356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3E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395356" w:rsidRDefault="00395356" w:rsidP="00395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наш Бобик, славный пес!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Гав! Гав!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Белый лобик, черный нос!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Гав! Гав!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Бобик, Бобик, лапку дай!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Гав! Гав!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Сядь на коврик и не лай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Тс-с-с</w:t>
      </w:r>
      <w:proofErr w:type="spellEnd"/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весело было с тобой играть, собачка, и мы тебя угостим. Ребята чем мы угостим собачку? (косточкой).  Правильно, молодцы. Собачка, ты бусы не теряла? Тогда мы пойдем дальше. 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тут волшебные следы. К кому они нас приведут? </w:t>
      </w:r>
    </w:p>
    <w:p w:rsidR="00395356" w:rsidRDefault="00395356" w:rsidP="0039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56">
        <w:rPr>
          <w:rFonts w:ascii="Times New Roman" w:hAnsi="Times New Roman" w:cs="Times New Roman"/>
          <w:b/>
          <w:sz w:val="28"/>
          <w:szCs w:val="28"/>
        </w:rPr>
        <w:t>Ходьба по коврику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же к петушку попали. Какой он?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покукарекаем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петушок.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равно петушок грустный. Что случилось? Петушок потерял красивые ледяные бусы. Наверное, те, которые мы с вами нашли. Давайте отдадим бусы петушку. (Смотрим.) А где же они? Что тут? (одна вода). А где же бусы? Почему? Да потому, что тепло и лед тает. И на улице солнышко стало пригревать, и снег, и лед тоже тают. Скоро совсем ничего не останется. 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нам делать, как петушка успокоить? Давайте сделаем ему другие бусы, не ледяные, а настоящие. Вот у меня есть веревочка и бусинки. Возьмите каждый по бусинке и наденьте на веревочку. Какого цвета эта бусинка? Вот и готовы бусы. Вот тебе, петушок, новые красивые бусы.   </w:t>
      </w:r>
    </w:p>
    <w:p w:rsidR="00395356" w:rsidRDefault="00395356" w:rsidP="00395356">
      <w:pPr>
        <w:rPr>
          <w:rFonts w:ascii="Times New Roman" w:hAnsi="Times New Roman" w:cs="Times New Roman"/>
          <w:sz w:val="28"/>
          <w:szCs w:val="28"/>
        </w:rPr>
      </w:pPr>
    </w:p>
    <w:p w:rsidR="00672982" w:rsidRDefault="00672982"/>
    <w:sectPr w:rsidR="00672982" w:rsidSect="0067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403A"/>
    <w:multiLevelType w:val="hybridMultilevel"/>
    <w:tmpl w:val="A90A6030"/>
    <w:lvl w:ilvl="0" w:tplc="A2BED2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BC34D23"/>
    <w:multiLevelType w:val="hybridMultilevel"/>
    <w:tmpl w:val="038A0094"/>
    <w:lvl w:ilvl="0" w:tplc="A59CFE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490B1E"/>
    <w:multiLevelType w:val="hybridMultilevel"/>
    <w:tmpl w:val="D64A6FB6"/>
    <w:lvl w:ilvl="0" w:tplc="725835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356"/>
    <w:rsid w:val="00395356"/>
    <w:rsid w:val="00524301"/>
    <w:rsid w:val="0067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5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95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2018-01-30T18:21:00Z</dcterms:created>
  <dcterms:modified xsi:type="dcterms:W3CDTF">2018-01-30T18:33:00Z</dcterms:modified>
</cp:coreProperties>
</file>