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E4" w:rsidRPr="000E19EC" w:rsidRDefault="00F46BE4" w:rsidP="00F46BE4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19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0E19EC">
        <w:rPr>
          <w:rFonts w:ascii="Arial" w:hAnsi="Arial" w:cs="Arial"/>
          <w:color w:val="111111"/>
          <w:sz w:val="26"/>
          <w:szCs w:val="26"/>
        </w:rPr>
        <w:t>Конспект</w:t>
      </w:r>
      <w:r w:rsidRPr="000E19EC">
        <w:rPr>
          <w:rFonts w:ascii="Arial" w:hAnsi="Arial" w:cs="Arial"/>
          <w:b/>
          <w:color w:val="111111"/>
          <w:sz w:val="26"/>
          <w:szCs w:val="26"/>
        </w:rPr>
        <w:t xml:space="preserve"> </w:t>
      </w:r>
      <w:r w:rsidRPr="000E19EC">
        <w:rPr>
          <w:rStyle w:val="a3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 xml:space="preserve"> по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</w:t>
      </w:r>
      <w:r w:rsidRPr="000E19EC">
        <w:rPr>
          <w:rStyle w:val="a3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 xml:space="preserve">рисованию в средней группе </w:t>
      </w:r>
      <w:r w:rsidRPr="000E19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</w:t>
      </w:r>
    </w:p>
    <w:p w:rsidR="00F46BE4" w:rsidRPr="000E19EC" w:rsidRDefault="00F46BE4" w:rsidP="00F46BE4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19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Тема </w:t>
      </w:r>
      <w:r w:rsidRPr="000E19E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0E19EC">
        <w:rPr>
          <w:rFonts w:ascii="Arial" w:eastAsia="Times New Roman" w:hAnsi="Arial" w:cs="Arial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Цыплята</w:t>
      </w:r>
      <w:r w:rsidRPr="000E19E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0E19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46BE4" w:rsidRPr="000E19EC" w:rsidRDefault="00F46BE4" w:rsidP="00F46BE4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19E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Программные задачи</w:t>
      </w:r>
      <w:r w:rsidRPr="000E19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формирование у детей умения передавать в рисунке несложный сюжет; закрепление умения изображать предмет, состоящий из нескольких частей округлой формы, разной величины; передавать особенности изображаемого предмета, используя </w:t>
      </w:r>
      <w:r w:rsidRPr="000E19E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«тычок»</w:t>
      </w:r>
      <w:r w:rsidRPr="000E19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жёсткой полусухой кисти</w:t>
      </w:r>
    </w:p>
    <w:p w:rsidR="00F46BE4" w:rsidRPr="000E19EC" w:rsidRDefault="00F46BE4" w:rsidP="00F46BE4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19E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Материалы и оборудование</w:t>
      </w:r>
      <w:r w:rsidR="000E19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 w:rsidR="00A206F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лист бумаги, краска гуашь </w:t>
      </w:r>
      <w:r w:rsidRPr="000E19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жёлт</w:t>
      </w:r>
      <w:r w:rsidR="00A206F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ого</w:t>
      </w:r>
      <w:r w:rsidRPr="000E19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цвета, непроливайки с водой, кисть, с</w:t>
      </w:r>
      <w:r w:rsidR="000E19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алфетка, игрушка курочка, </w:t>
      </w:r>
      <w:r w:rsidRPr="000E19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картинка </w:t>
      </w:r>
      <w:r w:rsidRPr="000E19EC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цыплёнка</w:t>
      </w:r>
      <w:r w:rsidR="00A206F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восковые мелки коричневого и красного цвета.</w:t>
      </w:r>
    </w:p>
    <w:p w:rsidR="00A206FB" w:rsidRDefault="00F46BE4" w:rsidP="00F46BE4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0E19EC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Ход занятия:</w:t>
      </w:r>
    </w:p>
    <w:p w:rsidR="00A206FB" w:rsidRDefault="00A206FB" w:rsidP="00F46BE4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0E19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предлагает поиграть в игру «Курочка и цыплята» и отмечает какие послушные «детки-цыплята» от «мамы –курочки» никто не убежал.</w:t>
      </w:r>
    </w:p>
    <w:p w:rsidR="00F46BE4" w:rsidRPr="000E19EC" w:rsidRDefault="00F46BE4" w:rsidP="00F46BE4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0E19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вносит игрушку курочку.</w:t>
      </w:r>
    </w:p>
    <w:p w:rsidR="00F46BE4" w:rsidRPr="000E19EC" w:rsidRDefault="00F46BE4" w:rsidP="00F46BE4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19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="00A206F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0E19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Курочка, а почему ты грустная такая? А случилось вот </w:t>
      </w:r>
      <w:r w:rsidRPr="000E19E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что</w:t>
      </w:r>
      <w:r w:rsidRPr="000E19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пошла курочка гулять со своими </w:t>
      </w:r>
      <w:r w:rsidRPr="000E19EC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цыплятами</w:t>
      </w:r>
      <w:r w:rsidR="000E19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Они гуляли на </w:t>
      </w:r>
      <w:r w:rsidRPr="000E19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полянке, искали зёрнышки, пили воду из лужицы, и хотя курочка наказывала </w:t>
      </w:r>
      <w:r w:rsidRPr="000E19E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 – ко –ко, не ходите далеко»</w:t>
      </w:r>
      <w:r w:rsidRPr="000E19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- Куд – куда? Куда вы подевались? – спрашивала курочка – мама, но </w:t>
      </w:r>
      <w:r w:rsidRPr="000E19EC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цыплята ей не отвечали</w:t>
      </w:r>
      <w:r w:rsidRPr="000E19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206FB" w:rsidRDefault="00F46BE4" w:rsidP="00F46BE4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19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 нам помочь курочке?</w:t>
      </w:r>
      <w:r w:rsidR="00A206F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(Ответы детей…)</w:t>
      </w:r>
    </w:p>
    <w:p w:rsidR="00F46BE4" w:rsidRPr="000E19EC" w:rsidRDefault="00F46BE4" w:rsidP="00F46BE4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19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 мы можем </w:t>
      </w:r>
      <w:r w:rsidRPr="000E19EC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нарисовать цыплят</w:t>
      </w:r>
      <w:r w:rsidR="000E19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? (курочку посадить </w:t>
      </w:r>
      <w:r w:rsidRPr="000E19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 повести детей к рисунку </w:t>
      </w:r>
      <w:r w:rsidRPr="000E19EC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цыплёнка</w:t>
      </w:r>
      <w:r w:rsidRPr="000E19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5A227E" w:rsidRPr="000E19EC" w:rsidRDefault="00F46BE4" w:rsidP="005A227E">
      <w:pPr>
        <w:pStyle w:val="a4"/>
        <w:rPr>
          <w:color w:val="111111"/>
          <w:sz w:val="28"/>
          <w:szCs w:val="28"/>
        </w:rPr>
      </w:pPr>
      <w:r w:rsidRPr="000E19EC">
        <w:rPr>
          <w:rFonts w:ascii="Arial" w:hAnsi="Arial" w:cs="Arial"/>
          <w:color w:val="111111"/>
          <w:sz w:val="26"/>
          <w:szCs w:val="26"/>
        </w:rPr>
        <w:t>- Давайте вспомним, как называют деток курочки? Какие де</w:t>
      </w:r>
      <w:r w:rsidR="00F83266" w:rsidRPr="000E19EC">
        <w:rPr>
          <w:rFonts w:ascii="Arial" w:hAnsi="Arial" w:cs="Arial"/>
          <w:color w:val="111111"/>
          <w:sz w:val="26"/>
          <w:szCs w:val="26"/>
        </w:rPr>
        <w:t xml:space="preserve">тки у мамы по </w:t>
      </w:r>
      <w:r w:rsidR="00F83266" w:rsidRPr="000E19EC">
        <w:rPr>
          <w:color w:val="111111"/>
          <w:sz w:val="28"/>
          <w:szCs w:val="28"/>
        </w:rPr>
        <w:t xml:space="preserve">цвету? </w:t>
      </w:r>
      <w:r w:rsidR="005A227E" w:rsidRPr="000E19EC">
        <w:rPr>
          <w:color w:val="000000"/>
          <w:sz w:val="28"/>
          <w:szCs w:val="28"/>
        </w:rPr>
        <w:t xml:space="preserve">Посмотрите на цыплёнка </w:t>
      </w:r>
      <w:r w:rsidR="005A227E" w:rsidRPr="000E19EC">
        <w:rPr>
          <w:rStyle w:val="a5"/>
          <w:color w:val="000000"/>
          <w:sz w:val="28"/>
          <w:szCs w:val="28"/>
        </w:rPr>
        <w:t>(рисунок)</w:t>
      </w:r>
      <w:r w:rsidR="005A227E" w:rsidRPr="000E19EC">
        <w:rPr>
          <w:color w:val="000000"/>
          <w:sz w:val="28"/>
          <w:szCs w:val="28"/>
        </w:rPr>
        <w:t>.</w:t>
      </w:r>
    </w:p>
    <w:p w:rsidR="00F83266" w:rsidRPr="000E19EC" w:rsidRDefault="00F83266" w:rsidP="005A227E">
      <w:pPr>
        <w:pStyle w:val="a4"/>
        <w:rPr>
          <w:color w:val="000000"/>
          <w:sz w:val="28"/>
          <w:szCs w:val="28"/>
        </w:rPr>
      </w:pPr>
      <w:r w:rsidRPr="000E19EC">
        <w:rPr>
          <w:color w:val="111111"/>
          <w:sz w:val="28"/>
          <w:szCs w:val="28"/>
        </w:rPr>
        <w:t xml:space="preserve"> </w:t>
      </w:r>
      <w:r w:rsidRPr="000E19EC">
        <w:rPr>
          <w:color w:val="000000"/>
          <w:sz w:val="28"/>
          <w:szCs w:val="28"/>
        </w:rPr>
        <w:t>Что есть у цыплёнка и какой формы?</w:t>
      </w:r>
      <w:r w:rsidR="005A227E" w:rsidRPr="000E19EC">
        <w:rPr>
          <w:color w:val="000000"/>
          <w:sz w:val="28"/>
          <w:szCs w:val="28"/>
        </w:rPr>
        <w:t xml:space="preserve"> </w:t>
      </w:r>
      <w:r w:rsidRPr="000E19EC">
        <w:rPr>
          <w:color w:val="000000"/>
          <w:sz w:val="28"/>
          <w:szCs w:val="28"/>
        </w:rPr>
        <w:t>Голова круглая.</w:t>
      </w:r>
      <w:r w:rsidR="005A227E" w:rsidRPr="000E19EC">
        <w:rPr>
          <w:color w:val="000000"/>
          <w:sz w:val="28"/>
          <w:szCs w:val="28"/>
        </w:rPr>
        <w:t xml:space="preserve"> </w:t>
      </w:r>
      <w:r w:rsidRPr="000E19EC">
        <w:rPr>
          <w:color w:val="000000"/>
          <w:sz w:val="28"/>
          <w:szCs w:val="28"/>
        </w:rPr>
        <w:t xml:space="preserve">Туловище круглое. </w:t>
      </w:r>
      <w:r w:rsidRPr="000E19EC">
        <w:rPr>
          <w:rFonts w:ascii="Arial" w:hAnsi="Arial" w:cs="Arial"/>
          <w:color w:val="000000"/>
          <w:sz w:val="28"/>
          <w:szCs w:val="28"/>
        </w:rPr>
        <w:t>Клюв – треугольник.</w:t>
      </w:r>
      <w:r w:rsidRPr="000E19EC">
        <w:rPr>
          <w:rFonts w:ascii="Arial" w:hAnsi="Arial" w:cs="Arial"/>
          <w:color w:val="000000"/>
          <w:sz w:val="28"/>
          <w:szCs w:val="28"/>
        </w:rPr>
        <w:br/>
      </w:r>
      <w:r w:rsidRPr="000E19EC">
        <w:rPr>
          <w:color w:val="000000"/>
          <w:sz w:val="28"/>
          <w:szCs w:val="28"/>
        </w:rPr>
        <w:t xml:space="preserve">- </w:t>
      </w:r>
      <w:r w:rsidR="00F46BE4" w:rsidRPr="000E19EC">
        <w:rPr>
          <w:rFonts w:ascii="Arial" w:hAnsi="Arial" w:cs="Arial"/>
          <w:color w:val="111111"/>
          <w:sz w:val="26"/>
          <w:szCs w:val="26"/>
        </w:rPr>
        <w:t>А что больше голова или туловище?</w:t>
      </w:r>
      <w:r w:rsidRPr="000E19EC">
        <w:rPr>
          <w:rFonts w:ascii="Georgia" w:hAnsi="Georgia"/>
          <w:color w:val="000000"/>
          <w:sz w:val="18"/>
          <w:szCs w:val="18"/>
        </w:rPr>
        <w:t xml:space="preserve"> </w:t>
      </w:r>
      <w:r w:rsidRPr="000E19EC">
        <w:rPr>
          <w:rFonts w:ascii="Arial" w:hAnsi="Arial" w:cs="Arial"/>
          <w:color w:val="000000"/>
          <w:sz w:val="28"/>
          <w:szCs w:val="28"/>
        </w:rPr>
        <w:t xml:space="preserve">Глаз – точка. </w:t>
      </w:r>
      <w:r w:rsidRPr="000E19EC">
        <w:rPr>
          <w:rFonts w:ascii="Georgia" w:hAnsi="Georgia"/>
          <w:color w:val="000000"/>
          <w:sz w:val="28"/>
          <w:szCs w:val="28"/>
        </w:rPr>
        <w:t>Ноги – длинные и короткие линии.</w:t>
      </w:r>
    </w:p>
    <w:p w:rsidR="000E19EC" w:rsidRPr="000E19EC" w:rsidRDefault="00F46BE4" w:rsidP="000E19E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19E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Физ. Минутка</w:t>
      </w:r>
      <w:r w:rsidRPr="000E19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 w:rsidR="000E19EC" w:rsidRPr="000E19EC">
        <w:rPr>
          <w:rFonts w:ascii="Times New Roman" w:eastAsia="Times New Roman" w:hAnsi="Times New Roman" w:cs="Times New Roman"/>
          <w:b/>
          <w:sz w:val="24"/>
          <w:lang w:eastAsia="ru-RU"/>
        </w:rPr>
        <w:t>«Домашние птицы»</w:t>
      </w:r>
    </w:p>
    <w:p w:rsidR="000E19EC" w:rsidRDefault="000E19EC" w:rsidP="000E19E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0E19EC" w:rsidRPr="000E19EC" w:rsidRDefault="000E19EC" w:rsidP="000E19E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19EC">
        <w:rPr>
          <w:rFonts w:ascii="Times New Roman" w:eastAsia="Times New Roman" w:hAnsi="Times New Roman" w:cs="Times New Roman"/>
          <w:sz w:val="24"/>
          <w:lang w:eastAsia="ru-RU"/>
        </w:rPr>
        <w:t>«Пи-пи-пи, — пищат цыплята. (Руки на столе ладонями вниз.</w:t>
      </w:r>
    </w:p>
    <w:p w:rsidR="000E19EC" w:rsidRPr="000E19EC" w:rsidRDefault="000E19EC" w:rsidP="000E19E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19EC">
        <w:rPr>
          <w:rFonts w:ascii="Times New Roman" w:eastAsia="Times New Roman" w:hAnsi="Times New Roman" w:cs="Times New Roman"/>
          <w:sz w:val="24"/>
          <w:lang w:eastAsia="ru-RU"/>
        </w:rPr>
        <w:t>Ритмично разводить и соединять пальцы правой руки.)</w:t>
      </w:r>
    </w:p>
    <w:p w:rsidR="000E19EC" w:rsidRPr="000E19EC" w:rsidRDefault="000E19EC" w:rsidP="000E19E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19EC">
        <w:rPr>
          <w:rFonts w:ascii="Times New Roman" w:eastAsia="Times New Roman" w:hAnsi="Times New Roman" w:cs="Times New Roman"/>
          <w:sz w:val="24"/>
          <w:lang w:eastAsia="ru-RU"/>
        </w:rPr>
        <w:t>«Кря-кря, — крякают утята. (Руки на столе ладонями вниз.</w:t>
      </w:r>
    </w:p>
    <w:p w:rsidR="000E19EC" w:rsidRPr="000E19EC" w:rsidRDefault="000E19EC" w:rsidP="000E19E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19EC">
        <w:rPr>
          <w:rFonts w:ascii="Times New Roman" w:eastAsia="Times New Roman" w:hAnsi="Times New Roman" w:cs="Times New Roman"/>
          <w:sz w:val="24"/>
          <w:lang w:eastAsia="ru-RU"/>
        </w:rPr>
        <w:t>Ритмично разводить и соединять пальцы левой руки.)</w:t>
      </w:r>
    </w:p>
    <w:p w:rsidR="000E19EC" w:rsidRPr="000E19EC" w:rsidRDefault="000E19EC" w:rsidP="000E19E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19EC">
        <w:rPr>
          <w:rFonts w:ascii="Times New Roman" w:eastAsia="Times New Roman" w:hAnsi="Times New Roman" w:cs="Times New Roman"/>
          <w:sz w:val="24"/>
          <w:lang w:eastAsia="ru-RU"/>
        </w:rPr>
        <w:t>А гусята: «Га-га» — (Руки на столе ладонями вниз.</w:t>
      </w:r>
    </w:p>
    <w:p w:rsidR="000E19EC" w:rsidRPr="000E19EC" w:rsidRDefault="000E19EC" w:rsidP="000E19E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19EC">
        <w:rPr>
          <w:rFonts w:ascii="Times New Roman" w:eastAsia="Times New Roman" w:hAnsi="Times New Roman" w:cs="Times New Roman"/>
          <w:sz w:val="24"/>
          <w:lang w:eastAsia="ru-RU"/>
        </w:rPr>
        <w:t>Ритмично разводить и соединять пальцы обеих рук.)</w:t>
      </w:r>
    </w:p>
    <w:p w:rsidR="000E19EC" w:rsidRPr="000E19EC" w:rsidRDefault="000E19EC" w:rsidP="000E19E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E19EC">
        <w:rPr>
          <w:rFonts w:ascii="Times New Roman" w:eastAsia="Times New Roman" w:hAnsi="Times New Roman" w:cs="Times New Roman"/>
          <w:sz w:val="24"/>
          <w:lang w:eastAsia="ru-RU"/>
        </w:rPr>
        <w:t>Просят зернышек с утра. (Поднять руки ладонями вверх, пальцы собрать в щепоть, потереть большими пальцами остальные пальцы.)</w:t>
      </w:r>
    </w:p>
    <w:p w:rsidR="000E19EC" w:rsidRPr="000E19EC" w:rsidRDefault="000E19EC" w:rsidP="000E19E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0E19EC" w:rsidRDefault="000E19EC" w:rsidP="00F46BE4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46BE4" w:rsidRPr="000E19EC" w:rsidRDefault="000E19EC" w:rsidP="00F46BE4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19E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F46BE4" w:rsidRPr="000E19E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сели за столы)</w:t>
      </w:r>
    </w:p>
    <w:p w:rsidR="000E19EC" w:rsidRPr="000E19EC" w:rsidRDefault="00F83266" w:rsidP="000E19E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&amp;quot" w:hAnsi="&amp;quot"/>
          <w:color w:val="000000"/>
          <w:sz w:val="21"/>
          <w:szCs w:val="21"/>
        </w:rPr>
      </w:pPr>
      <w:r w:rsidRPr="000E19EC">
        <w:rPr>
          <w:rFonts w:ascii="Arial" w:hAnsi="Arial" w:cs="Arial"/>
          <w:color w:val="111111"/>
          <w:sz w:val="26"/>
          <w:szCs w:val="26"/>
        </w:rPr>
        <w:t>-  К</w:t>
      </w:r>
      <w:r w:rsidR="00F46BE4" w:rsidRPr="000E19EC">
        <w:rPr>
          <w:rFonts w:ascii="Arial" w:hAnsi="Arial" w:cs="Arial"/>
          <w:color w:val="111111"/>
          <w:sz w:val="26"/>
          <w:szCs w:val="26"/>
        </w:rPr>
        <w:t xml:space="preserve">акие пёрышки у </w:t>
      </w:r>
      <w:r w:rsidR="00F46BE4" w:rsidRPr="000E19EC">
        <w:rPr>
          <w:rFonts w:ascii="Arial" w:hAnsi="Arial" w:cs="Arial"/>
          <w:bCs/>
          <w:color w:val="111111"/>
          <w:sz w:val="26"/>
          <w:szCs w:val="26"/>
          <w:bdr w:val="none" w:sz="0" w:space="0" w:color="auto" w:frame="1"/>
        </w:rPr>
        <w:t>цыплёнка</w:t>
      </w:r>
      <w:r w:rsidR="00F46BE4" w:rsidRPr="000E19EC">
        <w:rPr>
          <w:rFonts w:ascii="Arial" w:hAnsi="Arial" w:cs="Arial"/>
          <w:color w:val="111111"/>
          <w:sz w:val="26"/>
          <w:szCs w:val="26"/>
        </w:rPr>
        <w:t xml:space="preserve">? </w:t>
      </w:r>
      <w:r w:rsidR="00F46BE4" w:rsidRPr="000E19EC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(пушистые)</w:t>
      </w:r>
      <w:r w:rsidR="00F46BE4" w:rsidRPr="000E19EC">
        <w:rPr>
          <w:rFonts w:ascii="Arial" w:hAnsi="Arial" w:cs="Arial"/>
          <w:color w:val="111111"/>
          <w:sz w:val="26"/>
          <w:szCs w:val="26"/>
        </w:rPr>
        <w:t xml:space="preserve"> А как мы можем сделать пушистого </w:t>
      </w:r>
      <w:r w:rsidR="00F46BE4" w:rsidRPr="000E19EC">
        <w:rPr>
          <w:rFonts w:ascii="Arial" w:hAnsi="Arial" w:cs="Arial"/>
          <w:bCs/>
          <w:color w:val="111111"/>
          <w:sz w:val="26"/>
          <w:szCs w:val="26"/>
          <w:bdr w:val="none" w:sz="0" w:space="0" w:color="auto" w:frame="1"/>
        </w:rPr>
        <w:t>цыплёнка</w:t>
      </w:r>
      <w:r w:rsidR="00F46BE4" w:rsidRPr="000E19EC">
        <w:rPr>
          <w:rFonts w:ascii="Arial" w:hAnsi="Arial" w:cs="Arial"/>
          <w:color w:val="111111"/>
          <w:sz w:val="26"/>
          <w:szCs w:val="26"/>
        </w:rPr>
        <w:t xml:space="preserve">? Чтобы </w:t>
      </w:r>
      <w:r w:rsidR="00F46BE4" w:rsidRPr="000E19EC">
        <w:rPr>
          <w:rFonts w:ascii="Arial" w:hAnsi="Arial" w:cs="Arial"/>
          <w:bCs/>
          <w:color w:val="111111"/>
          <w:sz w:val="26"/>
          <w:szCs w:val="26"/>
          <w:bdr w:val="none" w:sz="0" w:space="0" w:color="auto" w:frame="1"/>
        </w:rPr>
        <w:t>цыплёнок получился пушистым</w:t>
      </w:r>
      <w:r w:rsidR="00F46BE4" w:rsidRPr="000E19EC">
        <w:rPr>
          <w:rFonts w:ascii="Arial" w:hAnsi="Arial" w:cs="Arial"/>
          <w:color w:val="111111"/>
          <w:sz w:val="26"/>
          <w:szCs w:val="26"/>
        </w:rPr>
        <w:t xml:space="preserve">, нужно на сухую жёсткую кисточку набрать совсем немного жёлтой краски и держа кисть вертикально, делать сверху </w:t>
      </w:r>
      <w:r w:rsidR="00F46BE4" w:rsidRPr="000E19EC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«тычки»</w:t>
      </w:r>
      <w:r w:rsidR="00F46BE4" w:rsidRPr="000E19EC">
        <w:rPr>
          <w:rFonts w:ascii="Arial" w:hAnsi="Arial" w:cs="Arial"/>
          <w:color w:val="111111"/>
          <w:sz w:val="26"/>
          <w:szCs w:val="26"/>
        </w:rPr>
        <w:t>, располагая</w:t>
      </w:r>
      <w:r w:rsidRPr="000E19EC">
        <w:rPr>
          <w:rFonts w:ascii="Arial" w:hAnsi="Arial" w:cs="Arial"/>
          <w:color w:val="111111"/>
          <w:sz w:val="26"/>
          <w:szCs w:val="26"/>
        </w:rPr>
        <w:t xml:space="preserve"> сначала по контуру, а затем </w:t>
      </w:r>
      <w:r w:rsidR="00F46BE4" w:rsidRPr="000E19EC">
        <w:rPr>
          <w:rFonts w:ascii="Arial" w:hAnsi="Arial" w:cs="Arial"/>
          <w:color w:val="111111"/>
          <w:sz w:val="26"/>
          <w:szCs w:val="26"/>
        </w:rPr>
        <w:t xml:space="preserve">внутри кругов. Когда краска подсохнет что нужно </w:t>
      </w:r>
      <w:r w:rsidR="00F46BE4" w:rsidRPr="000E19EC">
        <w:rPr>
          <w:rFonts w:ascii="Arial" w:hAnsi="Arial" w:cs="Arial"/>
          <w:bCs/>
          <w:color w:val="111111"/>
          <w:sz w:val="26"/>
          <w:szCs w:val="26"/>
          <w:bdr w:val="none" w:sz="0" w:space="0" w:color="auto" w:frame="1"/>
        </w:rPr>
        <w:t>дорисовать цыплёнку</w:t>
      </w:r>
      <w:r w:rsidR="00F46BE4" w:rsidRPr="000E19EC">
        <w:rPr>
          <w:rFonts w:ascii="Arial" w:hAnsi="Arial" w:cs="Arial"/>
          <w:color w:val="111111"/>
          <w:sz w:val="26"/>
          <w:szCs w:val="26"/>
        </w:rPr>
        <w:t>, чтоб</w:t>
      </w:r>
      <w:r w:rsidRPr="000E19EC">
        <w:rPr>
          <w:rFonts w:ascii="Arial" w:hAnsi="Arial" w:cs="Arial"/>
          <w:color w:val="111111"/>
          <w:sz w:val="26"/>
          <w:szCs w:val="26"/>
        </w:rPr>
        <w:t xml:space="preserve">ы он мог бегать по полянке </w:t>
      </w:r>
      <w:r w:rsidR="005A227E" w:rsidRPr="000E19EC">
        <w:rPr>
          <w:rFonts w:ascii="Arial" w:hAnsi="Arial" w:cs="Arial"/>
          <w:color w:val="111111"/>
          <w:sz w:val="26"/>
          <w:szCs w:val="26"/>
        </w:rPr>
        <w:t xml:space="preserve">(лапки) </w:t>
      </w:r>
      <w:r w:rsidR="00F46BE4" w:rsidRPr="000E19EC">
        <w:rPr>
          <w:rFonts w:ascii="Arial" w:hAnsi="Arial" w:cs="Arial"/>
          <w:color w:val="111111"/>
          <w:sz w:val="26"/>
          <w:szCs w:val="26"/>
        </w:rPr>
        <w:t xml:space="preserve">? Каким цветом? </w:t>
      </w:r>
      <w:r w:rsidR="005A227E" w:rsidRPr="000E19EC">
        <w:rPr>
          <w:rFonts w:ascii="Arial" w:hAnsi="Arial" w:cs="Arial"/>
          <w:color w:val="111111"/>
          <w:sz w:val="26"/>
          <w:szCs w:val="26"/>
        </w:rPr>
        <w:t xml:space="preserve">(коричневым) </w:t>
      </w:r>
      <w:r w:rsidR="00F46BE4" w:rsidRPr="000E19EC">
        <w:rPr>
          <w:rFonts w:ascii="Arial" w:hAnsi="Arial" w:cs="Arial"/>
          <w:color w:val="111111"/>
          <w:sz w:val="26"/>
          <w:szCs w:val="26"/>
        </w:rPr>
        <w:t>.</w:t>
      </w:r>
      <w:r w:rsidR="005A227E" w:rsidRPr="000E19EC">
        <w:rPr>
          <w:rFonts w:ascii="Georgia" w:hAnsi="Georgia"/>
          <w:color w:val="000000"/>
          <w:sz w:val="18"/>
          <w:szCs w:val="18"/>
        </w:rPr>
        <w:t xml:space="preserve"> </w:t>
      </w:r>
      <w:r w:rsidR="005A227E" w:rsidRPr="000E19EC">
        <w:rPr>
          <w:rFonts w:ascii="Georgia" w:hAnsi="Georgia"/>
          <w:color w:val="000000"/>
          <w:sz w:val="28"/>
          <w:szCs w:val="28"/>
        </w:rPr>
        <w:t>. Затем рисуем клюв красным. Вот и получился пушистый жёлтый цыплёнок.</w:t>
      </w:r>
      <w:r w:rsidR="000E19EC" w:rsidRPr="000E19EC">
        <w:rPr>
          <w:color w:val="000000"/>
          <w:sz w:val="27"/>
          <w:szCs w:val="27"/>
        </w:rPr>
        <w:t xml:space="preserve"> - Перед вами лежат альбомные листы, пододвиньте их к себе и начинаем рисовать.</w:t>
      </w:r>
    </w:p>
    <w:p w:rsidR="005A227E" w:rsidRPr="000E19EC" w:rsidRDefault="005A227E" w:rsidP="005A227E">
      <w:pPr>
        <w:pStyle w:val="a4"/>
        <w:jc w:val="both"/>
        <w:rPr>
          <w:rFonts w:ascii="Georgia" w:hAnsi="Georgia"/>
          <w:color w:val="000000"/>
          <w:sz w:val="28"/>
          <w:szCs w:val="28"/>
        </w:rPr>
      </w:pPr>
    </w:p>
    <w:p w:rsidR="005A227E" w:rsidRPr="000E19EC" w:rsidRDefault="005A227E" w:rsidP="005A227E">
      <w:pPr>
        <w:pStyle w:val="a4"/>
        <w:jc w:val="both"/>
        <w:rPr>
          <w:rFonts w:ascii="Georgia" w:hAnsi="Georgia"/>
          <w:color w:val="000000"/>
          <w:sz w:val="18"/>
          <w:szCs w:val="18"/>
        </w:rPr>
      </w:pPr>
      <w:r w:rsidRPr="000E19EC">
        <w:rPr>
          <w:rFonts w:ascii="Georgia" w:hAnsi="Georgia"/>
          <w:color w:val="000000"/>
          <w:sz w:val="18"/>
          <w:szCs w:val="18"/>
        </w:rPr>
        <w:t>Самостоятельная работа.</w:t>
      </w:r>
    </w:p>
    <w:p w:rsidR="00F46BE4" w:rsidRPr="000E19EC" w:rsidRDefault="00F46BE4" w:rsidP="000E19EC">
      <w:pPr>
        <w:spacing w:after="0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19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Анализ </w:t>
      </w:r>
      <w:r w:rsidRPr="000E19EC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занятия</w:t>
      </w:r>
      <w:r w:rsidRPr="000E19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46BE4" w:rsidRPr="000E19EC" w:rsidRDefault="00F46BE4" w:rsidP="000E19EC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19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А теперь спросим, довольна ли наша курочка? Ведь вы очень старались, нашли её </w:t>
      </w:r>
      <w:r w:rsidRPr="000E19EC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цыплят</w:t>
      </w:r>
      <w:r w:rsidRPr="000E19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.Отметить самых пушистых, кругленьких </w:t>
      </w:r>
      <w:r w:rsidRPr="000E19EC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цыплят</w:t>
      </w:r>
      <w:r w:rsidRPr="000E19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Спросить у детей, что делают </w:t>
      </w:r>
      <w:r w:rsidRPr="000E19EC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цыплята на разных рисунках</w:t>
      </w:r>
      <w:r w:rsidRPr="000E19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46BE4" w:rsidRPr="000E19EC" w:rsidRDefault="00F46BE4" w:rsidP="00F46BE4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19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Курочка очень рада, что вы нашли </w:t>
      </w:r>
      <w:r w:rsidRPr="000E19EC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цыплят и говорит </w:t>
      </w:r>
      <w:r w:rsidRPr="000E19E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«Спасибо»</w:t>
      </w:r>
      <w:r w:rsidRPr="000E19E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518D3" w:rsidRDefault="007518D3" w:rsidP="00F46BE4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518D3" w:rsidRDefault="007518D3" w:rsidP="00F46BE4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518D3" w:rsidRDefault="007518D3" w:rsidP="00F46BE4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518D3" w:rsidRDefault="007518D3" w:rsidP="00F46BE4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518D3" w:rsidRDefault="007518D3" w:rsidP="00F46BE4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0E19EC" w:rsidRDefault="000E19EC" w:rsidP="00F46BE4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bookmarkStart w:id="0" w:name="_GoBack"/>
      <w:bookmarkEnd w:id="0"/>
    </w:p>
    <w:p w:rsidR="007518D3" w:rsidRDefault="007518D3" w:rsidP="00F46BE4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084845" w:rsidRDefault="00A45F50"/>
    <w:p w:rsidR="000E19EC" w:rsidRDefault="000E19EC"/>
    <w:p w:rsidR="000E19EC" w:rsidRDefault="000E19EC"/>
    <w:p w:rsidR="000E19EC" w:rsidRDefault="000E19EC"/>
    <w:p w:rsidR="00F46BE4" w:rsidRDefault="00F46BE4"/>
    <w:p w:rsidR="007518D3" w:rsidRDefault="007518D3"/>
    <w:p w:rsidR="007518D3" w:rsidRPr="007518D3" w:rsidRDefault="007518D3" w:rsidP="007518D3"/>
    <w:p w:rsidR="007518D3" w:rsidRPr="007518D3" w:rsidRDefault="007518D3" w:rsidP="007518D3"/>
    <w:p w:rsidR="007518D3" w:rsidRPr="007518D3" w:rsidRDefault="007518D3" w:rsidP="007518D3"/>
    <w:p w:rsidR="007518D3" w:rsidRPr="007518D3" w:rsidRDefault="007518D3" w:rsidP="007518D3"/>
    <w:p w:rsidR="007518D3" w:rsidRPr="007518D3" w:rsidRDefault="007518D3" w:rsidP="007518D3"/>
    <w:p w:rsidR="00F46BE4" w:rsidRDefault="007518D3" w:rsidP="007518D3">
      <w:pPr>
        <w:tabs>
          <w:tab w:val="left" w:pos="1125"/>
        </w:tabs>
      </w:pPr>
      <w:r>
        <w:tab/>
      </w:r>
      <w:r>
        <w:tab/>
      </w:r>
    </w:p>
    <w:p w:rsidR="007518D3" w:rsidRDefault="007518D3" w:rsidP="007518D3">
      <w:pPr>
        <w:tabs>
          <w:tab w:val="left" w:pos="1125"/>
        </w:tabs>
      </w:pPr>
    </w:p>
    <w:p w:rsidR="007518D3" w:rsidRDefault="007518D3" w:rsidP="007518D3">
      <w:pPr>
        <w:tabs>
          <w:tab w:val="left" w:pos="1125"/>
        </w:tabs>
      </w:pPr>
    </w:p>
    <w:p w:rsidR="007518D3" w:rsidRPr="007518D3" w:rsidRDefault="007518D3" w:rsidP="007518D3">
      <w:pPr>
        <w:tabs>
          <w:tab w:val="left" w:pos="1125"/>
        </w:tabs>
      </w:pPr>
    </w:p>
    <w:sectPr w:rsidR="007518D3" w:rsidRPr="0075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F50" w:rsidRDefault="00A45F50" w:rsidP="005A227E">
      <w:pPr>
        <w:spacing w:after="0" w:line="240" w:lineRule="auto"/>
      </w:pPr>
      <w:r>
        <w:separator/>
      </w:r>
    </w:p>
  </w:endnote>
  <w:endnote w:type="continuationSeparator" w:id="0">
    <w:p w:rsidR="00A45F50" w:rsidRDefault="00A45F50" w:rsidP="005A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F50" w:rsidRDefault="00A45F50" w:rsidP="005A227E">
      <w:pPr>
        <w:spacing w:after="0" w:line="240" w:lineRule="auto"/>
      </w:pPr>
      <w:r>
        <w:separator/>
      </w:r>
    </w:p>
  </w:footnote>
  <w:footnote w:type="continuationSeparator" w:id="0">
    <w:p w:rsidR="00A45F50" w:rsidRDefault="00A45F50" w:rsidP="005A2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90"/>
    <w:rsid w:val="000E19EC"/>
    <w:rsid w:val="000F2A90"/>
    <w:rsid w:val="0014040E"/>
    <w:rsid w:val="003D4CDB"/>
    <w:rsid w:val="005A227E"/>
    <w:rsid w:val="007518D3"/>
    <w:rsid w:val="00803118"/>
    <w:rsid w:val="00A206FB"/>
    <w:rsid w:val="00A45F50"/>
    <w:rsid w:val="00AC671D"/>
    <w:rsid w:val="00CA29C1"/>
    <w:rsid w:val="00F46BE4"/>
    <w:rsid w:val="00F8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5B1F6-CD16-4AD4-8E37-DDA199DA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6BE4"/>
    <w:rPr>
      <w:b/>
      <w:bCs/>
    </w:rPr>
  </w:style>
  <w:style w:type="paragraph" w:styleId="a4">
    <w:name w:val="Normal (Web)"/>
    <w:basedOn w:val="a"/>
    <w:uiPriority w:val="99"/>
    <w:unhideWhenUsed/>
    <w:rsid w:val="0075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83266"/>
    <w:rPr>
      <w:i/>
      <w:iCs/>
    </w:rPr>
  </w:style>
  <w:style w:type="paragraph" w:customStyle="1" w:styleId="poem">
    <w:name w:val="poem"/>
    <w:basedOn w:val="a"/>
    <w:rsid w:val="00F8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A2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227E"/>
  </w:style>
  <w:style w:type="paragraph" w:styleId="a8">
    <w:name w:val="footer"/>
    <w:basedOn w:val="a"/>
    <w:link w:val="a9"/>
    <w:uiPriority w:val="99"/>
    <w:unhideWhenUsed/>
    <w:rsid w:val="005A2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227E"/>
  </w:style>
  <w:style w:type="paragraph" w:styleId="aa">
    <w:name w:val="Balloon Text"/>
    <w:basedOn w:val="a"/>
    <w:link w:val="ab"/>
    <w:uiPriority w:val="99"/>
    <w:semiHidden/>
    <w:unhideWhenUsed/>
    <w:rsid w:val="000E1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1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Апокина</dc:creator>
  <cp:keywords/>
  <dc:description/>
  <cp:lastModifiedBy>Елена Апокина</cp:lastModifiedBy>
  <cp:revision>7</cp:revision>
  <cp:lastPrinted>2018-01-20T08:57:00Z</cp:lastPrinted>
  <dcterms:created xsi:type="dcterms:W3CDTF">2018-01-20T07:55:00Z</dcterms:created>
  <dcterms:modified xsi:type="dcterms:W3CDTF">2018-02-03T04:04:00Z</dcterms:modified>
</cp:coreProperties>
</file>