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D5" w:rsidRPr="000457D5" w:rsidRDefault="000457D5" w:rsidP="000457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0457D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Конспект занятия по сенсорному развитию в ясельной группе Тема: «Большой — маленький»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Конспект занятия по сенсорному развитию в ясельной группе Тема: «Большой — маленький».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Цель: Обращать внимание детей на различие предметов по величине, формировать понимание слов — большой и маленький.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1. Образовательные: учить выделять, выбирать и называть по величине и цвету, Побуждать детей к повторению слов, к показу больших и маленьких предметов;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закрепить знания цветов (); помочь детям называть свойства воды (тёплая, холодная); свойства предмета (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пушистый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>, гладкий, мягкий)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2. Развивающие: Развивать память, внимание, мышление, речь. 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Активизировать словарный запас языка (хвостик, голова,  лапки, ушки, красный, синий);  развивать мелкую моторику.</w:t>
      </w:r>
      <w:proofErr w:type="gramEnd"/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3. Воспитательные: воспитывать у детей радостное настроение; чувство отзывчивости, желание помочь; вызывать интерес и желание заниматься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457D5" w:rsidRPr="000457D5" w:rsidRDefault="000457D5" w:rsidP="00045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Оборудование: стол, 2 игрушки — собачки, отличающиеся величиной; 2 домика, 2 бантика, 2 мяча, 2 тарелки, 2 «косточки» — соответствующие собачкам по величине; вода (тёплая и холодная), мыльные пузыри.</w:t>
      </w:r>
      <w:proofErr w:type="gramEnd"/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1.Вступительная часть.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— Ребята, кто это громко лает? Гав-гав. Да, правильно это лает большая собачка, она прибежала к нам в гости.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— А это кто так тихо лает? Гав-гав. Да, это тоже собачка, но маленькая.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— Они прибежали к нам. Покажите мне большую собачку. Покажите мне маленькую собачку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дети показывают).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-Давайте погладим собачек.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2.Основная часть.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А собачки пришли к нам с просьбой. Им негде жить.  Давайте поселим их в  домики.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-Ребята, посмотрите, тут стоят домики.  Это какой домик? (большой). А этот? (маленький).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 xml:space="preserve">— Это 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собака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какая? (большая). Она будет 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жить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в каком домике? Покажите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большом).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 xml:space="preserve">— А это 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собачка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какая? (маленькая). Она будет 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жить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в каком домике? Покажите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маленьком).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-Ребята,  посмотрите, собачки рады.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 xml:space="preserve">— А давайте, собачкам подарим бантики. Вот у нас бантики большой и маленький. Это какой бантик? А 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этот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какой? (ответы детей).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 xml:space="preserve">— Большой 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бантик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какой собачке подарим? (большой).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 xml:space="preserve">— А маленький 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бантик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какой собачке подарим? (маленькой); (дети могут показать).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— Посмотрите, какие нарядные у нас стали собачки.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— Большая и маленькая собачки играли с мячами и потеряли их, а я их нашла, вот они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>оказываю большой и маленький мячи).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— Это большой и маленький мячи. Покажите мне большой мяч. Покажите мне маленький мяч.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 xml:space="preserve">— Большой 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мяч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какой собачке отдадим? (дети показывают на большую собачку).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 xml:space="preserve">— А маленький 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мяч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какой отдадим? (показывают на маленькую).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 xml:space="preserve">— Пока собачки 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играют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и мы с вами поиграем.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Физкультминутка.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457D5">
        <w:rPr>
          <w:rFonts w:ascii="Times New Roman" w:eastAsia="Times New Roman" w:hAnsi="Times New Roman" w:cs="Times New Roman"/>
          <w:sz w:val="24"/>
          <w:szCs w:val="24"/>
        </w:rPr>
        <w:t>Хомка</w:t>
      </w:r>
      <w:proofErr w:type="spellEnd"/>
      <w:r w:rsidRPr="000457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7D5">
        <w:rPr>
          <w:rFonts w:ascii="Times New Roman" w:eastAsia="Times New Roman" w:hAnsi="Times New Roman" w:cs="Times New Roman"/>
          <w:sz w:val="24"/>
          <w:szCs w:val="24"/>
        </w:rPr>
        <w:t>Хомка</w:t>
      </w:r>
      <w:proofErr w:type="spell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57D5">
        <w:rPr>
          <w:rFonts w:ascii="Times New Roman" w:eastAsia="Times New Roman" w:hAnsi="Times New Roman" w:cs="Times New Roman"/>
          <w:sz w:val="24"/>
          <w:szCs w:val="24"/>
        </w:rPr>
        <w:t>хомка</w:t>
      </w:r>
      <w:proofErr w:type="spellEnd"/>
      <w:r w:rsidRPr="000457D5">
        <w:rPr>
          <w:rFonts w:ascii="Times New Roman" w:eastAsia="Times New Roman" w:hAnsi="Times New Roman" w:cs="Times New Roman"/>
          <w:sz w:val="24"/>
          <w:szCs w:val="24"/>
        </w:rPr>
        <w:t>, хомячок!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7D5">
        <w:rPr>
          <w:rFonts w:ascii="Times New Roman" w:eastAsia="Times New Roman" w:hAnsi="Times New Roman" w:cs="Times New Roman"/>
          <w:sz w:val="24"/>
          <w:szCs w:val="24"/>
        </w:rPr>
        <w:t>Полосатенький</w:t>
      </w:r>
      <w:proofErr w:type="spell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бочок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>уки на пояс наклоны вправо, влево)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7D5">
        <w:rPr>
          <w:rFonts w:ascii="Times New Roman" w:eastAsia="Times New Roman" w:hAnsi="Times New Roman" w:cs="Times New Roman"/>
          <w:sz w:val="24"/>
          <w:szCs w:val="24"/>
        </w:rPr>
        <w:lastRenderedPageBreak/>
        <w:t>Хомка</w:t>
      </w:r>
      <w:proofErr w:type="spell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рано встаёт (потянулись вверх)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Щечки моет. Шейку трет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>митируем умывание)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Подметает </w:t>
      </w:r>
      <w:proofErr w:type="spellStart"/>
      <w:r w:rsidRPr="000457D5">
        <w:rPr>
          <w:rFonts w:ascii="Times New Roman" w:eastAsia="Times New Roman" w:hAnsi="Times New Roman" w:cs="Times New Roman"/>
          <w:sz w:val="24"/>
          <w:szCs w:val="24"/>
        </w:rPr>
        <w:t>хомка</w:t>
      </w:r>
      <w:proofErr w:type="spell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хатку (имитируем движения)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И выходит на зарядку.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7D5">
        <w:rPr>
          <w:rFonts w:ascii="Times New Roman" w:eastAsia="Times New Roman" w:hAnsi="Times New Roman" w:cs="Times New Roman"/>
          <w:sz w:val="24"/>
          <w:szCs w:val="24"/>
        </w:rPr>
        <w:t>Хомка</w:t>
      </w:r>
      <w:proofErr w:type="spell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сильным хочет стать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>уки согнуты в локтях, прижимаем к плечам)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«Мы топаем ногами»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Мы топаем ногами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Топ, топ, топ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>аг на месте)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Мы хлопаем руками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Хлоп, хлоп, хлоп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>лопки руками)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Мы руки разведем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И побежим кругом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>уки в стороны, бег по кругу,  на месте.)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-Как собачка большая лает, а маленькая?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— Собачкам 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понравилось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как вы играли. Садитесь. Ребята, Наши собачки — большая и маленькая захотели есть. Давайте покормим их.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— Я сейчас поставлю большую и маленькую тарелки. Это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акая тарелка? (большая). А эта? 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t>(маленькая).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 xml:space="preserve">— Большую тарелку 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поставим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какой собачке? Покажите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>оказывают на большую собачку).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 xml:space="preserve">— Маленькую тарелку 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поставим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какой собачке? Покажите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>оказывают на маленькую).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— Угостим их косточками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>ети должны разделить косточки на две кучки — большие и маленькие косточки) Покормить собачек. А теперь давайте, мы их напоим водичкой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 xml:space="preserve">Холодная вода — большой собаке, тёплая </w:t>
      </w:r>
      <w:proofErr w:type="gramStart"/>
      <w:r w:rsidRPr="000457D5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0457D5">
        <w:rPr>
          <w:rFonts w:ascii="Times New Roman" w:eastAsia="Times New Roman" w:hAnsi="Times New Roman" w:cs="Times New Roman"/>
          <w:sz w:val="24"/>
          <w:szCs w:val="24"/>
        </w:rPr>
        <w:t>аленькой.(пальчиком найти холодную и тёплую воду)</w:t>
      </w:r>
    </w:p>
    <w:p w:rsidR="000457D5" w:rsidRPr="000457D5" w:rsidRDefault="000457D5" w:rsidP="00045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7D5">
        <w:rPr>
          <w:rFonts w:ascii="Times New Roman" w:eastAsia="Times New Roman" w:hAnsi="Times New Roman" w:cs="Times New Roman"/>
          <w:sz w:val="24"/>
          <w:szCs w:val="24"/>
        </w:rPr>
        <w:t>-Молодцы.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3.Заключительная часть.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Итог занятия.</w:t>
      </w:r>
      <w:r w:rsidRPr="000457D5">
        <w:rPr>
          <w:rFonts w:ascii="Times New Roman" w:eastAsia="Times New Roman" w:hAnsi="Times New Roman" w:cs="Times New Roman"/>
          <w:sz w:val="24"/>
          <w:szCs w:val="24"/>
        </w:rPr>
        <w:br/>
        <w:t>— Вот мы и покормили большую и маленькую собачку. Они живут в большом и маленьком домике, играют с большим и маленьким мячами, едят большую и маленькую косточку из большой и маленькой тарелки, подарили им большой и маленький бантики. Они принесли вам мыльные пузыри. Пусть собачки посмотрят, как мы с вами будем ловить мыльные пузыри. Покажите мне большие и маленькие пузыри. Молодцы!</w:t>
      </w:r>
    </w:p>
    <w:p w:rsidR="00AA4035" w:rsidRPr="000457D5" w:rsidRDefault="00AA4035" w:rsidP="000457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4035" w:rsidRPr="0004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57D5"/>
    <w:rsid w:val="000457D5"/>
    <w:rsid w:val="00A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4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Ocean</cp:lastModifiedBy>
  <cp:revision>2</cp:revision>
  <dcterms:created xsi:type="dcterms:W3CDTF">2018-02-09T19:50:00Z</dcterms:created>
  <dcterms:modified xsi:type="dcterms:W3CDTF">2018-02-09T19:52:00Z</dcterms:modified>
</cp:coreProperties>
</file>