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lang w:eastAsia="ru-RU"/>
        </w:rPr>
        <w:id w:val="521599053"/>
      </w:sdtPr>
      <w:sdtEndPr>
        <w:rPr>
          <w:rFonts w:asciiTheme="minorHAnsi" w:eastAsiaTheme="minorEastAsia" w:hAnsiTheme="minorHAnsi" w:cstheme="minorBidi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668"/>
          </w:tblGrid>
          <w:tr w:rsidR="00223959">
            <w:sdt>
              <w:sdtPr>
                <w:rPr>
                  <w:rFonts w:asciiTheme="majorHAnsi" w:eastAsiaTheme="majorEastAsia" w:hAnsiTheme="majorHAnsi" w:cstheme="majorBidi"/>
                  <w:lang w:eastAsia="ru-RU"/>
                </w:rPr>
                <w:alias w:val="Организация"/>
                <w:id w:val="13406915"/>
                <w:placeholder>
                  <w:docPart w:val="B58207085FE048CE994337A9ED0D5634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b/>
                  <w:sz w:val="48"/>
                  <w:szCs w:val="48"/>
                  <w:lang w:eastAsia="en-US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223959" w:rsidRDefault="00223959" w:rsidP="00223959">
                    <w:pPr>
                      <w:pStyle w:val="a4"/>
                      <w:rPr>
                        <w:rFonts w:asciiTheme="majorHAnsi" w:eastAsiaTheme="majorEastAsia" w:hAnsiTheme="majorHAnsi" w:cstheme="majorBidi"/>
                      </w:rPr>
                    </w:pPr>
                    <w:r w:rsidRPr="00542A21">
                      <w:rPr>
                        <w:rFonts w:asciiTheme="majorHAnsi" w:eastAsiaTheme="majorEastAsia" w:hAnsiTheme="majorHAnsi" w:cstheme="majorBidi"/>
                        <w:b/>
                        <w:sz w:val="48"/>
                        <w:szCs w:val="48"/>
                      </w:rPr>
                      <w:t xml:space="preserve">ГБОУ РОЦ № 76 </w:t>
                    </w:r>
                  </w:p>
                </w:tc>
              </w:sdtContent>
            </w:sdt>
          </w:tr>
          <w:tr w:rsidR="00223959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  <w:alias w:val="Заголовок"/>
                  <w:id w:val="13406919"/>
                  <w:placeholder>
                    <w:docPart w:val="86E014B88263412A827132A9ECCED91F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223959" w:rsidRDefault="00223959" w:rsidP="00223959">
                    <w:pPr>
                      <w:pStyle w:val="a4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542A21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Статья «Привычка-вторая натура»</w:t>
                    </w:r>
                  </w:p>
                </w:sdtContent>
              </w:sdt>
            </w:tc>
          </w:tr>
          <w:tr w:rsidR="00223959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223959" w:rsidRDefault="00223959" w:rsidP="00223959">
                <w:pPr>
                  <w:pStyle w:val="a4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</w:tbl>
        <w:p w:rsidR="00223959" w:rsidRDefault="00223959"/>
        <w:p w:rsidR="00223959" w:rsidRDefault="00223959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668"/>
          </w:tblGrid>
          <w:tr w:rsidR="00223959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223959" w:rsidRPr="00542A21" w:rsidRDefault="00597DBD">
                <w:pPr>
                  <w:pStyle w:val="a4"/>
                  <w:rPr>
                    <w:b/>
                    <w:sz w:val="56"/>
                    <w:szCs w:val="56"/>
                  </w:rPr>
                </w:pPr>
                <w:r w:rsidRPr="00542A21">
                  <w:rPr>
                    <w:b/>
                    <w:sz w:val="56"/>
                    <w:szCs w:val="56"/>
                  </w:rPr>
                  <w:t xml:space="preserve">Ильясова </w:t>
                </w:r>
                <w:proofErr w:type="spellStart"/>
                <w:r w:rsidRPr="00542A21">
                  <w:rPr>
                    <w:b/>
                    <w:sz w:val="56"/>
                    <w:szCs w:val="56"/>
                  </w:rPr>
                  <w:t>Гульнара</w:t>
                </w:r>
                <w:proofErr w:type="spellEnd"/>
                <w:r w:rsidRPr="00542A21">
                  <w:rPr>
                    <w:b/>
                    <w:sz w:val="56"/>
                    <w:szCs w:val="56"/>
                  </w:rPr>
                  <w:t xml:space="preserve"> </w:t>
                </w:r>
                <w:proofErr w:type="spellStart"/>
                <w:r w:rsidRPr="00542A21">
                  <w:rPr>
                    <w:b/>
                    <w:sz w:val="56"/>
                    <w:szCs w:val="56"/>
                  </w:rPr>
                  <w:t>Хал</w:t>
                </w:r>
                <w:r w:rsidR="00223959" w:rsidRPr="00542A21">
                  <w:rPr>
                    <w:b/>
                    <w:sz w:val="56"/>
                    <w:szCs w:val="56"/>
                  </w:rPr>
                  <w:t>итовна</w:t>
                </w:r>
                <w:proofErr w:type="spellEnd"/>
                <w:r w:rsidR="00223959" w:rsidRPr="00542A21">
                  <w:rPr>
                    <w:b/>
                    <w:sz w:val="56"/>
                    <w:szCs w:val="56"/>
                  </w:rPr>
                  <w:t xml:space="preserve"> </w:t>
                </w:r>
              </w:p>
              <w:sdt>
                <w:sdtPr>
                  <w:rPr>
                    <w:b/>
                    <w:sz w:val="56"/>
                    <w:szCs w:val="56"/>
                  </w:rPr>
                  <w:alias w:val="Дата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17-04-03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223959" w:rsidRPr="00542A21" w:rsidRDefault="00223959">
                    <w:pPr>
                      <w:pStyle w:val="a4"/>
                      <w:rPr>
                        <w:b/>
                        <w:sz w:val="56"/>
                        <w:szCs w:val="56"/>
                      </w:rPr>
                    </w:pPr>
                    <w:r w:rsidRPr="00542A21">
                      <w:rPr>
                        <w:b/>
                        <w:sz w:val="56"/>
                        <w:szCs w:val="56"/>
                      </w:rPr>
                      <w:t>03.04.2017</w:t>
                    </w:r>
                  </w:p>
                </w:sdtContent>
              </w:sdt>
              <w:p w:rsidR="00223959" w:rsidRPr="00542A21" w:rsidRDefault="00223959">
                <w:pPr>
                  <w:pStyle w:val="a4"/>
                  <w:rPr>
                    <w:color w:val="4F81BD" w:themeColor="accent1"/>
                    <w:sz w:val="56"/>
                    <w:szCs w:val="56"/>
                  </w:rPr>
                </w:pPr>
              </w:p>
            </w:tc>
          </w:tr>
        </w:tbl>
        <w:p w:rsidR="00223959" w:rsidRDefault="00223959"/>
        <w:p w:rsidR="00223959" w:rsidRDefault="00223959">
          <w:pPr>
            <w:rPr>
              <w:lang w:eastAsia="en-US"/>
            </w:rPr>
          </w:pPr>
          <w:r>
            <w:rPr>
              <w:lang w:eastAsia="en-US"/>
            </w:rPr>
            <w:br w:type="page"/>
          </w:r>
        </w:p>
      </w:sdtContent>
    </w:sdt>
    <w:p w:rsidR="00F23D95" w:rsidRDefault="008C1BC8" w:rsidP="008C1BC8">
      <w:pPr>
        <w:ind w:left="-567" w:hanging="1"/>
        <w:jc w:val="right"/>
        <w:rPr>
          <w:sz w:val="28"/>
          <w:szCs w:val="28"/>
        </w:rPr>
      </w:pPr>
      <w:r w:rsidRPr="00A4424E">
        <w:rPr>
          <w:sz w:val="28"/>
          <w:szCs w:val="28"/>
        </w:rPr>
        <w:lastRenderedPageBreak/>
        <w:t xml:space="preserve">На трех китах </w:t>
      </w:r>
      <w:proofErr w:type="gramStart"/>
      <w:r w:rsidRPr="00A4424E">
        <w:rPr>
          <w:sz w:val="28"/>
          <w:szCs w:val="28"/>
        </w:rPr>
        <w:t>–п</w:t>
      </w:r>
      <w:proofErr w:type="gramEnd"/>
      <w:r w:rsidRPr="00A4424E">
        <w:rPr>
          <w:sz w:val="28"/>
          <w:szCs w:val="28"/>
        </w:rPr>
        <w:t xml:space="preserve">ластичности сознания, повторения действия и осознания необходимости того что вы делаете – держится вещь ,которая управляет всеми семью миллиардами людей на Земле –привычка </w:t>
      </w:r>
    </w:p>
    <w:p w:rsidR="00E73444" w:rsidRPr="00A4424E" w:rsidRDefault="008C1BC8" w:rsidP="008C1BC8">
      <w:pPr>
        <w:ind w:left="-567" w:hanging="1"/>
        <w:jc w:val="right"/>
        <w:rPr>
          <w:sz w:val="28"/>
          <w:szCs w:val="28"/>
        </w:rPr>
      </w:pPr>
      <w:proofErr w:type="spellStart"/>
      <w:r w:rsidRPr="00A4424E">
        <w:rPr>
          <w:sz w:val="28"/>
          <w:szCs w:val="28"/>
        </w:rPr>
        <w:t>Хэролд</w:t>
      </w:r>
      <w:proofErr w:type="spellEnd"/>
      <w:r w:rsidRPr="00A4424E">
        <w:rPr>
          <w:sz w:val="28"/>
          <w:szCs w:val="28"/>
        </w:rPr>
        <w:t xml:space="preserve"> Лейл </w:t>
      </w:r>
    </w:p>
    <w:p w:rsidR="008C1BC8" w:rsidRPr="00A4424E" w:rsidRDefault="008C1BC8" w:rsidP="008C1BC8">
      <w:pPr>
        <w:ind w:left="-567" w:hanging="1"/>
        <w:jc w:val="right"/>
        <w:rPr>
          <w:sz w:val="28"/>
          <w:szCs w:val="28"/>
        </w:rPr>
      </w:pPr>
    </w:p>
    <w:p w:rsidR="008C1BC8" w:rsidRPr="00A4424E" w:rsidRDefault="008C1BC8" w:rsidP="008C1BC8">
      <w:pPr>
        <w:ind w:left="-567" w:hanging="1"/>
        <w:jc w:val="right"/>
        <w:rPr>
          <w:sz w:val="28"/>
          <w:szCs w:val="28"/>
        </w:rPr>
      </w:pPr>
    </w:p>
    <w:p w:rsidR="00F23D95" w:rsidRDefault="00F23D95" w:rsidP="00F308B9">
      <w:pPr>
        <w:ind w:left="-567" w:hanging="1"/>
        <w:rPr>
          <w:sz w:val="28"/>
          <w:szCs w:val="28"/>
        </w:rPr>
      </w:pPr>
      <w:r>
        <w:rPr>
          <w:sz w:val="28"/>
          <w:szCs w:val="28"/>
        </w:rPr>
        <w:t>Неужели привычка</w:t>
      </w:r>
      <w:r w:rsidR="008C1BC8" w:rsidRPr="00A4424E">
        <w:rPr>
          <w:sz w:val="28"/>
          <w:szCs w:val="28"/>
        </w:rPr>
        <w:t xml:space="preserve"> может так глобально повлиять на жизнь человека?</w:t>
      </w:r>
      <w:r w:rsidR="006B7594" w:rsidRPr="00A4424E">
        <w:rPr>
          <w:sz w:val="28"/>
          <w:szCs w:val="28"/>
        </w:rPr>
        <w:t xml:space="preserve"> </w:t>
      </w:r>
      <w:r w:rsidR="008C1BC8" w:rsidRPr="00A4424E">
        <w:rPr>
          <w:sz w:val="28"/>
          <w:szCs w:val="28"/>
        </w:rPr>
        <w:t xml:space="preserve">Каждый человек имеет большое количество привычек, они могут быть полезными и вредными. Полезные привычки помогают нам чувствовать себя собранным, организованным, готовым к преодолению трудностей. Они помогают человеку при стрессе, в условиях дефицита времени. </w:t>
      </w:r>
      <w:r>
        <w:rPr>
          <w:sz w:val="28"/>
          <w:szCs w:val="28"/>
        </w:rPr>
        <w:t xml:space="preserve">Привычки произрастают из наших поступков </w:t>
      </w:r>
      <w:r w:rsidR="008C1BC8" w:rsidRPr="00A4424E">
        <w:rPr>
          <w:sz w:val="28"/>
          <w:szCs w:val="28"/>
        </w:rPr>
        <w:t>повторяющихся многократно. Как говорят в народе:</w:t>
      </w:r>
      <w:r w:rsidR="006B7594" w:rsidRPr="00A4424E">
        <w:rPr>
          <w:sz w:val="28"/>
          <w:szCs w:val="28"/>
        </w:rPr>
        <w:t xml:space="preserve"> </w:t>
      </w:r>
      <w:r w:rsidR="008C1BC8" w:rsidRPr="00A4424E">
        <w:rPr>
          <w:sz w:val="28"/>
          <w:szCs w:val="28"/>
        </w:rPr>
        <w:t xml:space="preserve">посеешь привычки </w:t>
      </w:r>
      <w:proofErr w:type="gramStart"/>
      <w:r w:rsidR="008C1BC8" w:rsidRPr="00A4424E">
        <w:rPr>
          <w:sz w:val="28"/>
          <w:szCs w:val="28"/>
        </w:rPr>
        <w:t>-п</w:t>
      </w:r>
      <w:proofErr w:type="gramEnd"/>
      <w:r w:rsidR="008C1BC8" w:rsidRPr="00A4424E">
        <w:rPr>
          <w:sz w:val="28"/>
          <w:szCs w:val="28"/>
        </w:rPr>
        <w:t>ожнешь характер, посеешь характер -пожнешь судьбу. Влияние по</w:t>
      </w:r>
      <w:r w:rsidR="006B7594" w:rsidRPr="00A4424E">
        <w:rPr>
          <w:sz w:val="28"/>
          <w:szCs w:val="28"/>
        </w:rPr>
        <w:t xml:space="preserve">лезных привычек на жизнь человека </w:t>
      </w:r>
      <w:proofErr w:type="gramStart"/>
      <w:r w:rsidR="006B7594" w:rsidRPr="00A4424E">
        <w:rPr>
          <w:sz w:val="28"/>
          <w:szCs w:val="28"/>
        </w:rPr>
        <w:t>-к</w:t>
      </w:r>
      <w:proofErr w:type="gramEnd"/>
      <w:r w:rsidR="006B7594" w:rsidRPr="00A4424E">
        <w:rPr>
          <w:sz w:val="28"/>
          <w:szCs w:val="28"/>
        </w:rPr>
        <w:t>репкое здоровье, хорошее самочувствие стабильные отношение с людьми -все э</w:t>
      </w:r>
      <w:r>
        <w:rPr>
          <w:sz w:val="28"/>
          <w:szCs w:val="28"/>
        </w:rPr>
        <w:t>то являются</w:t>
      </w:r>
      <w:r w:rsidR="006B7594" w:rsidRPr="00A4424E">
        <w:rPr>
          <w:sz w:val="28"/>
          <w:szCs w:val="28"/>
        </w:rPr>
        <w:t xml:space="preserve"> самыми сокровенными желаниями человека. Полезные привычки человеку помогают обеспечить полноценную и комфортную жизнь.</w:t>
      </w:r>
    </w:p>
    <w:p w:rsidR="00F308B9" w:rsidRPr="00A4424E" w:rsidRDefault="006B7594" w:rsidP="00F308B9">
      <w:pPr>
        <w:ind w:left="-567" w:hanging="1"/>
        <w:rPr>
          <w:sz w:val="28"/>
          <w:szCs w:val="28"/>
        </w:rPr>
      </w:pPr>
      <w:r w:rsidRPr="00A4424E">
        <w:rPr>
          <w:sz w:val="28"/>
          <w:szCs w:val="28"/>
        </w:rPr>
        <w:t xml:space="preserve"> </w:t>
      </w:r>
      <w:r w:rsidRPr="00F23D95">
        <w:rPr>
          <w:i/>
          <w:sz w:val="28"/>
          <w:szCs w:val="28"/>
        </w:rPr>
        <w:t xml:space="preserve">Каждодневные дела создают </w:t>
      </w:r>
      <w:r w:rsidR="00F308B9" w:rsidRPr="00F23D95">
        <w:rPr>
          <w:i/>
          <w:sz w:val="28"/>
          <w:szCs w:val="28"/>
        </w:rPr>
        <w:t>того человек</w:t>
      </w:r>
      <w:r w:rsidR="00F23D95" w:rsidRPr="00F23D95">
        <w:rPr>
          <w:i/>
          <w:sz w:val="28"/>
          <w:szCs w:val="28"/>
        </w:rPr>
        <w:t xml:space="preserve">а которым вы станете в будущем </w:t>
      </w:r>
      <w:r w:rsidR="00F308B9" w:rsidRPr="00F23D95">
        <w:rPr>
          <w:i/>
          <w:sz w:val="28"/>
          <w:szCs w:val="28"/>
        </w:rPr>
        <w:t>(Конфуций)</w:t>
      </w:r>
      <w:proofErr w:type="gramStart"/>
      <w:r w:rsidR="00F23D95" w:rsidRPr="00F23D95">
        <w:rPr>
          <w:i/>
          <w:sz w:val="28"/>
          <w:szCs w:val="28"/>
        </w:rPr>
        <w:t>.</w:t>
      </w:r>
      <w:r w:rsidR="00F308B9" w:rsidRPr="00A4424E">
        <w:rPr>
          <w:sz w:val="28"/>
          <w:szCs w:val="28"/>
        </w:rPr>
        <w:t>В</w:t>
      </w:r>
      <w:proofErr w:type="gramEnd"/>
      <w:r w:rsidR="00F308B9" w:rsidRPr="00A4424E">
        <w:rPr>
          <w:sz w:val="28"/>
          <w:szCs w:val="28"/>
        </w:rPr>
        <w:t xml:space="preserve">еликий философ знал, что если мы приобретем привычки, то добрую половину жизни проживем гораздо лучше т.е. 40 % всех наших действий совершаются автоматически. </w:t>
      </w:r>
    </w:p>
    <w:p w:rsidR="00770CD0" w:rsidRPr="00A4424E" w:rsidRDefault="00770CD0" w:rsidP="00770CD0">
      <w:pPr>
        <w:ind w:left="-567" w:hanging="1"/>
        <w:rPr>
          <w:sz w:val="28"/>
          <w:szCs w:val="28"/>
        </w:rPr>
      </w:pPr>
      <w:proofErr w:type="gramStart"/>
      <w:r w:rsidRPr="00A4424E">
        <w:rPr>
          <w:sz w:val="28"/>
          <w:szCs w:val="28"/>
        </w:rPr>
        <w:t>Привычка – это поведение, образ действий склонность, ставшие в жизни обычными, постоянными.</w:t>
      </w:r>
      <w:proofErr w:type="gramEnd"/>
      <w:r w:rsidRPr="00A4424E">
        <w:rPr>
          <w:sz w:val="28"/>
          <w:szCs w:val="28"/>
        </w:rPr>
        <w:t xml:space="preserve"> Привычка </w:t>
      </w:r>
      <w:proofErr w:type="gramStart"/>
      <w:r w:rsidRPr="00A4424E">
        <w:rPr>
          <w:sz w:val="28"/>
          <w:szCs w:val="28"/>
        </w:rPr>
        <w:t>-э</w:t>
      </w:r>
      <w:proofErr w:type="gramEnd"/>
      <w:r w:rsidRPr="00A4424E">
        <w:rPr>
          <w:sz w:val="28"/>
          <w:szCs w:val="28"/>
        </w:rPr>
        <w:t>то то что мы делаем неосознанно , автоматически.</w:t>
      </w:r>
    </w:p>
    <w:p w:rsidR="00770CD0" w:rsidRPr="00C136F0" w:rsidRDefault="00770CD0" w:rsidP="00770CD0">
      <w:pPr>
        <w:ind w:left="-567" w:hanging="1"/>
        <w:rPr>
          <w:i/>
          <w:sz w:val="28"/>
          <w:szCs w:val="28"/>
        </w:rPr>
      </w:pPr>
      <w:r w:rsidRPr="00C136F0">
        <w:rPr>
          <w:i/>
          <w:sz w:val="28"/>
          <w:szCs w:val="28"/>
        </w:rPr>
        <w:t xml:space="preserve">«Для поведения в жизни привычки </w:t>
      </w:r>
      <w:proofErr w:type="gramStart"/>
      <w:r w:rsidRPr="00C136F0">
        <w:rPr>
          <w:i/>
          <w:sz w:val="28"/>
          <w:szCs w:val="28"/>
        </w:rPr>
        <w:t>важнее</w:t>
      </w:r>
      <w:proofErr w:type="gramEnd"/>
      <w:r w:rsidRPr="00C136F0">
        <w:rPr>
          <w:i/>
          <w:sz w:val="28"/>
          <w:szCs w:val="28"/>
        </w:rPr>
        <w:t xml:space="preserve"> чем правила, ибо привычка- живое правило, ставшие инстинктом и плотью. Жизнь не более как ткань из привычек</w:t>
      </w:r>
      <w:proofErr w:type="gramStart"/>
      <w:r w:rsidRPr="00C136F0">
        <w:rPr>
          <w:i/>
          <w:sz w:val="28"/>
          <w:szCs w:val="28"/>
        </w:rPr>
        <w:t xml:space="preserve">.» </w:t>
      </w:r>
      <w:proofErr w:type="spellStart"/>
      <w:proofErr w:type="gramEnd"/>
      <w:r w:rsidRPr="00C136F0">
        <w:rPr>
          <w:i/>
          <w:sz w:val="28"/>
          <w:szCs w:val="28"/>
        </w:rPr>
        <w:t>А.Амиель</w:t>
      </w:r>
      <w:proofErr w:type="spellEnd"/>
      <w:r w:rsidRPr="00C136F0">
        <w:rPr>
          <w:i/>
          <w:sz w:val="28"/>
          <w:szCs w:val="28"/>
        </w:rPr>
        <w:t xml:space="preserve"> (французский писатель философ)</w:t>
      </w:r>
    </w:p>
    <w:p w:rsidR="00770CD0" w:rsidRPr="00A4424E" w:rsidRDefault="00770CD0" w:rsidP="00770CD0">
      <w:pPr>
        <w:ind w:left="-567" w:hanging="1"/>
        <w:rPr>
          <w:sz w:val="28"/>
          <w:szCs w:val="28"/>
        </w:rPr>
      </w:pPr>
      <w:r w:rsidRPr="00A4424E">
        <w:rPr>
          <w:sz w:val="28"/>
          <w:szCs w:val="28"/>
        </w:rPr>
        <w:t xml:space="preserve">Каждый день – это борьба </w:t>
      </w:r>
      <w:r w:rsidR="00343F68" w:rsidRPr="00A4424E">
        <w:rPr>
          <w:sz w:val="28"/>
          <w:szCs w:val="28"/>
        </w:rPr>
        <w:t xml:space="preserve">между нашими желаниями и </w:t>
      </w:r>
      <w:proofErr w:type="gramStart"/>
      <w:r w:rsidR="00343F68" w:rsidRPr="00A4424E">
        <w:rPr>
          <w:sz w:val="28"/>
          <w:szCs w:val="28"/>
        </w:rPr>
        <w:t>тем</w:t>
      </w:r>
      <w:proofErr w:type="gramEnd"/>
      <w:r w:rsidR="00343F68" w:rsidRPr="00A4424E">
        <w:rPr>
          <w:sz w:val="28"/>
          <w:szCs w:val="28"/>
        </w:rPr>
        <w:t xml:space="preserve"> что делаем в место них. Бывают люди которые никогда не находят наслаждение в привычках, делающих их сильнее, здоровее и счастливее. Наслаждение приходит лишь тогда когда эти привычки становятся, автоматически давая тебе, то самое чувство удовлетворение.</w:t>
      </w:r>
    </w:p>
    <w:p w:rsidR="00343F68" w:rsidRPr="00C136F0" w:rsidRDefault="00343F68" w:rsidP="00770CD0">
      <w:pPr>
        <w:ind w:left="-567" w:hanging="1"/>
        <w:rPr>
          <w:i/>
          <w:sz w:val="28"/>
          <w:szCs w:val="28"/>
        </w:rPr>
      </w:pPr>
      <w:r w:rsidRPr="00C136F0">
        <w:rPr>
          <w:i/>
          <w:sz w:val="28"/>
          <w:szCs w:val="28"/>
        </w:rPr>
        <w:lastRenderedPageBreak/>
        <w:t>«</w:t>
      </w:r>
      <w:proofErr w:type="gramStart"/>
      <w:r w:rsidRPr="00C136F0">
        <w:rPr>
          <w:i/>
          <w:sz w:val="28"/>
          <w:szCs w:val="28"/>
        </w:rPr>
        <w:t>Сколько бы не</w:t>
      </w:r>
      <w:proofErr w:type="gramEnd"/>
      <w:r w:rsidRPr="00C136F0">
        <w:rPr>
          <w:i/>
          <w:sz w:val="28"/>
          <w:szCs w:val="28"/>
        </w:rPr>
        <w:t xml:space="preserve"> создавали правильных представлений о том, что нужно делать, но если вы не воспитываете привычки преодолеть длительные трудности, я имею право сказать что вы нечего не воспитывали». Антон Семенович Макаренко</w:t>
      </w:r>
    </w:p>
    <w:p w:rsidR="00343F68" w:rsidRPr="00A4424E" w:rsidRDefault="00343F68" w:rsidP="00343F68">
      <w:pPr>
        <w:ind w:left="-567" w:hanging="1"/>
        <w:rPr>
          <w:sz w:val="28"/>
          <w:szCs w:val="28"/>
        </w:rPr>
      </w:pPr>
      <w:r w:rsidRPr="00A4424E">
        <w:rPr>
          <w:sz w:val="28"/>
          <w:szCs w:val="28"/>
        </w:rPr>
        <w:t xml:space="preserve">!!!!!Перед нами воспитателями стоит большая задача. Для реализации этой задачи необходимо привитие полезных привычек </w:t>
      </w:r>
      <w:r w:rsidR="00C136F0">
        <w:rPr>
          <w:sz w:val="28"/>
          <w:szCs w:val="28"/>
        </w:rPr>
        <w:t xml:space="preserve"> детям </w:t>
      </w:r>
      <w:r w:rsidRPr="00A4424E">
        <w:rPr>
          <w:sz w:val="28"/>
          <w:szCs w:val="28"/>
        </w:rPr>
        <w:t>с проживанием в школах-интернатах, ЭТО:</w:t>
      </w:r>
    </w:p>
    <w:p w:rsidR="00343F68" w:rsidRPr="00A4424E" w:rsidRDefault="00343F68" w:rsidP="00343F68">
      <w:pPr>
        <w:pStyle w:val="a3"/>
        <w:numPr>
          <w:ilvl w:val="0"/>
          <w:numId w:val="2"/>
        </w:numPr>
        <w:rPr>
          <w:sz w:val="28"/>
          <w:szCs w:val="28"/>
        </w:rPr>
      </w:pPr>
      <w:r w:rsidRPr="00A4424E">
        <w:rPr>
          <w:sz w:val="28"/>
          <w:szCs w:val="28"/>
        </w:rPr>
        <w:t xml:space="preserve">Соблюдение рационального режима дня </w:t>
      </w:r>
    </w:p>
    <w:p w:rsidR="00343F68" w:rsidRPr="00A4424E" w:rsidRDefault="00343F68" w:rsidP="00343F68">
      <w:pPr>
        <w:pStyle w:val="a3"/>
        <w:numPr>
          <w:ilvl w:val="0"/>
          <w:numId w:val="2"/>
        </w:numPr>
        <w:rPr>
          <w:sz w:val="28"/>
          <w:szCs w:val="28"/>
        </w:rPr>
      </w:pPr>
      <w:r w:rsidRPr="00A4424E">
        <w:rPr>
          <w:sz w:val="28"/>
          <w:szCs w:val="28"/>
        </w:rPr>
        <w:t xml:space="preserve">Личная гигиена </w:t>
      </w:r>
    </w:p>
    <w:p w:rsidR="00343F68" w:rsidRPr="00A4424E" w:rsidRDefault="00343F68" w:rsidP="00343F68">
      <w:pPr>
        <w:pStyle w:val="a3"/>
        <w:numPr>
          <w:ilvl w:val="0"/>
          <w:numId w:val="2"/>
        </w:numPr>
        <w:rPr>
          <w:sz w:val="28"/>
          <w:szCs w:val="28"/>
        </w:rPr>
      </w:pPr>
      <w:r w:rsidRPr="00A4424E">
        <w:rPr>
          <w:sz w:val="28"/>
          <w:szCs w:val="28"/>
        </w:rPr>
        <w:t>Физическая активность</w:t>
      </w:r>
    </w:p>
    <w:p w:rsidR="00343F68" w:rsidRPr="00A4424E" w:rsidRDefault="00343F68" w:rsidP="00343F68">
      <w:pPr>
        <w:pStyle w:val="a3"/>
        <w:numPr>
          <w:ilvl w:val="0"/>
          <w:numId w:val="2"/>
        </w:numPr>
        <w:rPr>
          <w:sz w:val="28"/>
          <w:szCs w:val="28"/>
        </w:rPr>
      </w:pPr>
      <w:r w:rsidRPr="00A4424E">
        <w:rPr>
          <w:sz w:val="28"/>
          <w:szCs w:val="28"/>
        </w:rPr>
        <w:t xml:space="preserve">Правильное питание </w:t>
      </w:r>
    </w:p>
    <w:p w:rsidR="00343F68" w:rsidRPr="00A4424E" w:rsidRDefault="00343F68" w:rsidP="00343F68">
      <w:pPr>
        <w:pStyle w:val="a3"/>
        <w:numPr>
          <w:ilvl w:val="0"/>
          <w:numId w:val="2"/>
        </w:numPr>
        <w:rPr>
          <w:sz w:val="28"/>
          <w:szCs w:val="28"/>
        </w:rPr>
      </w:pPr>
      <w:r w:rsidRPr="00A4424E">
        <w:rPr>
          <w:sz w:val="28"/>
          <w:szCs w:val="28"/>
        </w:rPr>
        <w:t>Здоровый сон</w:t>
      </w:r>
    </w:p>
    <w:p w:rsidR="00343F68" w:rsidRDefault="00343F68" w:rsidP="00343F68">
      <w:pPr>
        <w:pStyle w:val="a3"/>
        <w:numPr>
          <w:ilvl w:val="0"/>
          <w:numId w:val="2"/>
        </w:numPr>
        <w:rPr>
          <w:sz w:val="28"/>
          <w:szCs w:val="28"/>
        </w:rPr>
      </w:pPr>
      <w:r w:rsidRPr="00A4424E">
        <w:rPr>
          <w:sz w:val="28"/>
          <w:szCs w:val="28"/>
        </w:rPr>
        <w:t xml:space="preserve">Поддержание порядка в спальне, на рабочем месте или столе </w:t>
      </w:r>
    </w:p>
    <w:p w:rsidR="00343F68" w:rsidRDefault="009C6087" w:rsidP="009C6087">
      <w:pPr>
        <w:ind w:left="-208"/>
        <w:rPr>
          <w:sz w:val="28"/>
          <w:szCs w:val="28"/>
        </w:rPr>
      </w:pPr>
      <w:r>
        <w:rPr>
          <w:sz w:val="28"/>
          <w:szCs w:val="28"/>
        </w:rPr>
        <w:t xml:space="preserve">Здоровье детей и подростков относится одному из приоритетных направлений государственной политики в сфере </w:t>
      </w:r>
      <w:r w:rsidR="00C136F0">
        <w:rPr>
          <w:sz w:val="28"/>
          <w:szCs w:val="28"/>
        </w:rPr>
        <w:t xml:space="preserve">социального </w:t>
      </w:r>
      <w:r>
        <w:rPr>
          <w:sz w:val="28"/>
          <w:szCs w:val="28"/>
        </w:rPr>
        <w:t>образования, психологи установили, что самый благопри</w:t>
      </w:r>
      <w:r w:rsidR="00C136F0">
        <w:rPr>
          <w:sz w:val="28"/>
          <w:szCs w:val="28"/>
        </w:rPr>
        <w:t>ятным возрастом для формирования</w:t>
      </w:r>
      <w:r>
        <w:rPr>
          <w:sz w:val="28"/>
          <w:szCs w:val="28"/>
        </w:rPr>
        <w:t xml:space="preserve"> полезных привычек является младший школьный возраст. Наша задача воспитателя создания условий  для сохранения и укрепления здоровья участников оздоровительного процесса, формирование ценностного отношения к здоровью.</w:t>
      </w:r>
    </w:p>
    <w:p w:rsidR="009C6087" w:rsidRDefault="009C6087" w:rsidP="009C6087">
      <w:pPr>
        <w:ind w:left="-208"/>
        <w:rPr>
          <w:sz w:val="28"/>
          <w:szCs w:val="28"/>
        </w:rPr>
      </w:pPr>
      <w:r>
        <w:rPr>
          <w:sz w:val="28"/>
          <w:szCs w:val="28"/>
        </w:rPr>
        <w:t xml:space="preserve">Правила сохранения и укрепления здоровья приносит </w:t>
      </w:r>
      <w:r w:rsidR="00C136F0">
        <w:rPr>
          <w:sz w:val="28"/>
          <w:szCs w:val="28"/>
        </w:rPr>
        <w:t>настоящую</w:t>
      </w:r>
      <w:r>
        <w:rPr>
          <w:sz w:val="28"/>
          <w:szCs w:val="28"/>
        </w:rPr>
        <w:t xml:space="preserve"> пользу тому, кто следует им не от случая к случаю, а систематически, т.е. что входит в привычку.</w:t>
      </w:r>
    </w:p>
    <w:p w:rsidR="00C136F0" w:rsidRDefault="009C6087" w:rsidP="00C136F0">
      <w:pPr>
        <w:ind w:left="-208"/>
        <w:rPr>
          <w:sz w:val="28"/>
          <w:szCs w:val="28"/>
        </w:rPr>
      </w:pPr>
      <w:r>
        <w:rPr>
          <w:sz w:val="28"/>
          <w:szCs w:val="28"/>
        </w:rPr>
        <w:t>Сначала ребенок должен освоить требуемые действия правильно и достаточно быстро, например самостоятельно чистить зубы и умываться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когда он научился делать это сам </w:t>
      </w:r>
      <w:r w:rsidR="00C136F0">
        <w:rPr>
          <w:sz w:val="28"/>
          <w:szCs w:val="28"/>
        </w:rPr>
        <w:t>,</w:t>
      </w:r>
      <w:r>
        <w:rPr>
          <w:sz w:val="28"/>
          <w:szCs w:val="28"/>
        </w:rPr>
        <w:t>данную привычку необходимо закрепить путем регулярного повторения. Эмоциональный аспект важен в появление хорошей привычки, так как оно закрепляется при условии получ</w:t>
      </w:r>
      <w:r w:rsidR="00C136F0">
        <w:rPr>
          <w:sz w:val="28"/>
          <w:szCs w:val="28"/>
        </w:rPr>
        <w:t>ения положительного результата</w:t>
      </w:r>
      <w:r>
        <w:rPr>
          <w:sz w:val="28"/>
          <w:szCs w:val="28"/>
        </w:rPr>
        <w:t xml:space="preserve">. Подкреплением может стать похвала. Положительные эмоции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>дин из сильных факторов влияющих на формирование привычки, поэтому надо хвалить ребенка за успешное выполнения определенных действий.</w:t>
      </w:r>
    </w:p>
    <w:p w:rsidR="00290E2E" w:rsidRPr="00C136F0" w:rsidRDefault="00290E2E" w:rsidP="00C136F0">
      <w:pPr>
        <w:pStyle w:val="a3"/>
        <w:numPr>
          <w:ilvl w:val="0"/>
          <w:numId w:val="5"/>
        </w:numPr>
        <w:rPr>
          <w:sz w:val="28"/>
          <w:szCs w:val="28"/>
        </w:rPr>
      </w:pPr>
      <w:r w:rsidRPr="00C136F0">
        <w:rPr>
          <w:sz w:val="28"/>
          <w:szCs w:val="28"/>
        </w:rPr>
        <w:t xml:space="preserve">Привычка к определенной физической активности плавание, пробежки вырабатываются у детей достаточно быстро. Достижение определенных </w:t>
      </w:r>
      <w:r w:rsidRPr="00C136F0">
        <w:rPr>
          <w:sz w:val="28"/>
          <w:szCs w:val="28"/>
        </w:rPr>
        <w:lastRenderedPageBreak/>
        <w:t>результатов приносит эмоциональное удовлетворение, что положительно влияет на закрепление привычки.</w:t>
      </w:r>
    </w:p>
    <w:p w:rsidR="00290E2E" w:rsidRPr="00C136F0" w:rsidRDefault="00290E2E" w:rsidP="00C136F0">
      <w:pPr>
        <w:pStyle w:val="a3"/>
        <w:numPr>
          <w:ilvl w:val="0"/>
          <w:numId w:val="5"/>
        </w:numPr>
        <w:rPr>
          <w:sz w:val="28"/>
          <w:szCs w:val="28"/>
        </w:rPr>
      </w:pPr>
      <w:r w:rsidRPr="00C136F0">
        <w:rPr>
          <w:sz w:val="28"/>
          <w:szCs w:val="28"/>
        </w:rPr>
        <w:t xml:space="preserve">Правильное питание на </w:t>
      </w:r>
      <w:proofErr w:type="gramStart"/>
      <w:r w:rsidRPr="00C136F0">
        <w:rPr>
          <w:sz w:val="28"/>
          <w:szCs w:val="28"/>
        </w:rPr>
        <w:t>прямую</w:t>
      </w:r>
      <w:proofErr w:type="gramEnd"/>
      <w:r w:rsidRPr="00C136F0">
        <w:rPr>
          <w:sz w:val="28"/>
          <w:szCs w:val="28"/>
        </w:rPr>
        <w:t xml:space="preserve"> влияет на состояние здоровья ребенка. Включение в рацион полезных продуктов, четкий режим питания, не спеша и не переедая.</w:t>
      </w:r>
    </w:p>
    <w:p w:rsidR="00290E2E" w:rsidRDefault="00290E2E" w:rsidP="00290E2E">
      <w:pPr>
        <w:ind w:left="-208"/>
        <w:rPr>
          <w:sz w:val="28"/>
          <w:szCs w:val="28"/>
        </w:rPr>
      </w:pPr>
      <w:r>
        <w:rPr>
          <w:sz w:val="28"/>
          <w:szCs w:val="28"/>
        </w:rPr>
        <w:t>Правильный режим дня помогает нормализовать сон.</w:t>
      </w:r>
    </w:p>
    <w:p w:rsidR="00F23D95" w:rsidRDefault="00290E2E" w:rsidP="00F23D95">
      <w:pPr>
        <w:ind w:left="-208"/>
        <w:rPr>
          <w:sz w:val="28"/>
          <w:szCs w:val="28"/>
        </w:rPr>
      </w:pPr>
      <w:r>
        <w:rPr>
          <w:sz w:val="28"/>
          <w:szCs w:val="28"/>
        </w:rPr>
        <w:t>Порядок на школьном рабочем месте, спальн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это уют, который положительно влияет на эмоции ребенка , организовывает его.</w:t>
      </w:r>
      <w:r w:rsidR="00F23D95">
        <w:rPr>
          <w:sz w:val="28"/>
          <w:szCs w:val="28"/>
        </w:rPr>
        <w:t xml:space="preserve"> Полезные привычки мы используем для своего личностного роста и успеха:</w:t>
      </w:r>
    </w:p>
    <w:p w:rsidR="00F23D95" w:rsidRDefault="00F23D95" w:rsidP="00F23D95">
      <w:pPr>
        <w:ind w:left="-208"/>
        <w:rPr>
          <w:sz w:val="28"/>
          <w:szCs w:val="28"/>
        </w:rPr>
      </w:pPr>
      <w:r>
        <w:rPr>
          <w:sz w:val="28"/>
          <w:szCs w:val="28"/>
        </w:rPr>
        <w:t xml:space="preserve">----уважать время </w:t>
      </w:r>
    </w:p>
    <w:p w:rsidR="00F23D95" w:rsidRDefault="00F23D95" w:rsidP="00F23D95">
      <w:pPr>
        <w:ind w:left="-208"/>
        <w:rPr>
          <w:sz w:val="28"/>
          <w:szCs w:val="28"/>
        </w:rPr>
      </w:pPr>
      <w:r>
        <w:rPr>
          <w:sz w:val="28"/>
          <w:szCs w:val="28"/>
        </w:rPr>
        <w:t>----планирование</w:t>
      </w:r>
    </w:p>
    <w:p w:rsidR="00F23D95" w:rsidRDefault="00F23D95" w:rsidP="00F23D95">
      <w:pPr>
        <w:ind w:left="-208"/>
        <w:rPr>
          <w:sz w:val="28"/>
          <w:szCs w:val="28"/>
        </w:rPr>
      </w:pPr>
      <w:r>
        <w:rPr>
          <w:sz w:val="28"/>
          <w:szCs w:val="28"/>
        </w:rPr>
        <w:t>----режим дня</w:t>
      </w:r>
    </w:p>
    <w:p w:rsidR="00F23D95" w:rsidRDefault="00F23D95" w:rsidP="00F23D95">
      <w:pPr>
        <w:ind w:left="-208"/>
        <w:rPr>
          <w:sz w:val="28"/>
          <w:szCs w:val="28"/>
        </w:rPr>
      </w:pPr>
      <w:r>
        <w:rPr>
          <w:sz w:val="28"/>
          <w:szCs w:val="28"/>
        </w:rPr>
        <w:t>----творчество</w:t>
      </w:r>
    </w:p>
    <w:p w:rsidR="00F23D95" w:rsidRDefault="00F23D95" w:rsidP="00F23D95">
      <w:pPr>
        <w:ind w:left="-208"/>
        <w:rPr>
          <w:sz w:val="28"/>
          <w:szCs w:val="28"/>
        </w:rPr>
      </w:pPr>
      <w:r>
        <w:rPr>
          <w:sz w:val="28"/>
          <w:szCs w:val="28"/>
        </w:rPr>
        <w:t>----саморазвитие</w:t>
      </w:r>
    </w:p>
    <w:p w:rsidR="00F23D95" w:rsidRDefault="00F23D95" w:rsidP="00F23D95">
      <w:pPr>
        <w:ind w:left="-208"/>
        <w:rPr>
          <w:sz w:val="28"/>
          <w:szCs w:val="28"/>
        </w:rPr>
      </w:pPr>
      <w:r>
        <w:rPr>
          <w:sz w:val="28"/>
          <w:szCs w:val="28"/>
        </w:rPr>
        <w:t>----отдых и праздник</w:t>
      </w:r>
    </w:p>
    <w:p w:rsidR="00F23D95" w:rsidRDefault="00F23D95" w:rsidP="00F23D95">
      <w:pPr>
        <w:ind w:left="-208"/>
        <w:rPr>
          <w:sz w:val="28"/>
          <w:szCs w:val="28"/>
        </w:rPr>
      </w:pPr>
      <w:r>
        <w:rPr>
          <w:sz w:val="28"/>
          <w:szCs w:val="28"/>
        </w:rPr>
        <w:t>----мечта и достижение цели</w:t>
      </w:r>
    </w:p>
    <w:p w:rsidR="00F23D95" w:rsidRDefault="00F23D95" w:rsidP="00F23D95">
      <w:pPr>
        <w:ind w:left="-208"/>
        <w:rPr>
          <w:sz w:val="28"/>
          <w:szCs w:val="28"/>
        </w:rPr>
      </w:pPr>
      <w:r>
        <w:rPr>
          <w:sz w:val="28"/>
          <w:szCs w:val="28"/>
        </w:rPr>
        <w:t>Наши привычки определяю нашу судьбу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23D95" w:rsidRPr="00F23D95" w:rsidRDefault="00F23D95" w:rsidP="00F23D95">
      <w:pPr>
        <w:ind w:left="-208"/>
        <w:rPr>
          <w:sz w:val="28"/>
          <w:szCs w:val="28"/>
        </w:rPr>
      </w:pPr>
    </w:p>
    <w:p w:rsidR="009C6087" w:rsidRPr="009C6087" w:rsidRDefault="009C6087" w:rsidP="009C6087">
      <w:pPr>
        <w:ind w:left="-208"/>
        <w:rPr>
          <w:sz w:val="28"/>
          <w:szCs w:val="28"/>
        </w:rPr>
      </w:pPr>
    </w:p>
    <w:p w:rsidR="008C1BC8" w:rsidRDefault="008C1BC8" w:rsidP="008C1BC8">
      <w:pPr>
        <w:ind w:left="-567" w:hanging="1"/>
      </w:pPr>
    </w:p>
    <w:sectPr w:rsidR="008C1BC8" w:rsidSect="0022395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7032"/>
    <w:multiLevelType w:val="hybridMultilevel"/>
    <w:tmpl w:val="9C1C8A62"/>
    <w:lvl w:ilvl="0" w:tplc="04190001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>
    <w:nsid w:val="1B4611EA"/>
    <w:multiLevelType w:val="hybridMultilevel"/>
    <w:tmpl w:val="E61EBC46"/>
    <w:lvl w:ilvl="0" w:tplc="0419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2">
    <w:nsid w:val="2BE52C4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50A7679F"/>
    <w:multiLevelType w:val="hybridMultilevel"/>
    <w:tmpl w:val="F7504114"/>
    <w:lvl w:ilvl="0" w:tplc="0419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4">
    <w:nsid w:val="592F2B1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1BC8"/>
    <w:rsid w:val="001D1391"/>
    <w:rsid w:val="00223959"/>
    <w:rsid w:val="0024697E"/>
    <w:rsid w:val="00290E2E"/>
    <w:rsid w:val="00343F68"/>
    <w:rsid w:val="0037264F"/>
    <w:rsid w:val="00542A21"/>
    <w:rsid w:val="00597DBD"/>
    <w:rsid w:val="006B7594"/>
    <w:rsid w:val="00770CD0"/>
    <w:rsid w:val="007F3477"/>
    <w:rsid w:val="008C1BC8"/>
    <w:rsid w:val="009C6087"/>
    <w:rsid w:val="00A4424E"/>
    <w:rsid w:val="00C136F0"/>
    <w:rsid w:val="00DB309A"/>
    <w:rsid w:val="00E73444"/>
    <w:rsid w:val="00F23D95"/>
    <w:rsid w:val="00F30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F68"/>
    <w:pPr>
      <w:ind w:left="720"/>
      <w:contextualSpacing/>
    </w:pPr>
  </w:style>
  <w:style w:type="paragraph" w:styleId="a4">
    <w:name w:val="No Spacing"/>
    <w:link w:val="a5"/>
    <w:uiPriority w:val="1"/>
    <w:qFormat/>
    <w:rsid w:val="00223959"/>
    <w:pPr>
      <w:spacing w:after="0" w:line="240" w:lineRule="auto"/>
    </w:pPr>
    <w:rPr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223959"/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23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39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58207085FE048CE994337A9ED0D56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ACE63-1028-4118-B2DF-084461F3886E}"/>
      </w:docPartPr>
      <w:docPartBody>
        <w:p w:rsidR="00A62455" w:rsidRDefault="00CD0EE4" w:rsidP="00CD0EE4">
          <w:pPr>
            <w:pStyle w:val="B58207085FE048CE994337A9ED0D5634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D0EE4"/>
    <w:rsid w:val="00182D89"/>
    <w:rsid w:val="004F7774"/>
    <w:rsid w:val="00A62455"/>
    <w:rsid w:val="00CD0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73E6C487D8A43108552FFD7D002FF2E">
    <w:name w:val="B73E6C487D8A43108552FFD7D002FF2E"/>
    <w:rsid w:val="00CD0EE4"/>
  </w:style>
  <w:style w:type="paragraph" w:customStyle="1" w:styleId="3C18ECBB99B04BD8BC5EC19CF529A154">
    <w:name w:val="3C18ECBB99B04BD8BC5EC19CF529A154"/>
    <w:rsid w:val="00CD0EE4"/>
  </w:style>
  <w:style w:type="paragraph" w:customStyle="1" w:styleId="724C293AD67B4841BF988003A8544B1B">
    <w:name w:val="724C293AD67B4841BF988003A8544B1B"/>
    <w:rsid w:val="00CD0EE4"/>
  </w:style>
  <w:style w:type="paragraph" w:customStyle="1" w:styleId="F4D070DAA7FA46139ECE0F879FB45B12">
    <w:name w:val="F4D070DAA7FA46139ECE0F879FB45B12"/>
    <w:rsid w:val="00CD0EE4"/>
  </w:style>
  <w:style w:type="paragraph" w:customStyle="1" w:styleId="75B8E7D0A24747F393141B2DCCD130A8">
    <w:name w:val="75B8E7D0A24747F393141B2DCCD130A8"/>
    <w:rsid w:val="00CD0EE4"/>
  </w:style>
  <w:style w:type="paragraph" w:customStyle="1" w:styleId="887A328C247F4F8CBE091D05A5ECBBFF">
    <w:name w:val="887A328C247F4F8CBE091D05A5ECBBFF"/>
    <w:rsid w:val="00CD0EE4"/>
  </w:style>
  <w:style w:type="paragraph" w:customStyle="1" w:styleId="66AC8BF1AAB741139186E22081B13D38">
    <w:name w:val="66AC8BF1AAB741139186E22081B13D38"/>
    <w:rsid w:val="00CD0EE4"/>
  </w:style>
  <w:style w:type="paragraph" w:customStyle="1" w:styleId="9EB048CFAA9C4E44A804B104EC058473">
    <w:name w:val="9EB048CFAA9C4E44A804B104EC058473"/>
    <w:rsid w:val="00CD0EE4"/>
  </w:style>
  <w:style w:type="paragraph" w:customStyle="1" w:styleId="85E123C0D2364A7FA1AF7BF32EC2A8E6">
    <w:name w:val="85E123C0D2364A7FA1AF7BF32EC2A8E6"/>
    <w:rsid w:val="00CD0EE4"/>
  </w:style>
  <w:style w:type="paragraph" w:customStyle="1" w:styleId="AE5D52DF9B284CE78DD9973C6F224967">
    <w:name w:val="AE5D52DF9B284CE78DD9973C6F224967"/>
    <w:rsid w:val="00CD0EE4"/>
  </w:style>
  <w:style w:type="paragraph" w:customStyle="1" w:styleId="0A4D86F6FE624395ADF4FBA2077BFBAB">
    <w:name w:val="0A4D86F6FE624395ADF4FBA2077BFBAB"/>
    <w:rsid w:val="00CD0EE4"/>
  </w:style>
  <w:style w:type="paragraph" w:customStyle="1" w:styleId="5B6F65F1AAB9448AB05786D6E6856F54">
    <w:name w:val="5B6F65F1AAB9448AB05786D6E6856F54"/>
    <w:rsid w:val="00CD0EE4"/>
  </w:style>
  <w:style w:type="paragraph" w:customStyle="1" w:styleId="D85CC3A54ECB4C19A4B4DFE5E7028231">
    <w:name w:val="D85CC3A54ECB4C19A4B4DFE5E7028231"/>
    <w:rsid w:val="00CD0EE4"/>
  </w:style>
  <w:style w:type="paragraph" w:customStyle="1" w:styleId="EEE0EEA054644306A16A41A70ED27D05">
    <w:name w:val="EEE0EEA054644306A16A41A70ED27D05"/>
    <w:rsid w:val="00CD0EE4"/>
  </w:style>
  <w:style w:type="paragraph" w:customStyle="1" w:styleId="84BAEC5C0EE245DBBF6D6EE625201FEB">
    <w:name w:val="84BAEC5C0EE245DBBF6D6EE625201FEB"/>
    <w:rsid w:val="00CD0EE4"/>
  </w:style>
  <w:style w:type="paragraph" w:customStyle="1" w:styleId="D443DDA8B1AF4381899A92021271A423">
    <w:name w:val="D443DDA8B1AF4381899A92021271A423"/>
    <w:rsid w:val="00CD0EE4"/>
  </w:style>
  <w:style w:type="paragraph" w:customStyle="1" w:styleId="04D4067B57014336B3C4FCC44991A27A">
    <w:name w:val="04D4067B57014336B3C4FCC44991A27A"/>
    <w:rsid w:val="00CD0EE4"/>
  </w:style>
  <w:style w:type="paragraph" w:customStyle="1" w:styleId="A8C76A09EE834ECDB43A80F5D6D5D33E">
    <w:name w:val="A8C76A09EE834ECDB43A80F5D6D5D33E"/>
    <w:rsid w:val="00CD0EE4"/>
  </w:style>
  <w:style w:type="paragraph" w:customStyle="1" w:styleId="93619AD2261F420BA554AA409994EDA8">
    <w:name w:val="93619AD2261F420BA554AA409994EDA8"/>
    <w:rsid w:val="00CD0EE4"/>
  </w:style>
  <w:style w:type="paragraph" w:customStyle="1" w:styleId="90F2194D172549D894EC37250B1A1601">
    <w:name w:val="90F2194D172549D894EC37250B1A1601"/>
    <w:rsid w:val="00CD0EE4"/>
  </w:style>
  <w:style w:type="paragraph" w:customStyle="1" w:styleId="2A176567DD4C4AFD946AEE4B3776ED2B">
    <w:name w:val="2A176567DD4C4AFD946AEE4B3776ED2B"/>
    <w:rsid w:val="00CD0EE4"/>
  </w:style>
  <w:style w:type="paragraph" w:customStyle="1" w:styleId="FED0B78AF69D4DB0929E44C1B020758D">
    <w:name w:val="FED0B78AF69D4DB0929E44C1B020758D"/>
    <w:rsid w:val="00CD0EE4"/>
  </w:style>
  <w:style w:type="paragraph" w:customStyle="1" w:styleId="087E141E4EF84639A0182D36E50BA2C1">
    <w:name w:val="087E141E4EF84639A0182D36E50BA2C1"/>
    <w:rsid w:val="00CD0EE4"/>
  </w:style>
  <w:style w:type="paragraph" w:customStyle="1" w:styleId="649E336493D149948C5E179CC87B0401">
    <w:name w:val="649E336493D149948C5E179CC87B0401"/>
    <w:rsid w:val="00CD0EE4"/>
  </w:style>
  <w:style w:type="paragraph" w:customStyle="1" w:styleId="75FE37EC62C64658916CAC14865025E7">
    <w:name w:val="75FE37EC62C64658916CAC14865025E7"/>
    <w:rsid w:val="00CD0EE4"/>
  </w:style>
  <w:style w:type="paragraph" w:customStyle="1" w:styleId="26F24E2DBBD4499886C8D1B2035DE0D8">
    <w:name w:val="26F24E2DBBD4499886C8D1B2035DE0D8"/>
    <w:rsid w:val="00CD0EE4"/>
  </w:style>
  <w:style w:type="paragraph" w:customStyle="1" w:styleId="3317A7AA13AD446FA7A3886F42A7AF6C">
    <w:name w:val="3317A7AA13AD446FA7A3886F42A7AF6C"/>
    <w:rsid w:val="00CD0EE4"/>
  </w:style>
  <w:style w:type="paragraph" w:customStyle="1" w:styleId="1DEAAD1C0C5B4FE1B0BE19B95D5C2606">
    <w:name w:val="1DEAAD1C0C5B4FE1B0BE19B95D5C2606"/>
    <w:rsid w:val="00CD0EE4"/>
  </w:style>
  <w:style w:type="paragraph" w:customStyle="1" w:styleId="9BEAB8A8843841BCB04312D60BA8943C">
    <w:name w:val="9BEAB8A8843841BCB04312D60BA8943C"/>
    <w:rsid w:val="00CD0EE4"/>
  </w:style>
  <w:style w:type="paragraph" w:customStyle="1" w:styleId="F94389BF8E7D4870AF923A1705356D4C">
    <w:name w:val="F94389BF8E7D4870AF923A1705356D4C"/>
    <w:rsid w:val="00CD0EE4"/>
  </w:style>
  <w:style w:type="paragraph" w:customStyle="1" w:styleId="65EDBC16B6834C11AFBA44BA9FE431E4">
    <w:name w:val="65EDBC16B6834C11AFBA44BA9FE431E4"/>
    <w:rsid w:val="00CD0EE4"/>
  </w:style>
  <w:style w:type="paragraph" w:customStyle="1" w:styleId="EFD5C6E808AD44388EE6D27B94E1BC80">
    <w:name w:val="EFD5C6E808AD44388EE6D27B94E1BC80"/>
    <w:rsid w:val="00CD0EE4"/>
  </w:style>
  <w:style w:type="paragraph" w:customStyle="1" w:styleId="955B885123BA401BAD39E55132781A29">
    <w:name w:val="955B885123BA401BAD39E55132781A29"/>
    <w:rsid w:val="00CD0EE4"/>
  </w:style>
  <w:style w:type="paragraph" w:customStyle="1" w:styleId="51582CC7D2EF47A3A6572D84B295DA91">
    <w:name w:val="51582CC7D2EF47A3A6572D84B295DA91"/>
    <w:rsid w:val="00CD0EE4"/>
  </w:style>
  <w:style w:type="paragraph" w:customStyle="1" w:styleId="1DED83E0D63743F7B119B51906BC3DC6">
    <w:name w:val="1DED83E0D63743F7B119B51906BC3DC6"/>
    <w:rsid w:val="00CD0EE4"/>
  </w:style>
  <w:style w:type="paragraph" w:customStyle="1" w:styleId="DF2916F4EC4149338910F9B2959AF905">
    <w:name w:val="DF2916F4EC4149338910F9B2959AF905"/>
    <w:rsid w:val="00CD0EE4"/>
  </w:style>
  <w:style w:type="paragraph" w:customStyle="1" w:styleId="39D254069C9547BF98FE456D72DDC115">
    <w:name w:val="39D254069C9547BF98FE456D72DDC115"/>
    <w:rsid w:val="00CD0EE4"/>
  </w:style>
  <w:style w:type="paragraph" w:customStyle="1" w:styleId="B58207085FE048CE994337A9ED0D5634">
    <w:name w:val="B58207085FE048CE994337A9ED0D5634"/>
    <w:rsid w:val="00CD0EE4"/>
  </w:style>
  <w:style w:type="paragraph" w:customStyle="1" w:styleId="86E014B88263412A827132A9ECCED91F">
    <w:name w:val="86E014B88263412A827132A9ECCED91F"/>
    <w:rsid w:val="00CD0EE4"/>
  </w:style>
  <w:style w:type="paragraph" w:customStyle="1" w:styleId="1287BC855CDB48329D33491F58840A4F">
    <w:name w:val="1287BC855CDB48329D33491F58840A4F"/>
    <w:rsid w:val="00CD0EE4"/>
  </w:style>
  <w:style w:type="paragraph" w:customStyle="1" w:styleId="8691F0484DFA4311AF8FC9CB03EE137F">
    <w:name w:val="8691F0484DFA4311AF8FC9CB03EE137F"/>
    <w:rsid w:val="00CD0EE4"/>
  </w:style>
  <w:style w:type="paragraph" w:customStyle="1" w:styleId="8D12C5923E694BE1B9FC87DE2598F063">
    <w:name w:val="8D12C5923E694BE1B9FC87DE2598F063"/>
    <w:rsid w:val="00CD0EE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2017-04-03T00:00:00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РОЦ № 76 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«Привычка-вторая натура»</dc:title>
  <dc:subject/>
  <dc:creator>boost</dc:creator>
  <cp:keywords/>
  <dc:description/>
  <cp:lastModifiedBy>boost</cp:lastModifiedBy>
  <cp:revision>9</cp:revision>
  <cp:lastPrinted>2017-04-05T10:38:00Z</cp:lastPrinted>
  <dcterms:created xsi:type="dcterms:W3CDTF">2017-04-03T08:21:00Z</dcterms:created>
  <dcterms:modified xsi:type="dcterms:W3CDTF">2017-04-05T10:41:00Z</dcterms:modified>
</cp:coreProperties>
</file>