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68" w:rsidRPr="00626B7A" w:rsidRDefault="00151413" w:rsidP="00626B7A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7A">
        <w:rPr>
          <w:rFonts w:ascii="Times New Roman" w:hAnsi="Times New Roman" w:cs="Times New Roman"/>
          <w:b/>
          <w:sz w:val="28"/>
          <w:szCs w:val="28"/>
        </w:rPr>
        <w:t>Знание и соблюдение правил дорожного движения (ПДД) как один из этапов формирования гражданской ответственности</w:t>
      </w:r>
    </w:p>
    <w:p w:rsidR="00151413" w:rsidRPr="00626B7A" w:rsidRDefault="00151413" w:rsidP="00626B7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6B7A">
        <w:rPr>
          <w:rFonts w:ascii="Times New Roman" w:hAnsi="Times New Roman" w:cs="Times New Roman"/>
          <w:sz w:val="28"/>
          <w:szCs w:val="28"/>
        </w:rPr>
        <w:t xml:space="preserve">Характер человека закладывается в детстве, соответственно, и качества. </w:t>
      </w:r>
      <w:r w:rsidR="00D8447F" w:rsidRPr="00626B7A">
        <w:rPr>
          <w:rFonts w:ascii="Times New Roman" w:hAnsi="Times New Roman" w:cs="Times New Roman"/>
          <w:sz w:val="28"/>
          <w:szCs w:val="28"/>
        </w:rPr>
        <w:t>Одно качество формируется из множества предпосылок: генный уровень, влияние окружающей среды, СМИ и другие. Пожалуй, основным фактором закладыванием качеств являются люди и воспитание. Поэтому в данн</w:t>
      </w:r>
      <w:r w:rsidR="00D55D3A" w:rsidRPr="00626B7A">
        <w:rPr>
          <w:rFonts w:ascii="Times New Roman" w:hAnsi="Times New Roman" w:cs="Times New Roman"/>
          <w:sz w:val="28"/>
          <w:szCs w:val="28"/>
        </w:rPr>
        <w:t>ой работе</w:t>
      </w:r>
      <w:r w:rsidR="00342CB5">
        <w:rPr>
          <w:rFonts w:ascii="Times New Roman" w:hAnsi="Times New Roman" w:cs="Times New Roman"/>
          <w:sz w:val="28"/>
          <w:szCs w:val="28"/>
        </w:rPr>
        <w:t xml:space="preserve"> я рассмотрю</w:t>
      </w:r>
      <w:r w:rsidR="00D55D3A" w:rsidRPr="00626B7A">
        <w:rPr>
          <w:rFonts w:ascii="Times New Roman" w:hAnsi="Times New Roman" w:cs="Times New Roman"/>
          <w:sz w:val="28"/>
          <w:szCs w:val="28"/>
        </w:rPr>
        <w:t xml:space="preserve">, как мероприятия влияют на формирование гражданской ответственности на примере соблюдения правил дорожного движения. </w:t>
      </w:r>
    </w:p>
    <w:p w:rsidR="00D55D3A" w:rsidRPr="00626B7A" w:rsidRDefault="00D55D3A" w:rsidP="00626B7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6B7A">
        <w:rPr>
          <w:rFonts w:ascii="Times New Roman" w:hAnsi="Times New Roman" w:cs="Times New Roman"/>
          <w:sz w:val="28"/>
          <w:szCs w:val="28"/>
        </w:rPr>
        <w:t xml:space="preserve">Цель – дать знания ребенку как пешеходу, развить ответственность, культуру безопасности. </w:t>
      </w:r>
    </w:p>
    <w:p w:rsidR="00A415F7" w:rsidRPr="00626B7A" w:rsidRDefault="00A415F7" w:rsidP="00626B7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6B7A">
        <w:rPr>
          <w:rFonts w:ascii="Times New Roman" w:hAnsi="Times New Roman" w:cs="Times New Roman"/>
          <w:sz w:val="28"/>
          <w:szCs w:val="28"/>
        </w:rPr>
        <w:t>Следование ПДД говорит не только о наличии ответственности, но и о знании культуры безопасности. Мною были разработан комплекс м</w:t>
      </w:r>
      <w:r w:rsidR="00342CB5">
        <w:rPr>
          <w:rFonts w:ascii="Times New Roman" w:hAnsi="Times New Roman" w:cs="Times New Roman"/>
          <w:sz w:val="28"/>
          <w:szCs w:val="28"/>
        </w:rPr>
        <w:t>ероприятий</w:t>
      </w:r>
      <w:r w:rsidRPr="00626B7A">
        <w:rPr>
          <w:rFonts w:ascii="Times New Roman" w:hAnsi="Times New Roman" w:cs="Times New Roman"/>
          <w:sz w:val="28"/>
          <w:szCs w:val="28"/>
        </w:rPr>
        <w:t xml:space="preserve"> по</w:t>
      </w:r>
      <w:r w:rsidRPr="00626B7A">
        <w:rPr>
          <w:rFonts w:ascii="Times New Roman" w:hAnsi="Times New Roman" w:cs="Times New Roman"/>
          <w:sz w:val="28"/>
          <w:szCs w:val="28"/>
        </w:rPr>
        <w:t xml:space="preserve"> формированию этих направлений: занятия, сюжетно-ролевые игры, экскурсии.</w:t>
      </w:r>
    </w:p>
    <w:p w:rsidR="00A415F7" w:rsidRPr="00626B7A" w:rsidRDefault="00A415F7" w:rsidP="00626B7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6B7A">
        <w:rPr>
          <w:rFonts w:ascii="Times New Roman" w:hAnsi="Times New Roman" w:cs="Times New Roman"/>
          <w:sz w:val="28"/>
          <w:szCs w:val="28"/>
        </w:rPr>
        <w:t xml:space="preserve">На занятиях я постараюсь объяснить ребятам, что наши лучшие друзья на дороге – светофор и пешеходный переход. </w:t>
      </w:r>
      <w:r w:rsidR="00265C5C" w:rsidRPr="00626B7A">
        <w:rPr>
          <w:rFonts w:ascii="Times New Roman" w:hAnsi="Times New Roman" w:cs="Times New Roman"/>
          <w:sz w:val="28"/>
          <w:szCs w:val="28"/>
        </w:rPr>
        <w:t xml:space="preserve">Несомненно, в больших городах установлены светофоры. </w:t>
      </w:r>
      <w:r w:rsidR="00DC6DE3" w:rsidRPr="00626B7A">
        <w:rPr>
          <w:rFonts w:ascii="Times New Roman" w:hAnsi="Times New Roman" w:cs="Times New Roman"/>
          <w:sz w:val="28"/>
          <w:szCs w:val="28"/>
        </w:rPr>
        <w:t xml:space="preserve">Зеленый свет – иди, желтый – будь наготове, красный – остановись. Но в маленьких городах и поселках светофоры – большая редкость. Это касается и нашего города Барыша. Рассказав </w:t>
      </w:r>
      <w:proofErr w:type="gramStart"/>
      <w:r w:rsidR="00DC6DE3" w:rsidRPr="00626B7A">
        <w:rPr>
          <w:rFonts w:ascii="Times New Roman" w:hAnsi="Times New Roman" w:cs="Times New Roman"/>
          <w:sz w:val="28"/>
          <w:szCs w:val="28"/>
        </w:rPr>
        <w:t>все правила для пешеходов и закрепив</w:t>
      </w:r>
      <w:proofErr w:type="gramEnd"/>
      <w:r w:rsidR="00DC6DE3" w:rsidRPr="00626B7A">
        <w:rPr>
          <w:rFonts w:ascii="Times New Roman" w:hAnsi="Times New Roman" w:cs="Times New Roman"/>
          <w:sz w:val="28"/>
          <w:szCs w:val="28"/>
        </w:rPr>
        <w:t xml:space="preserve"> их, мы с ребятами отправились на одну из экскурсий, попутно закрепляя правила на практике. Проведенные занятия не прошли даром: ребята посмотрели сначала налево, потом направо, не едет ли транспорт. Убедившись в его отсутствии,  мы перешли дорогу. На обратном пути это все повторилось.  </w:t>
      </w:r>
    </w:p>
    <w:p w:rsidR="00535B5F" w:rsidRPr="00626B7A" w:rsidRDefault="00535B5F" w:rsidP="00626B7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6B7A">
        <w:rPr>
          <w:rFonts w:ascii="Times New Roman" w:hAnsi="Times New Roman" w:cs="Times New Roman"/>
          <w:sz w:val="28"/>
          <w:szCs w:val="28"/>
        </w:rPr>
        <w:t xml:space="preserve">Кроме того, воспитанники играли в сюжетно-ролевые игры. Разделившись на две команды (водители и пешеходы), ребята начали играть. Суть заключалась в том, чтобы каждый из них ходил и ездил только по правилам. Переход на площадке нарисовали мелом, именно там только переходили «пешеходы», там их и пропускали «водители». </w:t>
      </w:r>
      <w:r w:rsidR="00BA6F99" w:rsidRPr="00626B7A">
        <w:rPr>
          <w:rFonts w:ascii="Times New Roman" w:hAnsi="Times New Roman" w:cs="Times New Roman"/>
          <w:sz w:val="28"/>
          <w:szCs w:val="28"/>
        </w:rPr>
        <w:t xml:space="preserve">Была также проведена и другая игра. Были заранее подготовлены карточки трех цветов: красного, желтого и красного. Был приведен мини-фитнес для детей. </w:t>
      </w:r>
      <w:proofErr w:type="gramStart"/>
      <w:r w:rsidR="00BA6F99" w:rsidRPr="00626B7A">
        <w:rPr>
          <w:rFonts w:ascii="Times New Roman" w:hAnsi="Times New Roman" w:cs="Times New Roman"/>
          <w:sz w:val="28"/>
          <w:szCs w:val="28"/>
        </w:rPr>
        <w:t>На красный цвет – они должны были делать упражнения для шеи (голова вверх, налево, направо, вниз, вращательные движения головой), желтый – укрепление мышц (руки вперед, вверх, в сторону, вниз и другие), при появлении зеленого цвета подключаются ноги – ходьба.</w:t>
      </w:r>
      <w:proofErr w:type="gramEnd"/>
      <w:r w:rsidR="00BA6F99" w:rsidRPr="00626B7A">
        <w:rPr>
          <w:rFonts w:ascii="Times New Roman" w:hAnsi="Times New Roman" w:cs="Times New Roman"/>
          <w:sz w:val="28"/>
          <w:szCs w:val="28"/>
        </w:rPr>
        <w:t xml:space="preserve"> Т.е. ребята усваивают, что при зеленом цвете можно идти. </w:t>
      </w:r>
    </w:p>
    <w:p w:rsidR="00626B7A" w:rsidRPr="00626B7A" w:rsidRDefault="00626B7A" w:rsidP="00626B7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6B7A">
        <w:rPr>
          <w:rFonts w:ascii="Times New Roman" w:hAnsi="Times New Roman" w:cs="Times New Roman"/>
          <w:sz w:val="28"/>
          <w:szCs w:val="28"/>
        </w:rPr>
        <w:t xml:space="preserve">Планируется организация экскурсии для детей и их родителей в отдел ГИДББ, где сотрудник постарается объяснить, к чему может привести </w:t>
      </w:r>
      <w:r w:rsidR="00342CB5">
        <w:rPr>
          <w:rFonts w:ascii="Times New Roman" w:hAnsi="Times New Roman" w:cs="Times New Roman"/>
          <w:sz w:val="28"/>
          <w:szCs w:val="28"/>
        </w:rPr>
        <w:t>нарушение</w:t>
      </w:r>
      <w:r w:rsidRPr="00626B7A">
        <w:rPr>
          <w:rFonts w:ascii="Times New Roman" w:hAnsi="Times New Roman" w:cs="Times New Roman"/>
          <w:sz w:val="28"/>
          <w:szCs w:val="28"/>
        </w:rPr>
        <w:t xml:space="preserve"> ПДД. </w:t>
      </w:r>
    </w:p>
    <w:p w:rsidR="00626B7A" w:rsidRPr="00626B7A" w:rsidRDefault="00626B7A" w:rsidP="00626B7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26B7A">
        <w:rPr>
          <w:rFonts w:ascii="Times New Roman" w:hAnsi="Times New Roman" w:cs="Times New Roman"/>
          <w:sz w:val="28"/>
          <w:szCs w:val="28"/>
        </w:rPr>
        <w:lastRenderedPageBreak/>
        <w:t>Таким образом, цели, заявленные в начале работы, были выполнены: ребята узнали о правилах дорожного движения, усвоили и закрепил</w:t>
      </w:r>
      <w:r w:rsidR="00342CB5">
        <w:rPr>
          <w:rFonts w:ascii="Times New Roman" w:hAnsi="Times New Roman" w:cs="Times New Roman"/>
          <w:sz w:val="28"/>
          <w:szCs w:val="28"/>
        </w:rPr>
        <w:t>и их</w:t>
      </w:r>
      <w:r w:rsidRPr="00626B7A">
        <w:rPr>
          <w:rFonts w:ascii="Times New Roman" w:hAnsi="Times New Roman" w:cs="Times New Roman"/>
          <w:sz w:val="28"/>
          <w:szCs w:val="28"/>
        </w:rPr>
        <w:t xml:space="preserve"> на практике. Но на этом не стоит останавливаться: в последующем мною будут разработаны и другие мероприятия, направление на развитие гражданской ответственности у детей. </w:t>
      </w:r>
      <w:bookmarkStart w:id="0" w:name="_GoBack"/>
      <w:bookmarkEnd w:id="0"/>
    </w:p>
    <w:p w:rsidR="00A415F7" w:rsidRDefault="00A415F7"/>
    <w:sectPr w:rsidR="00A4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13"/>
    <w:rsid w:val="00151413"/>
    <w:rsid w:val="00265C5C"/>
    <w:rsid w:val="00342CB5"/>
    <w:rsid w:val="00535B5F"/>
    <w:rsid w:val="00556A94"/>
    <w:rsid w:val="00626B7A"/>
    <w:rsid w:val="00A415F7"/>
    <w:rsid w:val="00B6728D"/>
    <w:rsid w:val="00BA6F99"/>
    <w:rsid w:val="00D55D3A"/>
    <w:rsid w:val="00D8447F"/>
    <w:rsid w:val="00D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371</Words>
  <Characters>2361</Characters>
  <Application>Microsoft Office Word</Application>
  <DocSecurity>0</DocSecurity>
  <Lines>40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Кузнецова</dc:creator>
  <cp:lastModifiedBy>Анна Кузнецова</cp:lastModifiedBy>
  <cp:revision>1</cp:revision>
  <dcterms:created xsi:type="dcterms:W3CDTF">2015-11-14T15:07:00Z</dcterms:created>
  <dcterms:modified xsi:type="dcterms:W3CDTF">2015-11-14T16:53:00Z</dcterms:modified>
</cp:coreProperties>
</file>