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516BE" w14:textId="77777777" w:rsidR="008E3929" w:rsidRPr="007147E4" w:rsidRDefault="008E3929" w:rsidP="005740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147E4">
        <w:rPr>
          <w:rFonts w:ascii="Times New Roman" w:hAnsi="Times New Roman" w:cs="Times New Roman"/>
          <w:b/>
          <w:sz w:val="28"/>
          <w:szCs w:val="28"/>
        </w:rPr>
        <w:t>НОД в средней группе «</w:t>
      </w:r>
      <w:r w:rsidR="00AE58C2" w:rsidRPr="007147E4">
        <w:rPr>
          <w:rFonts w:ascii="Times New Roman" w:hAnsi="Times New Roman" w:cs="Times New Roman"/>
          <w:b/>
          <w:sz w:val="28"/>
          <w:szCs w:val="28"/>
        </w:rPr>
        <w:t>Птицы</w:t>
      </w:r>
      <w:r w:rsidRPr="007147E4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7147E4">
        <w:rPr>
          <w:rFonts w:ascii="Times New Roman" w:eastAsia="Times New Roman" w:hAnsi="Times New Roman" w:cs="Times New Roman"/>
          <w:b/>
          <w:sz w:val="28"/>
          <w:szCs w:val="28"/>
        </w:rPr>
        <w:t>друзья человека»</w:t>
      </w:r>
    </w:p>
    <w:bookmarkEnd w:id="0"/>
    <w:p w14:paraId="787669BC" w14:textId="77777777" w:rsidR="0078683F" w:rsidRDefault="0078683F" w:rsidP="005740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4702C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1C35518" w14:textId="77777777" w:rsidR="008E3929" w:rsidRPr="0078683F" w:rsidRDefault="0078683F" w:rsidP="0078683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683F">
        <w:rPr>
          <w:rFonts w:ascii="Times New Roman" w:hAnsi="Times New Roman" w:cs="Times New Roman"/>
          <w:sz w:val="28"/>
          <w:szCs w:val="28"/>
        </w:rPr>
        <w:t>Познакомить детей с видами попугаев.</w:t>
      </w:r>
    </w:p>
    <w:p w14:paraId="6DA46709" w14:textId="77777777" w:rsidR="0078683F" w:rsidRPr="0078683F" w:rsidRDefault="0078683F" w:rsidP="0078683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683F">
        <w:rPr>
          <w:rFonts w:ascii="Times New Roman" w:hAnsi="Times New Roman" w:cs="Times New Roman"/>
          <w:sz w:val="28"/>
          <w:szCs w:val="28"/>
        </w:rPr>
        <w:t>Сформировать представления об особенностях их внешнего вида, поведения.</w:t>
      </w:r>
    </w:p>
    <w:p w14:paraId="5711C512" w14:textId="77777777" w:rsidR="0078683F" w:rsidRPr="0078683F" w:rsidRDefault="0078683F" w:rsidP="0078683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683F">
        <w:rPr>
          <w:rFonts w:ascii="Times New Roman" w:hAnsi="Times New Roman" w:cs="Times New Roman"/>
          <w:sz w:val="28"/>
          <w:szCs w:val="28"/>
        </w:rPr>
        <w:t>Воспитывать интерес к птицам, понимание того, что птицы в неволе нуждаются в заботе.</w:t>
      </w:r>
    </w:p>
    <w:p w14:paraId="5FC226AB" w14:textId="77777777" w:rsidR="0078683F" w:rsidRDefault="0078683F" w:rsidP="005740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14:paraId="365253E0" w14:textId="77777777" w:rsidR="008E3929" w:rsidRPr="0057408E" w:rsidRDefault="008E3929" w:rsidP="005740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08E">
        <w:rPr>
          <w:rFonts w:ascii="Times New Roman" w:hAnsi="Times New Roman" w:cs="Times New Roman"/>
          <w:sz w:val="28"/>
          <w:szCs w:val="28"/>
        </w:rPr>
        <w:t>Дорогие ребята! Сегодня вы присутствуете на телепередаче «В мире животных». Мы пригласили вас для того, чтобы поговорить о домашних питомцах</w:t>
      </w:r>
      <w:r w:rsidR="00AE58C2">
        <w:rPr>
          <w:rFonts w:ascii="Times New Roman" w:hAnsi="Times New Roman" w:cs="Times New Roman"/>
          <w:sz w:val="28"/>
          <w:szCs w:val="28"/>
        </w:rPr>
        <w:t>-птицах, попугаях</w:t>
      </w:r>
      <w:r w:rsidRPr="0057408E">
        <w:rPr>
          <w:rFonts w:ascii="Times New Roman" w:hAnsi="Times New Roman" w:cs="Times New Roman"/>
          <w:sz w:val="28"/>
          <w:szCs w:val="28"/>
        </w:rPr>
        <w:t>.</w:t>
      </w:r>
    </w:p>
    <w:p w14:paraId="0F68857B" w14:textId="77777777" w:rsidR="00896CE6" w:rsidRPr="0057408E" w:rsidRDefault="008E3929" w:rsidP="005740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08E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AE58C2">
        <w:rPr>
          <w:rFonts w:ascii="Times New Roman" w:hAnsi="Times New Roman" w:cs="Times New Roman"/>
          <w:sz w:val="28"/>
          <w:szCs w:val="28"/>
        </w:rPr>
        <w:t xml:space="preserve">а </w:t>
      </w:r>
      <w:r w:rsidRPr="0057408E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AE58C2">
        <w:rPr>
          <w:rFonts w:ascii="Times New Roman" w:hAnsi="Times New Roman" w:cs="Times New Roman"/>
          <w:sz w:val="28"/>
          <w:szCs w:val="28"/>
        </w:rPr>
        <w:t>птицы</w:t>
      </w:r>
      <w:r w:rsidRPr="0057408E">
        <w:rPr>
          <w:rFonts w:ascii="Times New Roman" w:hAnsi="Times New Roman" w:cs="Times New Roman"/>
          <w:sz w:val="28"/>
          <w:szCs w:val="28"/>
        </w:rPr>
        <w:t xml:space="preserve"> живут у вас дома? А как они к вам попали? Что любят ваши домашние друзья кушать? В какие игры вы с ними играете? Как заботитесь о своих друзьях?</w:t>
      </w:r>
    </w:p>
    <w:p w14:paraId="37D56FA3" w14:textId="77777777" w:rsidR="00AE58C2" w:rsidRDefault="008E3929" w:rsidP="00AE5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08E">
        <w:rPr>
          <w:rFonts w:ascii="Times New Roman" w:hAnsi="Times New Roman" w:cs="Times New Roman"/>
          <w:sz w:val="28"/>
          <w:szCs w:val="28"/>
        </w:rPr>
        <w:t xml:space="preserve">Сегодня у нас в гостях попугай Кеша. </w:t>
      </w:r>
      <w:r w:rsidR="00AE58C2">
        <w:rPr>
          <w:rFonts w:ascii="Times New Roman" w:hAnsi="Times New Roman" w:cs="Times New Roman"/>
          <w:sz w:val="28"/>
          <w:szCs w:val="28"/>
        </w:rPr>
        <w:t xml:space="preserve">Какие части тела есть у птицы? Для чего они нужны? </w:t>
      </w:r>
      <w:r w:rsidRPr="0057408E">
        <w:rPr>
          <w:rFonts w:ascii="Times New Roman" w:hAnsi="Times New Roman" w:cs="Times New Roman"/>
          <w:sz w:val="28"/>
          <w:szCs w:val="28"/>
        </w:rPr>
        <w:t xml:space="preserve">Как вы думаете, где </w:t>
      </w:r>
      <w:r w:rsidR="00AE58C2">
        <w:rPr>
          <w:rFonts w:ascii="Times New Roman" w:hAnsi="Times New Roman" w:cs="Times New Roman"/>
          <w:sz w:val="28"/>
          <w:szCs w:val="28"/>
        </w:rPr>
        <w:t>родина попугая</w:t>
      </w:r>
      <w:r w:rsidRPr="0057408E">
        <w:rPr>
          <w:rFonts w:ascii="Times New Roman" w:hAnsi="Times New Roman" w:cs="Times New Roman"/>
          <w:sz w:val="28"/>
          <w:szCs w:val="28"/>
        </w:rPr>
        <w:t xml:space="preserve">?  </w:t>
      </w:r>
    </w:p>
    <w:p w14:paraId="1228A3A6" w14:textId="77777777" w:rsidR="0078683F" w:rsidRDefault="008E3929" w:rsidP="00AE5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08E">
        <w:rPr>
          <w:rFonts w:ascii="Times New Roman" w:hAnsi="Times New Roman" w:cs="Times New Roman"/>
          <w:sz w:val="28"/>
          <w:szCs w:val="28"/>
        </w:rPr>
        <w:t>Попугаи очень давно живут на земле. Раньше их считали священными, так как попугаи уме</w:t>
      </w:r>
      <w:r w:rsidR="0078683F">
        <w:rPr>
          <w:rFonts w:ascii="Times New Roman" w:hAnsi="Times New Roman" w:cs="Times New Roman"/>
          <w:sz w:val="28"/>
          <w:szCs w:val="28"/>
        </w:rPr>
        <w:t xml:space="preserve">ют </w:t>
      </w:r>
      <w:r w:rsidRPr="0057408E">
        <w:rPr>
          <w:rFonts w:ascii="Times New Roman" w:hAnsi="Times New Roman" w:cs="Times New Roman"/>
          <w:sz w:val="28"/>
          <w:szCs w:val="28"/>
        </w:rPr>
        <w:t xml:space="preserve">говорить. </w:t>
      </w:r>
      <w:r w:rsidR="0078683F">
        <w:rPr>
          <w:rFonts w:ascii="Times New Roman" w:hAnsi="Times New Roman" w:cs="Times New Roman"/>
          <w:sz w:val="28"/>
          <w:szCs w:val="28"/>
        </w:rPr>
        <w:t>Сейчас мы посмотрим видео, где мы увидим, как разговаривает попугай.(видео).</w:t>
      </w:r>
    </w:p>
    <w:p w14:paraId="3C1ACC34" w14:textId="77777777" w:rsidR="008E3929" w:rsidRPr="0057408E" w:rsidRDefault="00AE58C2" w:rsidP="00AE5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Живут они в основном в лесах, в теплых странах.</w:t>
      </w:r>
    </w:p>
    <w:p w14:paraId="6B18C9DE" w14:textId="77777777" w:rsidR="0057408E" w:rsidRPr="0057408E" w:rsidRDefault="0057408E" w:rsidP="0057408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разные виды попугаев. </w:t>
      </w:r>
    </w:p>
    <w:p w14:paraId="310547D4" w14:textId="77777777" w:rsidR="0057408E" w:rsidRPr="0057408E" w:rsidRDefault="0057408E" w:rsidP="0057408E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408E">
        <w:rPr>
          <w:rFonts w:ascii="Times New Roman" w:hAnsi="Times New Roman" w:cs="Times New Roman"/>
          <w:sz w:val="28"/>
          <w:szCs w:val="28"/>
        </w:rPr>
        <w:t xml:space="preserve">Есть попугаи </w:t>
      </w:r>
      <w:r w:rsidRPr="00AE58C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E58C2">
        <w:rPr>
          <w:rFonts w:ascii="Times New Roman" w:hAnsi="Times New Roman" w:cs="Times New Roman"/>
          <w:b/>
          <w:sz w:val="28"/>
          <w:szCs w:val="28"/>
        </w:rPr>
        <w:t>кака</w:t>
      </w:r>
      <w:proofErr w:type="spellEnd"/>
      <w:r w:rsidRPr="00AE58C2">
        <w:rPr>
          <w:rFonts w:ascii="Times New Roman" w:hAnsi="Times New Roman" w:cs="Times New Roman"/>
          <w:b/>
          <w:sz w:val="28"/>
          <w:szCs w:val="28"/>
        </w:rPr>
        <w:t>»</w:t>
      </w:r>
      <w:r w:rsidRPr="0057408E">
        <w:rPr>
          <w:rFonts w:ascii="Times New Roman" w:hAnsi="Times New Roman" w:cs="Times New Roman"/>
          <w:sz w:val="28"/>
          <w:szCs w:val="28"/>
        </w:rPr>
        <w:t>, которые</w:t>
      </w:r>
      <w:r w:rsidR="008E3929" w:rsidRPr="0057408E">
        <w:rPr>
          <w:rFonts w:ascii="Times New Roman" w:hAnsi="Times New Roman" w:cs="Times New Roman"/>
          <w:sz w:val="28"/>
          <w:szCs w:val="28"/>
        </w:rPr>
        <w:t xml:space="preserve"> живут в горных лесах. Они очень крикливые, шумные.</w:t>
      </w:r>
      <w:r w:rsidR="008E3929" w:rsidRPr="00574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Любят полакомиться ягодами, семенами и личинками вредных насекомых. Вредных насекомых попугай добывает из-под коры деревьев, выщипывая поражённые участки древесины. </w:t>
      </w:r>
    </w:p>
    <w:p w14:paraId="32A1655C" w14:textId="77777777" w:rsidR="0057408E" w:rsidRPr="0057408E" w:rsidRDefault="0057408E" w:rsidP="0057408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408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/>
        </w:rPr>
        <w:drawing>
          <wp:inline distT="0" distB="0" distL="0" distR="0" wp14:anchorId="2D0A6F0B" wp14:editId="0452D0ED">
            <wp:extent cx="3089275" cy="3089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4FFD" w14:textId="77777777" w:rsidR="0057408E" w:rsidRPr="0057408E" w:rsidRDefault="0057408E" w:rsidP="0057408E">
      <w:pPr>
        <w:rPr>
          <w:rFonts w:ascii="Times New Roman" w:eastAsia="Times New Roman" w:hAnsi="Times New Roman" w:cs="Times New Roman"/>
          <w:sz w:val="28"/>
          <w:szCs w:val="28"/>
        </w:rPr>
      </w:pPr>
      <w:r w:rsidRPr="00AE58C2">
        <w:rPr>
          <w:rFonts w:ascii="Times New Roman" w:hAnsi="Times New Roman" w:cs="Times New Roman"/>
          <w:b/>
          <w:sz w:val="28"/>
          <w:szCs w:val="28"/>
        </w:rPr>
        <w:t>Волнистые попугаи</w:t>
      </w:r>
      <w:r w:rsidRPr="00574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живут в эвкалиптовых лесах, полупустынях и даже в городах. Это небольшие яркие птицы.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Их о</w:t>
      </w:r>
      <w:r w:rsidRPr="00574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краска-желтая, зеленая, </w:t>
      </w:r>
      <w:proofErr w:type="spellStart"/>
      <w:r w:rsidRPr="00574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синия</w:t>
      </w:r>
      <w:proofErr w:type="spellEnd"/>
      <w:r w:rsidRPr="00574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2A9B8763" w14:textId="77777777" w:rsidR="0057408E" w:rsidRPr="0057408E" w:rsidRDefault="0057408E" w:rsidP="0057408E">
      <w:pPr>
        <w:rPr>
          <w:rFonts w:ascii="Times New Roman" w:eastAsia="Times New Roman" w:hAnsi="Times New Roman" w:cs="Times New Roman"/>
          <w:sz w:val="28"/>
          <w:szCs w:val="28"/>
        </w:rPr>
      </w:pPr>
      <w:r w:rsidRPr="0057408E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825C9B5" wp14:editId="5CB81063">
            <wp:extent cx="3532972" cy="26517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72" cy="265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98CA" w14:textId="77777777" w:rsidR="007147E4" w:rsidRPr="007147E4" w:rsidRDefault="007147E4" w:rsidP="007147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47E4">
        <w:rPr>
          <w:rFonts w:ascii="Times New Roman" w:hAnsi="Times New Roman" w:cs="Times New Roman"/>
          <w:sz w:val="28"/>
          <w:szCs w:val="28"/>
        </w:rPr>
        <w:t xml:space="preserve">Ребята, предлагаю вам отдохнуть. </w:t>
      </w:r>
      <w:proofErr w:type="spellStart"/>
      <w:r w:rsidRPr="007147E4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7147E4">
        <w:rPr>
          <w:rFonts w:ascii="Times New Roman" w:hAnsi="Times New Roman" w:cs="Times New Roman"/>
          <w:sz w:val="28"/>
          <w:szCs w:val="28"/>
        </w:rPr>
        <w:t>.</w:t>
      </w:r>
    </w:p>
    <w:p w14:paraId="0AE33D3A" w14:textId="77777777" w:rsidR="007147E4" w:rsidRPr="007147E4" w:rsidRDefault="007147E4" w:rsidP="007147E4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  <w:shd w:val="clear" w:color="auto" w:fill="FFFFFF"/>
        </w:rPr>
        <w:t>Птички прыгают, летают (Дети прыгают)</w:t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br/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  <w:shd w:val="clear" w:color="auto" w:fill="FFFFFF"/>
        </w:rPr>
        <w:t>Крошки птички собирают.(«клюют»)</w:t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br/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  <w:shd w:val="clear" w:color="auto" w:fill="FFFFFF"/>
        </w:rPr>
        <w:t>Пёрышки почистили,</w:t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br/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  <w:shd w:val="clear" w:color="auto" w:fill="FFFFFF"/>
        </w:rPr>
        <w:t>Клювики почистили  (изображают)</w:t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br/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  <w:shd w:val="clear" w:color="auto" w:fill="FFFFFF"/>
        </w:rPr>
        <w:t>Птички летают, поют (машут руками)</w:t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br/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  <w:shd w:val="clear" w:color="auto" w:fill="FFFFFF"/>
        </w:rPr>
        <w:t>Зёрнышки клюют (наклоняются)</w:t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br/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  <w:shd w:val="clear" w:color="auto" w:fill="FFFFFF"/>
        </w:rPr>
        <w:t>Дальше полетели</w:t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br/>
      </w:r>
      <w:r w:rsidRPr="007147E4">
        <w:rPr>
          <w:rFonts w:ascii="Times New Roman" w:eastAsia="Times New Roman" w:hAnsi="Times New Roman" w:cs="Times New Roman"/>
          <w:i/>
          <w:color w:val="444444"/>
          <w:sz w:val="28"/>
          <w:szCs w:val="28"/>
          <w:shd w:val="clear" w:color="auto" w:fill="FFFFFF"/>
        </w:rPr>
        <w:t>И на место сели  (улетают», садятся)</w:t>
      </w:r>
    </w:p>
    <w:p w14:paraId="4AB08441" w14:textId="77777777" w:rsidR="008E3929" w:rsidRPr="0057408E" w:rsidRDefault="0057408E" w:rsidP="007147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8C2">
        <w:rPr>
          <w:rFonts w:ascii="Times New Roman" w:hAnsi="Times New Roman" w:cs="Times New Roman"/>
          <w:b/>
          <w:sz w:val="28"/>
          <w:szCs w:val="28"/>
        </w:rPr>
        <w:t>Какаду.</w:t>
      </w:r>
      <w:r w:rsidRPr="0057408E">
        <w:rPr>
          <w:rFonts w:ascii="Times New Roman" w:hAnsi="Times New Roman" w:cs="Times New Roman"/>
          <w:sz w:val="28"/>
          <w:szCs w:val="28"/>
        </w:rPr>
        <w:t xml:space="preserve">  </w:t>
      </w:r>
      <w:r w:rsidRPr="00574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Оперение какаду в основном окрашено в жёлтые, розовые, чёрные и белые цвета. Отличительной чертой этого попугая является высокий хохолок. Его окрас отличается от основной цветовой гаммы оперения. </w:t>
      </w:r>
    </w:p>
    <w:p w14:paraId="70CE9591" w14:textId="77777777" w:rsidR="008E3929" w:rsidRPr="0057408E" w:rsidRDefault="0057408E" w:rsidP="0057408E">
      <w:pPr>
        <w:jc w:val="both"/>
        <w:rPr>
          <w:rFonts w:ascii="Times New Roman" w:hAnsi="Times New Roman" w:cs="Times New Roman"/>
          <w:sz w:val="28"/>
          <w:szCs w:val="28"/>
        </w:rPr>
      </w:pPr>
      <w:r w:rsidRPr="005740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C59904A" wp14:editId="3301370F">
            <wp:extent cx="3546475" cy="2684681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67" cy="268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CC15B" w14:textId="77777777" w:rsidR="00AE58C2" w:rsidRDefault="00AE58C2" w:rsidP="005740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A28644" w14:textId="77777777" w:rsidR="00AE58C2" w:rsidRPr="00AE58C2" w:rsidRDefault="00AE58C2" w:rsidP="00AE5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58C2">
        <w:rPr>
          <w:rFonts w:ascii="Times New Roman" w:hAnsi="Times New Roman" w:cs="Times New Roman"/>
          <w:b/>
          <w:sz w:val="28"/>
          <w:szCs w:val="28"/>
        </w:rPr>
        <w:t>Корелла</w:t>
      </w:r>
      <w:proofErr w:type="spellEnd"/>
      <w:r w:rsidRPr="00AE58C2">
        <w:rPr>
          <w:rFonts w:ascii="Times New Roman" w:hAnsi="Times New Roman" w:cs="Times New Roman"/>
          <w:b/>
          <w:sz w:val="28"/>
          <w:szCs w:val="28"/>
        </w:rPr>
        <w:t>.</w:t>
      </w:r>
      <w:r w:rsidRPr="00AE58C2">
        <w:rPr>
          <w:rFonts w:ascii="Times New Roman" w:hAnsi="Times New Roman" w:cs="Times New Roman"/>
          <w:sz w:val="28"/>
          <w:szCs w:val="28"/>
        </w:rPr>
        <w:t xml:space="preserve"> </w:t>
      </w:r>
      <w:r w:rsidR="008E3929" w:rsidRPr="00AE58C2">
        <w:rPr>
          <w:rFonts w:ascii="Times New Roman" w:hAnsi="Times New Roman" w:cs="Times New Roman"/>
          <w:sz w:val="28"/>
          <w:szCs w:val="28"/>
        </w:rPr>
        <w:t>Сейчас они живут у людей, люди за ними ухаживают.</w:t>
      </w:r>
      <w:r w:rsidRPr="00AE5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Внешне </w:t>
      </w:r>
      <w:proofErr w:type="spellStart"/>
      <w:r w:rsidRPr="00AE5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корелла</w:t>
      </w:r>
      <w:proofErr w:type="spellEnd"/>
      <w:r w:rsidRPr="00AE5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похож на небольшого голубя. Яркой особенностью этого вида попугая является хохолок жёлтого цвета. Оперение </w:t>
      </w:r>
      <w:proofErr w:type="spellStart"/>
      <w:r w:rsidRPr="00AE5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кореллы</w:t>
      </w:r>
      <w:proofErr w:type="spellEnd"/>
      <w:r w:rsidRPr="00AE5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окрашено в светлые оливковые или серые цвета, на щеках имеются круглые пятна яркого оранжевого оттенка. Питается </w:t>
      </w:r>
      <w:proofErr w:type="spellStart"/>
      <w:r w:rsidRPr="00AE5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корелла</w:t>
      </w:r>
      <w:proofErr w:type="spellEnd"/>
      <w:r w:rsidRPr="00AE5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основном семенами растений, зёрнами пшеницы и личинками насекомых. Этот вид попугая нелегко научить говорить. Несмотря на это, </w:t>
      </w:r>
      <w:proofErr w:type="spellStart"/>
      <w:r w:rsidRPr="00AE5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корелла</w:t>
      </w:r>
      <w:proofErr w:type="spellEnd"/>
      <w:r w:rsidRPr="00AE5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всё же способен запомнить до 100 слов. Самцы этих птиц хорошо поют и даже могут подражать соловьям. </w:t>
      </w:r>
    </w:p>
    <w:p w14:paraId="0505C01D" w14:textId="77777777" w:rsidR="00AE58C2" w:rsidRPr="00AE58C2" w:rsidRDefault="00AE58C2" w:rsidP="00AE58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A7D11B" w14:textId="77777777" w:rsidR="008E3929" w:rsidRPr="0057408E" w:rsidRDefault="00AE58C2" w:rsidP="005740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0A9FB90" wp14:editId="2424973C">
            <wp:extent cx="4401044" cy="29457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64" cy="29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D7F7" w14:textId="77777777" w:rsidR="00AE58C2" w:rsidRDefault="00AE58C2" w:rsidP="00AE58C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этих попугаев можно встретить у людей, как домашних питомцев. В наших условиях (в лесу, поле, тайге) эти птицы жить не могут, так ка их Родина-далекие теплые страны. Но в квартире, эти птицы могут жить. Но за ними необходимо ухаживать. А что значит ухаживать?</w:t>
      </w:r>
      <w:r w:rsidR="007147E4">
        <w:rPr>
          <w:rFonts w:ascii="Times New Roman" w:hAnsi="Times New Roman" w:cs="Times New Roman"/>
          <w:sz w:val="28"/>
          <w:szCs w:val="28"/>
        </w:rPr>
        <w:t xml:space="preserve"> Давайте посмотрим видео, в котором показано, как надо ухаживать за птицами. (видео).</w:t>
      </w:r>
    </w:p>
    <w:p w14:paraId="532312CB" w14:textId="77777777" w:rsidR="00AE58C2" w:rsidRDefault="00AE58C2" w:rsidP="0078683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заботы человека, птицы жить в квартире не могут. Конечно, это плохо, когда птиц вывозят из тех стран, где они жили. Ведь птице хорошо жить на воле. А если уже человек купил попугая и принес домой, он обязательно должен заботиться о птице. </w:t>
      </w:r>
    </w:p>
    <w:p w14:paraId="0394DD73" w14:textId="77777777" w:rsidR="008E3929" w:rsidRDefault="0078683F" w:rsidP="00AE58C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посмотрим, как ведут себя попугаи (видео).</w:t>
      </w:r>
      <w:r w:rsidRPr="007868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 нравятся эти птицы? Можно назвать этих птиц друзьями человека? Почему?</w:t>
      </w:r>
    </w:p>
    <w:p w14:paraId="0100473E" w14:textId="77777777" w:rsidR="0078683F" w:rsidRDefault="0078683F" w:rsidP="00AE58C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передача заканчивается. О ком мы сегодня говорили? Чем вам нравятся попугаи?</w:t>
      </w:r>
      <w:r w:rsidR="007147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B9CD6D" w14:textId="77777777" w:rsidR="007147E4" w:rsidRPr="00AE58C2" w:rsidRDefault="007147E4" w:rsidP="00AE58C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 зрителям, до новых встреч!</w:t>
      </w:r>
    </w:p>
    <w:sectPr w:rsidR="007147E4" w:rsidRPr="00AE58C2" w:rsidSect="004C4ABE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F63BF"/>
    <w:multiLevelType w:val="hybridMultilevel"/>
    <w:tmpl w:val="B4501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929"/>
    <w:rsid w:val="004702C3"/>
    <w:rsid w:val="004C4ABE"/>
    <w:rsid w:val="0057408E"/>
    <w:rsid w:val="007147E4"/>
    <w:rsid w:val="0078683F"/>
    <w:rsid w:val="00896CE6"/>
    <w:rsid w:val="008E3929"/>
    <w:rsid w:val="00AE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9F80E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39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408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408E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7868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39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408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408E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786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483</Words>
  <Characters>2758</Characters>
  <Application>Microsoft Macintosh Word</Application>
  <DocSecurity>0</DocSecurity>
  <Lines>22</Lines>
  <Paragraphs>6</Paragraphs>
  <ScaleCrop>false</ScaleCrop>
  <Company>Home</Company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Zalomov</dc:creator>
  <cp:keywords/>
  <dc:description/>
  <cp:lastModifiedBy>Nikita Zalomov</cp:lastModifiedBy>
  <cp:revision>2</cp:revision>
  <dcterms:created xsi:type="dcterms:W3CDTF">2018-03-11T11:38:00Z</dcterms:created>
  <dcterms:modified xsi:type="dcterms:W3CDTF">2018-03-11T12:23:00Z</dcterms:modified>
</cp:coreProperties>
</file>