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14" w:rsidRPr="00152014" w:rsidRDefault="00152014" w:rsidP="0015201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</w:pPr>
      <w:r w:rsidRPr="00152014"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  <w:t>КОНСПЕКТ ЗАНЯТИЯ ПО ЭКОЛОГИИ, ТЕМА «ЛЕСОВИЧОК»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52014" w:rsidRPr="00152014" w:rsidRDefault="00152014" w:rsidP="00152014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152014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Программное содержание: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Дать детям знания энциклопедического характера о растениях. Закрепить знания детей о деревьях и лекарственных растениях. Развивать память, связную речь. Воспитывать бережное отношение к природе. Словарь: водоросли.</w:t>
      </w:r>
    </w:p>
    <w:p w:rsidR="00152014" w:rsidRPr="00152014" w:rsidRDefault="00152014" w:rsidP="00152014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152014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Оборудование: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Картинки с изображением леса и </w:t>
      </w:r>
      <w:proofErr w:type="spell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Лесовичка</w:t>
      </w:r>
      <w:proofErr w:type="spell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плоды леса, аудиозаписи, отвар шиповника, письмо в конверте, запрещающие знаки.</w:t>
      </w:r>
    </w:p>
    <w:p w:rsidR="00152014" w:rsidRPr="00152014" w:rsidRDefault="00152014" w:rsidP="00152014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</w:pPr>
      <w:r w:rsidRPr="00152014">
        <w:rPr>
          <w:rFonts w:ascii="Arial" w:eastAsia="Times New Roman" w:hAnsi="Arial" w:cs="Arial"/>
          <w:b/>
          <w:bCs/>
          <w:caps/>
          <w:color w:val="52616D"/>
          <w:spacing w:val="15"/>
          <w:sz w:val="23"/>
          <w:szCs w:val="23"/>
          <w:lang w:eastAsia="ru-RU"/>
        </w:rPr>
        <w:t>ХОД ЗАНЯТИЯ: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Ребята, сегодня нам в почтовый ящик почтальон положил необычное письмо. Вот оно</w:t>
      </w:r>
      <w:r w:rsidR="002820D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на конверте написано</w:t>
      </w: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</w:t>
      </w:r>
      <w:proofErr w:type="gram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откуда пришло это письмо, мы сможем узнать, если прочтем обратный адрес. Кто поможе</w:t>
      </w:r>
      <w:r w:rsidR="002820D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т мне прочесть?  Лес. </w:t>
      </w:r>
      <w:proofErr w:type="spellStart"/>
      <w:r w:rsidR="002820D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Лесовичок</w:t>
      </w:r>
      <w:bookmarkStart w:id="0" w:name="_GoBack"/>
      <w:bookmarkEnd w:id="0"/>
      <w:proofErr w:type="spell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Послушайте, что написано в самом письме.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«Здравствуйте ребята. Меня зовут </w:t>
      </w:r>
      <w:proofErr w:type="spell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Лесовичок</w:t>
      </w:r>
      <w:proofErr w:type="spell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. Я живу в лесу, охраняю деревья, цветы, травы, птиц и животных. Ведь есть такие люди, которые, отдохнув в лесу, могут оставить </w:t>
      </w:r>
      <w:proofErr w:type="spell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незатушенный</w:t>
      </w:r>
      <w:proofErr w:type="spell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костер и может случиться пожар. А некоторые оставляют после себя мусор. Но приходят в лес и хорошие люди: собирают ягоды, грибы, травы, слушают пение птиц. Я знаю, что вы ходили в поход.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 знаю, что после себя вы собрали в пакеты весь мусор и унесли его с собой. Я очень рад, что вы любите природу и бережно к ней относитесь. Мне это очень нравится, и поэтому я хочу пригласить вас к себе в гости, в крымский лес. Я вам расскажу много нового и интересного». (Звучит фонограмма «пение птиц»).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Вот мы и в лесу. Ребята, а вы помните, как себя вести в лесу?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Вот эти знаки подсказывают, чего нельзя делать в лесу. Почему в лесу нельзя шуметь? Рвать незнакомые ягоды и грибы? Рубить деревья для костра? Оставлять </w:t>
      </w:r>
      <w:proofErr w:type="spell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незатушенным</w:t>
      </w:r>
      <w:proofErr w:type="spell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костер?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</w:t>
      </w:r>
      <w:proofErr w:type="gram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вот и наш </w:t>
      </w:r>
      <w:proofErr w:type="spell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Лесовичок</w:t>
      </w:r>
      <w:proofErr w:type="spell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Он предлагает поиграть в игру «Кто чем славится».</w:t>
      </w:r>
    </w:p>
    <w:p w:rsidR="00152014" w:rsidRPr="00152014" w:rsidRDefault="00152014" w:rsidP="00152014">
      <w:pPr>
        <w:spacing w:after="0" w:line="240" w:lineRule="auto"/>
        <w:outlineLvl w:val="2"/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</w:pPr>
      <w:r w:rsidRPr="00152014">
        <w:rPr>
          <w:rFonts w:ascii="Verdana" w:eastAsia="Times New Roman" w:hAnsi="Verdana" w:cs="Times New Roman"/>
          <w:color w:val="52616D"/>
          <w:spacing w:val="15"/>
          <w:sz w:val="27"/>
          <w:szCs w:val="27"/>
          <w:lang w:eastAsia="ru-RU"/>
        </w:rPr>
        <w:t>Дидактическая игра «Кто чем славится»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Воспитатель задает вопросы, дети отвечают. Например: Чем славится солнце, малина, дождь, заяц, шиповник, кизил, лиса, ромашка и т. д.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Вы знаете, было время, давным-давно, когда на земле не было растений вообще. Потом появились водоросли.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Вы знаете, что такое водоросли?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Потом у водорослей появились корешки, и они научились держаться ими за землю. Потом появились цветы, семена, позже кустарники, а уж потом деревья.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Вы знаете, что деревья и кустарники размножаются семенами?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Перед вами лежат семена и плоды разных деревьев. Сейчас мы поиграем в игру «С чьей ветки детки?» (Воспитатель называет название дерева или куста, а дети берут в руки и показывают их плоды).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Мы не должны забывать, что растения – живые существа. Они едят, пьют и дышат, а без достаточного количества воды, света и тепла они умирают.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</w:t>
      </w:r>
      <w:proofErr w:type="gram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вы замечали, что растения поворачиваются к солнцу? Особенно хорошо это видно на подсолнухе. А еще вот на этом комнатном растении. Как оно называется? Колеус. Посмотрите, как его листочки повернулись к солнышку. Если солнечного света много, листья колеуса краснеют, а если света мало, листья тускнеют и вырастают не красными, а зелеными. Давайте перевернем цветок листьями от окна, а завтра посмотрим, как листья снова повернуться к солнцу.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Еще растения чувствуют боль. Многие растения плачут от того, что повреждена кора или веточка.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Наш </w:t>
      </w:r>
      <w:proofErr w:type="spell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Лесовичок</w:t>
      </w:r>
      <w:proofErr w:type="spell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немного волшебник. Он может разговаривать с растениями. А они рассказывают ему много интересного. Оказывается, растения любят тихую и спокойную музыку. Ученые проводили опыт: включали такую музыку и наблюдали за растением. И растение росло быстрее. А когда музыку выключали, растение росло по-прежнему. Но очень не любят растения шума. Как вы думаете, у нас в группе растениям живется очень хорошо? Объясните почему? А что мы можем сделать для того, чтобы растениям у нас в группе жилось лучше?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Человеческую жизнь невозможно представить без растений. Для чего нужны человеку растения? Человек ест овощи, фрукты, ягоды, грибы. Из зерен делает хлеб и каши. Деревья дают людям тень в жаркий день, древесину для мебели и других изделий. Растения обеспечивают нам чистый воздух. Растения украшают нашу землю. Благодаря своим целебным свойствам, растения используются для лечения болезней. Какие вы знаете лекарственные растения?</w:t>
      </w:r>
    </w:p>
    <w:p w:rsidR="00152014" w:rsidRPr="00152014" w:rsidRDefault="00152014" w:rsidP="00152014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Лесовичок</w:t>
      </w:r>
      <w:proofErr w:type="spellEnd"/>
      <w:r w:rsidRPr="0015201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прощается с вами и предлагает выпить витаминный отвар из плодов шиповника.</w:t>
      </w:r>
    </w:p>
    <w:p w:rsidR="00F7364B" w:rsidRDefault="00F7364B"/>
    <w:sectPr w:rsidR="00F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14"/>
    <w:rsid w:val="00152014"/>
    <w:rsid w:val="002820DE"/>
    <w:rsid w:val="00F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ECC7-9BE6-4469-B504-3A0FE965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2016-10-20T06:47:00Z</dcterms:created>
  <dcterms:modified xsi:type="dcterms:W3CDTF">2016-10-24T12:21:00Z</dcterms:modified>
</cp:coreProperties>
</file>