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4" w:rsidRPr="00B77A82" w:rsidRDefault="00CB5DE4" w:rsidP="00CB5D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7A82">
        <w:rPr>
          <w:rFonts w:ascii="Times New Roman" w:hAnsi="Times New Roman" w:cs="Times New Roman"/>
          <w:color w:val="000000"/>
          <w:sz w:val="24"/>
          <w:szCs w:val="24"/>
        </w:rPr>
        <w:t>Беседа-игра «Учимся дружить»</w:t>
      </w:r>
    </w:p>
    <w:p w:rsidR="00CB5DE4" w:rsidRPr="00B77A82" w:rsidRDefault="00CB5DE4" w:rsidP="00CB5D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7A82">
        <w:rPr>
          <w:rFonts w:ascii="Times New Roman" w:hAnsi="Times New Roman" w:cs="Times New Roman"/>
          <w:color w:val="000000"/>
          <w:sz w:val="24"/>
          <w:szCs w:val="24"/>
        </w:rPr>
        <w:t>Автор: Немчинова Р.Н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5DE4" w:rsidRPr="00B77A82" w:rsidRDefault="00CB5DE4" w:rsidP="00CB5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82">
        <w:rPr>
          <w:rFonts w:ascii="Times New Roman" w:hAnsi="Times New Roman" w:cs="Times New Roman"/>
          <w:color w:val="000000"/>
          <w:sz w:val="24"/>
          <w:szCs w:val="24"/>
        </w:rPr>
        <w:t>Цели и задачи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показать значение дружбы на конкретных примерах;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формировать умение находить способы примирения;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развивать мышление, внимание.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Ход занятия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Введение в тему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Воспитатель. Сегодня на занятии мы поговорим о дружбе, о том, как нужно дружить, чтоб не терять друзей.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Послушайте притчу, которая называется «О дружбе».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 джунглях жила стая волков. Вожак стаи был очень старый. И когда стае пришлось идти на охоту, вожак сказал, что не в состоянии вести стаю.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Из стаи вышел молодой, крепкий волк, подошел к вожаку и попросил, чтобы тот разрешил вести стаю ему. Старый волк согласился, и стая отправилась на поиски пропитания. Через сутки стая пришла с охоты с добычей. Молодой волк рассказал вожаку, что они напали на семерых охотников и без труда задрали их.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Пришло время стае снова идти на охоту, и повел ее молодой волк. Стаи долго не было. И вот старый волк увидел молодого волка, залитого кровью. Он рассказал вожаку, что стая напала на троих человек и в живых остался только он один. Старый волк удивленно спросил: «Но ведь в первую охоту стая задрала семерых вооруженных охотников, и все вернулись целыми и с добычей?».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На это молодой волк ответил: «Тогда было просто семь охотников, а в этот раз были три лучших друга».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Вопросы для обсуждения: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Почему в первый раз стая волков смогла справиться с семерыми охотниками?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Почему стае не удалось победить троих человек с ружьями?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В чем сила этих троих охотников?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Как вы думаете, какие качества характера наверняка помогли друзьям справиться с целой стаей?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Чему учит нас эта притча?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Выполнение развивающего задания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Воспитатель. Расшифруйте пословицу, выражающую главную мысль этой притчи.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Дети получают распечатки задания. Работа в парах.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Ответ. Дружба дороже денег.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Объясните смысл этой пословицы.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Игра «Колечко красоты»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Сейчас мы поиграем. У меня есть колечко красоты. Стоит только прикоснуться колечком любого человека, как в нем сразу же становится видно все самое красивое.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просит детей встать в круг и вытянуть сложенные ладошки вперед. Педагог незаметно вкладывает колечко кому-нибудь в ладошки. Затем дети хором кричат: «Колечко, колечко, выйди на крылечко». Получивший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красивого в своих друзьях, получает колечко красоты в подарок.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Вопросы для обсуждения: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Вам понравилась игра?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Приятно было слышать добрые слова в свой адрес?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Как вы считаете, в каждом человеке можно найти что-то хорошее?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Чтение стихов о дружбе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Воспитатель. К сожалению, даже самые хорошие друзья иногда ссорятся. С кем ни бывает! Главное — вовремя помириться, простить обиду.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ССОРА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Я поссорился с дружком,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с ним больше не играем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И друг с другом не болтаем,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Мы с ним больше не вдвоем.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Каждый со своей обидой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Целый день один сидит.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Каждый со своей обидой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Без умолку говорит.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Но обида вдруг пропала,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Видно, все слова сказала,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Стали мы с дружком опять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Прыгать, бегать и играть.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МЫ-ДРУЗЬЯС виду мы не очень схожи: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Петька толстый,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Я худой,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Не похожи мы, а все же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Нас не разольешь водой!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Дело в том,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Что он и я —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Закадычные друзья!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Все мы делаем вдвоем.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Даже вместе...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Отстаем!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Дружба дружбою,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Однако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И у нас случилась драка.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Был, конечно, важный повод.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Очень важный повод был!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Помнишь, Петя?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Что-то, Вова,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Позабыл!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И я забыл...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Ну, неважно! Дрались честно,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Как положено друзьям: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Я как стукну!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Я как тресну!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Он как даст!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А я как дам!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Скоро в ход пошли портфели,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Книжки в воздух полетели.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Словом, скромничать не буду —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Драка вышла хоть куда!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Только смотрим — что за чудо?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 нас ручьем бежит вода!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Это Вовкина сестра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Облила нас из ведра!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С нас вода ручьями льется,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она еще смеется: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— Вы действительно друзья!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Вас водой разлить нельзя!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Б. ЗаходерПроигрывание ситуаций по примирению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♦ Можно ли ни разу не поссориться с другом?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♦ Что вы делаете, чтобы помириться?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Я знаю совершенно волшебные способы примирения, и сейчас мы с вами попробуем их продемонстрировать. Поссорившихся на данный момент нет? Значит, придется проиграть ситуации, вообразив их.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Представьте себе, что поссорились Коля с Антоном. Они хотят помириться, но не знают, как. Коля, поговори со своей обидой, напомни, как хорошо вы дружили с Антоном, и попроси обиду уйти. (Антон проигрывает ситуацию.) Обида ушла? А теперь смело иди к другу и просто скажи ему: «Привет!» (Проигрывается ситуация с продолжением.)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А теперь представим, что поссорились Катя с Олей. Им очень хочется снова играть вместе. Но никто не решается подойти первым. Катя, возьми эту бутылочку с жидкостью, подойди к Оле и скажи: «Это волшебный напиток примирения. Только бабушка знает рецепт его приготовления. Хочешь попробовать?» (Девочки проигрывают ситуацию.)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Подведение итогов</w:t>
      </w:r>
      <w:r w:rsidRPr="00B77A82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Воспитатель. Продолжите, пожалуйста, фразу: «Дружить — значит...</w:t>
      </w:r>
      <w:bookmarkStart w:id="0" w:name="_GoBack"/>
      <w:bookmarkEnd w:id="0"/>
    </w:p>
    <w:p w:rsidR="00ED5DFE" w:rsidRPr="00CB5DE4" w:rsidRDefault="00ED5DFE" w:rsidP="00CB5DE4"/>
    <w:sectPr w:rsidR="00ED5DFE" w:rsidRPr="00CB5DE4" w:rsidSect="00CB5DE4">
      <w:footerReference w:type="default" r:id="rId7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A7" w:rsidRDefault="00DB27A7" w:rsidP="00ED5DFE">
      <w:pPr>
        <w:spacing w:after="0" w:line="240" w:lineRule="auto"/>
      </w:pPr>
      <w:r>
        <w:separator/>
      </w:r>
    </w:p>
  </w:endnote>
  <w:endnote w:type="continuationSeparator" w:id="1">
    <w:p w:rsidR="00DB27A7" w:rsidRDefault="00DB27A7" w:rsidP="00ED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9267"/>
      <w:docPartObj>
        <w:docPartGallery w:val="Page Numbers (Bottom of Page)"/>
        <w:docPartUnique/>
      </w:docPartObj>
    </w:sdtPr>
    <w:sdtContent>
      <w:p w:rsidR="00ED5DFE" w:rsidRDefault="00FC506C">
        <w:pPr>
          <w:pStyle w:val="a5"/>
          <w:jc w:val="right"/>
        </w:pPr>
        <w:fldSimple w:instr=" PAGE   \* MERGEFORMAT ">
          <w:r w:rsidR="00CB5DE4">
            <w:rPr>
              <w:noProof/>
            </w:rPr>
            <w:t>3</w:t>
          </w:r>
        </w:fldSimple>
      </w:p>
    </w:sdtContent>
  </w:sdt>
  <w:p w:rsidR="00ED5DFE" w:rsidRDefault="00ED5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A7" w:rsidRDefault="00DB27A7" w:rsidP="00ED5DFE">
      <w:pPr>
        <w:spacing w:after="0" w:line="240" w:lineRule="auto"/>
      </w:pPr>
      <w:r>
        <w:separator/>
      </w:r>
    </w:p>
  </w:footnote>
  <w:footnote w:type="continuationSeparator" w:id="1">
    <w:p w:rsidR="00DB27A7" w:rsidRDefault="00DB27A7" w:rsidP="00ED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FF3"/>
    <w:rsid w:val="00032DA7"/>
    <w:rsid w:val="00070DDD"/>
    <w:rsid w:val="00074DEC"/>
    <w:rsid w:val="00085171"/>
    <w:rsid w:val="000B791F"/>
    <w:rsid w:val="000D6B87"/>
    <w:rsid w:val="00122ACB"/>
    <w:rsid w:val="00150F1D"/>
    <w:rsid w:val="003609AB"/>
    <w:rsid w:val="004612C8"/>
    <w:rsid w:val="00471C6F"/>
    <w:rsid w:val="004E7B0E"/>
    <w:rsid w:val="00541D3F"/>
    <w:rsid w:val="00695216"/>
    <w:rsid w:val="006D5FF3"/>
    <w:rsid w:val="00712E4F"/>
    <w:rsid w:val="00A61431"/>
    <w:rsid w:val="00AA1014"/>
    <w:rsid w:val="00BA483D"/>
    <w:rsid w:val="00C714EF"/>
    <w:rsid w:val="00C80924"/>
    <w:rsid w:val="00CB5DE4"/>
    <w:rsid w:val="00CF29F1"/>
    <w:rsid w:val="00D85DEA"/>
    <w:rsid w:val="00DB27A7"/>
    <w:rsid w:val="00E81250"/>
    <w:rsid w:val="00ED5DFE"/>
    <w:rsid w:val="00FC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DFE"/>
  </w:style>
  <w:style w:type="paragraph" w:styleId="a5">
    <w:name w:val="footer"/>
    <w:basedOn w:val="a"/>
    <w:link w:val="a6"/>
    <w:uiPriority w:val="99"/>
    <w:unhideWhenUsed/>
    <w:rsid w:val="00ED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7874-F21E-4144-8668-E934086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2017-09-19T03:19:00Z</dcterms:created>
  <dcterms:modified xsi:type="dcterms:W3CDTF">2018-03-17T12:10:00Z</dcterms:modified>
</cp:coreProperties>
</file>