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5" w:rsidRPr="00563125" w:rsidRDefault="00563125" w:rsidP="00563125">
      <w:pPr>
        <w:spacing w:line="240" w:lineRule="auto"/>
        <w:jc w:val="center"/>
        <w:rPr>
          <w:color w:val="000000"/>
          <w:sz w:val="28"/>
          <w:szCs w:val="28"/>
        </w:rPr>
      </w:pPr>
      <w:r w:rsidRPr="00563125">
        <w:rPr>
          <w:color w:val="000000"/>
          <w:sz w:val="28"/>
          <w:szCs w:val="28"/>
        </w:rPr>
        <w:t>Выступление на</w:t>
      </w:r>
      <w:r w:rsidRPr="00563125">
        <w:rPr>
          <w:sz w:val="28"/>
          <w:szCs w:val="28"/>
        </w:rPr>
        <w:t xml:space="preserve"> районном творческом методическом объединении </w:t>
      </w:r>
      <w:r w:rsidRPr="00563125">
        <w:rPr>
          <w:color w:val="000000"/>
          <w:sz w:val="28"/>
          <w:szCs w:val="28"/>
        </w:rPr>
        <w:t>воспитателя высшей категории ГБОУ СОШ №4 «детский сад «Тополёк» п.г.т. Безенчук Редкозубовой Ольги Михайловны</w:t>
      </w:r>
    </w:p>
    <w:p w:rsidR="00665073" w:rsidRPr="00563125" w:rsidRDefault="00665073" w:rsidP="00665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63125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 xml:space="preserve">Тема: " Работа с родителями по речевому развитию дошкольников с ОВЗ в соответствии с ФГОС </w:t>
      </w:r>
      <w:proofErr w:type="gramStart"/>
      <w:r w:rsidRPr="00563125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ДО</w:t>
      </w:r>
      <w:proofErr w:type="gramEnd"/>
      <w:r w:rsidRPr="00563125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"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Трудно переоценить значение дошкольного возраста в развитии ребёнка. В отличие от всех последующих возрастных этапов именно в это время закладывается фундамент знаний, умений, отношения ребёнка к окружающему миру. Речь сопровождает практически каждую деятельность ребёнка, совершенствует её и обогащается сама. Я считаю, что грамотная речь ребёнка - это его будущее.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Моя работа по речевому развитию детей идет в  тесной взаимосвязи   с работой логопеда, которая ведётся по тематическому планированию. И, как всегда, без помощи родителей мы не обошлись. Включение родителей в педагогический процесс является важнейшим условием полноценного  речевого развития ребёнка.     У нас всех  общая  цель – воспитать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своё мнение и умеющего отстаивать его.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Важнейшими задачами  работы с родителями в развитии речи детей являются: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Вовлечение  родителей    в педагогический процесс;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Повышение психолого-педагогической  компетентности родителей в вопросах коррекции речи ребёнка с ОВЗ, способствуя гармонизации детско-родительских отношений.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Владение  родным языком  как средством общения и культуры.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Опыт работы позволил определить   эффективные формы совместной работы с родителями по речевому развитию детей.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Родительские собрания (модель собраний изменяется и проводится с учётом темы и запросов родителей);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Открытые просмотры непосредственно – образовательной деятельности и непосредственно – образовательная деятельность с участием родителей (родители   видят достижения детей  и  работу  педагога, получают теоретические и практические знания);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Вовлечение  в проектно – исследовательскую  деятельность,     кружковую работу,  оформление коллекций, музеев, выставок, создание тематических презентаций, предметно – развивающей среды и т. д.;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Картотека игр и упражнений (родители берут на время необходимые пособия, игры для использования их  в индивидуальной работе в домашних условиях);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Речевая  игротека (</w:t>
      </w:r>
      <w:proofErr w:type="gram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дидактический</w:t>
      </w:r>
      <w:proofErr w:type="gram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 для развития  кругозора и речи в совместной и самостоятельной деятельности  взрослых и  детей).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Мини – библиотека (родители с детьми приносят из дома книги, журналы и знакомят с ними всех детей группы);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Тренинги (родители учатся играть и общаться с детьми в самых разных ситуациях);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Информационное поле «Скорая помощь для родителей» (стенгазеты, буклеты с консультациями, рекомендациями,   советами и т. д.)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Участие родителей в творческих конкурсах, массовых мероприятиях детского сада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Информация на сайте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Продуктивными и результативными являются формы работы, которые носят прикладной характер – практические занятия с родителями, тематические часы по интересам: «Час семьи», « Час пап» и т д, присутствие на занятиях и индивидуальные беседы «Разговор по душам», которые проводятся с участием логопеда.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Их главная цель -  получить поддержку родителей для последующего взаимодействия в вопросах речевого развития. В беседе отмечаем сильные и слабые стороны ребёнка, намечаем пути коррекционной работы в развитии речи и дальнейшего её совершенствования.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Собрали речевую игротеку, материал которой используется в работе с родителями в вечернее время. Многие игры для картотеки были изготовлены совместными усилиями родителей, детей, </w:t>
      </w:r>
      <w:proofErr w:type="spell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proofErr w:type="gram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   родители учатся как нужно закреплять умения, представления, полученные их детьми в детском саду. Приглашаются все члены семьи. Здесь же можно проконсультироваться по поводу интересующих проблем, познакомиться с различными речевыми, дидактическими играми, взять домой на время </w:t>
      </w:r>
      <w:r w:rsidRPr="005631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понравившиеся игровые материалы для индивидуальной работы со своим малышом.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Увлекательно и интересно проходят тренинги с родителями, где родители учатся играть и общаться с детьми в самых разных ситуациях.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Очень продуктивно проходят встречи рабочей группы, где разрабатываются проекты, готовится материал для участия в конкурсах, массовых мероприятиях,  решаются многие вопросы, проблемы касающиеся жизни детского сада и группы.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Эффективной формой работы с родителями являются и мини – собрания, которые проводятся с учётом темы и запросов родителей.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Совместно с родителями создали в группе условия для развития речи детей – речевые уголки с учётом тематического планирования,  речевые и дидактические игры, мини - библиотека, центр сенсорного развития.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Мелкая моторика – основа развития психических процессов: внимания, памяти, восприятия и речи. Мои методы и приёмы развития мелкой моторики руки, которые я использую в </w:t>
      </w:r>
      <w:proofErr w:type="spell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 -   развивающей работе с детьми и родителями, интересны и просты; пальчиковая гимнастика, расскажи стихи руками, логоритмика, игровые упражнения и т.д. Увлекательно проходит рисование манкой и другой крупой на листе бумаги, подносе,   выкладывание  узоров и составление  картин из бутылочных пробок, разноцветных камешков на любой поверхности.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Отбирая и разрабатывая материал я, конечно же, учитываю большую загруженность и накопленную к концу дня усталость родителей.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Предлагаю им для занятий с детьми «Игры на кухне». Например: «Золушка» (перебрать  крупу,  рассмотреть её, сравнить с другими, описать, где растёт, кто выращивает, что из них можно приготовить, что из крупы можно создать любую картину и т.д.)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«Волшебные палочки». Ребёнок из зубочисток или спичек выкладывает геометрические  фигуры,  узоры, предметы, « Волшебные слова». Ребёнок отмечает, что из чего сделано,  названия   продуктов, узнают, как хлеб на стол пришёл, какие чудеса  можно сделать из теста и т.д.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Пока мама пришивает пуговицы, ребёнок может выкладывать из них и ниток красивые узоры, панно, рисунки. Пуговицы можно пришить (с помощью), а можно укрепить их на тонком слое пластилина (без помощи). Очень </w:t>
      </w:r>
      <w:r w:rsidRPr="005631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красивые картинки получаются из кнопок на плотном поролоне. В д/саду мы в целях безопасности не можем дать их, а дома родители могут проконтролировать своего ребёнка.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По дороге из детского сада (в детский сад): «</w:t>
      </w:r>
      <w:proofErr w:type="spell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Перепутаница</w:t>
      </w:r>
      <w:proofErr w:type="spell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Заметили, как перепутались. Помоги им распутаться. Например </w:t>
      </w:r>
      <w:proofErr w:type="spell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босак</w:t>
      </w:r>
      <w:proofErr w:type="gram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собака), </w:t>
      </w:r>
      <w:proofErr w:type="spell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ловосы</w:t>
      </w:r>
      <w:proofErr w:type="spell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(волосы), </w:t>
      </w:r>
      <w:proofErr w:type="spell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лекосо</w:t>
      </w:r>
      <w:proofErr w:type="spell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>(колесо),</w:t>
      </w:r>
      <w:proofErr w:type="spell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посаги</w:t>
      </w:r>
      <w:proofErr w:type="spell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>(сапоги) и пр..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«Доскажи словечко».  Взрослый начинает фразу, а ребёнок заканчивает. Например: Сова летает, а заяц…, у коровы телёнок, а у лошади…..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«Упрямые слова» Есть на свете упрямые слова, которые никогда не    меняются – кофе, пальто, какао, кино, метро и др. Например: я надеваю пальто, на вешалке висят пальто, у Маши красивое пальто и т. д.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Рекомендовала родителям ввести в жизнь семьи традиционную игру « Я дарю тебе словечко». Цель игры – расширить словарь ребёнка; объяснить лексическое значение слов. </w:t>
      </w:r>
      <w:proofErr w:type="gram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Слова могут быть разные: весенние (капель, проталина, наст…), лёгкие (пух, снежинка, облако, пёрышко…).</w:t>
      </w:r>
      <w:proofErr w:type="gram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Традиция продолжается и в детском саду, дети приносят подаренные слова в группу и знакомят с ними всех детей.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Отдельно хочу сказать о важной роли детского экспериментирования в речевом развитии детей. Исследовательские методы обеспечивают удовлетворение детской любознательности, а также прямо и косвенно влияют на развитие речи ребёнка и её обогащение. Это хорошо прослеживается на всех этапах – при формировании цели, во время обсуждения методики и хода исследований, при проведении итогов и словесном отчёте </w:t>
      </w:r>
      <w:proofErr w:type="gram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 уведенном. Родители в первую очередь знакомятся со своими задачами, получают рекомендации, памятки, вместе с детьми делают репортажи.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Также с целью формирования способности к активной умственной деятельности я специально оставляю вопросы, которые возникают у детей на прогулках, в режимных моментах, в проведении непосредственно – образовательной деятельности без ответа и предлагаю найти ответ вместе с родителями и рассказать всем детям.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С огромным удовольствием родители посещают спортивный клуб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 xml:space="preserve">« ФизкультУРА» для детей с ОВЗ и их родителей. Родители приобретают практические навыки игр с детьми и обмениваются опытом, повышается </w:t>
      </w:r>
      <w:r w:rsidRPr="005631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результативность коррекционной работы с детьми, имеющими нарушения эмоционально – волевой сферы развития, повышения физической подготовленности и, конечно же, оказывает благотворное влияние на развитие речи, расширение кругозора.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Эффективной формой работы является   просмотр  родителями фрагментов НОД, где  знакомлю их как можно в свободной непринуждённой форме взаимодействовать с ребёнком, где  взрослый – партнёр, учитывает детские интересы и поддерживает инициативу каждого, а ребёнок воспринимается как полноправный субъект взаимодействия.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Свою работу я строю так, чтобы давать родителям  возможность активно участвовать, высказываться, спорить, играть, соревноваться.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Благодаря установлению доверительно – партнёрских отношений  между всеми участниками коррекционного процесса (родители, логопед, педагоги, физ</w:t>
      </w:r>
      <w:proofErr w:type="gramStart"/>
      <w:r w:rsidRPr="00563125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563125">
        <w:rPr>
          <w:rFonts w:ascii="Times New Roman" w:hAnsi="Times New Roman" w:cs="Times New Roman"/>
          <w:sz w:val="28"/>
          <w:szCs w:val="28"/>
          <w:lang w:eastAsia="ru-RU"/>
        </w:rPr>
        <w:t>нструктор), успешно преодолеваются не только собственно нарушения речи, внимания, памяти, мышления, моторики поведения у ребёнка, но и решаются многие внутриличностные конфликты и проблемы родителей, создается благоприятный психоэмоциональный климат в семьях детей с  особенностями развития и формируются  детско – родительские отношения.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Не скупитесь на похвалу. Обязательно благодарите родителей за их активное участие в жизни детского сада и их малыша.</w:t>
      </w:r>
    </w:p>
    <w:p w:rsidR="00665073" w:rsidRPr="00563125" w:rsidRDefault="00665073" w:rsidP="005631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125">
        <w:rPr>
          <w:rFonts w:ascii="Times New Roman" w:hAnsi="Times New Roman" w:cs="Times New Roman"/>
          <w:sz w:val="28"/>
          <w:szCs w:val="28"/>
          <w:lang w:eastAsia="ru-RU"/>
        </w:rPr>
        <w:t>В современном обществе владение языком повышает рейтинг специалиста в любой отрасли, делает человека конкурентоспособным, создает условия для комфортного выполнения профессиональных обязанностей. И мы стараемся сделать все, чтобы ребенок пошёл в школу с практическим овладением нормами речи.</w:t>
      </w:r>
    </w:p>
    <w:p w:rsidR="00E2556F" w:rsidRPr="00563125" w:rsidRDefault="00E2556F" w:rsidP="005631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56F" w:rsidRPr="00563125" w:rsidSect="00E2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33"/>
    <w:multiLevelType w:val="multilevel"/>
    <w:tmpl w:val="F7A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E4284"/>
    <w:multiLevelType w:val="multilevel"/>
    <w:tmpl w:val="B5C0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65073"/>
    <w:rsid w:val="0000330F"/>
    <w:rsid w:val="00017D9E"/>
    <w:rsid w:val="0002510C"/>
    <w:rsid w:val="00025CB2"/>
    <w:rsid w:val="000271CD"/>
    <w:rsid w:val="00036895"/>
    <w:rsid w:val="000477CA"/>
    <w:rsid w:val="00050C7B"/>
    <w:rsid w:val="00081776"/>
    <w:rsid w:val="00083943"/>
    <w:rsid w:val="000941DA"/>
    <w:rsid w:val="000A0820"/>
    <w:rsid w:val="000A36B0"/>
    <w:rsid w:val="000A6753"/>
    <w:rsid w:val="000E2BBF"/>
    <w:rsid w:val="000E31BF"/>
    <w:rsid w:val="000E5AA9"/>
    <w:rsid w:val="000F6F82"/>
    <w:rsid w:val="00123031"/>
    <w:rsid w:val="00126845"/>
    <w:rsid w:val="00127041"/>
    <w:rsid w:val="00143B88"/>
    <w:rsid w:val="00147D98"/>
    <w:rsid w:val="00151BD1"/>
    <w:rsid w:val="00156F96"/>
    <w:rsid w:val="00164495"/>
    <w:rsid w:val="00165357"/>
    <w:rsid w:val="00184E20"/>
    <w:rsid w:val="001A4F7C"/>
    <w:rsid w:val="001B3DD3"/>
    <w:rsid w:val="001C2BDA"/>
    <w:rsid w:val="001D1D8E"/>
    <w:rsid w:val="001D402B"/>
    <w:rsid w:val="001E0F42"/>
    <w:rsid w:val="001E334C"/>
    <w:rsid w:val="001E68BC"/>
    <w:rsid w:val="00205152"/>
    <w:rsid w:val="00207738"/>
    <w:rsid w:val="00207992"/>
    <w:rsid w:val="00223E56"/>
    <w:rsid w:val="0023029B"/>
    <w:rsid w:val="00241B4E"/>
    <w:rsid w:val="00241DA8"/>
    <w:rsid w:val="002554CB"/>
    <w:rsid w:val="00263F25"/>
    <w:rsid w:val="0026643A"/>
    <w:rsid w:val="00270F92"/>
    <w:rsid w:val="0027557D"/>
    <w:rsid w:val="002770FB"/>
    <w:rsid w:val="002818E9"/>
    <w:rsid w:val="002825FA"/>
    <w:rsid w:val="00285FFD"/>
    <w:rsid w:val="002B33C5"/>
    <w:rsid w:val="002C0A07"/>
    <w:rsid w:val="002C3536"/>
    <w:rsid w:val="002C5324"/>
    <w:rsid w:val="002C6863"/>
    <w:rsid w:val="002C7E6C"/>
    <w:rsid w:val="002D464F"/>
    <w:rsid w:val="002E333B"/>
    <w:rsid w:val="002F35DD"/>
    <w:rsid w:val="003047C3"/>
    <w:rsid w:val="003225F5"/>
    <w:rsid w:val="00333499"/>
    <w:rsid w:val="00344DA2"/>
    <w:rsid w:val="003529FA"/>
    <w:rsid w:val="003707CA"/>
    <w:rsid w:val="00376E92"/>
    <w:rsid w:val="0037794A"/>
    <w:rsid w:val="00396569"/>
    <w:rsid w:val="003A35DE"/>
    <w:rsid w:val="003B0C88"/>
    <w:rsid w:val="003B6093"/>
    <w:rsid w:val="003C5003"/>
    <w:rsid w:val="003D71A5"/>
    <w:rsid w:val="003F34DA"/>
    <w:rsid w:val="00411231"/>
    <w:rsid w:val="004115FE"/>
    <w:rsid w:val="0041531B"/>
    <w:rsid w:val="00415CFA"/>
    <w:rsid w:val="004217BC"/>
    <w:rsid w:val="00431469"/>
    <w:rsid w:val="004326E2"/>
    <w:rsid w:val="00432E2C"/>
    <w:rsid w:val="00436B75"/>
    <w:rsid w:val="004430E0"/>
    <w:rsid w:val="00452A06"/>
    <w:rsid w:val="00456B96"/>
    <w:rsid w:val="00461751"/>
    <w:rsid w:val="004871E9"/>
    <w:rsid w:val="004C057F"/>
    <w:rsid w:val="004C61D3"/>
    <w:rsid w:val="004D0608"/>
    <w:rsid w:val="004D1CF0"/>
    <w:rsid w:val="004E5178"/>
    <w:rsid w:val="005103FC"/>
    <w:rsid w:val="00511CC4"/>
    <w:rsid w:val="00512743"/>
    <w:rsid w:val="00517168"/>
    <w:rsid w:val="0051778E"/>
    <w:rsid w:val="0052305E"/>
    <w:rsid w:val="00525C83"/>
    <w:rsid w:val="00535DC6"/>
    <w:rsid w:val="00537B83"/>
    <w:rsid w:val="0054395A"/>
    <w:rsid w:val="00555736"/>
    <w:rsid w:val="00563125"/>
    <w:rsid w:val="0059217D"/>
    <w:rsid w:val="00593B05"/>
    <w:rsid w:val="005977F2"/>
    <w:rsid w:val="005A1FF3"/>
    <w:rsid w:val="005B10C7"/>
    <w:rsid w:val="005B6C25"/>
    <w:rsid w:val="005E0080"/>
    <w:rsid w:val="005F51C8"/>
    <w:rsid w:val="0060115F"/>
    <w:rsid w:val="00602294"/>
    <w:rsid w:val="006045E5"/>
    <w:rsid w:val="006054CD"/>
    <w:rsid w:val="006167FC"/>
    <w:rsid w:val="00622701"/>
    <w:rsid w:val="0062271B"/>
    <w:rsid w:val="00623844"/>
    <w:rsid w:val="0063738A"/>
    <w:rsid w:val="006444AA"/>
    <w:rsid w:val="00645BFF"/>
    <w:rsid w:val="0065033C"/>
    <w:rsid w:val="00650843"/>
    <w:rsid w:val="0066311C"/>
    <w:rsid w:val="006638CC"/>
    <w:rsid w:val="00665073"/>
    <w:rsid w:val="00666AD8"/>
    <w:rsid w:val="00674E9F"/>
    <w:rsid w:val="00675F7D"/>
    <w:rsid w:val="00677F6F"/>
    <w:rsid w:val="00683234"/>
    <w:rsid w:val="00684CBB"/>
    <w:rsid w:val="00696B3B"/>
    <w:rsid w:val="006A0C7D"/>
    <w:rsid w:val="006A66FF"/>
    <w:rsid w:val="006B0834"/>
    <w:rsid w:val="006C2650"/>
    <w:rsid w:val="006D0199"/>
    <w:rsid w:val="006D7ADD"/>
    <w:rsid w:val="006E64EB"/>
    <w:rsid w:val="00701A14"/>
    <w:rsid w:val="00701C0A"/>
    <w:rsid w:val="00707EEA"/>
    <w:rsid w:val="007136BC"/>
    <w:rsid w:val="00714380"/>
    <w:rsid w:val="00716431"/>
    <w:rsid w:val="00724547"/>
    <w:rsid w:val="007253F9"/>
    <w:rsid w:val="00740581"/>
    <w:rsid w:val="00744A72"/>
    <w:rsid w:val="00752C79"/>
    <w:rsid w:val="0075393F"/>
    <w:rsid w:val="00755CC0"/>
    <w:rsid w:val="00755F3D"/>
    <w:rsid w:val="00764540"/>
    <w:rsid w:val="007756AF"/>
    <w:rsid w:val="00775D25"/>
    <w:rsid w:val="00776B22"/>
    <w:rsid w:val="00791911"/>
    <w:rsid w:val="007A4609"/>
    <w:rsid w:val="007A4FE9"/>
    <w:rsid w:val="007C2542"/>
    <w:rsid w:val="007D0CC9"/>
    <w:rsid w:val="007D7781"/>
    <w:rsid w:val="007E22A4"/>
    <w:rsid w:val="007E36F3"/>
    <w:rsid w:val="00802944"/>
    <w:rsid w:val="00807ECE"/>
    <w:rsid w:val="008127C2"/>
    <w:rsid w:val="00813478"/>
    <w:rsid w:val="008233CD"/>
    <w:rsid w:val="008246D2"/>
    <w:rsid w:val="0082709B"/>
    <w:rsid w:val="00835A7F"/>
    <w:rsid w:val="00841455"/>
    <w:rsid w:val="008416BE"/>
    <w:rsid w:val="00841A90"/>
    <w:rsid w:val="00863997"/>
    <w:rsid w:val="008662BE"/>
    <w:rsid w:val="00870A3E"/>
    <w:rsid w:val="008725B6"/>
    <w:rsid w:val="00875948"/>
    <w:rsid w:val="00876607"/>
    <w:rsid w:val="00883FD0"/>
    <w:rsid w:val="008858CA"/>
    <w:rsid w:val="00885F19"/>
    <w:rsid w:val="0089363E"/>
    <w:rsid w:val="008B01BC"/>
    <w:rsid w:val="008B2BE2"/>
    <w:rsid w:val="008B64C7"/>
    <w:rsid w:val="008C11A6"/>
    <w:rsid w:val="008C2E8B"/>
    <w:rsid w:val="008D19B6"/>
    <w:rsid w:val="008D2262"/>
    <w:rsid w:val="008E53DC"/>
    <w:rsid w:val="008F6274"/>
    <w:rsid w:val="009017D0"/>
    <w:rsid w:val="009034C7"/>
    <w:rsid w:val="009050DD"/>
    <w:rsid w:val="00905660"/>
    <w:rsid w:val="00906018"/>
    <w:rsid w:val="009261AE"/>
    <w:rsid w:val="00932C05"/>
    <w:rsid w:val="00945D93"/>
    <w:rsid w:val="009470F5"/>
    <w:rsid w:val="00947BDA"/>
    <w:rsid w:val="00951803"/>
    <w:rsid w:val="009556AD"/>
    <w:rsid w:val="009564C3"/>
    <w:rsid w:val="0096333A"/>
    <w:rsid w:val="00965D46"/>
    <w:rsid w:val="00976067"/>
    <w:rsid w:val="0097704D"/>
    <w:rsid w:val="009809D7"/>
    <w:rsid w:val="00981977"/>
    <w:rsid w:val="009869C0"/>
    <w:rsid w:val="0099226F"/>
    <w:rsid w:val="00994821"/>
    <w:rsid w:val="009B279F"/>
    <w:rsid w:val="009D0440"/>
    <w:rsid w:val="009D29B9"/>
    <w:rsid w:val="009D5BAC"/>
    <w:rsid w:val="00A028FE"/>
    <w:rsid w:val="00A037BF"/>
    <w:rsid w:val="00A03891"/>
    <w:rsid w:val="00A1393D"/>
    <w:rsid w:val="00A1458A"/>
    <w:rsid w:val="00A16E6F"/>
    <w:rsid w:val="00A214CC"/>
    <w:rsid w:val="00A22AE0"/>
    <w:rsid w:val="00A3186D"/>
    <w:rsid w:val="00A56105"/>
    <w:rsid w:val="00A60A95"/>
    <w:rsid w:val="00A71D47"/>
    <w:rsid w:val="00A71D7B"/>
    <w:rsid w:val="00A75A6F"/>
    <w:rsid w:val="00A762BD"/>
    <w:rsid w:val="00A81A84"/>
    <w:rsid w:val="00A8259C"/>
    <w:rsid w:val="00A85705"/>
    <w:rsid w:val="00A91FC7"/>
    <w:rsid w:val="00AA3208"/>
    <w:rsid w:val="00AC6102"/>
    <w:rsid w:val="00AD4850"/>
    <w:rsid w:val="00AF0180"/>
    <w:rsid w:val="00AF31F1"/>
    <w:rsid w:val="00AF5481"/>
    <w:rsid w:val="00B01B89"/>
    <w:rsid w:val="00B05C84"/>
    <w:rsid w:val="00B2140C"/>
    <w:rsid w:val="00B343B2"/>
    <w:rsid w:val="00B470B8"/>
    <w:rsid w:val="00B53AB8"/>
    <w:rsid w:val="00B631A6"/>
    <w:rsid w:val="00B65B8A"/>
    <w:rsid w:val="00B838AB"/>
    <w:rsid w:val="00BA7A61"/>
    <w:rsid w:val="00BB2C26"/>
    <w:rsid w:val="00BC492C"/>
    <w:rsid w:val="00BC4EE1"/>
    <w:rsid w:val="00BD01F6"/>
    <w:rsid w:val="00BD12EA"/>
    <w:rsid w:val="00BD21BB"/>
    <w:rsid w:val="00BD77EB"/>
    <w:rsid w:val="00BE1C21"/>
    <w:rsid w:val="00C12A15"/>
    <w:rsid w:val="00C24F9B"/>
    <w:rsid w:val="00C31EBB"/>
    <w:rsid w:val="00C33D06"/>
    <w:rsid w:val="00C40C2A"/>
    <w:rsid w:val="00C725C6"/>
    <w:rsid w:val="00C733CB"/>
    <w:rsid w:val="00C879A9"/>
    <w:rsid w:val="00C90D0D"/>
    <w:rsid w:val="00CB6F45"/>
    <w:rsid w:val="00CC0271"/>
    <w:rsid w:val="00CC3B1F"/>
    <w:rsid w:val="00CC5FFC"/>
    <w:rsid w:val="00CC7E83"/>
    <w:rsid w:val="00CE7124"/>
    <w:rsid w:val="00CF4718"/>
    <w:rsid w:val="00CF62F6"/>
    <w:rsid w:val="00D0544D"/>
    <w:rsid w:val="00D077AA"/>
    <w:rsid w:val="00D1125F"/>
    <w:rsid w:val="00D12EEF"/>
    <w:rsid w:val="00D32711"/>
    <w:rsid w:val="00D57CE1"/>
    <w:rsid w:val="00D73B50"/>
    <w:rsid w:val="00D778FA"/>
    <w:rsid w:val="00D81E98"/>
    <w:rsid w:val="00D90C30"/>
    <w:rsid w:val="00DA1734"/>
    <w:rsid w:val="00DB136F"/>
    <w:rsid w:val="00DB3765"/>
    <w:rsid w:val="00DB49E7"/>
    <w:rsid w:val="00DC07A5"/>
    <w:rsid w:val="00DE410E"/>
    <w:rsid w:val="00DF0955"/>
    <w:rsid w:val="00DF7E51"/>
    <w:rsid w:val="00E02CB6"/>
    <w:rsid w:val="00E13A14"/>
    <w:rsid w:val="00E14721"/>
    <w:rsid w:val="00E15A9C"/>
    <w:rsid w:val="00E17435"/>
    <w:rsid w:val="00E2556F"/>
    <w:rsid w:val="00E26626"/>
    <w:rsid w:val="00E30673"/>
    <w:rsid w:val="00E37C60"/>
    <w:rsid w:val="00E4146A"/>
    <w:rsid w:val="00E41A88"/>
    <w:rsid w:val="00E5116A"/>
    <w:rsid w:val="00E57852"/>
    <w:rsid w:val="00E64563"/>
    <w:rsid w:val="00E82AC1"/>
    <w:rsid w:val="00E953FA"/>
    <w:rsid w:val="00E95BEE"/>
    <w:rsid w:val="00EB37A9"/>
    <w:rsid w:val="00EC6977"/>
    <w:rsid w:val="00ED616D"/>
    <w:rsid w:val="00EE06DB"/>
    <w:rsid w:val="00EE4208"/>
    <w:rsid w:val="00EE4598"/>
    <w:rsid w:val="00EF00F5"/>
    <w:rsid w:val="00EF186C"/>
    <w:rsid w:val="00F114BA"/>
    <w:rsid w:val="00F12298"/>
    <w:rsid w:val="00F140FA"/>
    <w:rsid w:val="00F3166E"/>
    <w:rsid w:val="00F445FD"/>
    <w:rsid w:val="00F453EE"/>
    <w:rsid w:val="00F603A0"/>
    <w:rsid w:val="00F60528"/>
    <w:rsid w:val="00F60ECF"/>
    <w:rsid w:val="00F71C39"/>
    <w:rsid w:val="00F72C55"/>
    <w:rsid w:val="00F867AC"/>
    <w:rsid w:val="00F86E23"/>
    <w:rsid w:val="00FA4739"/>
    <w:rsid w:val="00FB2934"/>
    <w:rsid w:val="00FB410A"/>
    <w:rsid w:val="00FC22FB"/>
    <w:rsid w:val="00FD2B4B"/>
    <w:rsid w:val="00FD3459"/>
    <w:rsid w:val="00FD5987"/>
    <w:rsid w:val="00FE28A3"/>
    <w:rsid w:val="00FE6003"/>
    <w:rsid w:val="00FF0FA9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AA"/>
  </w:style>
  <w:style w:type="paragraph" w:styleId="1">
    <w:name w:val="heading 1"/>
    <w:basedOn w:val="a"/>
    <w:link w:val="10"/>
    <w:uiPriority w:val="9"/>
    <w:qFormat/>
    <w:rsid w:val="0056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7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7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77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07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7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077AA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D077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077AA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66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563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1441</Words>
  <Characters>8215</Characters>
  <Application>Microsoft Office Word</Application>
  <DocSecurity>0</DocSecurity>
  <Lines>68</Lines>
  <Paragraphs>19</Paragraphs>
  <ScaleCrop>false</ScaleCrop>
  <Company>Microsoft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2018-04-01T04:42:00Z</dcterms:created>
  <dcterms:modified xsi:type="dcterms:W3CDTF">2018-04-01T04:53:00Z</dcterms:modified>
</cp:coreProperties>
</file>