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A0" w:rsidRDefault="00C202D9" w:rsidP="006C7502">
      <w:pPr>
        <w:jc w:val="center"/>
        <w:rPr>
          <w:rFonts w:ascii="Times New Roman" w:hAnsi="Times New Roman" w:cs="Times New Roman"/>
          <w:b/>
          <w:bCs/>
        </w:rPr>
      </w:pPr>
      <w:r w:rsidRPr="006C7502">
        <w:rPr>
          <w:rFonts w:ascii="Times New Roman" w:hAnsi="Times New Roman" w:cs="Times New Roman"/>
          <w:b/>
          <w:bCs/>
          <w:sz w:val="40"/>
          <w:szCs w:val="40"/>
        </w:rPr>
        <w:fldChar w:fldCharType="begin"/>
      </w:r>
      <w:r w:rsidR="00B420A0" w:rsidRPr="006C7502">
        <w:rPr>
          <w:rFonts w:ascii="Times New Roman" w:hAnsi="Times New Roman" w:cs="Times New Roman"/>
          <w:b/>
          <w:bCs/>
          <w:sz w:val="40"/>
          <w:szCs w:val="40"/>
        </w:rPr>
        <w:instrText xml:space="preserve"> HYPERLINK "http://www.detsadclub.ru/14-vospitatelu/teksty-konspektov-zanyatij/880-konspekt-kompeksnogo-zanyatiya-vo-vtoroj-mladshej-gruppe-lesnye-chudesa" </w:instrText>
      </w:r>
      <w:r w:rsidRPr="006C7502">
        <w:rPr>
          <w:rFonts w:ascii="Times New Roman" w:hAnsi="Times New Roman" w:cs="Times New Roman"/>
          <w:b/>
          <w:bCs/>
          <w:sz w:val="40"/>
          <w:szCs w:val="40"/>
        </w:rPr>
        <w:fldChar w:fldCharType="separate"/>
      </w:r>
      <w:r w:rsidR="00B420A0" w:rsidRPr="006C7502">
        <w:rPr>
          <w:rStyle w:val="a3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>Конспек</w:t>
      </w:r>
      <w:r w:rsidR="00225BBB">
        <w:rPr>
          <w:rStyle w:val="a3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>т комплексного занятия в</w:t>
      </w:r>
      <w:r w:rsidR="003D2D2A">
        <w:rPr>
          <w:rStyle w:val="a3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 xml:space="preserve"> младшей группе </w:t>
      </w:r>
      <w:bookmarkStart w:id="0" w:name="_GoBack"/>
      <w:bookmarkEnd w:id="0"/>
      <w:r w:rsidR="003D2D2A">
        <w:rPr>
          <w:rStyle w:val="a3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>«Ледяные бусы</w:t>
      </w:r>
      <w:r w:rsidR="00B420A0" w:rsidRPr="006C7502">
        <w:rPr>
          <w:rStyle w:val="a3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>»</w:t>
      </w:r>
      <w:r w:rsidRPr="006C7502">
        <w:rPr>
          <w:rFonts w:ascii="Times New Roman" w:hAnsi="Times New Roman" w:cs="Times New Roman"/>
          <w:sz w:val="40"/>
          <w:szCs w:val="40"/>
        </w:rPr>
        <w:fldChar w:fldCharType="end"/>
      </w:r>
      <w:r w:rsidR="00B420A0" w:rsidRPr="006C750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C7502" w:rsidRPr="006C7502" w:rsidRDefault="006C7502" w:rsidP="006C75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6C750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>Насонова С.Г</w:t>
      </w:r>
      <w:r w:rsidRPr="006C750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</w:t>
      </w:r>
    </w:p>
    <w:p w:rsidR="006C7502" w:rsidRPr="006C7502" w:rsidRDefault="006C7502" w:rsidP="006C75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6C750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  <w:r w:rsidRPr="006C7502">
        <w:rPr>
          <w:rFonts w:ascii="Times New Roman" w:eastAsia="Calibri" w:hAnsi="Times New Roman" w:cs="Times New Roman"/>
          <w:b/>
          <w:sz w:val="32"/>
          <w:szCs w:val="32"/>
        </w:rPr>
        <w:t xml:space="preserve"> Воспитатель</w:t>
      </w:r>
    </w:p>
    <w:p w:rsidR="006C7502" w:rsidRPr="006C7502" w:rsidRDefault="006C7502" w:rsidP="006C75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6C750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МБДОУ № 83</w:t>
      </w:r>
    </w:p>
    <w:p w:rsidR="006C7502" w:rsidRPr="006C7502" w:rsidRDefault="006C7502" w:rsidP="006C75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6C750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г. Мурманск.</w:t>
      </w:r>
    </w:p>
    <w:p w:rsidR="006C7502" w:rsidRPr="006C7502" w:rsidRDefault="006C7502" w:rsidP="00B420A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Образовательные: формировать у детей представления о диких животных: зайце, белке, медведе, их внешнем виде, питании, особенностях образа жизни. Познакомить малышей со свойствами и качествами льда. Закреплять умение узнавать и называть цвета.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20A0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>: развивать артикуляционный аппарат и мелкую моторику рук. Учить изображать бусы ватными палочками. Развивать чувство цвета и ритма.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20A0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>: воспитывать отзывчивость, доброжелательность, формировать познавательный интерес.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Интегрирование: </w:t>
      </w:r>
      <w:r w:rsidRPr="00B420A0">
        <w:rPr>
          <w:rFonts w:ascii="Times New Roman" w:hAnsi="Times New Roman" w:cs="Times New Roman"/>
          <w:sz w:val="28"/>
          <w:szCs w:val="28"/>
        </w:rPr>
        <w:t>Образовательная область: «Художественное творчество».</w:t>
      </w:r>
      <w:r w:rsidRPr="00B420A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B420A0">
        <w:rPr>
          <w:rFonts w:ascii="Times New Roman" w:hAnsi="Times New Roman" w:cs="Times New Roman"/>
          <w:sz w:val="28"/>
          <w:szCs w:val="28"/>
        </w:rPr>
        <w:t xml:space="preserve"> игрушки - заяц, белочка, медведь; угощение для животных - морковь, шишки, баночка меда; цветные бусы из льдинок; крупные деревянные колечки, разных цветов; шнур с жестким кончиком для нанизывания бус.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B420A0">
        <w:rPr>
          <w:rFonts w:ascii="Times New Roman" w:hAnsi="Times New Roman" w:cs="Times New Roman"/>
          <w:sz w:val="28"/>
          <w:szCs w:val="28"/>
        </w:rPr>
        <w:t xml:space="preserve"> листы бумаги, ватные палочки, краски, салфетки, бумажные и матерчатые, стаканчики с водой; вариативные образцы для  пояснения техники.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420A0">
        <w:rPr>
          <w:rFonts w:ascii="Times New Roman" w:hAnsi="Times New Roman" w:cs="Times New Roman"/>
          <w:sz w:val="28"/>
          <w:szCs w:val="28"/>
        </w:rPr>
        <w:t>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Все садитесь рядком,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Поиграем ладком.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Начинаем нашу сказку.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Я сегодня в лес пошла,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Бусы дивные нашла.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lastRenderedPageBreak/>
        <w:t xml:space="preserve">Смотрите, какие - блестящие, цветные. (Показать детям блюдечко с цветными шариками). Посмотрите. Потрогайте. Какие они?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(Холодные.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Скользкие.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Мокрые).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Почему они такие? Из чего наши бусы? Произошли изо льда. Ледяные. Давайте вместе скажем: «ледяные» (Дети повторяют).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Кто же потерял такие красивые бусы? Пойдемте вместе в лес и поищем хозяина. А их пока вот сюда положим. Чтобы не потерять (Ставит блюдечко на подоконник).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По ровненькой дорожке шагают наши ножки,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Шагают наши ножки,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Через лужу - прыг.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Через ямк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скок.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Бух – упали.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Куда ж мы попали?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Шли мы, шли.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В темный лес пришли,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А у кочки, под кусточком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Белый заинька сидит,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Хвостик у него дрожит.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Как дрожит хвостик у зайчика?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Pr="00B420A0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B420A0">
        <w:rPr>
          <w:rFonts w:ascii="Times New Roman" w:hAnsi="Times New Roman" w:cs="Times New Roman"/>
          <w:sz w:val="28"/>
          <w:szCs w:val="28"/>
        </w:rPr>
        <w:t xml:space="preserve"> хвост» (движения языка влево и вправо).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Нет у зайчика избушки.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Кто ему построит дом?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Он лежит, прижавши ушки,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Под ореховым кустом.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Давайте позовем его тихонечко. Теперь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>: «Иди к нам, зайка!» (Дети повторяют приглашение).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Посмотрите, какой зайка!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 Какого цвета у него шубка? (Белая)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 Какая у него шкурка? (Мягкая, теплая, пушистая)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 Какие у зайки ушки? (Длинные)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-Какой хвостик? (Маленький, короткий)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Давайте угостим зайку чем-нибудь вкусным. Что зайка любит есть? Вот у меня в корзине морковка, шишки, баночка меда. Что дадим зайчику? (Дети отвечают)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А теперь давайте спросим у зайки, не потерял он бусы? (Дети спрашивают)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Но зайка нам так и не ответил, убежал! Давайте поиграем в зайчиков!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lastRenderedPageBreak/>
        <w:t>Физкультминутка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показывают пальчиками как зайка шевелит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ушами).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(Трут ладошку о ладошку).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(Прыгают).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Кто-то зайку напугал.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Зайка – прыг и убежал.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(Дети разбегаются и садятся на стульчики).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Интересно кто же зайку напугал? Может быть, этот зверек в золотистой шубке? (Достает из корзины игрушку-белочку). Кто это? (Белочка) Здравствуй, белочка! (Воспитатель цокает.) Это так белочка здоровается с нами. Давайте и мы так же с ней поздороваемся. (Дети цокают)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 Может белочка зайца напугать? (Дети отвечают).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 Почему? (Выслушивает ответы малышей).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 Какие у белочки ушки? Хвостик? Глазки? Носик? Потрогайте белочку. Какая у нее шкурка? (Ответ, как правило, аналогичны тем, которые были даны в первой части занятия).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Белочка, послушай, какую </w:t>
      </w:r>
      <w:proofErr w:type="spellStart"/>
      <w:r w:rsidRPr="00B420A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420A0">
        <w:rPr>
          <w:rFonts w:ascii="Times New Roman" w:hAnsi="Times New Roman" w:cs="Times New Roman"/>
          <w:sz w:val="28"/>
          <w:szCs w:val="28"/>
        </w:rPr>
        <w:t xml:space="preserve"> мы о тебе знаем!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Игра с пальчиками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Сидит белочка в тележке,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Продает на орешки.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(Дети поочередно загибают пальчики)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(От мизинца к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>).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Заиньке усатому,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Кому в платок, кому в роток,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Кому в лапочку.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Продала белочка орешки и домой побежала. А где у нее дом? Высоко на дереве строит белочка себе домик из веточек. А рядом, в дупле, у белочки </w:t>
      </w:r>
      <w:proofErr w:type="spellStart"/>
      <w:r w:rsidRPr="00B420A0">
        <w:rPr>
          <w:rFonts w:ascii="Times New Roman" w:hAnsi="Times New Roman" w:cs="Times New Roman"/>
          <w:sz w:val="28"/>
          <w:szCs w:val="28"/>
        </w:rPr>
        <w:t>кладовочка</w:t>
      </w:r>
      <w:proofErr w:type="spellEnd"/>
      <w:r w:rsidRPr="00B420A0">
        <w:rPr>
          <w:rFonts w:ascii="Times New Roman" w:hAnsi="Times New Roman" w:cs="Times New Roman"/>
          <w:sz w:val="28"/>
          <w:szCs w:val="28"/>
        </w:rPr>
        <w:t xml:space="preserve">. Что там она хранит? Правильно, запасы: грибы, орехи, шишки. </w:t>
      </w:r>
      <w:r w:rsidRPr="00B420A0">
        <w:rPr>
          <w:rFonts w:ascii="Times New Roman" w:hAnsi="Times New Roman" w:cs="Times New Roman"/>
          <w:sz w:val="28"/>
          <w:szCs w:val="28"/>
        </w:rPr>
        <w:lastRenderedPageBreak/>
        <w:t>Давайте и мы угостим  белочку. Чем угостим? (Выбор между конфетой и шишкой.) Спросите белочку: не она ли бусы потеряла? (Дети спрашивают). Вот и белочка нам ничего не ответила. Видно, не она хозяйка ледяных бус.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А теперь давайте пойдем тихонечко, на носочках. Там где-то мишка живет. Может, он еще спит. Ведь медведь спит всю зиму.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Мишка, Мишка-лежебока,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Спал он долго и глубоко,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Зиму целую проспал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И на елку не попал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И на санках не катался,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И снежинками не кидался.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Все бы </w:t>
      </w:r>
      <w:proofErr w:type="spellStart"/>
      <w:r w:rsidRPr="00B420A0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Pr="00B420A0">
        <w:rPr>
          <w:rFonts w:ascii="Times New Roman" w:hAnsi="Times New Roman" w:cs="Times New Roman"/>
          <w:sz w:val="28"/>
          <w:szCs w:val="28"/>
        </w:rPr>
        <w:t xml:space="preserve"> храпеть.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Эх ты, </w:t>
      </w:r>
      <w:proofErr w:type="spellStart"/>
      <w:r w:rsidRPr="00B420A0">
        <w:rPr>
          <w:rFonts w:ascii="Times New Roman" w:hAnsi="Times New Roman" w:cs="Times New Roman"/>
          <w:sz w:val="28"/>
          <w:szCs w:val="28"/>
        </w:rPr>
        <w:t>Мишеньк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420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медведь!</w:t>
      </w:r>
    </w:p>
    <w:p w:rsidR="00B420A0" w:rsidRPr="00B420A0" w:rsidRDefault="00B420A0" w:rsidP="0056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Воспитатель достает из корзинки медвежонка.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А вот мишка. Проснулся, уже не спит. Потому что зима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кончилась и наступило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что? Правильно, весна. Давайте потрогаем мишку.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- Какой мишка?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(Толстый.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Мягкий.)</w:t>
      </w:r>
      <w:proofErr w:type="gramEnd"/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- Какого цвета его шуба?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(Черная.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Коричневая.)</w:t>
      </w:r>
      <w:proofErr w:type="gramEnd"/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 Скажите, а кто больше - медвежонок или белочка? (Медведь больше.)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- Посмотрите, какой у мишки нос. Какой?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(Круглый.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Маленький.)</w:t>
      </w:r>
      <w:proofErr w:type="gramEnd"/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 А это, что? (Ушки)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- А где хвост? Давайте попросим мишку показать хвостик. Нет у медведя хвостика.</w:t>
      </w:r>
    </w:p>
    <w:p w:rsidR="00B420A0" w:rsidRPr="00B420A0" w:rsidRDefault="00B420A0" w:rsidP="0022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Что это мишка плачет: у-у-у! Как мишка плачет? (Дети показывают). Почему ты, мишка плачешь?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Ребятки, это мишка потерял красивые ледяные бусы. Наверно те, которые мы с вами нашли. Отдадим мишке бусы?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(Да!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0A0">
        <w:rPr>
          <w:rFonts w:ascii="Times New Roman" w:hAnsi="Times New Roman" w:cs="Times New Roman"/>
          <w:sz w:val="28"/>
          <w:szCs w:val="28"/>
        </w:rPr>
        <w:t>Отдадим!)</w:t>
      </w:r>
      <w:proofErr w:type="gramEnd"/>
      <w:r w:rsidRPr="00B420A0">
        <w:rPr>
          <w:rFonts w:ascii="Times New Roman" w:hAnsi="Times New Roman" w:cs="Times New Roman"/>
          <w:sz w:val="28"/>
          <w:szCs w:val="28"/>
        </w:rPr>
        <w:t xml:space="preserve"> А где же они? (Показывает детям блюдечко с водой.) Что тут? (Одна вода.)  Где же бусы? Почему их нет? Да потому, что у нас тут тепло и лед растаял.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Ну как же нам Мишку успокоить? Ребятки, давайте нарисуем Мишке бусы (Показать вариативные образцы, выполненные ватными палочками).</w:t>
      </w:r>
    </w:p>
    <w:p w:rsidR="00B420A0" w:rsidRPr="00B420A0" w:rsidRDefault="00B420A0" w:rsidP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>Вы догадались, чем нарисованы эти картинки? (Воспитатель обращает внимание сначала на цвет бусинок, затем на частоту размещения пятнышек). Дети начинают рисовать ватными палочками.</w:t>
      </w:r>
    </w:p>
    <w:p w:rsidR="009B1568" w:rsidRPr="00225BBB" w:rsidRDefault="00B420A0">
      <w:pPr>
        <w:rPr>
          <w:rFonts w:ascii="Times New Roman" w:hAnsi="Times New Roman" w:cs="Times New Roman"/>
          <w:sz w:val="28"/>
          <w:szCs w:val="28"/>
        </w:rPr>
      </w:pPr>
      <w:r w:rsidRPr="00B420A0">
        <w:rPr>
          <w:rFonts w:ascii="Times New Roman" w:hAnsi="Times New Roman" w:cs="Times New Roman"/>
          <w:sz w:val="28"/>
          <w:szCs w:val="28"/>
        </w:rPr>
        <w:t xml:space="preserve">Готовы бусы. На-ка, </w:t>
      </w:r>
      <w:proofErr w:type="spellStart"/>
      <w:r w:rsidRPr="00B420A0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420A0">
        <w:rPr>
          <w:rFonts w:ascii="Times New Roman" w:hAnsi="Times New Roman" w:cs="Times New Roman"/>
          <w:sz w:val="28"/>
          <w:szCs w:val="28"/>
        </w:rPr>
        <w:t>, новые красивые бусы, не плачь больше. А мы пойдем на улицу гулять.</w:t>
      </w:r>
    </w:p>
    <w:sectPr w:rsidR="009B1568" w:rsidRPr="00225BBB" w:rsidSect="00C2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0A0"/>
    <w:rsid w:val="00225BBB"/>
    <w:rsid w:val="003D2D2A"/>
    <w:rsid w:val="00564DC3"/>
    <w:rsid w:val="006C7502"/>
    <w:rsid w:val="009B1568"/>
    <w:rsid w:val="00B420A0"/>
    <w:rsid w:val="00C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0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Нт</cp:lastModifiedBy>
  <cp:revision>5</cp:revision>
  <cp:lastPrinted>2015-04-16T09:47:00Z</cp:lastPrinted>
  <dcterms:created xsi:type="dcterms:W3CDTF">2015-04-14T14:42:00Z</dcterms:created>
  <dcterms:modified xsi:type="dcterms:W3CDTF">2018-04-18T09:23:00Z</dcterms:modified>
</cp:coreProperties>
</file>