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6" w:rsidRPr="00195776" w:rsidRDefault="00195776" w:rsidP="00195776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</w:pPr>
      <w:r w:rsidRPr="00195776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</w:rPr>
        <w:t>Методические рекомендации для педагогов и родителей по вопросу взаимодействия</w:t>
      </w:r>
    </w:p>
    <w:p w:rsidR="00195776" w:rsidRDefault="00195776" w:rsidP="0019577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</w:p>
    <w:p w:rsidR="00195776" w:rsidRPr="00195776" w:rsidRDefault="00195776" w:rsidP="00195776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4"/>
          <w:szCs w:val="24"/>
        </w:rPr>
      </w:pPr>
      <w:r w:rsidRPr="00195776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Рекомендации для воспитателей</w:t>
      </w:r>
    </w:p>
    <w:p w:rsidR="00195776" w:rsidRDefault="00195776" w:rsidP="00195776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4"/>
          <w:szCs w:val="24"/>
        </w:rPr>
      </w:pPr>
      <w:r w:rsidRPr="00195776">
        <w:rPr>
          <w:rFonts w:ascii="Arial" w:eastAsia="Times New Roman" w:hAnsi="Arial" w:cs="Arial"/>
          <w:color w:val="111111"/>
          <w:sz w:val="24"/>
          <w:szCs w:val="24"/>
        </w:rPr>
        <w:t xml:space="preserve">Разработке технологий сотрудничества детского сада с семьей сейчас уделяется все больше внимания. Тем не менее, обеспечение сотрудничества педагога с семьей является трудным и кропотливым делом. Нельзя не учитывать особое положение детского сада как части цепочки непрерывного образования детей в нашей стране и возрастные особенности дошкольников, которые приводят к явлениям, нетипичным для других звеньев образовательной системы. </w:t>
      </w:r>
    </w:p>
    <w:p w:rsidR="00195776" w:rsidRPr="00195776" w:rsidRDefault="00195776" w:rsidP="00195776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4"/>
          <w:szCs w:val="24"/>
        </w:rPr>
      </w:pPr>
      <w:r w:rsidRPr="00195776">
        <w:rPr>
          <w:rFonts w:ascii="Arial" w:eastAsia="Times New Roman" w:hAnsi="Arial" w:cs="Arial"/>
          <w:color w:val="111111"/>
          <w:sz w:val="24"/>
          <w:szCs w:val="24"/>
        </w:rPr>
        <w:t>Например, это убеждение некоторых родителей в несерьезности и необязательности всего образовательного процесса, который осуществляют воспитатели в детском саду. Ощущение того, что ребенок может не посещать детский сад и быть готовым к школе в рамках домашнего воспитания, значительно снижает мотивацию у некоторых родителей следовать рекомендациям педагогов и специалистов детского сада. Неумение некоторых педагогов убедить родителей в необходимости оказания помощи ребенку или изменения стиля общения с ним основано и на отсутствии прочных знаний по дошкольной психологии и роли семьи в развитии ребенка.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Воспитатели должны учесть следующие моменты: 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родители идеализируют своего ребенка, не видят уровень его развития, недостатков и не хотят их видеть, поэтому болезненно реагируют на негативную информацию о своем ребенке, данную воспитателем. По этой же причине родители редко ходят на родительские собрания;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считают своего ребенка лучшим, а других детей - худшими,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виноватыми, обидчиками;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родители бывают равнодушны к своим детям, не хотят ими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заниматься, не хотят общаться, поэтому поздно и забирают;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слишком, перекладывают ответственность за обучение и воспитание своего ребенка на ДОУ;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 xml:space="preserve">- отмечается низкий культурный и образовательный </w:t>
      </w:r>
      <w:proofErr w:type="gramStart"/>
      <w:r w:rsidRPr="00195776">
        <w:rPr>
          <w:rFonts w:ascii="Arial" w:eastAsia="Times New Roman" w:hAnsi="Arial" w:cs="Arial"/>
          <w:color w:val="111111"/>
          <w:sz w:val="24"/>
          <w:szCs w:val="24"/>
        </w:rPr>
        <w:t>уровень</w:t>
      </w:r>
      <w:proofErr w:type="gramEnd"/>
      <w:r w:rsidRPr="00195776">
        <w:rPr>
          <w:rFonts w:ascii="Arial" w:eastAsia="Times New Roman" w:hAnsi="Arial" w:cs="Arial"/>
          <w:color w:val="111111"/>
          <w:sz w:val="24"/>
          <w:szCs w:val="24"/>
        </w:rPr>
        <w:t xml:space="preserve"> как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родителей, так и воспитателей;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некоторые родители не видят в воспитателях специалистов и не считают, что в детском саду воспитателем проводится серьезная работа по развитию их детей</w:t>
      </w:r>
      <w:proofErr w:type="gramStart"/>
      <w:r w:rsidRPr="00195776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</w:r>
      <w:r>
        <w:rPr>
          <w:rFonts w:ascii="Arial" w:eastAsia="Times New Roman" w:hAnsi="Arial" w:cs="Arial"/>
          <w:color w:val="111111"/>
          <w:sz w:val="24"/>
          <w:szCs w:val="24"/>
        </w:rPr>
        <w:t>О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t>сновной акцент в работе ДОУ с родителями мы бы сделали, прежде всего: 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на создании условий для работы воспитателя, 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повышении его личностного и образовательного уровня, 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повышении его самооценки, требовательности к себе,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овладении навыками общения с родителями, коллегами</w:t>
      </w:r>
      <w:proofErr w:type="gramStart"/>
      <w:r w:rsidRPr="00195776">
        <w:rPr>
          <w:rFonts w:ascii="Arial" w:eastAsia="Times New Roman" w:hAnsi="Arial" w:cs="Arial"/>
          <w:color w:val="111111"/>
          <w:sz w:val="24"/>
          <w:szCs w:val="24"/>
        </w:rPr>
        <w:t>.</w:t>
      </w:r>
      <w:proofErr w:type="gramEnd"/>
      <w:r w:rsidRPr="00195776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 xml:space="preserve">- </w:t>
      </w:r>
      <w:proofErr w:type="gramStart"/>
      <w:r w:rsidRPr="00195776">
        <w:rPr>
          <w:rFonts w:ascii="Arial" w:eastAsia="Times New Roman" w:hAnsi="Arial" w:cs="Arial"/>
          <w:color w:val="111111"/>
          <w:sz w:val="24"/>
          <w:szCs w:val="24"/>
        </w:rPr>
        <w:t>с</w:t>
      </w:r>
      <w:proofErr w:type="gramEnd"/>
      <w:r w:rsidRPr="00195776">
        <w:rPr>
          <w:rFonts w:ascii="Arial" w:eastAsia="Times New Roman" w:hAnsi="Arial" w:cs="Arial"/>
          <w:color w:val="111111"/>
          <w:sz w:val="24"/>
          <w:szCs w:val="24"/>
        </w:rPr>
        <w:t>оздание в ДОУ условий для творческого самораскрытия воспитателя, а также родителей во взаимодействии друг с другом и детьми.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Таким образом, ДОУ должен создать такие условия, чтобы всякий родитель мог реализовать свой воспитательный потенциал в решении проблем семейного воспитания, совершенствовать и развивать свою педагогическую культуру.</w:t>
      </w:r>
    </w:p>
    <w:p w:rsidR="00195776" w:rsidRPr="00195776" w:rsidRDefault="00195776" w:rsidP="00195776">
      <w:pPr>
        <w:shd w:val="clear" w:color="auto" w:fill="FFFFFF"/>
        <w:spacing w:after="0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195776">
        <w:rPr>
          <w:rFonts w:ascii="Arial" w:eastAsia="Times New Roman" w:hAnsi="Arial" w:cs="Arial"/>
          <w:b/>
          <w:color w:val="111111"/>
          <w:sz w:val="24"/>
          <w:szCs w:val="24"/>
        </w:rPr>
        <w:lastRenderedPageBreak/>
        <w:t> Рекомендации для родителей.</w:t>
      </w:r>
    </w:p>
    <w:p w:rsidR="00195776" w:rsidRPr="00195776" w:rsidRDefault="00195776" w:rsidP="00195776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4"/>
          <w:szCs w:val="24"/>
        </w:rPr>
      </w:pPr>
      <w:r w:rsidRPr="00195776">
        <w:rPr>
          <w:rFonts w:ascii="Arial" w:eastAsia="Times New Roman" w:hAnsi="Arial" w:cs="Arial"/>
          <w:color w:val="111111"/>
          <w:sz w:val="24"/>
          <w:szCs w:val="24"/>
        </w:rPr>
        <w:t>Дошкольный возраст - важнейший этап в развитии личности. Это период начальной социализации ребенка, приобщения его к миру культуры, общечеловеческих ценностей, время установления начальных отношений с ведущими сферами бытия - миром людей, миром предметов, миром природы и собственным внутренним миром. 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В каждой семье сконцентрированы многие воспитательные средства. Члены семьи, вследствие близких родственных связей, находятся между собой в самых тесных отношениях, а поэтому оказывают сильное влияние друг на друга, а на детей в особенности. Только в условиях семьи ребенок живет как «цельный человек», удовлетворяет свои личные и общественные потребности и интересы.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ДОУ – второй дом в жизни ребенка, где о нем заботятся. Специалисты детского сада участвуют в его воспитании и образовании. Но без поддержки родителей, их действенного проявления к жизни ребенка в детском саду, интереса к работе дошкольного учреждения невозможно полноценного развития детей. 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</w:r>
      <w:proofErr w:type="gramStart"/>
      <w:r w:rsidRPr="00195776">
        <w:rPr>
          <w:rFonts w:ascii="Arial" w:eastAsia="Times New Roman" w:hAnsi="Arial" w:cs="Arial"/>
          <w:color w:val="111111"/>
          <w:sz w:val="24"/>
          <w:szCs w:val="24"/>
        </w:rPr>
        <w:t>На основе полученных данных нашего исследования мы рекомендуем, чтобы родители: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уважали мнение воспитателя, прислушивались к его рекомендациям;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проявляли интерес к жизни и занятиям ребенка в ДОУ, оказывали помощь в организации жизни детей в саду, активнее участвовали в уборке помещений, подготовке к праздникам, материально помогали в покупке необходимых пособий, игрушек, подарков детям группы, помогали в организации досуга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детей;</w:t>
      </w:r>
      <w:proofErr w:type="gramEnd"/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больше занимались со своими детьми, общались с ними дома;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разбирались в психологии и педагогике детей дошкольного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возраста. Не забывали, что родители для ребенка - главные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воспитатели;</w:t>
      </w:r>
      <w:proofErr w:type="gramStart"/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</w:t>
      </w:r>
      <w:proofErr w:type="gramEnd"/>
      <w:r w:rsidRPr="00195776">
        <w:rPr>
          <w:rFonts w:ascii="Arial" w:eastAsia="Times New Roman" w:hAnsi="Arial" w:cs="Arial"/>
          <w:color w:val="111111"/>
          <w:sz w:val="24"/>
          <w:szCs w:val="24"/>
        </w:rPr>
        <w:t>соблюдали режим и распорядок жизни детского сада - не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приводили детей в сад поздно, больных оставляли дома;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хорошо относились к своим детям, не боялись бы проявить ласку к ним, исключали грубость в общении с ребенком, не наказывали физически;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не забирали своего ребенка из сада поздно, чтобы он один не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скучал;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были внимательны к воспитателю и благодарны за его нелегкий труд. Не предъявляли к воспитателю невыполнимых требований, не делали критичных высказываний;</w:t>
      </w:r>
      <w:r w:rsidRPr="00195776">
        <w:rPr>
          <w:rFonts w:ascii="Arial" w:eastAsia="Times New Roman" w:hAnsi="Arial" w:cs="Arial"/>
          <w:color w:val="111111"/>
          <w:sz w:val="24"/>
          <w:szCs w:val="24"/>
        </w:rPr>
        <w:br/>
        <w:t>- авторитарный, высокомерный, конфликтный родитель, подавляющий как ребенка, так и воспитателя, не желающий прислушиваться к мнению собеседника, признавался воспитателем самым тяжелым для общения и установления контакта.</w:t>
      </w:r>
    </w:p>
    <w:p w:rsidR="00AF088E" w:rsidRDefault="00AF088E" w:rsidP="00195776"/>
    <w:sectPr w:rsidR="00A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95776"/>
    <w:rsid w:val="00195776"/>
    <w:rsid w:val="00AF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2018-05-01T09:37:00Z</dcterms:created>
  <dcterms:modified xsi:type="dcterms:W3CDTF">2018-05-01T09:44:00Z</dcterms:modified>
</cp:coreProperties>
</file>