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6" w:rsidRPr="003E040D" w:rsidRDefault="00C31986" w:rsidP="00C31986">
      <w:pPr>
        <w:spacing w:after="0" w:line="220" w:lineRule="atLeast"/>
        <w:ind w:left="11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Технологическая карта классного часа «О чём шепчут названия улиц нашего города?»</w:t>
      </w:r>
    </w:p>
    <w:p w:rsidR="00C31986" w:rsidRPr="008B5443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b/>
          <w:sz w:val="24"/>
        </w:rPr>
      </w:pPr>
      <w:r w:rsidRPr="008B5443">
        <w:rPr>
          <w:rFonts w:ascii="Times New Roman" w:hAnsi="Times New Roman" w:cs="Times New Roman"/>
          <w:b/>
          <w:sz w:val="24"/>
        </w:rPr>
        <w:t xml:space="preserve">Дата: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12</w:t>
      </w:r>
      <w:r w:rsidRPr="006A263E">
        <w:rPr>
          <w:rFonts w:ascii="Times New Roman" w:hAnsi="Times New Roman" w:cs="Times New Roman"/>
          <w:sz w:val="24"/>
        </w:rPr>
        <w:t>.04.2018г</w:t>
      </w:r>
    </w:p>
    <w:p w:rsidR="00C31986" w:rsidRPr="003E040D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sz w:val="24"/>
        </w:rPr>
      </w:pPr>
      <w:r w:rsidRPr="008B5443">
        <w:rPr>
          <w:rFonts w:ascii="Times New Roman" w:hAnsi="Times New Roman" w:cs="Times New Roman"/>
          <w:b/>
          <w:sz w:val="24"/>
        </w:rPr>
        <w:t>Образовательное учреждение:</w:t>
      </w:r>
      <w:r>
        <w:rPr>
          <w:rFonts w:ascii="Times New Roman" w:hAnsi="Times New Roman" w:cs="Times New Roman"/>
          <w:sz w:val="24"/>
        </w:rPr>
        <w:t xml:space="preserve"> МБОУ «Лицей № 17»</w:t>
      </w:r>
    </w:p>
    <w:p w:rsidR="00C31986" w:rsidRPr="008B5443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b/>
          <w:sz w:val="24"/>
        </w:rPr>
      </w:pPr>
      <w:r w:rsidRPr="008B5443">
        <w:rPr>
          <w:rFonts w:ascii="Times New Roman" w:hAnsi="Times New Roman" w:cs="Times New Roman"/>
          <w:b/>
          <w:sz w:val="24"/>
        </w:rPr>
        <w:t>Класс: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A263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А</w:t>
      </w:r>
    </w:p>
    <w:p w:rsidR="00C31986" w:rsidRPr="008B5443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b/>
          <w:sz w:val="24"/>
        </w:rPr>
      </w:pPr>
      <w:r w:rsidRPr="008B5443">
        <w:rPr>
          <w:rFonts w:ascii="Times New Roman" w:hAnsi="Times New Roman" w:cs="Times New Roman"/>
          <w:b/>
          <w:sz w:val="24"/>
        </w:rPr>
        <w:t xml:space="preserve">Учитель: </w:t>
      </w:r>
      <w:r w:rsidRPr="006A263E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олесникова Надежда Анатольевна</w:t>
      </w:r>
    </w:p>
    <w:p w:rsidR="00C31986" w:rsidRPr="008B5443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>О чём шепчут названия улиц нашего города?</w:t>
      </w:r>
    </w:p>
    <w:p w:rsidR="00C31986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sz w:val="24"/>
        </w:rPr>
      </w:pPr>
      <w:r w:rsidRPr="008B5443">
        <w:rPr>
          <w:rFonts w:ascii="Times New Roman" w:hAnsi="Times New Roman" w:cs="Times New Roman"/>
          <w:b/>
          <w:sz w:val="24"/>
        </w:rPr>
        <w:t>Форма организации деятельности:</w:t>
      </w:r>
      <w:r w:rsidRPr="003E040D">
        <w:rPr>
          <w:rFonts w:ascii="Times New Roman" w:hAnsi="Times New Roman" w:cs="Times New Roman"/>
          <w:sz w:val="24"/>
        </w:rPr>
        <w:t xml:space="preserve"> беседа</w:t>
      </w:r>
      <w:r>
        <w:rPr>
          <w:rFonts w:ascii="Times New Roman" w:hAnsi="Times New Roman" w:cs="Times New Roman"/>
          <w:sz w:val="24"/>
        </w:rPr>
        <w:t xml:space="preserve"> с элементами игр и заданий</w:t>
      </w:r>
    </w:p>
    <w:p w:rsidR="00C31986" w:rsidRPr="00845786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sz w:val="24"/>
        </w:rPr>
      </w:pPr>
      <w:r w:rsidRPr="008B5443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расширение знан</w:t>
      </w:r>
      <w:r w:rsidRPr="00845786">
        <w:rPr>
          <w:rFonts w:ascii="Times New Roman" w:hAnsi="Times New Roman" w:cs="Times New Roman"/>
          <w:sz w:val="24"/>
        </w:rPr>
        <w:t>ий учащихся об улицах города Кемерово</w:t>
      </w:r>
      <w:r>
        <w:rPr>
          <w:rFonts w:ascii="Times New Roman" w:hAnsi="Times New Roman" w:cs="Times New Roman"/>
          <w:sz w:val="24"/>
        </w:rPr>
        <w:t>.</w:t>
      </w:r>
    </w:p>
    <w:p w:rsidR="00C31986" w:rsidRPr="008B5443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b/>
          <w:sz w:val="24"/>
        </w:rPr>
      </w:pPr>
      <w:r w:rsidRPr="008B5443">
        <w:rPr>
          <w:rFonts w:ascii="Times New Roman" w:hAnsi="Times New Roman" w:cs="Times New Roman"/>
          <w:b/>
          <w:sz w:val="24"/>
        </w:rPr>
        <w:t xml:space="preserve">Задачи: </w:t>
      </w:r>
    </w:p>
    <w:p w:rsidR="00C31986" w:rsidRPr="008B5443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b/>
          <w:i/>
          <w:sz w:val="24"/>
        </w:rPr>
      </w:pPr>
      <w:r w:rsidRPr="008B5443">
        <w:rPr>
          <w:rFonts w:ascii="Times New Roman" w:hAnsi="Times New Roman" w:cs="Times New Roman"/>
          <w:b/>
          <w:i/>
          <w:sz w:val="24"/>
        </w:rPr>
        <w:t xml:space="preserve">воспитательные: </w:t>
      </w:r>
    </w:p>
    <w:p w:rsidR="00C31986" w:rsidRPr="003E040D" w:rsidRDefault="00C31986" w:rsidP="00C31986">
      <w:pPr>
        <w:pStyle w:val="a3"/>
        <w:numPr>
          <w:ilvl w:val="0"/>
          <w:numId w:val="1"/>
        </w:numPr>
        <w:spacing w:after="0" w:line="220" w:lineRule="atLeast"/>
        <w:ind w:left="1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3E040D">
        <w:rPr>
          <w:rFonts w:ascii="Times New Roman" w:hAnsi="Times New Roman" w:cs="Times New Roman"/>
          <w:sz w:val="24"/>
        </w:rPr>
        <w:t xml:space="preserve">пособствовать воспитанию </w:t>
      </w:r>
      <w:r>
        <w:rPr>
          <w:rFonts w:ascii="Times New Roman" w:hAnsi="Times New Roman" w:cs="Times New Roman"/>
          <w:sz w:val="24"/>
        </w:rPr>
        <w:t>чувства любви и уважения к городу</w:t>
      </w:r>
    </w:p>
    <w:p w:rsidR="00C31986" w:rsidRPr="008B5443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</w:t>
      </w:r>
      <w:r w:rsidRPr="008B5443">
        <w:rPr>
          <w:rFonts w:ascii="Times New Roman" w:hAnsi="Times New Roman" w:cs="Times New Roman"/>
          <w:b/>
          <w:i/>
          <w:sz w:val="24"/>
        </w:rPr>
        <w:t xml:space="preserve">азвивающие: </w:t>
      </w:r>
    </w:p>
    <w:p w:rsidR="00C31986" w:rsidRPr="003E040D" w:rsidRDefault="00C31986" w:rsidP="00C31986">
      <w:pPr>
        <w:pStyle w:val="a3"/>
        <w:numPr>
          <w:ilvl w:val="0"/>
          <w:numId w:val="1"/>
        </w:numPr>
        <w:spacing w:after="0" w:line="220" w:lineRule="atLeast"/>
        <w:ind w:left="1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3E040D">
        <w:rPr>
          <w:rFonts w:ascii="Times New Roman" w:hAnsi="Times New Roman" w:cs="Times New Roman"/>
          <w:sz w:val="24"/>
        </w:rPr>
        <w:t xml:space="preserve">оздавать условия для развития </w:t>
      </w:r>
      <w:r>
        <w:rPr>
          <w:rFonts w:ascii="Times New Roman" w:hAnsi="Times New Roman" w:cs="Times New Roman"/>
          <w:sz w:val="24"/>
        </w:rPr>
        <w:t xml:space="preserve">интереса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происхождений</w:t>
      </w:r>
      <w:proofErr w:type="gramEnd"/>
      <w:r>
        <w:rPr>
          <w:rFonts w:ascii="Times New Roman" w:hAnsi="Times New Roman" w:cs="Times New Roman"/>
          <w:sz w:val="24"/>
        </w:rPr>
        <w:t xml:space="preserve"> названий улиц города Кемерово</w:t>
      </w:r>
    </w:p>
    <w:p w:rsidR="00C31986" w:rsidRPr="008B5443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</w:t>
      </w:r>
      <w:r w:rsidRPr="008B5443">
        <w:rPr>
          <w:rFonts w:ascii="Times New Roman" w:hAnsi="Times New Roman" w:cs="Times New Roman"/>
          <w:b/>
          <w:i/>
          <w:sz w:val="24"/>
        </w:rPr>
        <w:t>бразовательные:</w:t>
      </w:r>
    </w:p>
    <w:p w:rsidR="00C31986" w:rsidRPr="003E040D" w:rsidRDefault="00C31986" w:rsidP="00C31986">
      <w:pPr>
        <w:pStyle w:val="a3"/>
        <w:numPr>
          <w:ilvl w:val="0"/>
          <w:numId w:val="1"/>
        </w:numPr>
        <w:spacing w:after="0" w:line="220" w:lineRule="atLeast"/>
        <w:ind w:left="1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3E040D">
        <w:rPr>
          <w:rFonts w:ascii="Times New Roman" w:hAnsi="Times New Roman" w:cs="Times New Roman"/>
          <w:sz w:val="24"/>
        </w:rPr>
        <w:t>асширить представле</w:t>
      </w:r>
      <w:r>
        <w:rPr>
          <w:rFonts w:ascii="Times New Roman" w:hAnsi="Times New Roman" w:cs="Times New Roman"/>
          <w:sz w:val="24"/>
        </w:rPr>
        <w:t xml:space="preserve">ние детей о городе </w:t>
      </w:r>
    </w:p>
    <w:p w:rsidR="00C31986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</w:t>
      </w:r>
    </w:p>
    <w:p w:rsidR="00C31986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b/>
          <w:i/>
          <w:sz w:val="24"/>
        </w:rPr>
      </w:pPr>
      <w:r w:rsidRPr="008B5443">
        <w:rPr>
          <w:rFonts w:ascii="Times New Roman" w:hAnsi="Times New Roman" w:cs="Times New Roman"/>
          <w:b/>
          <w:i/>
          <w:sz w:val="24"/>
        </w:rPr>
        <w:t xml:space="preserve">Универсальные учебные действия: </w:t>
      </w:r>
    </w:p>
    <w:p w:rsidR="00C31986" w:rsidRPr="008B5443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b/>
          <w:i/>
          <w:sz w:val="24"/>
        </w:rPr>
      </w:pPr>
      <w:r w:rsidRPr="003E040D">
        <w:rPr>
          <w:rFonts w:ascii="Times New Roman" w:hAnsi="Times New Roman" w:cs="Times New Roman"/>
          <w:sz w:val="24"/>
        </w:rPr>
        <w:t xml:space="preserve"> </w:t>
      </w:r>
      <w:r w:rsidRPr="008B5443">
        <w:rPr>
          <w:rFonts w:ascii="Times New Roman" w:hAnsi="Times New Roman" w:cs="Times New Roman"/>
          <w:b/>
          <w:i/>
          <w:sz w:val="24"/>
        </w:rPr>
        <w:t>Личностные:</w:t>
      </w:r>
    </w:p>
    <w:p w:rsidR="00C31986" w:rsidRPr="00856EF7" w:rsidRDefault="00C31986" w:rsidP="00C31986">
      <w:pPr>
        <w:pStyle w:val="a3"/>
        <w:numPr>
          <w:ilvl w:val="0"/>
          <w:numId w:val="2"/>
        </w:numPr>
        <w:spacing w:after="0" w:line="220" w:lineRule="atLeast"/>
        <w:ind w:left="4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3E040D">
        <w:rPr>
          <w:rFonts w:ascii="Times New Roman" w:hAnsi="Times New Roman" w:cs="Times New Roman"/>
          <w:sz w:val="24"/>
        </w:rPr>
        <w:t>мение делать выбор</w:t>
      </w:r>
    </w:p>
    <w:p w:rsidR="00C31986" w:rsidRPr="008B5443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B5443">
        <w:rPr>
          <w:rFonts w:ascii="Times New Roman" w:hAnsi="Times New Roman" w:cs="Times New Roman"/>
          <w:b/>
          <w:i/>
          <w:sz w:val="24"/>
        </w:rPr>
        <w:t xml:space="preserve">Метапредметные: </w:t>
      </w:r>
    </w:p>
    <w:p w:rsidR="00C31986" w:rsidRPr="00677D2C" w:rsidRDefault="00C31986" w:rsidP="00C31986">
      <w:pPr>
        <w:spacing w:after="0" w:line="22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r w:rsidRPr="00677D2C">
        <w:rPr>
          <w:rFonts w:ascii="Times New Roman" w:hAnsi="Times New Roman" w:cs="Times New Roman"/>
          <w:b/>
          <w:i/>
          <w:sz w:val="24"/>
        </w:rPr>
        <w:t>коммуникативные:</w:t>
      </w:r>
    </w:p>
    <w:p w:rsidR="00C31986" w:rsidRPr="003E040D" w:rsidRDefault="00C31986" w:rsidP="00C31986">
      <w:pPr>
        <w:pStyle w:val="a3"/>
        <w:numPr>
          <w:ilvl w:val="0"/>
          <w:numId w:val="3"/>
        </w:numPr>
        <w:spacing w:after="0" w:line="220" w:lineRule="atLeast"/>
        <w:ind w:left="4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3E040D">
        <w:rPr>
          <w:rFonts w:ascii="Times New Roman" w:hAnsi="Times New Roman" w:cs="Times New Roman"/>
          <w:sz w:val="24"/>
        </w:rPr>
        <w:t>лушать и понимать речь других;</w:t>
      </w:r>
    </w:p>
    <w:p w:rsidR="00C31986" w:rsidRDefault="00C31986" w:rsidP="00C31986">
      <w:pPr>
        <w:pStyle w:val="a3"/>
        <w:numPr>
          <w:ilvl w:val="0"/>
          <w:numId w:val="3"/>
        </w:numPr>
        <w:spacing w:after="0" w:line="220" w:lineRule="atLeast"/>
        <w:ind w:left="4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3E040D">
        <w:rPr>
          <w:rFonts w:ascii="Times New Roman" w:hAnsi="Times New Roman" w:cs="Times New Roman"/>
          <w:sz w:val="24"/>
        </w:rPr>
        <w:t>ступать в беседу и обсуждение на уроке и в жизни;</w:t>
      </w:r>
    </w:p>
    <w:p w:rsidR="00C31986" w:rsidRDefault="00C31986" w:rsidP="00C31986">
      <w:pPr>
        <w:pStyle w:val="a3"/>
        <w:numPr>
          <w:ilvl w:val="0"/>
          <w:numId w:val="3"/>
        </w:numPr>
        <w:spacing w:after="0" w:line="220" w:lineRule="atLeast"/>
        <w:ind w:left="4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донести свою мысль до других в устной форме.</w:t>
      </w:r>
    </w:p>
    <w:p w:rsidR="00C31986" w:rsidRPr="008702BB" w:rsidRDefault="00C31986" w:rsidP="00C31986">
      <w:pPr>
        <w:pStyle w:val="a3"/>
        <w:spacing w:after="0" w:line="220" w:lineRule="atLeast"/>
        <w:ind w:left="414"/>
        <w:rPr>
          <w:rFonts w:ascii="Times New Roman" w:hAnsi="Times New Roman" w:cs="Times New Roman"/>
          <w:sz w:val="24"/>
        </w:rPr>
      </w:pPr>
    </w:p>
    <w:p w:rsidR="00C31986" w:rsidRPr="003E040D" w:rsidRDefault="00C31986" w:rsidP="00C31986">
      <w:pPr>
        <w:spacing w:after="0" w:line="220" w:lineRule="atLeast"/>
        <w:ind w:left="113"/>
        <w:rPr>
          <w:rFonts w:ascii="Times New Roman" w:hAnsi="Times New Roman" w:cs="Times New Roman"/>
          <w:sz w:val="24"/>
        </w:rPr>
      </w:pPr>
      <w:r w:rsidRPr="008B5443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слайдовая презентация, карточки для рефлексии.</w:t>
      </w:r>
    </w:p>
    <w:p w:rsidR="00C31986" w:rsidRDefault="00C31986" w:rsidP="00C31986">
      <w:pPr>
        <w:jc w:val="center"/>
        <w:rPr>
          <w:rFonts w:ascii="Times New Roman" w:hAnsi="Times New Roman" w:cs="Times New Roman"/>
          <w:sz w:val="32"/>
        </w:rPr>
      </w:pPr>
    </w:p>
    <w:p w:rsidR="00C31986" w:rsidRDefault="00C31986" w:rsidP="00C31986">
      <w:pPr>
        <w:jc w:val="center"/>
        <w:rPr>
          <w:rFonts w:ascii="Times New Roman" w:hAnsi="Times New Roman" w:cs="Times New Roman"/>
          <w:sz w:val="32"/>
        </w:rPr>
      </w:pPr>
    </w:p>
    <w:p w:rsidR="00C31986" w:rsidRDefault="00C31986" w:rsidP="00C31986">
      <w:pPr>
        <w:jc w:val="center"/>
        <w:rPr>
          <w:rFonts w:ascii="Times New Roman" w:hAnsi="Times New Roman" w:cs="Times New Roman"/>
          <w:sz w:val="32"/>
        </w:rPr>
      </w:pPr>
    </w:p>
    <w:p w:rsidR="00C31986" w:rsidRDefault="00C31986" w:rsidP="00C31986">
      <w:pPr>
        <w:jc w:val="center"/>
        <w:rPr>
          <w:rFonts w:ascii="Times New Roman" w:hAnsi="Times New Roman" w:cs="Times New Roman"/>
          <w:sz w:val="32"/>
        </w:rPr>
      </w:pPr>
    </w:p>
    <w:p w:rsidR="00C31986" w:rsidRPr="008B5443" w:rsidRDefault="00C31986" w:rsidP="00C31986">
      <w:pPr>
        <w:jc w:val="center"/>
        <w:rPr>
          <w:sz w:val="24"/>
        </w:rPr>
      </w:pPr>
      <w:r w:rsidRPr="008B5443">
        <w:rPr>
          <w:rFonts w:ascii="Times New Roman" w:hAnsi="Times New Roman" w:cs="Times New Roman"/>
          <w:sz w:val="32"/>
        </w:rPr>
        <w:lastRenderedPageBreak/>
        <w:t>Ход занятия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8505"/>
        <w:gridCol w:w="2081"/>
        <w:gridCol w:w="2958"/>
      </w:tblGrid>
      <w:tr w:rsidR="00C31986" w:rsidTr="009844B5">
        <w:tc>
          <w:tcPr>
            <w:tcW w:w="1242" w:type="dxa"/>
          </w:tcPr>
          <w:p w:rsidR="00C31986" w:rsidRPr="008B5443" w:rsidRDefault="00C31986" w:rsidP="009844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5443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8505" w:type="dxa"/>
          </w:tcPr>
          <w:p w:rsidR="00C31986" w:rsidRPr="008B5443" w:rsidRDefault="00C31986" w:rsidP="009844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5443">
              <w:rPr>
                <w:rFonts w:ascii="Times New Roman" w:hAnsi="Times New Roman" w:cs="Times New Roman"/>
                <w:b/>
                <w:sz w:val="24"/>
              </w:rPr>
              <w:t>Содержание. Деятельность учителя.</w:t>
            </w:r>
          </w:p>
        </w:tc>
        <w:tc>
          <w:tcPr>
            <w:tcW w:w="2081" w:type="dxa"/>
          </w:tcPr>
          <w:p w:rsidR="00C31986" w:rsidRPr="008B5443" w:rsidRDefault="00C31986" w:rsidP="009844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5443">
              <w:rPr>
                <w:rFonts w:ascii="Times New Roman" w:hAnsi="Times New Roman" w:cs="Times New Roman"/>
                <w:b/>
                <w:sz w:val="24"/>
              </w:rPr>
              <w:t>Деятельность учеников</w:t>
            </w:r>
          </w:p>
        </w:tc>
        <w:tc>
          <w:tcPr>
            <w:tcW w:w="2958" w:type="dxa"/>
          </w:tcPr>
          <w:p w:rsidR="00C31986" w:rsidRPr="008B5443" w:rsidRDefault="00C31986" w:rsidP="009844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5443">
              <w:rPr>
                <w:rFonts w:ascii="Times New Roman" w:hAnsi="Times New Roman" w:cs="Times New Roman"/>
                <w:b/>
                <w:sz w:val="24"/>
              </w:rPr>
              <w:t>Формируемые УУД</w:t>
            </w:r>
          </w:p>
        </w:tc>
      </w:tr>
      <w:tr w:rsidR="00C31986" w:rsidTr="009844B5">
        <w:trPr>
          <w:trHeight w:val="558"/>
        </w:trPr>
        <w:tc>
          <w:tcPr>
            <w:tcW w:w="1242" w:type="dxa"/>
          </w:tcPr>
          <w:p w:rsidR="00C31986" w:rsidRPr="008B5443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5443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8505" w:type="dxa"/>
          </w:tcPr>
          <w:p w:rsidR="00C31986" w:rsidRDefault="00C31986" w:rsidP="0098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Приветствует учащихся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1.Приветсвие</w:t>
            </w:r>
          </w:p>
          <w:p w:rsidR="00C31986" w:rsidRDefault="00C31986" w:rsidP="00984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6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Здравствуйте, 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гие дети!</w:t>
            </w:r>
            <w:r w:rsidRPr="00A86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Посмотрите друг на друга. Улыбнитесь.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на меня</w:t>
            </w:r>
            <w:r w:rsidRPr="00A86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Улыбнитесь. А теперь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тихо </w:t>
            </w:r>
            <w:r w:rsidRPr="00A86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садитесь. </w:t>
            </w:r>
            <w:r w:rsidRPr="00A86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Мы начинаем наш классный час.</w:t>
            </w:r>
          </w:p>
          <w:p w:rsidR="00C31986" w:rsidRDefault="00C31986" w:rsidP="00984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давайте повторим правила поведения на уроке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лайды)</w:t>
            </w:r>
          </w:p>
          <w:p w:rsidR="00C31986" w:rsidRDefault="00C31986" w:rsidP="00984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помогите мне отгадать ребус.</w:t>
            </w:r>
          </w:p>
          <w:p w:rsidR="00C31986" w:rsidRPr="00836F54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Родина?</w:t>
            </w:r>
            <w:r>
              <w:rPr>
                <w:sz w:val="28"/>
                <w:szCs w:val="28"/>
              </w:rPr>
              <w:t xml:space="preserve">  </w:t>
            </w:r>
            <w:r w:rsidRPr="00836F54">
              <w:rPr>
                <w:rFonts w:ascii="Times New Roman" w:hAnsi="Times New Roman" w:cs="Times New Roman"/>
                <w:sz w:val="24"/>
                <w:szCs w:val="24"/>
              </w:rPr>
              <w:t>Родина - э</w:t>
            </w:r>
            <w:r w:rsidRPr="00836F54">
              <w:rPr>
                <w:rFonts w:ascii="Times New Roman" w:eastAsia="Calibri" w:hAnsi="Times New Roman" w:cs="Times New Roman"/>
                <w:sz w:val="24"/>
                <w:szCs w:val="24"/>
              </w:rPr>
              <w:t>то страна, в которой родился человек</w:t>
            </w:r>
            <w:r w:rsidRPr="00836F54">
              <w:rPr>
                <w:rFonts w:ascii="Times New Roman" w:hAnsi="Times New Roman" w:cs="Times New Roman"/>
                <w:sz w:val="24"/>
                <w:szCs w:val="24"/>
              </w:rPr>
              <w:t>. Как называется наша Родина? (Россия)</w:t>
            </w:r>
            <w:proofErr w:type="gramStart"/>
            <w:r w:rsidRPr="00836F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1986" w:rsidRPr="00A86688" w:rsidRDefault="00C31986" w:rsidP="00984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Послушайте стихотворение о Родине.</w:t>
            </w:r>
          </w:p>
          <w:p w:rsidR="00C31986" w:rsidRPr="00A86688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«Здравствуй, Родина моя»</w:t>
            </w:r>
          </w:p>
          <w:p w:rsidR="00C31986" w:rsidRPr="00A86688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солнышко встает,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на улицу зовет,</w:t>
            </w:r>
          </w:p>
          <w:p w:rsidR="00C31986" w:rsidRPr="00A86688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Выхожу из дома я,-</w:t>
            </w:r>
          </w:p>
          <w:p w:rsidR="00C31986" w:rsidRPr="00A86688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улица моя!</w:t>
            </w:r>
          </w:p>
          <w:p w:rsidR="00C31986" w:rsidRPr="00A86688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Я пою, и в вышине</w:t>
            </w:r>
          </w:p>
          <w:p w:rsidR="00C31986" w:rsidRPr="00A86688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Подпевают птицы мне,</w:t>
            </w:r>
          </w:p>
          <w:p w:rsidR="00C31986" w:rsidRPr="00A86688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шепчут мне в пути:</w:t>
            </w:r>
          </w:p>
          <w:p w:rsidR="00C31986" w:rsidRPr="00A86688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«Ты скорей, дружок</w:t>
            </w:r>
            <w:proofErr w:type="gramStart"/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расти!»</w:t>
            </w:r>
          </w:p>
          <w:p w:rsidR="00C31986" w:rsidRPr="00A86688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 травам я,</w:t>
            </w:r>
          </w:p>
          <w:p w:rsidR="00C31986" w:rsidRPr="00A86688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 ветрам я,</w:t>
            </w:r>
          </w:p>
          <w:p w:rsidR="00C31986" w:rsidRPr="00A86688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 солнцу я,</w:t>
            </w:r>
          </w:p>
          <w:p w:rsidR="00C31986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Родина моя!»</w:t>
            </w:r>
          </w:p>
          <w:p w:rsidR="00C31986" w:rsidRPr="00836F54" w:rsidRDefault="00C31986" w:rsidP="00984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F54">
              <w:rPr>
                <w:rFonts w:ascii="Times New Roman" w:hAnsi="Times New Roman" w:cs="Times New Roman"/>
                <w:sz w:val="24"/>
                <w:szCs w:val="24"/>
              </w:rPr>
              <w:t>Но у каждого человека есть ещё и малая родина</w:t>
            </w:r>
            <w:proofErr w:type="gramStart"/>
            <w:r w:rsidRPr="00836F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6F54">
              <w:rPr>
                <w:rFonts w:ascii="Times New Roman" w:hAnsi="Times New Roman" w:cs="Times New Roman"/>
                <w:sz w:val="24"/>
                <w:szCs w:val="24"/>
              </w:rPr>
              <w:t xml:space="preserve"> это - </w:t>
            </w:r>
            <w:r w:rsidRPr="00836F54">
              <w:rPr>
                <w:rFonts w:ascii="Times New Roman" w:eastAsia="Calibri" w:hAnsi="Times New Roman" w:cs="Times New Roman"/>
                <w:sz w:val="24"/>
                <w:szCs w:val="24"/>
              </w:rPr>
              <w:t>месте, где человек родился и вырос. Большая родина – это страна, малая – город или село.</w:t>
            </w:r>
            <w:r w:rsidRPr="0083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54">
              <w:rPr>
                <w:rFonts w:ascii="Times New Roman" w:eastAsia="Calibri" w:hAnsi="Times New Roman" w:cs="Times New Roman"/>
                <w:sz w:val="24"/>
                <w:szCs w:val="24"/>
              </w:rPr>
              <w:t>Какая у нас с вами малая родина? Конечно, это город Кемерово.</w:t>
            </w:r>
          </w:p>
          <w:p w:rsidR="00C31986" w:rsidRPr="00A86688" w:rsidRDefault="00C31986" w:rsidP="009844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tabs>
                <w:tab w:val="left" w:pos="4136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земле </w:t>
            </w:r>
            <w:proofErr w:type="gramStart"/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больших и маленьких  городов.  </w:t>
            </w:r>
            <w:proofErr w:type="gramStart"/>
            <w:r w:rsidRPr="00A8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мы будем говорить о нашем городе, о самом красивом,  о самом любимом. </w:t>
            </w:r>
            <w:proofErr w:type="gramEnd"/>
          </w:p>
          <w:p w:rsidR="00C31986" w:rsidRDefault="00C31986" w:rsidP="009844B5">
            <w:pPr>
              <w:tabs>
                <w:tab w:val="left" w:pos="4136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C31986" w:rsidRPr="00715682" w:rsidRDefault="00C31986" w:rsidP="009844B5">
            <w:pPr>
              <w:tabs>
                <w:tab w:val="left" w:pos="4136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C31986" w:rsidRPr="00A86688" w:rsidRDefault="00C31986" w:rsidP="009844B5">
            <w:pPr>
              <w:tabs>
                <w:tab w:val="left" w:pos="4136"/>
              </w:tabs>
              <w:ind w:left="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2. Постановка темы урока </w:t>
            </w:r>
          </w:p>
          <w:p w:rsidR="00C31986" w:rsidRPr="00A86688" w:rsidRDefault="00C31986" w:rsidP="009844B5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Наш город Кемерово, как и любой другой город, делится на части. В нем есть улицы, бульвары, проспекты. </w:t>
            </w:r>
          </w:p>
          <w:p w:rsidR="00C31986" w:rsidRPr="00A86688" w:rsidRDefault="00C31986" w:rsidP="009844B5">
            <w:pPr>
              <w:shd w:val="clear" w:color="auto" w:fill="FFFFFF"/>
              <w:spacing w:after="272"/>
              <w:jc w:val="both"/>
              <w:rPr>
                <w:rFonts w:ascii="Times New Roman" w:eastAsia="Times New Roman" w:hAnsi="Times New Roman" w:cs="Times New Roman"/>
                <w:color w:val="1A1C21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А вы знаете, чем проспект отличается от бульвара? </w:t>
            </w:r>
            <w:proofErr w:type="gramStart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A86688">
              <w:rPr>
                <w:rFonts w:ascii="Times New Roman" w:eastAsia="Times New Roman" w:hAnsi="Times New Roman" w:cs="Times New Roman"/>
                <w:color w:val="1A1C21"/>
                <w:sz w:val="24"/>
                <w:szCs w:val="24"/>
              </w:rPr>
              <w:t>Проспект является широкой проезжей улицей, предназначенной для движения транспорта.</w:t>
            </w:r>
            <w:proofErr w:type="gramEnd"/>
            <w:r w:rsidRPr="00A86688">
              <w:rPr>
                <w:rFonts w:ascii="Times New Roman" w:eastAsia="Times New Roman" w:hAnsi="Times New Roman" w:cs="Times New Roman"/>
                <w:color w:val="1A1C21"/>
                <w:sz w:val="24"/>
                <w:szCs w:val="24"/>
              </w:rPr>
              <w:t xml:space="preserve"> Бульвар представляет собой аллею с обязательной пешеходной зоной и зелеными насаждениями</w:t>
            </w:r>
            <w:proofErr w:type="gramStart"/>
            <w:r w:rsidRPr="00A86688">
              <w:rPr>
                <w:rFonts w:ascii="Times New Roman" w:eastAsia="Times New Roman" w:hAnsi="Times New Roman" w:cs="Times New Roman"/>
                <w:color w:val="1A1C21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1A1C21"/>
                <w:sz w:val="24"/>
                <w:szCs w:val="24"/>
              </w:rPr>
              <w:br/>
            </w:r>
            <w:r w:rsidRPr="00A86688">
              <w:rPr>
                <w:rFonts w:ascii="Times New Roman" w:eastAsia="Times New Roman" w:hAnsi="Times New Roman" w:cs="Times New Roman"/>
                <w:color w:val="1A1C21"/>
                <w:sz w:val="24"/>
                <w:szCs w:val="24"/>
              </w:rPr>
              <w:t xml:space="preserve">- А чем бульвар отличается от улицы? </w:t>
            </w:r>
            <w:proofErr w:type="gramStart"/>
            <w:r w:rsidRPr="00A86688">
              <w:rPr>
                <w:rFonts w:ascii="Times New Roman" w:eastAsia="Times New Roman" w:hAnsi="Times New Roman" w:cs="Times New Roman"/>
                <w:color w:val="1A1C21"/>
                <w:sz w:val="24"/>
                <w:szCs w:val="24"/>
              </w:rPr>
              <w:t>(</w:t>
            </w:r>
            <w:r w:rsidRPr="00A8668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Бульвары также служат для пешеходного движения, кратковременного отдыха.</w:t>
            </w:r>
            <w:proofErr w:type="gramEnd"/>
            <w:r w:rsidRPr="00A8668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 </w:t>
            </w:r>
            <w:proofErr w:type="gramStart"/>
            <w:r w:rsidRPr="00A8668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Улица это обычно два ряда домов и пространство между ними для передвижения.)</w:t>
            </w:r>
            <w:proofErr w:type="gramEnd"/>
            <w:r>
              <w:rPr>
                <w:rFonts w:eastAsia="Times New Roman"/>
                <w:color w:val="1A1C21"/>
              </w:rPr>
              <w:br/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 Ребята, вы знаете, на какой улице живете? </w:t>
            </w: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(Учащиеся называют свою улицу).</w:t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21"/>
                <w:sz w:val="24"/>
                <w:szCs w:val="24"/>
              </w:rPr>
              <w:br/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 Вот видите, как много разных улиц было названо. Улица, номер дома и квартира составляют домашний адрес человека, место его постоянного проживания. Домов и улиц в Кемерово великое множество.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Как вы думаете, о чем мы сегодня будем говорить на классном часе (об улицах города Кемерово)</w:t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br/>
              <w:t>-Верно, и тема нашего классного часа : О чём шепчут названия улиц нашего города»</w:t>
            </w:r>
          </w:p>
          <w:p w:rsidR="00C31986" w:rsidRPr="00A86688" w:rsidRDefault="00C31986" w:rsidP="009844B5">
            <w:pPr>
              <w:pStyle w:val="a5"/>
              <w:ind w:left="5040"/>
              <w:jc w:val="both"/>
              <w:rPr>
                <w:b w:val="0"/>
                <w:sz w:val="24"/>
              </w:rPr>
            </w:pPr>
            <w:r w:rsidRPr="00A86688">
              <w:rPr>
                <w:b w:val="0"/>
                <w:sz w:val="24"/>
              </w:rPr>
              <w:t>Его именем улицу</w:t>
            </w:r>
          </w:p>
          <w:p w:rsidR="00C31986" w:rsidRPr="00A86688" w:rsidRDefault="00C31986" w:rsidP="009844B5">
            <w:pPr>
              <w:pStyle w:val="a5"/>
              <w:ind w:left="5040"/>
              <w:jc w:val="both"/>
              <w:rPr>
                <w:b w:val="0"/>
                <w:sz w:val="24"/>
              </w:rPr>
            </w:pPr>
            <w:r w:rsidRPr="00A86688">
              <w:rPr>
                <w:b w:val="0"/>
                <w:sz w:val="24"/>
              </w:rPr>
              <w:tab/>
              <w:t>город назвал,</w:t>
            </w:r>
          </w:p>
          <w:p w:rsidR="00C31986" w:rsidRPr="00A86688" w:rsidRDefault="00C31986" w:rsidP="009844B5">
            <w:pPr>
              <w:pStyle w:val="a5"/>
              <w:ind w:left="5040"/>
              <w:jc w:val="both"/>
              <w:rPr>
                <w:b w:val="0"/>
                <w:sz w:val="24"/>
              </w:rPr>
            </w:pPr>
            <w:r w:rsidRPr="00A86688">
              <w:rPr>
                <w:b w:val="0"/>
                <w:sz w:val="24"/>
              </w:rPr>
              <w:t>Если имя живет –</w:t>
            </w:r>
          </w:p>
          <w:p w:rsidR="00C31986" w:rsidRPr="00A86688" w:rsidRDefault="00C31986" w:rsidP="009844B5">
            <w:pPr>
              <w:pStyle w:val="a5"/>
              <w:ind w:left="5040"/>
              <w:jc w:val="both"/>
              <w:rPr>
                <w:b w:val="0"/>
                <w:sz w:val="24"/>
              </w:rPr>
            </w:pPr>
            <w:r w:rsidRPr="00A86688">
              <w:rPr>
                <w:b w:val="0"/>
                <w:sz w:val="24"/>
              </w:rPr>
              <w:tab/>
              <w:t>значит, жив человек,</w:t>
            </w:r>
          </w:p>
          <w:p w:rsidR="00C31986" w:rsidRPr="00A86688" w:rsidRDefault="00C31986" w:rsidP="009844B5">
            <w:pPr>
              <w:pStyle w:val="a5"/>
              <w:ind w:left="5040"/>
              <w:jc w:val="both"/>
              <w:rPr>
                <w:b w:val="0"/>
                <w:sz w:val="24"/>
              </w:rPr>
            </w:pPr>
            <w:r w:rsidRPr="00A86688">
              <w:rPr>
                <w:b w:val="0"/>
                <w:sz w:val="24"/>
              </w:rPr>
              <w:t>Носит имя его</w:t>
            </w:r>
          </w:p>
          <w:p w:rsidR="00C31986" w:rsidRPr="00A86688" w:rsidRDefault="00C31986" w:rsidP="009844B5">
            <w:pPr>
              <w:pStyle w:val="a5"/>
              <w:ind w:left="5040"/>
              <w:jc w:val="both"/>
              <w:rPr>
                <w:b w:val="0"/>
                <w:sz w:val="24"/>
              </w:rPr>
            </w:pPr>
            <w:r w:rsidRPr="00A86688">
              <w:rPr>
                <w:b w:val="0"/>
                <w:sz w:val="24"/>
              </w:rPr>
              <w:tab/>
              <w:t>пионерский отряд.</w:t>
            </w:r>
          </w:p>
          <w:p w:rsidR="00C31986" w:rsidRPr="00A86688" w:rsidRDefault="00C31986" w:rsidP="009844B5">
            <w:pPr>
              <w:pStyle w:val="a5"/>
              <w:ind w:left="5040"/>
              <w:jc w:val="both"/>
              <w:rPr>
                <w:b w:val="0"/>
                <w:sz w:val="24"/>
              </w:rPr>
            </w:pPr>
            <w:r w:rsidRPr="00A86688">
              <w:rPr>
                <w:b w:val="0"/>
                <w:sz w:val="24"/>
              </w:rPr>
              <w:t>И героя звезда не</w:t>
            </w:r>
          </w:p>
          <w:p w:rsidR="00C31986" w:rsidRPr="00A86688" w:rsidRDefault="00C31986" w:rsidP="009844B5">
            <w:pPr>
              <w:pStyle w:val="a5"/>
              <w:ind w:left="5040"/>
              <w:jc w:val="both"/>
              <w:rPr>
                <w:b w:val="0"/>
                <w:sz w:val="24"/>
              </w:rPr>
            </w:pPr>
            <w:r w:rsidRPr="00A86688">
              <w:rPr>
                <w:b w:val="0"/>
                <w:sz w:val="24"/>
              </w:rPr>
              <w:tab/>
              <w:t>померкнет вовек!</w:t>
            </w:r>
          </w:p>
          <w:p w:rsidR="00C31986" w:rsidRPr="00A86688" w:rsidRDefault="00C31986" w:rsidP="009844B5">
            <w:pPr>
              <w:pStyle w:val="a5"/>
              <w:ind w:left="5040"/>
              <w:jc w:val="both"/>
              <w:rPr>
                <w:b w:val="0"/>
                <w:sz w:val="24"/>
              </w:rPr>
            </w:pPr>
          </w:p>
          <w:p w:rsidR="00C31986" w:rsidRPr="00A86688" w:rsidRDefault="00C31986" w:rsidP="009844B5">
            <w:pPr>
              <w:pStyle w:val="a5"/>
              <w:ind w:left="5040"/>
              <w:jc w:val="both"/>
              <w:rPr>
                <w:b w:val="0"/>
                <w:sz w:val="24"/>
              </w:rPr>
            </w:pPr>
            <w:r w:rsidRPr="00A86688">
              <w:rPr>
                <w:b w:val="0"/>
                <w:sz w:val="24"/>
              </w:rPr>
              <w:tab/>
              <w:t>В. Мартынов</w:t>
            </w:r>
          </w:p>
          <w:p w:rsidR="00C31986" w:rsidRDefault="00C31986" w:rsidP="00984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31986" w:rsidRPr="00A86688" w:rsidRDefault="00C31986" w:rsidP="00984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8B5443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C31986" w:rsidRPr="008B5443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8B5443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внимательно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8B5443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31986" w:rsidRPr="00A86688" w:rsidRDefault="00C31986" w:rsidP="0098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B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C31986" w:rsidRPr="001B5B49" w:rsidRDefault="00C31986" w:rsidP="009844B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5B49">
              <w:rPr>
                <w:rFonts w:ascii="Times New Roman" w:hAnsi="Times New Roman" w:cs="Times New Roman"/>
                <w:sz w:val="24"/>
              </w:rPr>
              <w:t>слушать и понимать речь других;</w:t>
            </w:r>
          </w:p>
          <w:p w:rsidR="00C31986" w:rsidRPr="001B5B49" w:rsidRDefault="00C31986" w:rsidP="009844B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5B49">
              <w:rPr>
                <w:rFonts w:ascii="Times New Roman" w:hAnsi="Times New Roman" w:cs="Times New Roman"/>
                <w:sz w:val="24"/>
              </w:rPr>
              <w:t>вступать в беседу и обсуждение на уроке и в жизни;</w:t>
            </w:r>
          </w:p>
          <w:p w:rsidR="00C31986" w:rsidRPr="001B5B49" w:rsidRDefault="00C31986" w:rsidP="009844B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5B49">
              <w:rPr>
                <w:rFonts w:ascii="Times New Roman" w:hAnsi="Times New Roman" w:cs="Times New Roman"/>
                <w:sz w:val="24"/>
              </w:rPr>
              <w:t>донести свою мысль до других в устной форме.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3D2BE8" w:rsidRDefault="00C31986" w:rsidP="0098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86" w:rsidRPr="00512B5E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86" w:rsidTr="009844B5">
        <w:trPr>
          <w:trHeight w:val="7503"/>
        </w:trPr>
        <w:tc>
          <w:tcPr>
            <w:tcW w:w="1242" w:type="dxa"/>
          </w:tcPr>
          <w:p w:rsidR="00C31986" w:rsidRDefault="00C31986" w:rsidP="0098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2.Основ</w:t>
            </w:r>
          </w:p>
          <w:p w:rsidR="00C31986" w:rsidRPr="001E4BC0" w:rsidRDefault="00C31986" w:rsidP="0098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BC0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1E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8505" w:type="dxa"/>
          </w:tcPr>
          <w:p w:rsidR="00C31986" w:rsidRDefault="00C31986" w:rsidP="00C31986">
            <w:pPr>
              <w:pStyle w:val="a3"/>
              <w:tabs>
                <w:tab w:val="left" w:pos="4136"/>
              </w:tabs>
              <w:ind w:left="40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1986" w:rsidRPr="00C31986" w:rsidRDefault="00C31986" w:rsidP="00C31986">
            <w:pPr>
              <w:tabs>
                <w:tab w:val="left" w:pos="4136"/>
              </w:tabs>
              <w:ind w:left="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C319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по теме урока:</w:t>
            </w:r>
          </w:p>
          <w:p w:rsidR="00C31986" w:rsidRPr="00C31986" w:rsidRDefault="00C31986" w:rsidP="00C31986">
            <w:pPr>
              <w:tabs>
                <w:tab w:val="left" w:pos="4136"/>
              </w:tabs>
              <w:ind w:left="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улиц города – это, прежде всего, история людей, известных своими заслугами в далеком или недавнем прошлом. Многие улицы в Кемерово названы в честь людей, которые сделали многое не только для города, но и для страны. Это - известные полководцы, участники войн, врачи, ученые, космонавты. </w:t>
            </w:r>
          </w:p>
          <w:p w:rsidR="00C31986" w:rsidRDefault="00C31986" w:rsidP="00C3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Современный</w:t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 насчитывает 1100 больших и маленьких улиц, которые имеют свою историю, некоторые из них неоднократно были переименованы, другие – сохранили название в течение многих лет.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беседу по улицам города</w:t>
            </w:r>
          </w:p>
          <w:p w:rsidR="00C31986" w:rsidRPr="00A86688" w:rsidRDefault="00C31986" w:rsidP="00C3198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Кроссворд. Улица Леонова.</w:t>
            </w:r>
          </w:p>
          <w:p w:rsidR="00C31986" w:rsidRPr="00A86688" w:rsidRDefault="00C31986" w:rsidP="009844B5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Сегодня, я вам предлагаю, побродить по улицам нашего города, а также узнать о людях, в честь которых их назвали. </w:t>
            </w:r>
          </w:p>
          <w:p w:rsidR="00C31986" w:rsidRDefault="00C31986" w:rsidP="00C31986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 Для того</w:t>
            </w:r>
            <w:proofErr w:type="gramStart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 о какой улице сейчас пойдет речь, вам нужно разгадать кроссворд.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(Разгадывают кроссворд)</w:t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986" w:rsidRPr="00A86688" w:rsidRDefault="00C31986" w:rsidP="00C31986">
            <w:pPr>
              <w:tabs>
                <w:tab w:val="left" w:pos="4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A86688" w:rsidRDefault="00C31986" w:rsidP="00C31986">
            <w:pPr>
              <w:pStyle w:val="a3"/>
              <w:numPr>
                <w:ilvl w:val="0"/>
                <w:numId w:val="5"/>
              </w:num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Собака – космонавт</w:t>
            </w:r>
            <w:proofErr w:type="gramStart"/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елка)</w:t>
            </w:r>
          </w:p>
          <w:p w:rsidR="00C31986" w:rsidRPr="00A86688" w:rsidRDefault="00C31986" w:rsidP="00C31986">
            <w:pPr>
              <w:pStyle w:val="a3"/>
              <w:numPr>
                <w:ilvl w:val="0"/>
                <w:numId w:val="5"/>
              </w:num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Огромное пространство, заполненное звездами, планетами, галактиками, черными дырами. (Вселенная)</w:t>
            </w:r>
          </w:p>
          <w:p w:rsidR="00C31986" w:rsidRPr="00A86688" w:rsidRDefault="00C31986" w:rsidP="00C31986">
            <w:pPr>
              <w:pStyle w:val="a3"/>
              <w:numPr>
                <w:ilvl w:val="0"/>
                <w:numId w:val="5"/>
              </w:num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Звезда, вокруг которой обращается Земля</w:t>
            </w:r>
            <w:proofErr w:type="gramStart"/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олнце)</w:t>
            </w:r>
          </w:p>
          <w:p w:rsidR="00C31986" w:rsidRPr="00A86688" w:rsidRDefault="00C31986" w:rsidP="00C31986">
            <w:pPr>
              <w:pStyle w:val="a3"/>
              <w:numPr>
                <w:ilvl w:val="0"/>
                <w:numId w:val="5"/>
              </w:num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Как называется костюм космонавта. (Скафандр)</w:t>
            </w:r>
          </w:p>
          <w:p w:rsidR="00C31986" w:rsidRPr="00A86688" w:rsidRDefault="00C31986" w:rsidP="00C31986">
            <w:pPr>
              <w:pStyle w:val="a3"/>
              <w:numPr>
                <w:ilvl w:val="0"/>
                <w:numId w:val="5"/>
              </w:num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Профессия человека, летающего в </w:t>
            </w:r>
            <w:proofErr w:type="spellStart"/>
            <w:proofErr w:type="gramStart"/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космос. (Космонавт)</w:t>
            </w:r>
          </w:p>
          <w:p w:rsidR="00C31986" w:rsidRDefault="00C31986" w:rsidP="00C31986">
            <w:pPr>
              <w:pStyle w:val="a3"/>
              <w:numPr>
                <w:ilvl w:val="0"/>
                <w:numId w:val="5"/>
              </w:num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Мы видим их на ночном небе. (Звёзды)</w:t>
            </w:r>
          </w:p>
          <w:p w:rsidR="00C31986" w:rsidRDefault="00C31986" w:rsidP="00C31986">
            <w:p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Default="00C31986" w:rsidP="00C31986">
            <w:p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Default="00C31986" w:rsidP="00C31986">
            <w:p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Default="00C31986" w:rsidP="00C31986">
            <w:p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Default="00C31986" w:rsidP="00C31986">
            <w:p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Default="00C31986" w:rsidP="00C31986">
            <w:p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Default="00C31986" w:rsidP="00C31986">
            <w:p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Default="00C31986" w:rsidP="00C31986">
            <w:p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Default="00C31986" w:rsidP="00C31986">
            <w:p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Default="00C31986" w:rsidP="00C31986">
            <w:p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Pr="00C31986" w:rsidRDefault="00C31986" w:rsidP="00C31986">
            <w:pPr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720" w:type="dxa"/>
              <w:tblLayout w:type="fixed"/>
              <w:tblLook w:val="04A0"/>
            </w:tblPr>
            <w:tblGrid>
              <w:gridCol w:w="450"/>
              <w:gridCol w:w="450"/>
              <w:gridCol w:w="450"/>
              <w:gridCol w:w="500"/>
              <w:gridCol w:w="472"/>
              <w:gridCol w:w="450"/>
              <w:gridCol w:w="450"/>
              <w:gridCol w:w="450"/>
              <w:gridCol w:w="450"/>
              <w:gridCol w:w="505"/>
            </w:tblGrid>
            <w:tr w:rsidR="00C31986" w:rsidRPr="00A86688" w:rsidTr="009844B5">
              <w:trPr>
                <w:trHeight w:val="597"/>
              </w:trPr>
              <w:tc>
                <w:tcPr>
                  <w:tcW w:w="1350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1F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026" type="#_x0000_t120" style="position:absolute;margin-left:34.95pt;margin-top:.85pt;width:22.65pt;height:23.75pt;z-index:251660288">
                        <v:textbox>
                          <w:txbxContent>
                            <w:p w:rsidR="00C31986" w:rsidRDefault="00C31986" w:rsidP="00C31986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pict>
                      <v:shape id="_x0000_s1031" type="#_x0000_t120" style="position:absolute;margin-left:-10.55pt;margin-top:28.05pt;width:22.65pt;height:23.75pt;z-index:251665408">
                        <v:textbox>
                          <w:txbxContent>
                            <w:p w:rsidR="00C31986" w:rsidRDefault="00C31986" w:rsidP="00C31986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0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72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right w:val="nil"/>
                  </w:tcBorders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31986" w:rsidRPr="00A86688" w:rsidTr="009844B5">
              <w:trPr>
                <w:trHeight w:val="597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</w:tcBorders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0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72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05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</w:t>
                  </w:r>
                </w:p>
              </w:tc>
            </w:tr>
            <w:tr w:rsidR="00C31986" w:rsidRPr="00A86688" w:rsidTr="009844B5">
              <w:trPr>
                <w:trHeight w:val="597"/>
              </w:trPr>
              <w:tc>
                <w:tcPr>
                  <w:tcW w:w="1850" w:type="dxa"/>
                  <w:gridSpan w:val="4"/>
                  <w:tcBorders>
                    <w:top w:val="nil"/>
                    <w:left w:val="nil"/>
                  </w:tcBorders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pict>
                      <v:shape id="_x0000_s1027" type="#_x0000_t120" style="position:absolute;margin-left:57.6pt;margin-top:1.3pt;width:22.65pt;height:23.75pt;z-index:251661312;mso-position-horizontal-relative:text;mso-position-vertical-relative:text">
                        <v:textbox>
                          <w:txbxContent>
                            <w:p w:rsidR="00C31986" w:rsidRDefault="00C31986" w:rsidP="00C31986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72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</w:t>
                  </w:r>
                  <w:proofErr w:type="spellEnd"/>
                </w:p>
              </w:tc>
              <w:tc>
                <w:tcPr>
                  <w:tcW w:w="505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</w:tr>
            <w:tr w:rsidR="00C31986" w:rsidRPr="00A86688" w:rsidTr="009844B5">
              <w:trPr>
                <w:trHeight w:val="597"/>
              </w:trPr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pict>
                      <v:shape id="_x0000_s1028" type="#_x0000_t120" style="position:absolute;margin-left:-33.2pt;margin-top:2.2pt;width:22.65pt;height:23.75pt;z-index:251662336;mso-position-horizontal-relative:text;mso-position-vertical-relative:text">
                        <v:textbox>
                          <w:txbxContent>
                            <w:p w:rsidR="00C31986" w:rsidRDefault="00C31986" w:rsidP="00C31986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0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  <w:tc>
                <w:tcPr>
                  <w:tcW w:w="472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955" w:type="dxa"/>
                  <w:gridSpan w:val="2"/>
                  <w:tcBorders>
                    <w:right w:val="nil"/>
                  </w:tcBorders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31986" w:rsidRPr="00A86688" w:rsidTr="009844B5">
              <w:trPr>
                <w:trHeight w:val="597"/>
              </w:trPr>
              <w:tc>
                <w:tcPr>
                  <w:tcW w:w="450" w:type="dxa"/>
                  <w:tcBorders>
                    <w:left w:val="nil"/>
                    <w:bottom w:val="nil"/>
                  </w:tcBorders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pict>
                      <v:shape id="_x0000_s1029" type="#_x0000_t120" style="position:absolute;margin-left:-10.55pt;margin-top:3.2pt;width:22.65pt;height:23.75pt;z-index:251663360;mso-position-horizontal-relative:text;mso-position-vertical-relative:text">
                        <v:textbox>
                          <w:txbxContent>
                            <w:p w:rsidR="00C31986" w:rsidRDefault="00C31986" w:rsidP="00C31986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0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72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05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</w:p>
              </w:tc>
            </w:tr>
            <w:tr w:rsidR="00C31986" w:rsidRPr="00A86688" w:rsidTr="009844B5">
              <w:trPr>
                <w:gridBefore w:val="4"/>
                <w:wBefore w:w="1850" w:type="dxa"/>
                <w:trHeight w:val="597"/>
              </w:trPr>
              <w:tc>
                <w:tcPr>
                  <w:tcW w:w="472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pict>
                      <v:shape id="_x0000_s1030" type="#_x0000_t120" style="position:absolute;margin-left:-34.9pt;margin-top:3.4pt;width:22.65pt;height:23.75pt;z-index:251664384;mso-position-horizontal-relative:text;mso-position-vertical-relative:text">
                        <v:textbox>
                          <w:txbxContent>
                            <w:p w:rsidR="00C31986" w:rsidRDefault="00C31986" w:rsidP="00C31986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proofErr w:type="spellStart"/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ё</w:t>
                  </w:r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505" w:type="dxa"/>
                </w:tcPr>
                <w:p w:rsidR="00C31986" w:rsidRPr="00A86688" w:rsidRDefault="00C31986" w:rsidP="009844B5">
                  <w:pPr>
                    <w:pStyle w:val="a3"/>
                    <w:tabs>
                      <w:tab w:val="left" w:pos="4136"/>
                    </w:tabs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A866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ы</w:t>
                  </w:r>
                  <w:proofErr w:type="spellEnd"/>
                </w:p>
              </w:tc>
            </w:tr>
          </w:tbl>
          <w:p w:rsidR="00C31986" w:rsidRDefault="00C31986" w:rsidP="009844B5">
            <w:pPr>
              <w:pStyle w:val="a3"/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Pr="00A86688" w:rsidRDefault="00C31986" w:rsidP="009844B5">
            <w:pPr>
              <w:pStyle w:val="a3"/>
              <w:tabs>
                <w:tab w:val="left" w:pos="41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Pr="00A86688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Вы уже </w:t>
            </w:r>
            <w:proofErr w:type="gramStart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догадались о ком сейчас пойдет</w:t>
            </w:r>
            <w:proofErr w:type="gramEnd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речь? </w:t>
            </w:r>
          </w:p>
          <w:p w:rsidR="00C31986" w:rsidRPr="00A86688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 Верно, это Алексей Архипович Леонов.</w:t>
            </w:r>
          </w:p>
          <w:p w:rsidR="00C31986" w:rsidRPr="001B5B49" w:rsidRDefault="00C31986" w:rsidP="0098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эту улицу нам расскажет </w:t>
            </w:r>
            <w:r w:rsidRPr="001B5B49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Даша.</w:t>
            </w:r>
          </w:p>
          <w:p w:rsidR="00C31986" w:rsidRPr="00A86688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ученика</w:t>
            </w:r>
          </w:p>
          <w:p w:rsidR="00C31986" w:rsidRPr="00A86688" w:rsidRDefault="00C31986" w:rsidP="0098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Pr="00A86688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Хорошо, присаживайся, спасибо.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хотела бы рассказать об Алексее Леонове</w:t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Родился 30 мая 1934 г. в селе Листвянка </w:t>
            </w:r>
            <w:proofErr w:type="spellStart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Тисульского</w:t>
            </w:r>
            <w:proofErr w:type="spellEnd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Кемеровской области. В 1938 г. с матерью переехал в Кемерово.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Семья Леоновых жила на окраине Кировского района на улице Интернациональной.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18-19 марта 1965 г. совместно с Беляевым </w:t>
            </w:r>
            <w:r w:rsidRPr="00A86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Павлом Ивановичем</w:t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совершил полет на космическом корабле «Восход —2» в качестве второго пилота. Леонов дважды удостаивался высокого звания Героя Советского Союза.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Как уже говорили первоначально название улицы – </w:t>
            </w:r>
            <w:proofErr w:type="gramStart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. (5)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 В начале улицы Леонова установлена декоративная композиция «Космос». В память того, что здесь жил и учился будущий космонавт Алексей Архипович Леонов. (6)</w:t>
            </w:r>
          </w:p>
          <w:p w:rsidR="00C31986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-Видите, сколько мы друг другу рассказали. 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A86688" w:rsidRDefault="00C31986" w:rsidP="00C3198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Улица Гагарина.</w:t>
            </w:r>
          </w:p>
          <w:p w:rsidR="00C31986" w:rsidRPr="00A86688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-Для того, что бы узнать о какой улице мы </w:t>
            </w:r>
            <w:proofErr w:type="gramStart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proofErr w:type="gramEnd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говорите теперь, вам нужно поставить буквы по своих местам.</w:t>
            </w:r>
          </w:p>
          <w:p w:rsidR="00C31986" w:rsidRPr="00A86688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ваших столах листочки. Ваша задача из букв составить фамилию того человека, о котором сейчас пойдёт речь.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59"/>
              <w:gridCol w:w="559"/>
              <w:gridCol w:w="559"/>
              <w:gridCol w:w="559"/>
              <w:gridCol w:w="559"/>
              <w:gridCol w:w="560"/>
              <w:gridCol w:w="560"/>
            </w:tblGrid>
            <w:tr w:rsidR="00C31986" w:rsidRPr="00A86688" w:rsidTr="009844B5">
              <w:trPr>
                <w:trHeight w:val="267"/>
              </w:trPr>
              <w:tc>
                <w:tcPr>
                  <w:tcW w:w="559" w:type="dxa"/>
                </w:tcPr>
                <w:p w:rsidR="00C31986" w:rsidRPr="00A86688" w:rsidRDefault="00C31986" w:rsidP="009844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End"/>
                </w:p>
              </w:tc>
              <w:tc>
                <w:tcPr>
                  <w:tcW w:w="559" w:type="dxa"/>
                </w:tcPr>
                <w:p w:rsidR="00C31986" w:rsidRPr="00A86688" w:rsidRDefault="00C31986" w:rsidP="009844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86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59" w:type="dxa"/>
                </w:tcPr>
                <w:p w:rsidR="00C31986" w:rsidRPr="00A86688" w:rsidRDefault="00C31986" w:rsidP="009844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59" w:type="dxa"/>
                </w:tcPr>
                <w:p w:rsidR="00C31986" w:rsidRPr="00A86688" w:rsidRDefault="00C31986" w:rsidP="009844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59" w:type="dxa"/>
                </w:tcPr>
                <w:p w:rsidR="00C31986" w:rsidRPr="00A86688" w:rsidRDefault="00C31986" w:rsidP="009844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0" w:type="dxa"/>
                </w:tcPr>
                <w:p w:rsidR="00C31986" w:rsidRPr="00A86688" w:rsidRDefault="00C31986" w:rsidP="009844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60" w:type="dxa"/>
                </w:tcPr>
                <w:p w:rsidR="00C31986" w:rsidRPr="00A86688" w:rsidRDefault="00C31986" w:rsidP="009844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6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</w:tr>
          </w:tbl>
          <w:p w:rsidR="00C31986" w:rsidRPr="00A86688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A86688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-Верно, это Юрий Алексеевич Гагарин. </w:t>
            </w:r>
          </w:p>
          <w:p w:rsidR="00C31986" w:rsidRPr="00836F54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 Про его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 нам расскажет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ообщение ученика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1986" w:rsidRPr="00A86688" w:rsidRDefault="00C31986" w:rsidP="0098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 Хорошо, спасибо, молодец. Садись.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-Итак, ребята, кто, что запомнил?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 Юрий Алексеевич родился 9 марта 1934 г. в Смоленской области. Лётчик-космонавт СССР, Герой Советского Союза, полковник, первый человек, совершивший полёт в космическое пространство. 12 апреля 1961 года совершил первый полёт в космическое пространство, который проходил 1 час 48 минут. За это время Юрий Гагарин сделал один круг возле нашей земли.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Улицу Гагарина, назвали в честь Юрия Алексеевича Гагарина. Первоначальное название улицы было – улица Учебная.  Улица, как было сказано ранее, расположена в Центральном районе города Кемерово. </w:t>
            </w:r>
          </w:p>
          <w:p w:rsidR="00C31986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-Ребята, мы с вами не зря говорим сегодня об улицах, которые посвящены космонавтам. Вы помните, какой недавно прошёл праздник? (да, День космонавтики)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A86688" w:rsidRDefault="00C31986" w:rsidP="00C3198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Улица Терешковой.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-Совершенно, верно. Каждый год 12 апреля отмечается большой праздник «День космонавтики».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-А вы знаете, первую женщину в мире, которая стала космонавтом? (Да, Терешкова)</w:t>
            </w:r>
          </w:p>
          <w:p w:rsidR="00C31986" w:rsidRPr="00836F54" w:rsidRDefault="00C31986" w:rsidP="00984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-Верно, ребята, это Валентина Владимировна Терешкова. И в честь неё в нашем городе тоже есть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о которой нам расскажет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86688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ученика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A86688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 Хорошо, спасибо.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-Ребята, что вы запомнили об этой улице?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Хорошо, молодцы. Валентина Терешкова родилась 6 марта 1937 г. в </w:t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Ярославской области. Пилот космического корабля (КК) «Восток-6», лётчик-космонавт СССР № 6; первая женщина-космонавт планеты Земля. 16-19 июня 1963 года совершила космический полёт в качестве пилота космического корабля «Восток-6» продолжительностью 2 суток 22 часа 50 минут. Это был первый в мире полёт женщины-космонавта! 22 июня 1963 года ей присвоено звание Героя Советского Союза с вручением ордена Ленина и медали «Золотая Звезда». </w:t>
            </w:r>
          </w:p>
          <w:p w:rsidR="00C31986" w:rsidRDefault="00C31986" w:rsidP="009844B5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668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Улица Терешковой является одной из самых длинных. Её протяженность составляет 10 километров с севера на юг. Свое начало она берет в </w:t>
            </w:r>
            <w:r w:rsidRPr="00A86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Рудничном районе</w:t>
            </w:r>
            <w:r w:rsidRPr="00A8668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от </w:t>
            </w:r>
            <w:r w:rsidRPr="00A86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проспекта Шахтеров</w:t>
            </w:r>
            <w:r w:rsidRPr="00A8668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, с которым образует Т-образный перекресток. </w:t>
            </w:r>
            <w:proofErr w:type="gramStart"/>
            <w:r w:rsidRPr="00A8668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A8668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ообще, ребята, все улицы нашего города являются главными. 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</w:pPr>
          </w:p>
          <w:p w:rsidR="00C31986" w:rsidRPr="00A86688" w:rsidRDefault="00C31986" w:rsidP="00C3198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52525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u w:val="single"/>
                <w:shd w:val="clear" w:color="auto" w:fill="FFFFFF"/>
              </w:rPr>
              <w:t>Беседа о топонимике.</w:t>
            </w:r>
          </w:p>
          <w:p w:rsidR="00C31986" w:rsidRPr="00A86688" w:rsidRDefault="00C31986" w:rsidP="00984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 не </w:t>
            </w:r>
            <w:proofErr w:type="gramStart"/>
            <w:r w:rsidRPr="00A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</w:t>
            </w:r>
            <w:proofErr w:type="gramEnd"/>
            <w:r w:rsidRPr="00A8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какое название носит улица, на которой ты живешь. Важно, чтобы ты любил свою улицу, свой город, свою страну, был настоящим хозяином своей улицы, города, страны.</w:t>
            </w:r>
          </w:p>
          <w:p w:rsidR="00C31986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</w:t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Знать о людях, именами которых названы улицы города, значит помнить тех, кто прославил наш город, область, нашу страну, и потому означает знать историю, культуру своего края, своей Родины.</w:t>
            </w:r>
          </w:p>
          <w:p w:rsidR="00C31986" w:rsidRPr="00A86688" w:rsidRDefault="00C31986" w:rsidP="009844B5">
            <w:pPr>
              <w:pStyle w:val="a3"/>
              <w:ind w:left="405"/>
              <w:rPr>
                <w:rFonts w:ascii="Times New Roman" w:hAnsi="Times New Roman" w:cs="Times New Roman"/>
                <w:color w:val="252525"/>
                <w:sz w:val="24"/>
                <w:szCs w:val="24"/>
                <w:u w:val="single"/>
                <w:shd w:val="clear" w:color="auto" w:fill="FFFFFF"/>
              </w:rPr>
            </w:pPr>
            <w:r w:rsidRPr="00A86688">
              <w:rPr>
                <w:rFonts w:ascii="Times New Roman" w:hAnsi="Times New Roman" w:cs="Times New Roman"/>
                <w:color w:val="252525"/>
                <w:sz w:val="24"/>
                <w:szCs w:val="24"/>
                <w:u w:val="single"/>
                <w:shd w:val="clear" w:color="auto" w:fill="FFFFFF"/>
              </w:rPr>
              <w:t>Словарная работа.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кто занимается изучением улиц, их происхождения, смысловое значение, современные состоянием?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 Для изучения географического названия улиц, их происхождения, смыслового значения, развития, современного состояния, написания и произношения существует специальная наука – Топонимика. Кто-нибудь раньше слышал о такой науке?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-Так вот, и в нашем городе есть специальные люди, который посвятили свою жизнь этой науки и изучают улицы города Кемерово.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-Как я уже говорила, в нашем городе насчитывается более тысячи улиц, и конечно, чтобы поговорить </w:t>
            </w:r>
            <w:proofErr w:type="gramStart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всех улицах, нам не хватит 45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Сегодняшний наш классный час мы посвятили</w:t>
            </w: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улицам, которые названы в честь космонавтов.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-Где мы можем узнать информацию о других улицах? (в интернете, библиотеки, спросить у взрослых)</w:t>
            </w:r>
          </w:p>
          <w:p w:rsidR="00C31986" w:rsidRPr="00C31986" w:rsidRDefault="00C31986" w:rsidP="00C3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внимательно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выступает с сообщением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внимательно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рассказывает сообщение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внимательно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Выступает один ученик с сообщением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внимательно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внимательно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8B5443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31986" w:rsidRPr="001B5B49" w:rsidRDefault="00C31986" w:rsidP="0098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B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делать выбор.</w:t>
            </w:r>
          </w:p>
          <w:p w:rsidR="00C31986" w:rsidRDefault="00C31986" w:rsidP="0098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1B5B49" w:rsidRDefault="00C31986" w:rsidP="0098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B4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C31986" w:rsidRPr="001B5B49" w:rsidRDefault="00C31986" w:rsidP="009844B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5B49">
              <w:rPr>
                <w:rFonts w:ascii="Times New Roman" w:hAnsi="Times New Roman" w:cs="Times New Roman"/>
                <w:sz w:val="24"/>
              </w:rPr>
              <w:t>слушать и понимать речь других;</w:t>
            </w:r>
          </w:p>
          <w:p w:rsidR="00C31986" w:rsidRPr="001B5B49" w:rsidRDefault="00C31986" w:rsidP="009844B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5B49">
              <w:rPr>
                <w:rFonts w:ascii="Times New Roman" w:hAnsi="Times New Roman" w:cs="Times New Roman"/>
                <w:sz w:val="24"/>
              </w:rPr>
              <w:t>вступать в беседу и обсуждение на уроке и в жизни;</w:t>
            </w:r>
          </w:p>
          <w:p w:rsidR="00C31986" w:rsidRPr="001B5B49" w:rsidRDefault="00C31986" w:rsidP="009844B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5B49">
              <w:rPr>
                <w:rFonts w:ascii="Times New Roman" w:hAnsi="Times New Roman" w:cs="Times New Roman"/>
                <w:sz w:val="24"/>
              </w:rPr>
              <w:t>донести свою мысль до других в устной форме.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8B5443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86" w:rsidTr="009844B5">
        <w:tc>
          <w:tcPr>
            <w:tcW w:w="1242" w:type="dxa"/>
          </w:tcPr>
          <w:p w:rsidR="00C31986" w:rsidRDefault="00C31986" w:rsidP="0098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3.Заклю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D1F8E">
              <w:rPr>
                <w:rFonts w:ascii="Times New Roman" w:hAnsi="Times New Roman" w:cs="Times New Roman"/>
                <w:b/>
                <w:sz w:val="24"/>
                <w:szCs w:val="24"/>
              </w:rPr>
              <w:t>итель</w:t>
            </w:r>
            <w:proofErr w:type="spellEnd"/>
          </w:p>
          <w:p w:rsidR="00C31986" w:rsidRPr="000D1F8E" w:rsidRDefault="00C31986" w:rsidP="0098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F8E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0D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8505" w:type="dxa"/>
          </w:tcPr>
          <w:p w:rsidR="00C31986" w:rsidRPr="00A86688" w:rsidRDefault="00C31986" w:rsidP="00C319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 урока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-Вспомним, о каких улицах мы сегодня говорили? </w:t>
            </w:r>
          </w:p>
          <w:p w:rsidR="00C31986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-Что их объединяет? </w:t>
            </w:r>
          </w:p>
          <w:p w:rsidR="00C31986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 каком районе расположена улица Гагарина? (в центральном)</w:t>
            </w:r>
            <w:proofErr w:type="gramEnd"/>
          </w:p>
          <w:p w:rsidR="00C31986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Улица Леонова?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Кировском)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Улица Терешковой?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Рудничном )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-А что нового вы узнали об улице Гагарина? Терешковой? Леонова?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Есть те, кто ранее не слышал об этих улицах?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Что было интересно на классном часе?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Теперь, гуляя по этим улицам с родителями, можете рассказать им об этой улице. </w:t>
            </w:r>
          </w:p>
          <w:p w:rsidR="00C31986" w:rsidRPr="00A86688" w:rsidRDefault="00C31986" w:rsidP="00C319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</w:p>
          <w:p w:rsidR="00C31986" w:rsidRPr="00A86688" w:rsidRDefault="00C31986" w:rsidP="009844B5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зажжем фонарики на улицах нашего города. У вас на столах фонарики разных цветов. Если у вас сейчас  отличное настроение, поднимите желтый фонарик, если ваше настроение хорошее – поднимите </w:t>
            </w:r>
            <w:proofErr w:type="spellStart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 фонарик, и если ваше настроение плохое – поднимите красный фонарик. </w:t>
            </w:r>
          </w:p>
          <w:p w:rsidR="00C31986" w:rsidRPr="00A86688" w:rsidRDefault="00C31986" w:rsidP="009844B5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-Я тоже бы хотела показать вам своё настроение, и я выберу желтый фонарик.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 xml:space="preserve">-Мне очень приятно, что у вас сейчас хорошее – отличное настроение.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Прощание </w:t>
            </w:r>
          </w:p>
          <w:p w:rsidR="00C31986" w:rsidRPr="00A86688" w:rsidRDefault="00C31986" w:rsidP="0098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88">
              <w:rPr>
                <w:rFonts w:ascii="Times New Roman" w:hAnsi="Times New Roman" w:cs="Times New Roman"/>
                <w:sz w:val="24"/>
                <w:szCs w:val="24"/>
              </w:rPr>
              <w:t>- Наш классный час закончился. Всем большое спасибо за работу!</w:t>
            </w:r>
          </w:p>
          <w:p w:rsidR="00C31986" w:rsidRPr="00A86688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своё настроение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8B5443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8B5443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31986" w:rsidRPr="001B5B49" w:rsidRDefault="00C31986" w:rsidP="0098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C3198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делать выбор.</w:t>
            </w:r>
          </w:p>
          <w:p w:rsidR="00C31986" w:rsidRDefault="00C31986" w:rsidP="0098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1B5B49" w:rsidRDefault="00C31986" w:rsidP="009844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B4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C31986" w:rsidRPr="001B5B49" w:rsidRDefault="00C31986" w:rsidP="009844B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5B49">
              <w:rPr>
                <w:rFonts w:ascii="Times New Roman" w:hAnsi="Times New Roman" w:cs="Times New Roman"/>
                <w:sz w:val="24"/>
              </w:rPr>
              <w:t>слушать и понимать речь других;</w:t>
            </w:r>
          </w:p>
          <w:p w:rsidR="00C31986" w:rsidRPr="001B5B49" w:rsidRDefault="00C31986" w:rsidP="009844B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5B49">
              <w:rPr>
                <w:rFonts w:ascii="Times New Roman" w:hAnsi="Times New Roman" w:cs="Times New Roman"/>
                <w:sz w:val="24"/>
              </w:rPr>
              <w:t>вступать в беседу и обсуждение на уроке и в жизни;</w:t>
            </w:r>
          </w:p>
          <w:p w:rsidR="00C31986" w:rsidRPr="001B5B49" w:rsidRDefault="00C31986" w:rsidP="009844B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5B49">
              <w:rPr>
                <w:rFonts w:ascii="Times New Roman" w:hAnsi="Times New Roman" w:cs="Times New Roman"/>
                <w:sz w:val="24"/>
              </w:rPr>
              <w:t>донести свою мысль до других в устной форме.</w:t>
            </w:r>
          </w:p>
          <w:p w:rsidR="00C31986" w:rsidRPr="00443666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86" w:rsidRPr="008B5443" w:rsidRDefault="00C31986" w:rsidP="009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986" w:rsidRDefault="00C31986" w:rsidP="00C31986">
      <w:pPr>
        <w:rPr>
          <w:rFonts w:ascii="Times New Roman" w:hAnsi="Times New Roman" w:cs="Times New Roman"/>
          <w:sz w:val="24"/>
          <w:szCs w:val="24"/>
        </w:rPr>
      </w:pPr>
    </w:p>
    <w:p w:rsidR="00C31986" w:rsidRPr="008B5443" w:rsidRDefault="00C31986" w:rsidP="00C31986">
      <w:pPr>
        <w:rPr>
          <w:rFonts w:ascii="Times New Roman" w:hAnsi="Times New Roman" w:cs="Times New Roman"/>
          <w:sz w:val="24"/>
          <w:szCs w:val="24"/>
        </w:rPr>
      </w:pPr>
    </w:p>
    <w:p w:rsidR="00C31986" w:rsidRPr="00845786" w:rsidRDefault="00C31986" w:rsidP="00C31986">
      <w:pPr>
        <w:rPr>
          <w:rFonts w:ascii="Times New Roman" w:hAnsi="Times New Roman" w:cs="Times New Roman"/>
          <w:sz w:val="24"/>
          <w:szCs w:val="24"/>
        </w:rPr>
      </w:pPr>
    </w:p>
    <w:p w:rsidR="00A10FE6" w:rsidRDefault="00A10FE6"/>
    <w:sectPr w:rsidR="00A10FE6" w:rsidSect="00836F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646"/>
    <w:multiLevelType w:val="hybridMultilevel"/>
    <w:tmpl w:val="E222BF0A"/>
    <w:lvl w:ilvl="0" w:tplc="74ECF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466A"/>
    <w:multiLevelType w:val="hybridMultilevel"/>
    <w:tmpl w:val="9D6237AC"/>
    <w:lvl w:ilvl="0" w:tplc="D72A05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BF3"/>
    <w:multiLevelType w:val="hybridMultilevel"/>
    <w:tmpl w:val="4CC82162"/>
    <w:lvl w:ilvl="0" w:tplc="3FFAD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7236607"/>
    <w:multiLevelType w:val="hybridMultilevel"/>
    <w:tmpl w:val="85EAF246"/>
    <w:lvl w:ilvl="0" w:tplc="3FFAD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7B859CF"/>
    <w:multiLevelType w:val="hybridMultilevel"/>
    <w:tmpl w:val="2D9AB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728B6"/>
    <w:multiLevelType w:val="hybridMultilevel"/>
    <w:tmpl w:val="05306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1986"/>
    <w:rsid w:val="00A10FE6"/>
    <w:rsid w:val="00C31986"/>
    <w:rsid w:val="00F5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8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31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3198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a6">
    <w:name w:val="Название Знак"/>
    <w:basedOn w:val="a0"/>
    <w:link w:val="a5"/>
    <w:rsid w:val="00C31986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C31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2018-05-12T08:04:00Z</dcterms:created>
  <dcterms:modified xsi:type="dcterms:W3CDTF">2018-05-12T08:08:00Z</dcterms:modified>
</cp:coreProperties>
</file>