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C3" w:rsidRDefault="002B2AC3" w:rsidP="0084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BA" w:rsidRDefault="008460BA" w:rsidP="0084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0BA">
        <w:rPr>
          <w:rFonts w:ascii="Times New Roman" w:hAnsi="Times New Roman" w:cs="Times New Roman"/>
          <w:b/>
          <w:sz w:val="28"/>
          <w:szCs w:val="28"/>
        </w:rPr>
        <w:t>Влияние телевидения на речевое развитие   дошкольников</w:t>
      </w:r>
    </w:p>
    <w:p w:rsidR="008460BA" w:rsidRPr="008460BA" w:rsidRDefault="008460BA" w:rsidP="00C062D7">
      <w:pPr>
        <w:pStyle w:val="a3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" name="Рисунок 1" descr="C:\Users\user\Desktop\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C3" w:rsidRDefault="002B2AC3" w:rsidP="00334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782" w:rsidRPr="00334B7A" w:rsidRDefault="004E105B" w:rsidP="00334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B7A" w:rsidRPr="00334B7A">
        <w:rPr>
          <w:rFonts w:ascii="Times New Roman" w:hAnsi="Times New Roman" w:cs="Times New Roman"/>
          <w:sz w:val="28"/>
          <w:szCs w:val="28"/>
        </w:rPr>
        <w:t xml:space="preserve">Развитие человеческой речи возможно лишь при взаимодействии и общении. Речь-мощнейшее </w:t>
      </w:r>
      <w:r w:rsidR="00334B7A" w:rsidRPr="003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орудие национальной культуры, хранитель духовных богатств народа</w:t>
      </w:r>
      <w:r w:rsidR="003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4B7A" w:rsidRPr="003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одновременно,</w:t>
      </w:r>
      <w:r w:rsidR="003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дар, полученный человечеством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предков</w:t>
      </w:r>
      <w:r w:rsidR="00334B7A" w:rsidRPr="003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4B7A" w:rsidRDefault="004E105B" w:rsidP="004E105B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34B7A" w:rsidRPr="004E105B">
        <w:rPr>
          <w:rFonts w:ascii="Times New Roman" w:hAnsi="Times New Roman" w:cs="Times New Roman"/>
          <w:sz w:val="28"/>
          <w:szCs w:val="28"/>
          <w:lang w:eastAsia="ru-RU"/>
        </w:rPr>
        <w:t>Человек, будучи ребёнком, усваивает язык в первую очередь от родителей. Но современные родители слишком заняты,</w:t>
      </w:r>
      <w:r w:rsidRPr="004E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уделять достаточное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времени </w:t>
      </w: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детям.</w:t>
      </w:r>
      <w:r w:rsidR="00334B7A" w:rsidRPr="004E10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34B7A" w:rsidRPr="004E105B">
        <w:rPr>
          <w:rFonts w:ascii="Times New Roman" w:hAnsi="Times New Roman" w:cs="Times New Roman"/>
          <w:sz w:val="28"/>
          <w:szCs w:val="28"/>
          <w:lang w:eastAsia="ru-RU"/>
        </w:rPr>
        <w:t xml:space="preserve">ни и сами пользуются речью нечасто, а нередко им </w:t>
      </w:r>
      <w:r w:rsidRPr="004E105B">
        <w:rPr>
          <w:rFonts w:ascii="Times New Roman" w:hAnsi="Times New Roman" w:cs="Times New Roman"/>
          <w:sz w:val="28"/>
          <w:szCs w:val="28"/>
          <w:lang w:eastAsia="ru-RU"/>
        </w:rPr>
        <w:t xml:space="preserve">нечего </w:t>
      </w:r>
      <w:r w:rsidR="00334B7A" w:rsidRPr="004E105B">
        <w:rPr>
          <w:rFonts w:ascii="Times New Roman" w:hAnsi="Times New Roman" w:cs="Times New Roman"/>
          <w:sz w:val="28"/>
          <w:szCs w:val="28"/>
          <w:lang w:eastAsia="ru-RU"/>
        </w:rPr>
        <w:t>сказать друг другу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F6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68C9" w:rsidRDefault="002F68C9" w:rsidP="002F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показали специальные исследования, в наше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25% детей пятилетнего возраста страдают грубыми нарушениями речевого развития.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</w:t>
      </w: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середине 70-х годов дефицит речи набл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юдался только у 4% детей такого</w:t>
      </w: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7CC" w:rsidRDefault="002F68C9" w:rsidP="002F6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аружилось, что данная проблема </w:t>
      </w: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связана с определенными социальными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или уровнем образования.</w:t>
      </w:r>
      <w:r w:rsidR="00FF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</w:t>
      </w: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сильнодействующим фактором, наносящим вред развитию речи у детей, надо считать телевидение,</w:t>
      </w:r>
      <w:r w:rsidR="00FF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компьютеры, «пропадание» в социальных сетях, которые</w:t>
      </w: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поглощаю</w:t>
      </w:r>
      <w:r w:rsidR="00FF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</w:t>
      </w: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</w:t>
      </w:r>
      <w:r w:rsidR="00FF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родителей, и малышей. </w:t>
      </w:r>
    </w:p>
    <w:p w:rsidR="00FF07CC" w:rsidRDefault="00FF07CC" w:rsidP="00FF07C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Просмотр телевизора и задержка развития речи у детей тесно связаны между собой. Исследования ученых говорят о том, что у детей, которые ежедневно смотрят телевизор (планшет, телефон, компьютер) по несколько часов, часто наблюдаются </w:t>
      </w:r>
      <w:r w:rsidRPr="00FF07CC">
        <w:rPr>
          <w:rFonts w:ascii="Times New Roman" w:hAnsi="Times New Roman" w:cs="Times New Roman"/>
          <w:b/>
          <w:sz w:val="28"/>
          <w:szCs w:val="28"/>
          <w:shd w:val="clear" w:color="auto" w:fill="FFFFFD"/>
        </w:rPr>
        <w:t>проблемы с концентрацией внимания, задержка развития речи, их словарный запас очень скуден</w:t>
      </w:r>
      <w:r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>.</w:t>
      </w:r>
    </w:p>
    <w:p w:rsidR="00FF07CC" w:rsidRDefault="00FF07CC" w:rsidP="00FF07C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На первый взгляд эти данные кажутся парадоксальными – ведь дети постоянно слышат человеческую речь с экрана телевизора. Тем не менее, детский мозг устроен так, что ребенок просто не может обучаться с помощью технических </w:t>
      </w:r>
      <w:r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lastRenderedPageBreak/>
        <w:t>устройств. Для полноценного развития малышам необходимо живое общение, когда задействуются не только органы слуха, но и чувства, и мысли малыша. За последние 20 лет технологии сильно изменили наш быт. Телевизор занял особое место в жизни большинства семей. Его включают сразу</w:t>
      </w:r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>,</w:t>
      </w:r>
      <w:r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как только приходят с работы и выключают перед сном. А ведь даже если сами дети не смотрят телевизор, фоновый шум мешает им понимать речь родителей или старших братьев и сестер. </w:t>
      </w:r>
    </w:p>
    <w:p w:rsidR="000861C6" w:rsidRDefault="00FF07CC" w:rsidP="00FF07C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D"/>
        </w:rPr>
      </w:pPr>
      <w:r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Но дело не только в постоянном шуме. Ученые считают, что телевидение отрицательно влияет на развитие речи ребенка в первую очередь потому, что просмотр телевизионных передач отвлекает родителей от общения с их детьми. Чем дольше в доме работает телевизор, тем меньше внимания мама с папой уделяют ребенку. В </w:t>
      </w:r>
      <w:r w:rsidRPr="000861C6">
        <w:rPr>
          <w:rFonts w:ascii="Times New Roman" w:hAnsi="Times New Roman" w:cs="Times New Roman"/>
          <w:b/>
          <w:sz w:val="28"/>
          <w:szCs w:val="28"/>
          <w:shd w:val="clear" w:color="auto" w:fill="FFFFFD"/>
        </w:rPr>
        <w:t>результате дети испытывают недостаток общения в раннем возрасте, когда оно просто необходимо для развития всех психических процессов, в первую очередь речи.</w:t>
      </w:r>
    </w:p>
    <w:p w:rsidR="000861C6" w:rsidRDefault="00FF07CC" w:rsidP="00FF07C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Негативное влияние телевизора на ребенка 3 лет не ограничивается только задержкой развития речи. Замечено, что у детей, которые проводят много времени перед телевизором, хуже развито </w:t>
      </w:r>
      <w:r w:rsidRPr="000861C6">
        <w:rPr>
          <w:rFonts w:ascii="Times New Roman" w:hAnsi="Times New Roman" w:cs="Times New Roman"/>
          <w:i/>
          <w:sz w:val="28"/>
          <w:szCs w:val="28"/>
          <w:shd w:val="clear" w:color="auto" w:fill="FFFFFD"/>
        </w:rPr>
        <w:t>воображение.</w:t>
      </w:r>
      <w:r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Готовые истории мультфильмов не </w:t>
      </w:r>
      <w:r w:rsidR="000861C6">
        <w:rPr>
          <w:rFonts w:ascii="Times New Roman" w:hAnsi="Times New Roman" w:cs="Times New Roman"/>
          <w:sz w:val="28"/>
          <w:szCs w:val="28"/>
          <w:shd w:val="clear" w:color="auto" w:fill="FFFFFD"/>
        </w:rPr>
        <w:t>развивают</w:t>
      </w:r>
      <w:r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</w:t>
      </w:r>
      <w:r w:rsidR="000861C6"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>фантази</w:t>
      </w:r>
      <w:r w:rsidR="000861C6">
        <w:rPr>
          <w:rFonts w:ascii="Times New Roman" w:hAnsi="Times New Roman" w:cs="Times New Roman"/>
          <w:sz w:val="28"/>
          <w:szCs w:val="28"/>
          <w:shd w:val="clear" w:color="auto" w:fill="FFFFFD"/>
        </w:rPr>
        <w:t>ю</w:t>
      </w:r>
      <w:r w:rsidR="000861C6"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</w:t>
      </w:r>
      <w:r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малыша. При этом, если телевизор выключить, такие дети просто не могут придумать, чем им заняться. </w:t>
      </w:r>
    </w:p>
    <w:p w:rsidR="000861C6" w:rsidRDefault="00FF07CC" w:rsidP="00FF07C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Из-за длительного сидения перед телевизором, дети мало двигаются, что отрицательно сказывается на их </w:t>
      </w:r>
      <w:r w:rsidRPr="000861C6">
        <w:rPr>
          <w:rFonts w:ascii="Times New Roman" w:hAnsi="Times New Roman" w:cs="Times New Roman"/>
          <w:i/>
          <w:sz w:val="28"/>
          <w:szCs w:val="28"/>
          <w:shd w:val="clear" w:color="auto" w:fill="FFFFFD"/>
        </w:rPr>
        <w:t>физическом развитии</w:t>
      </w:r>
      <w:r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и ведет к избыточному весу. А неправильная нагрузка на глаза может вызвать </w:t>
      </w:r>
      <w:r w:rsidRPr="000861C6">
        <w:rPr>
          <w:rFonts w:ascii="Times New Roman" w:hAnsi="Times New Roman" w:cs="Times New Roman"/>
          <w:i/>
          <w:sz w:val="28"/>
          <w:szCs w:val="28"/>
          <w:shd w:val="clear" w:color="auto" w:fill="FFFFFD"/>
        </w:rPr>
        <w:t>потерю остроты зрения</w:t>
      </w:r>
      <w:r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. </w:t>
      </w:r>
    </w:p>
    <w:p w:rsidR="000861C6" w:rsidRDefault="00FF07CC" w:rsidP="00FF07C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Значит ли все сказанное, что телевизор надо исключить из жизни ребенка раз и навсегда? Конечно же, нет. Телевизор прочно занял свое место в жизни современного человека, также как телефон и другие технические чудеса. </w:t>
      </w:r>
    </w:p>
    <w:p w:rsidR="000861C6" w:rsidRDefault="000861C6" w:rsidP="0008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ТВ, несомненно, влияет на словарный запас ребенка. Поэтому особенно важен просмотр передач, соответствующих возрасту. Тогда происходит обогащение словарного запаса, хотя и не такое активное, как из книг.</w:t>
      </w:r>
      <w:r w:rsidRPr="00086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861C6" w:rsidRDefault="000861C6" w:rsidP="0008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телевизор помогает развить усидчивость у детей с нарушениями концентрации внимания. ТВ для таких малышей является инструментом обучения. Правда, просмотр обучающих программ должен обязательно сопровождаться комментариями взрослого.</w:t>
      </w:r>
    </w:p>
    <w:p w:rsidR="00B67B4E" w:rsidRPr="004E6158" w:rsidRDefault="00B67B4E" w:rsidP="00B67B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6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предотвратить проблему?</w:t>
      </w:r>
    </w:p>
    <w:p w:rsidR="00B67B4E" w:rsidRPr="004E6158" w:rsidRDefault="00B67B4E" w:rsidP="00C062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 следует четко ограничить время просмотра. Кроме того, эмоциональному и впечатлительному малышу не нужно смотреть телевизор непосредственно перед сном. Однако, если просмотр любимого мультика стал частью "</w:t>
      </w:r>
      <w:proofErr w:type="spellStart"/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засыпательного</w:t>
      </w:r>
      <w:proofErr w:type="spellEnd"/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ритуала так же, как чистка зубов или одевание пижамы, - это на пользу. Малыши любят, когда все идет "по плану".</w:t>
      </w:r>
    </w:p>
    <w:p w:rsidR="00B67B4E" w:rsidRPr="004E6158" w:rsidRDefault="00B67B4E" w:rsidP="00C062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сами предварительно просматривайте телепрограммы, которые собираетесь показать ребенку. Попытайтесь встать на место своего малыша, вспомните, что нравилось вам во времена своего детства. Отдайте предпочтение отечественным короткометражным мультфильмам - не столько по задумке мультипликаторов, сколько по причине быстрой детской утомляемости, длятся они не более 10-15 минут.</w:t>
      </w:r>
    </w:p>
    <w:p w:rsidR="00B67B4E" w:rsidRPr="004E6158" w:rsidRDefault="00B67B4E" w:rsidP="00C062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позволяйте ребенку быть пассивным наблюдателем. Комментируйте то, что смотрите (или только что просмотрели). Узнавайте </w:t>
      </w:r>
      <w:proofErr w:type="gramStart"/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персонажей,  зверей</w:t>
      </w:r>
      <w:proofErr w:type="gramEnd"/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предметы быта, обсуждайте то, чем занимались герой мультфильма или передачи </w:t>
      </w: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(пели, та</w:t>
      </w:r>
      <w:r w:rsidR="00004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нцевали, прыгали:). Предложите </w:t>
      </w: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малышу заняться тем же, что и участники телевиз</w:t>
      </w:r>
      <w:r w:rsidR="00004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ионного действия - рисованием, </w:t>
      </w: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лепкой, аппликацией, полейте вместе цветы или отправляйтесь гулять. После просмотра мультфильма про Винни-Пуха прочитайте ребенку историю из жизни плюшевого мишки или, наоборот, посмотрите мультик после того, как он услышал из ваших уст о его приключениях.</w:t>
      </w:r>
    </w:p>
    <w:p w:rsidR="00B67B4E" w:rsidRPr="004E6158" w:rsidRDefault="00B67B4E" w:rsidP="00C062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Родительские комментарии особенно важны в возрасте от 3 до 6-7 лет, когда взрослые способствуют правильному формированию жизненного восприятия. Малышу просто необходимы ваши объяснения про реальность и вымышленность персонажей (например, </w:t>
      </w:r>
      <w:proofErr w:type="spellStart"/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Карлсона</w:t>
      </w:r>
      <w:proofErr w:type="spellEnd"/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об их поведении (гулять по крышам и пугать грабителей можно только в сказке). Ребенок должен понять, что в мультфильме возможно все, но не все возможно в реальной жизни.</w:t>
      </w:r>
    </w:p>
    <w:p w:rsidR="00B67B4E" w:rsidRPr="00B67B4E" w:rsidRDefault="00B67B4E" w:rsidP="00C062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просмотра тех или иных программ наблюдайте внимательно за крохой, отметьте все изменения, происходящие в его поведении.</w:t>
      </w:r>
    </w:p>
    <w:p w:rsidR="00B67B4E" w:rsidRPr="004E6158" w:rsidRDefault="00B67B4E" w:rsidP="00C062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6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Бросаться в крайность и запрещать малышу смотреть телевизор не следует, особенно если ребенок уже в курсе, что такое мультфильмы и детские передачи.</w:t>
      </w:r>
    </w:p>
    <w:p w:rsidR="00B67B4E" w:rsidRDefault="002B2AC3" w:rsidP="00B67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B4E" w:rsidRPr="00B67B4E">
        <w:rPr>
          <w:rFonts w:ascii="Times New Roman" w:hAnsi="Times New Roman" w:cs="Times New Roman"/>
          <w:sz w:val="28"/>
          <w:szCs w:val="28"/>
        </w:rPr>
        <w:t>Используйте данные советы</w:t>
      </w:r>
      <w:r w:rsidR="00FF07CC" w:rsidRPr="00B67B4E">
        <w:rPr>
          <w:rFonts w:ascii="Times New Roman" w:hAnsi="Times New Roman" w:cs="Times New Roman"/>
          <w:sz w:val="28"/>
          <w:szCs w:val="28"/>
        </w:rPr>
        <w:t>,</w:t>
      </w:r>
      <w:r w:rsidR="00B67B4E" w:rsidRPr="00B67B4E">
        <w:rPr>
          <w:rFonts w:ascii="Times New Roman" w:hAnsi="Times New Roman" w:cs="Times New Roman"/>
          <w:sz w:val="28"/>
          <w:szCs w:val="28"/>
        </w:rPr>
        <w:t xml:space="preserve"> но помните,</w:t>
      </w:r>
      <w:r w:rsidR="00FF07CC" w:rsidRPr="00B67B4E">
        <w:rPr>
          <w:rFonts w:ascii="Times New Roman" w:hAnsi="Times New Roman" w:cs="Times New Roman"/>
          <w:sz w:val="28"/>
          <w:szCs w:val="28"/>
        </w:rPr>
        <w:t xml:space="preserve"> что </w:t>
      </w:r>
      <w:r w:rsidR="00FF07CC" w:rsidRPr="00B67B4E">
        <w:rPr>
          <w:rFonts w:ascii="Times New Roman" w:hAnsi="Times New Roman" w:cs="Times New Roman"/>
          <w:b/>
          <w:sz w:val="28"/>
          <w:szCs w:val="28"/>
        </w:rPr>
        <w:t>всегда можно найти, чем занять ребенка без помощи телевизора.</w:t>
      </w:r>
      <w:r w:rsidR="00FF07CC" w:rsidRPr="00B67B4E">
        <w:rPr>
          <w:rFonts w:ascii="Times New Roman" w:hAnsi="Times New Roman" w:cs="Times New Roman"/>
          <w:sz w:val="28"/>
          <w:szCs w:val="28"/>
        </w:rPr>
        <w:t xml:space="preserve"> </w:t>
      </w:r>
      <w:r w:rsidR="00B67B4E" w:rsidRPr="00B67B4E">
        <w:rPr>
          <w:rFonts w:ascii="Times New Roman" w:hAnsi="Times New Roman" w:cs="Times New Roman"/>
          <w:sz w:val="28"/>
          <w:szCs w:val="28"/>
        </w:rPr>
        <w:t>Вариантов масса, просто надо их пытаться найти, прил</w:t>
      </w:r>
      <w:r w:rsidR="00B67B4E">
        <w:rPr>
          <w:rFonts w:ascii="Times New Roman" w:hAnsi="Times New Roman" w:cs="Times New Roman"/>
          <w:sz w:val="28"/>
          <w:szCs w:val="28"/>
        </w:rPr>
        <w:t>ожив немного фантазии и желания:</w:t>
      </w:r>
    </w:p>
    <w:p w:rsidR="00B67B4E" w:rsidRDefault="00B67B4E" w:rsidP="00C062D7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67B4E">
        <w:rPr>
          <w:rFonts w:ascii="Times New Roman" w:hAnsi="Times New Roman" w:cs="Times New Roman"/>
          <w:sz w:val="28"/>
          <w:szCs w:val="28"/>
          <w:lang w:eastAsia="ru-RU"/>
        </w:rPr>
        <w:t>Предлагайте ему регулярно те интере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сные занятия, которые оказывают </w:t>
      </w:r>
      <w:r w:rsidRPr="00B67B4E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наибольшее влияние на развитие структур головного мозга, а именно: </w:t>
      </w:r>
    </w:p>
    <w:p w:rsidR="00B67B4E" w:rsidRDefault="00C062D7" w:rsidP="00C062D7">
      <w:pPr>
        <w:pStyle w:val="a3"/>
        <w:ind w:firstLine="21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67B4E" w:rsidRPr="00B67B4E">
        <w:rPr>
          <w:rFonts w:ascii="Times New Roman" w:hAnsi="Times New Roman" w:cs="Times New Roman"/>
          <w:sz w:val="28"/>
          <w:szCs w:val="28"/>
          <w:lang w:eastAsia="ru-RU"/>
        </w:rPr>
        <w:t xml:space="preserve">1) разнообразные виды речи (устная, письменная), например, читайте с ребенком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67B4E" w:rsidRPr="00B67B4E">
        <w:rPr>
          <w:rFonts w:ascii="Times New Roman" w:hAnsi="Times New Roman" w:cs="Times New Roman"/>
          <w:sz w:val="28"/>
          <w:szCs w:val="28"/>
          <w:lang w:eastAsia="ru-RU"/>
        </w:rPr>
        <w:t xml:space="preserve">книги, рассказывайте сказки, учите скороговорки; </w:t>
      </w:r>
    </w:p>
    <w:p w:rsidR="00B67B4E" w:rsidRPr="00B67B4E" w:rsidRDefault="00C062D7" w:rsidP="00C062D7">
      <w:pPr>
        <w:pStyle w:val="a3"/>
        <w:ind w:firstLine="2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67B4E" w:rsidRPr="00B67B4E">
        <w:rPr>
          <w:rFonts w:ascii="Times New Roman" w:hAnsi="Times New Roman" w:cs="Times New Roman"/>
          <w:sz w:val="28"/>
          <w:szCs w:val="28"/>
          <w:lang w:eastAsia="ru-RU"/>
        </w:rPr>
        <w:t xml:space="preserve">2)  упражнения по координации движения кисти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(лепка, рисование, конструкторы </w:t>
      </w:r>
      <w:r w:rsidR="00B67B4E" w:rsidRPr="00B67B4E">
        <w:rPr>
          <w:rFonts w:ascii="Times New Roman" w:hAnsi="Times New Roman" w:cs="Times New Roman"/>
          <w:sz w:val="28"/>
          <w:szCs w:val="28"/>
          <w:lang w:eastAsia="ru-RU"/>
        </w:rPr>
        <w:t>и т.д.). педиатр</w:t>
      </w:r>
      <w:r w:rsidR="00B67B4E">
        <w:rPr>
          <w:rFonts w:ascii="Times New Roman" w:hAnsi="Times New Roman" w:cs="Times New Roman"/>
          <w:sz w:val="28"/>
          <w:szCs w:val="28"/>
          <w:lang w:eastAsia="ru-RU"/>
        </w:rPr>
        <w:t xml:space="preserve">ы и педагоги </w:t>
      </w:r>
      <w:r w:rsidR="00B67B4E" w:rsidRPr="00B67B4E">
        <w:rPr>
          <w:rFonts w:ascii="Times New Roman" w:hAnsi="Times New Roman" w:cs="Times New Roman"/>
          <w:sz w:val="28"/>
          <w:szCs w:val="28"/>
          <w:lang w:eastAsia="ru-RU"/>
        </w:rPr>
        <w:t>счита</w:t>
      </w:r>
      <w:r w:rsidR="00B67B4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67B4E" w:rsidRPr="00B67B4E">
        <w:rPr>
          <w:rFonts w:ascii="Times New Roman" w:hAnsi="Times New Roman" w:cs="Times New Roman"/>
          <w:sz w:val="28"/>
          <w:szCs w:val="28"/>
          <w:lang w:eastAsia="ru-RU"/>
        </w:rPr>
        <w:t>т эти занятия наиболее важными.</w:t>
      </w:r>
    </w:p>
    <w:p w:rsidR="00B67B4E" w:rsidRPr="00B67B4E" w:rsidRDefault="00B67B4E" w:rsidP="002B2AC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67B4E">
        <w:rPr>
          <w:rFonts w:ascii="Times New Roman" w:hAnsi="Times New Roman" w:cs="Times New Roman"/>
          <w:bCs/>
          <w:sz w:val="28"/>
          <w:szCs w:val="28"/>
          <w:lang w:eastAsia="ru-RU"/>
        </w:rPr>
        <w:t>Попросите ребенка помочь вам по дому</w:t>
      </w:r>
      <w:r w:rsidRPr="00B67B4E">
        <w:rPr>
          <w:rFonts w:ascii="Times New Roman" w:hAnsi="Times New Roman" w:cs="Times New Roman"/>
          <w:sz w:val="28"/>
          <w:szCs w:val="28"/>
          <w:lang w:eastAsia="ru-RU"/>
        </w:rPr>
        <w:t>: маленькие дети любят помогать маме в мытье посуды, уборке комнаты и других домашних делах. Ваше доверие им только польстит.</w:t>
      </w:r>
    </w:p>
    <w:p w:rsidR="00B67B4E" w:rsidRPr="00B67B4E" w:rsidRDefault="00B67B4E" w:rsidP="002B2AC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67B4E">
        <w:rPr>
          <w:rFonts w:ascii="Times New Roman" w:hAnsi="Times New Roman" w:cs="Times New Roman"/>
          <w:sz w:val="28"/>
          <w:szCs w:val="28"/>
          <w:lang w:eastAsia="ru-RU"/>
        </w:rPr>
        <w:t>Почаще пойте вместе с ребенком – это развивает его речевые навыки и слух.</w:t>
      </w:r>
    </w:p>
    <w:p w:rsidR="008460BA" w:rsidRPr="00B67B4E" w:rsidRDefault="008460BA" w:rsidP="002B2AC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67B4E">
        <w:rPr>
          <w:rFonts w:ascii="Times New Roman" w:hAnsi="Times New Roman" w:cs="Times New Roman"/>
          <w:sz w:val="28"/>
          <w:szCs w:val="28"/>
          <w:lang w:eastAsia="ru-RU"/>
        </w:rPr>
        <w:t>Играйте с ребенком в подвижные игры.</w:t>
      </w:r>
    </w:p>
    <w:p w:rsidR="00004AB5" w:rsidRDefault="00004AB5" w:rsidP="00FF07C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D"/>
        </w:rPr>
      </w:pPr>
    </w:p>
    <w:p w:rsidR="00FF07CC" w:rsidRDefault="00FF07CC" w:rsidP="00FF07C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>Да и самим родителям стоит задуматься, что для них важнее – п</w:t>
      </w:r>
      <w:r w:rsidR="008460BA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ровести время за экраном </w:t>
      </w:r>
      <w:r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или </w:t>
      </w:r>
      <w:r w:rsidRPr="008460BA">
        <w:rPr>
          <w:rFonts w:ascii="Times New Roman" w:hAnsi="Times New Roman" w:cs="Times New Roman"/>
          <w:b/>
          <w:sz w:val="28"/>
          <w:szCs w:val="28"/>
          <w:shd w:val="clear" w:color="auto" w:fill="FFFFFD"/>
        </w:rPr>
        <w:t>вырастить всесторонне развитого ребенка</w:t>
      </w:r>
      <w:r w:rsidRPr="00FF07CC">
        <w:rPr>
          <w:rFonts w:ascii="Times New Roman" w:hAnsi="Times New Roman" w:cs="Times New Roman"/>
          <w:sz w:val="28"/>
          <w:szCs w:val="28"/>
          <w:shd w:val="clear" w:color="auto" w:fill="FFFFFD"/>
        </w:rPr>
        <w:t>.</w:t>
      </w:r>
      <w:r w:rsidR="00846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1C6" w:rsidRDefault="000861C6" w:rsidP="00FF07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AB5" w:rsidRPr="00004AB5" w:rsidRDefault="008460BA" w:rsidP="00004AB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04AB5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Учитель-логопед </w:t>
      </w:r>
      <w:r w:rsidR="00004AB5" w:rsidRPr="00004AB5">
        <w:rPr>
          <w:rFonts w:ascii="Times New Roman" w:hAnsi="Times New Roman" w:cs="Times New Roman"/>
          <w:sz w:val="28"/>
          <w:szCs w:val="28"/>
          <w:lang w:eastAsia="ru-RU"/>
        </w:rPr>
        <w:t xml:space="preserve">МБДОУ №1 «Алёнушка» </w:t>
      </w:r>
    </w:p>
    <w:p w:rsidR="000861C6" w:rsidRPr="00004AB5" w:rsidRDefault="008460BA" w:rsidP="00004AB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04AB5">
        <w:rPr>
          <w:rFonts w:ascii="Times New Roman" w:hAnsi="Times New Roman" w:cs="Times New Roman"/>
          <w:sz w:val="28"/>
          <w:szCs w:val="28"/>
          <w:lang w:eastAsia="ru-RU"/>
        </w:rPr>
        <w:t>Чукарина</w:t>
      </w:r>
      <w:proofErr w:type="spellEnd"/>
      <w:r w:rsidRPr="00004AB5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004AB5">
        <w:rPr>
          <w:rFonts w:ascii="Times New Roman" w:hAnsi="Times New Roman" w:cs="Times New Roman"/>
          <w:sz w:val="28"/>
          <w:szCs w:val="28"/>
          <w:lang w:eastAsia="ru-RU"/>
        </w:rPr>
        <w:t>аталья Константиновна.</w:t>
      </w:r>
      <w:bookmarkStart w:id="0" w:name="_GoBack"/>
      <w:bookmarkEnd w:id="0"/>
    </w:p>
    <w:sectPr w:rsidR="000861C6" w:rsidRPr="00004AB5" w:rsidSect="00C062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42B3"/>
    <w:multiLevelType w:val="multilevel"/>
    <w:tmpl w:val="2A68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7253D"/>
    <w:multiLevelType w:val="hybridMultilevel"/>
    <w:tmpl w:val="782E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3343"/>
    <w:multiLevelType w:val="hybridMultilevel"/>
    <w:tmpl w:val="9188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3333F"/>
    <w:multiLevelType w:val="hybridMultilevel"/>
    <w:tmpl w:val="DBFE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A"/>
    <w:rsid w:val="00004AB5"/>
    <w:rsid w:val="000861C6"/>
    <w:rsid w:val="002B2AC3"/>
    <w:rsid w:val="002F68C9"/>
    <w:rsid w:val="00334B7A"/>
    <w:rsid w:val="004E105B"/>
    <w:rsid w:val="00521782"/>
    <w:rsid w:val="008460BA"/>
    <w:rsid w:val="00B67B4E"/>
    <w:rsid w:val="00C062D7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AFEF"/>
  <w15:chartTrackingRefBased/>
  <w15:docId w15:val="{8A98B2CF-D60A-4E27-A8F2-E13596B2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B7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F07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2018-03-24T12:33:00Z</dcterms:created>
  <dcterms:modified xsi:type="dcterms:W3CDTF">2018-05-03T12:55:00Z</dcterms:modified>
</cp:coreProperties>
</file>