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1" w:rsidRPr="003A4241" w:rsidRDefault="003A4241" w:rsidP="003A4241">
      <w:pPr>
        <w:rPr>
          <w:lang w:val="en-US"/>
        </w:rPr>
      </w:pPr>
      <w:r w:rsidRPr="004655A9">
        <w:t>Внеклассное</w:t>
      </w:r>
      <w:r w:rsidRPr="003A4241">
        <w:rPr>
          <w:lang w:val="en-US"/>
        </w:rPr>
        <w:t xml:space="preserve"> </w:t>
      </w:r>
      <w:r w:rsidRPr="004655A9">
        <w:t>мероприятие</w:t>
      </w:r>
      <w:r w:rsidRPr="003A4241">
        <w:rPr>
          <w:lang w:val="en-US"/>
        </w:rPr>
        <w:t xml:space="preserve"> </w:t>
      </w:r>
      <w:r w:rsidRPr="004655A9">
        <w:t>по</w:t>
      </w:r>
      <w:r w:rsidRPr="003A4241">
        <w:rPr>
          <w:lang w:val="en-US"/>
        </w:rPr>
        <w:t xml:space="preserve"> </w:t>
      </w:r>
      <w:r w:rsidRPr="004655A9">
        <w:t>английскому</w:t>
      </w:r>
      <w:r w:rsidRPr="003A4241">
        <w:rPr>
          <w:lang w:val="en-US"/>
        </w:rPr>
        <w:t xml:space="preserve"> </w:t>
      </w:r>
      <w:r w:rsidRPr="004655A9">
        <w:t>языку</w:t>
      </w:r>
    </w:p>
    <w:p w:rsidR="003A4241" w:rsidRPr="003A4241" w:rsidRDefault="003A4241" w:rsidP="003A4241">
      <w:pPr>
        <w:rPr>
          <w:lang w:val="en-US"/>
        </w:rPr>
      </w:pPr>
      <w:r w:rsidRPr="003A4241">
        <w:rPr>
          <w:lang w:val="en-US"/>
        </w:rPr>
        <w:t>«What do you know about Britain and the British</w:t>
      </w:r>
      <w:proofErr w:type="gramStart"/>
      <w:r w:rsidRPr="003A4241">
        <w:rPr>
          <w:lang w:val="en-US"/>
        </w:rPr>
        <w:t>?»</w:t>
      </w:r>
      <w:proofErr w:type="gramEnd"/>
    </w:p>
    <w:p w:rsidR="003A4241" w:rsidRPr="00C24BE0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24BE0">
        <w:rPr>
          <w:rFonts w:ascii="Times New Roman" w:hAnsi="Times New Roman" w:cs="Times New Roman"/>
          <w:i/>
          <w:sz w:val="28"/>
          <w:szCs w:val="28"/>
        </w:rPr>
        <w:t>Составлено на основе страноведческого м</w:t>
      </w:r>
      <w:r>
        <w:rPr>
          <w:rFonts w:ascii="Times New Roman" w:hAnsi="Times New Roman" w:cs="Times New Roman"/>
          <w:i/>
          <w:sz w:val="28"/>
          <w:szCs w:val="28"/>
        </w:rPr>
        <w:t xml:space="preserve">атериала элективного курса для </w:t>
      </w:r>
      <w:r w:rsidRPr="00C24BE0"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i/>
          <w:sz w:val="28"/>
          <w:szCs w:val="28"/>
        </w:rPr>
        <w:t>класса «Современная Британия» (</w:t>
      </w:r>
      <w:r w:rsidRPr="00C24BE0">
        <w:rPr>
          <w:rFonts w:ascii="Times New Roman" w:hAnsi="Times New Roman" w:cs="Times New Roman"/>
          <w:i/>
          <w:sz w:val="28"/>
          <w:szCs w:val="28"/>
          <w:lang w:val="en-US"/>
        </w:rPr>
        <w:t>Contemporary</w:t>
      </w:r>
      <w:r w:rsidRPr="00C24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BE0">
        <w:rPr>
          <w:rFonts w:ascii="Times New Roman" w:hAnsi="Times New Roman" w:cs="Times New Roman"/>
          <w:i/>
          <w:sz w:val="28"/>
          <w:szCs w:val="28"/>
          <w:lang w:val="en-US"/>
        </w:rPr>
        <w:t>Britain</w:t>
      </w:r>
      <w:r w:rsidRPr="00C24BE0">
        <w:rPr>
          <w:rFonts w:ascii="Times New Roman" w:hAnsi="Times New Roman" w:cs="Times New Roman"/>
          <w:i/>
          <w:sz w:val="28"/>
          <w:szCs w:val="28"/>
        </w:rPr>
        <w:t xml:space="preserve">) автор Ю.А. Смирнов.                                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What do you know about Britain and the British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Pr="00777836">
        <w:rPr>
          <w:rFonts w:ascii="Times New Roman" w:hAnsi="Times New Roman" w:cs="Times New Roman"/>
          <w:sz w:val="28"/>
          <w:szCs w:val="28"/>
        </w:rPr>
        <w:t>обобщение и систематизация знаний и способов деятельности.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 xml:space="preserve">Форма мероприятия: </w:t>
      </w:r>
      <w:r w:rsidRPr="00777836">
        <w:rPr>
          <w:rFonts w:ascii="Times New Roman" w:hAnsi="Times New Roman" w:cs="Times New Roman"/>
          <w:sz w:val="28"/>
          <w:szCs w:val="28"/>
        </w:rPr>
        <w:t>конкурсная программа</w:t>
      </w:r>
    </w:p>
    <w:p w:rsidR="003A4241" w:rsidRPr="00777836" w:rsidRDefault="003A4241" w:rsidP="003A42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 xml:space="preserve">- повторение изученного страноведческого материала по </w:t>
      </w:r>
      <w:proofErr w:type="spellStart"/>
      <w:r w:rsidRPr="00777836">
        <w:rPr>
          <w:rFonts w:ascii="Times New Roman" w:hAnsi="Times New Roman" w:cs="Times New Roman"/>
          <w:sz w:val="28"/>
          <w:szCs w:val="28"/>
        </w:rPr>
        <w:t>подтемам</w:t>
      </w:r>
      <w:proofErr w:type="spellEnd"/>
      <w:r w:rsidRPr="00777836">
        <w:rPr>
          <w:rFonts w:ascii="Times New Roman" w:hAnsi="Times New Roman" w:cs="Times New Roman"/>
          <w:sz w:val="28"/>
          <w:szCs w:val="28"/>
        </w:rPr>
        <w:t>: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</w:rPr>
        <w:t>а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) British Holidays and Festivals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b) British Celebrities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c) Places of Interest in London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 обобщение на английском языке будет способствовать повышенной мотивации к изучению английского языка;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научатся работать в команде, уважать соперника, формируя чувство организованности.</w:t>
      </w:r>
    </w:p>
    <w:p w:rsidR="003A4241" w:rsidRPr="00777836" w:rsidRDefault="003A4241" w:rsidP="003A42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Языковая компетенция: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автоматизировать употребления по теме устойчивых выражений и клише;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 xml:space="preserve">- расширение словарного запаса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>;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развитие умения задавать вопросы по теме и отвечать на них.</w:t>
      </w:r>
    </w:p>
    <w:p w:rsidR="003A4241" w:rsidRPr="00777836" w:rsidRDefault="003A4241" w:rsidP="003A42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Социокультурная компетенция: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развитие познавательных интересов обучающихся на основе страноведческого материала;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воспитание уважения к культуре изучаемого языка, к его народу;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развитие национального самосознания, стремления к взаимопониманию и толерантности.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карточки для работы;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карты Великобритании;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портреты выдающихся людей Великобритании;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- ИКТ – ресурсы (</w:t>
      </w:r>
      <w:proofErr w:type="spellStart"/>
      <w:r w:rsidRPr="0077783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77836">
        <w:rPr>
          <w:rFonts w:ascii="Times New Roman" w:hAnsi="Times New Roman" w:cs="Times New Roman"/>
          <w:sz w:val="28"/>
          <w:szCs w:val="28"/>
        </w:rPr>
        <w:t xml:space="preserve"> и музыка используются, чтобы сделать мероприятие более ярким, зрелищным и запоминающимся; 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78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77836">
        <w:rPr>
          <w:rFonts w:ascii="Times New Roman" w:hAnsi="Times New Roman" w:cs="Times New Roman"/>
          <w:sz w:val="28"/>
          <w:szCs w:val="28"/>
        </w:rPr>
        <w:t xml:space="preserve"> (видеоролик)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Сценарий мероприятия:</w:t>
      </w:r>
    </w:p>
    <w:p w:rsidR="003A4241" w:rsidRPr="00777836" w:rsidRDefault="003A4241" w:rsidP="003A4241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</w:rPr>
        <w:t>Начальный этап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Вступительное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b/>
          <w:sz w:val="28"/>
          <w:szCs w:val="28"/>
        </w:rPr>
        <w:t>слово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Good morning, boys and girls! We are meeting again at our «Quiz». The nicest and the cleverest students of the 10th form will compete today. So we have two teams: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«Team A» and « Team B». Now I am willing you to look at the screen and watch some episodes connected with our theme today. </w:t>
      </w:r>
      <w:r w:rsidRPr="00777836">
        <w:rPr>
          <w:rFonts w:ascii="Times New Roman" w:hAnsi="Times New Roman" w:cs="Times New Roman"/>
          <w:sz w:val="28"/>
          <w:szCs w:val="28"/>
        </w:rPr>
        <w:t xml:space="preserve">( На экране мелькают </w:t>
      </w:r>
      <w:r w:rsidRPr="00777836">
        <w:rPr>
          <w:rFonts w:ascii="Times New Roman" w:hAnsi="Times New Roman" w:cs="Times New Roman"/>
          <w:sz w:val="28"/>
          <w:szCs w:val="28"/>
        </w:rPr>
        <w:lastRenderedPageBreak/>
        <w:t>кадры Шотландии, Англии, достопримечательности Лондона, портреты знаменитых Британцев).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Well, you have just seen some interesting episodes. What do you think, they are about?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Students 1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: I think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we will speak about Great Britain.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Right you are. Our topic will be «Britain and its people». Well, children. We will speak about Britain, its traditions, customs, 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famous people and about London.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</w:rPr>
        <w:t>Учитель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представляет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членов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жюри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Teacher: Our first round is called «Sites of London» (</w:t>
      </w:r>
      <w:r w:rsidRPr="00777836">
        <w:rPr>
          <w:rFonts w:ascii="Times New Roman" w:hAnsi="Times New Roman" w:cs="Times New Roman"/>
          <w:sz w:val="28"/>
          <w:szCs w:val="28"/>
        </w:rPr>
        <w:t>на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экран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выведены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4241" w:rsidRPr="00777836" w:rsidRDefault="003A4241" w:rsidP="003A4241">
      <w:pPr>
        <w:pStyle w:val="a3"/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Westminster Abbey</w:t>
      </w:r>
    </w:p>
    <w:p w:rsidR="003A4241" w:rsidRPr="00777836" w:rsidRDefault="003A4241" w:rsidP="003A4241">
      <w:pPr>
        <w:pStyle w:val="a3"/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Regents Park</w:t>
      </w:r>
    </w:p>
    <w:p w:rsidR="003A4241" w:rsidRPr="00777836" w:rsidRDefault="003A4241" w:rsidP="003A4241">
      <w:pPr>
        <w:pStyle w:val="a3"/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The Tower of London</w:t>
      </w:r>
    </w:p>
    <w:p w:rsidR="003A4241" w:rsidRPr="00777836" w:rsidRDefault="003A4241" w:rsidP="003A4241">
      <w:pPr>
        <w:pStyle w:val="a3"/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Buckingham Palace</w:t>
      </w:r>
    </w:p>
    <w:p w:rsidR="003A4241" w:rsidRPr="00777836" w:rsidRDefault="003A4241" w:rsidP="003A4241">
      <w:pPr>
        <w:pStyle w:val="a3"/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Trafalgar Square</w:t>
      </w:r>
    </w:p>
    <w:p w:rsidR="003A4241" w:rsidRPr="00777836" w:rsidRDefault="003A4241" w:rsidP="003A4241">
      <w:pPr>
        <w:pStyle w:val="a3"/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The British Museum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77836">
        <w:rPr>
          <w:rFonts w:ascii="Times New Roman" w:hAnsi="Times New Roman" w:cs="Times New Roman"/>
          <w:b/>
          <w:sz w:val="28"/>
          <w:szCs w:val="28"/>
        </w:rPr>
        <w:t>: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836">
        <w:rPr>
          <w:rFonts w:ascii="Times New Roman" w:hAnsi="Times New Roman" w:cs="Times New Roman"/>
          <w:sz w:val="28"/>
          <w:szCs w:val="28"/>
        </w:rPr>
        <w:t>’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willing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landmarks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777836">
        <w:rPr>
          <w:rFonts w:ascii="Times New Roman" w:hAnsi="Times New Roman" w:cs="Times New Roman"/>
          <w:sz w:val="28"/>
          <w:szCs w:val="28"/>
        </w:rPr>
        <w:t xml:space="preserve"> (Учащиеся в командах называют достопримечательности, затем каждый из них сообщает известные им факты. Нужно назвать как можно больше предложений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>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77836">
        <w:rPr>
          <w:rFonts w:ascii="Times New Roman" w:hAnsi="Times New Roman" w:cs="Times New Roman"/>
          <w:b/>
          <w:sz w:val="28"/>
          <w:szCs w:val="28"/>
        </w:rPr>
        <w:t>: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777836">
        <w:rPr>
          <w:rFonts w:ascii="Times New Roman" w:hAnsi="Times New Roman" w:cs="Times New Roman"/>
          <w:sz w:val="28"/>
          <w:szCs w:val="28"/>
        </w:rPr>
        <w:t xml:space="preserve">,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777836">
        <w:rPr>
          <w:rFonts w:ascii="Times New Roman" w:hAnsi="Times New Roman" w:cs="Times New Roman"/>
          <w:sz w:val="28"/>
          <w:szCs w:val="28"/>
        </w:rPr>
        <w:t xml:space="preserve">!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Let’s have the second round. It is connected with listening. Open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777836">
        <w:rPr>
          <w:rFonts w:ascii="Times New Roman" w:hAnsi="Times New Roman" w:cs="Times New Roman"/>
          <w:sz w:val="28"/>
          <w:szCs w:val="28"/>
        </w:rPr>
        <w:t xml:space="preserve">,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7836">
        <w:rPr>
          <w:rFonts w:ascii="Times New Roman" w:hAnsi="Times New Roman" w:cs="Times New Roman"/>
          <w:sz w:val="28"/>
          <w:szCs w:val="28"/>
        </w:rPr>
        <w:t xml:space="preserve">. 122, 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77836">
        <w:rPr>
          <w:rFonts w:ascii="Times New Roman" w:hAnsi="Times New Roman" w:cs="Times New Roman"/>
          <w:sz w:val="28"/>
          <w:szCs w:val="28"/>
        </w:rPr>
        <w:t xml:space="preserve">  Прослушать текст о Лондоне и вставить необходимую информацию из прослушанного текста в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пропущенные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 xml:space="preserve"> мест.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( Работа проверяется на быстроту и правильность.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 xml:space="preserve"> Ответы сверяются по ключу, выведенному на экран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Teacher: Well, boys and girls! Now, we are going to have the third round!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(На экран выведены достопримечательности Лондона в картинках:</w:t>
      </w:r>
      <w:proofErr w:type="gramEnd"/>
    </w:p>
    <w:p w:rsidR="003A4241" w:rsidRPr="00777836" w:rsidRDefault="003A4241" w:rsidP="003A4241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Westminster Abbey</w:t>
      </w:r>
    </w:p>
    <w:p w:rsidR="003A4241" w:rsidRPr="00777836" w:rsidRDefault="003A4241" w:rsidP="003A4241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Number 10, Downing Street</w:t>
      </w:r>
    </w:p>
    <w:p w:rsidR="003A4241" w:rsidRPr="00777836" w:rsidRDefault="003A4241" w:rsidP="003A4241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The Tower of London</w:t>
      </w:r>
    </w:p>
    <w:p w:rsidR="003A4241" w:rsidRPr="00777836" w:rsidRDefault="003A4241" w:rsidP="003A4241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The Monument to Admiral Nelson</w:t>
      </w:r>
    </w:p>
    <w:p w:rsidR="003A4241" w:rsidRPr="00777836" w:rsidRDefault="003A4241" w:rsidP="003A4241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Oxford University</w:t>
      </w:r>
    </w:p>
    <w:p w:rsidR="003A4241" w:rsidRPr="00777836" w:rsidRDefault="003A4241" w:rsidP="003A4241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The Statue erected in 1893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Look at the tourist attractions 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of  London</w:t>
      </w:r>
      <w:proofErr w:type="gramEnd"/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and match them with the statements (Ex. 3, p. 123, </w:t>
      </w:r>
      <w:r w:rsidRPr="00777836">
        <w:rPr>
          <w:rFonts w:ascii="Times New Roman" w:hAnsi="Times New Roman" w:cs="Times New Roman"/>
          <w:sz w:val="28"/>
          <w:szCs w:val="28"/>
        </w:rPr>
        <w:t>ответы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сверяются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по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ключам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на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</w:rPr>
        <w:t>слайде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Oh, you are very clever. Your answers are right. So, London is a lovely place with its own icons. They are always 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attract</w:t>
      </w:r>
      <w:proofErr w:type="gramEnd"/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crowds of people. The next round will be connected with British events.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r w:rsidRPr="00777836">
        <w:rPr>
          <w:rFonts w:ascii="Times New Roman" w:hAnsi="Times New Roman" w:cs="Times New Roman"/>
          <w:sz w:val="28"/>
          <w:szCs w:val="28"/>
        </w:rPr>
        <w:t>На экран выведены картинки с известными фестивалями и обычаями:</w:t>
      </w:r>
    </w:p>
    <w:p w:rsidR="003A4241" w:rsidRPr="00777836" w:rsidRDefault="003A4241" w:rsidP="003A4241">
      <w:pPr>
        <w:pStyle w:val="a3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Pancake Race</w:t>
      </w:r>
    </w:p>
    <w:p w:rsidR="003A4241" w:rsidRPr="00777836" w:rsidRDefault="003A4241" w:rsidP="003A4241">
      <w:pPr>
        <w:pStyle w:val="a3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Easter Parade</w:t>
      </w:r>
    </w:p>
    <w:p w:rsidR="003A4241" w:rsidRPr="00777836" w:rsidRDefault="003A4241" w:rsidP="003A4241">
      <w:pPr>
        <w:pStyle w:val="a3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Cheese Rolling</w:t>
      </w:r>
    </w:p>
    <w:p w:rsidR="003A4241" w:rsidRPr="00777836" w:rsidRDefault="003A4241" w:rsidP="003A4241">
      <w:pPr>
        <w:pStyle w:val="a3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Red Nose Day</w:t>
      </w:r>
    </w:p>
    <w:p w:rsidR="003A4241" w:rsidRPr="00777836" w:rsidRDefault="003A4241" w:rsidP="003A4241">
      <w:pPr>
        <w:pStyle w:val="a3"/>
        <w:numPr>
          <w:ilvl w:val="0"/>
          <w:numId w:val="4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The Straw Bear Festival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Look at the events and decide which British celebration </w:t>
      </w:r>
    </w:p>
    <w:p w:rsidR="003A4241" w:rsidRPr="00777836" w:rsidRDefault="003A4241" w:rsidP="003A4241">
      <w:pPr>
        <w:pStyle w:val="a3"/>
        <w:numPr>
          <w:ilvl w:val="0"/>
          <w:numId w:val="5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is a welcoming of a new season</w:t>
      </w:r>
    </w:p>
    <w:p w:rsidR="003A4241" w:rsidRPr="00777836" w:rsidRDefault="003A4241" w:rsidP="003A4241">
      <w:pPr>
        <w:pStyle w:val="a3"/>
        <w:numPr>
          <w:ilvl w:val="0"/>
          <w:numId w:val="5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is funny but dangerous</w:t>
      </w:r>
    </w:p>
    <w:p w:rsidR="003A4241" w:rsidRPr="00777836" w:rsidRDefault="003A4241" w:rsidP="003A4241">
      <w:pPr>
        <w:pStyle w:val="a3"/>
        <w:numPr>
          <w:ilvl w:val="0"/>
          <w:numId w:val="5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is not only funny but religious</w:t>
      </w:r>
    </w:p>
    <w:p w:rsidR="003A4241" w:rsidRPr="00777836" w:rsidRDefault="003A4241" w:rsidP="003A4241">
      <w:pPr>
        <w:pStyle w:val="a3"/>
        <w:numPr>
          <w:ilvl w:val="0"/>
          <w:numId w:val="5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is funny but helpful</w:t>
      </w:r>
    </w:p>
    <w:p w:rsidR="003A4241" w:rsidRPr="00777836" w:rsidRDefault="003A4241" w:rsidP="003A4241">
      <w:pPr>
        <w:pStyle w:val="a3"/>
        <w:numPr>
          <w:ilvl w:val="0"/>
          <w:numId w:val="5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takes place in the zoo</w:t>
      </w:r>
    </w:p>
    <w:p w:rsidR="003A4241" w:rsidRPr="00777836" w:rsidRDefault="003A4241" w:rsidP="003A4241">
      <w:pPr>
        <w:pStyle w:val="a3"/>
        <w:numPr>
          <w:ilvl w:val="0"/>
          <w:numId w:val="5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banned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revived</w:t>
      </w:r>
      <w:r w:rsidRPr="00777836">
        <w:rPr>
          <w:rFonts w:ascii="Times New Roman" w:hAnsi="Times New Roman" w:cs="Times New Roman"/>
          <w:sz w:val="28"/>
          <w:szCs w:val="28"/>
        </w:rPr>
        <w:br/>
        <w:t>(Задание на быстроту и правильность)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Well, children! You are very smart and competitive. Let</w:t>
      </w:r>
      <w:r w:rsidRPr="00777836">
        <w:rPr>
          <w:rFonts w:ascii="Times New Roman" w:hAnsi="Times New Roman" w:cs="Times New Roman"/>
          <w:sz w:val="28"/>
          <w:szCs w:val="28"/>
        </w:rPr>
        <w:t>’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jury</w:t>
      </w:r>
      <w:r w:rsidRPr="007778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>члены жюри высказываются по поводу проведенных раундов, подсчитывают очки).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Well, kids! Team «</w:t>
      </w:r>
      <w:r w:rsidRPr="00777836">
        <w:rPr>
          <w:rFonts w:ascii="Times New Roman" w:hAnsi="Times New Roman" w:cs="Times New Roman"/>
          <w:sz w:val="28"/>
          <w:szCs w:val="28"/>
        </w:rPr>
        <w:t>А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» is the first at the moment. But I ask you to be very patient and kind. Let’s continue our work. It is high time to check your homework.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(Проверка  подготовленного домашнего задания «</w:t>
      </w:r>
      <w:proofErr w:type="spellStart"/>
      <w:r w:rsidRPr="00777836">
        <w:rPr>
          <w:rFonts w:ascii="Times New Roman" w:hAnsi="Times New Roman" w:cs="Times New Roman"/>
          <w:sz w:val="28"/>
          <w:szCs w:val="28"/>
          <w:lang w:val="en-US"/>
        </w:rPr>
        <w:t>ProjectWork</w:t>
      </w:r>
      <w:proofErr w:type="spellEnd"/>
      <w:r w:rsidRPr="00777836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 xml:space="preserve"> Каждая команда представляет свою проектную работу на 3- 4 минут. Темы могут быть разные.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Учитываются выступления каждого члена команды).</w:t>
      </w:r>
      <w:proofErr w:type="gramEnd"/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Представленные темы: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Team «A»: Theatrical London</w:t>
      </w:r>
    </w:p>
    <w:p w:rsidR="003A4241" w:rsidRPr="004D7184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Team «B»: London Parks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Now, listen to our jury.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So, children. We are going to speak about famous British people.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77836">
        <w:rPr>
          <w:rFonts w:ascii="Times New Roman" w:hAnsi="Times New Roman" w:cs="Times New Roman"/>
          <w:sz w:val="28"/>
          <w:szCs w:val="28"/>
        </w:rPr>
        <w:t>(на экран выведены портреты известных британцев и их достижения и открытия).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ook at the photos of famous British and say what these people are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famous for.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Agatha Christy        a) came in the role of James Bond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Joanne Rowling      b) is a famous footballer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Sean Connery          c) wrote books about Harry Potter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David Beckham       d) had sit wives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Robert Burns            e) reigned for 64 years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Henry the VIII         f) his father was a glove maker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Victoria                    g) their songs are famous all over the world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W. Shakespeare        h) is a famous Scottish poet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The Beatles               f) is well known for her detective novels and stories</w:t>
      </w:r>
    </w:p>
    <w:p w:rsidR="003A4241" w:rsidRPr="00777836" w:rsidRDefault="003A4241" w:rsidP="003A4241">
      <w:pPr>
        <w:pStyle w:val="a3"/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Daniel Defoe              j) Robinson Crusoe came from his novel</w:t>
      </w:r>
    </w:p>
    <w:p w:rsidR="003A4241" w:rsidRPr="00777836" w:rsidRDefault="003A4241" w:rsidP="003A4241">
      <w:pPr>
        <w:spacing w:after="0" w:line="240" w:lineRule="auto"/>
        <w:ind w:left="36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77836">
        <w:rPr>
          <w:rFonts w:ascii="Times New Roman" w:hAnsi="Times New Roman" w:cs="Times New Roman"/>
          <w:sz w:val="28"/>
          <w:szCs w:val="28"/>
        </w:rPr>
        <w:t>(Задание выполняется на листах, звучит музыка.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В это время учитель проводит игру со зрителями).</w:t>
      </w:r>
      <w:r w:rsidRPr="007778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3A4241" w:rsidRPr="00777836" w:rsidRDefault="003A4241" w:rsidP="003A4241">
      <w:pPr>
        <w:spacing w:after="0" w:line="240" w:lineRule="auto"/>
        <w:ind w:left="360" w:firstLine="851"/>
        <w:rPr>
          <w:rFonts w:ascii="Times New Roman" w:hAnsi="Times New Roman" w:cs="Times New Roman"/>
          <w:b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Игра со зрителями!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What do we call the British Flag?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Who is Head of State in the UK?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Where does the Queen live?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What is the capital of Scotland?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What is the capital of Wales?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lastRenderedPageBreak/>
        <w:t>How many houses are there in the British Parliament?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What city is the home of the Beatles?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Where is Stonehenge situated?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What is London Eye?</w:t>
      </w:r>
    </w:p>
    <w:p w:rsidR="003A4241" w:rsidRPr="00777836" w:rsidRDefault="003A4241" w:rsidP="003A4241">
      <w:pPr>
        <w:pStyle w:val="a3"/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Who wrote about Sherlock Holmes?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Well, our guests! You know the British history very well. It is very nice of you to be so clever. </w:t>
      </w:r>
    </w:p>
    <w:p w:rsidR="003A4241" w:rsidRPr="00A7750C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Well, let’s check the work of our teams.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Дается слово жюри. После подведения итогов жюри, учитель дает последнее задание: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Our last round is linked with vocabulary.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br/>
        <w:t xml:space="preserve">Open your books, p. 125, 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End"/>
      <w:r w:rsidRPr="00777836">
        <w:rPr>
          <w:rFonts w:ascii="Times New Roman" w:hAnsi="Times New Roman" w:cs="Times New Roman"/>
          <w:sz w:val="28"/>
          <w:szCs w:val="28"/>
          <w:lang w:val="en-US"/>
        </w:rPr>
        <w:t>. 10.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Match the words with their synonyms. </w:t>
      </w:r>
    </w:p>
    <w:p w:rsidR="003A4241" w:rsidRPr="00777836" w:rsidRDefault="003A4241" w:rsidP="003A4241">
      <w:pPr>
        <w:pStyle w:val="a3"/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7836">
        <w:rPr>
          <w:rFonts w:ascii="Times New Roman" w:hAnsi="Times New Roman" w:cs="Times New Roman"/>
          <w:sz w:val="28"/>
          <w:szCs w:val="28"/>
          <w:lang w:val="en-US"/>
        </w:rPr>
        <w:t>armour</w:t>
      </w:r>
      <w:proofErr w:type="spellEnd"/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               a) densely populated</w:t>
      </w:r>
    </w:p>
    <w:p w:rsidR="003A4241" w:rsidRPr="00777836" w:rsidRDefault="003A4241" w:rsidP="003A4241">
      <w:pPr>
        <w:pStyle w:val="a3"/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enlarge                b) flourishing</w:t>
      </w:r>
    </w:p>
    <w:p w:rsidR="003A4241" w:rsidRPr="00777836" w:rsidRDefault="003A4241" w:rsidP="003A4241">
      <w:pPr>
        <w:pStyle w:val="a3"/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landmark             c) extend</w:t>
      </w:r>
    </w:p>
    <w:p w:rsidR="003A4241" w:rsidRPr="00777836" w:rsidRDefault="003A4241" w:rsidP="003A4241">
      <w:pPr>
        <w:pStyle w:val="a3"/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likeness               d) site</w:t>
      </w:r>
    </w:p>
    <w:p w:rsidR="003A4241" w:rsidRPr="00777836" w:rsidRDefault="003A4241" w:rsidP="003A4241">
      <w:pPr>
        <w:pStyle w:val="a3"/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populous              e) portrait</w:t>
      </w:r>
    </w:p>
    <w:p w:rsidR="003A4241" w:rsidRPr="00777836" w:rsidRDefault="003A4241" w:rsidP="003A4241">
      <w:pPr>
        <w:pStyle w:val="a3"/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prosperous           f) weapons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(Ключи 1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7836">
        <w:rPr>
          <w:rFonts w:ascii="Times New Roman" w:hAnsi="Times New Roman" w:cs="Times New Roman"/>
          <w:sz w:val="28"/>
          <w:szCs w:val="28"/>
        </w:rPr>
        <w:t>; 2 с; 3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7836">
        <w:rPr>
          <w:rFonts w:ascii="Times New Roman" w:hAnsi="Times New Roman" w:cs="Times New Roman"/>
          <w:sz w:val="28"/>
          <w:szCs w:val="28"/>
        </w:rPr>
        <w:t xml:space="preserve">; 4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7836">
        <w:rPr>
          <w:rFonts w:ascii="Times New Roman" w:hAnsi="Times New Roman" w:cs="Times New Roman"/>
          <w:sz w:val="28"/>
          <w:szCs w:val="28"/>
        </w:rPr>
        <w:t>; 5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836">
        <w:rPr>
          <w:rFonts w:ascii="Times New Roman" w:hAnsi="Times New Roman" w:cs="Times New Roman"/>
          <w:sz w:val="28"/>
          <w:szCs w:val="28"/>
        </w:rPr>
        <w:t xml:space="preserve">; 6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7836">
        <w:rPr>
          <w:rFonts w:ascii="Times New Roman" w:hAnsi="Times New Roman" w:cs="Times New Roman"/>
          <w:sz w:val="28"/>
          <w:szCs w:val="28"/>
        </w:rPr>
        <w:t>).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Well, students and our guests, I want you to share opinions about our event today. I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777836">
        <w:rPr>
          <w:rFonts w:ascii="Times New Roman" w:hAnsi="Times New Roman" w:cs="Times New Roman"/>
          <w:sz w:val="28"/>
          <w:szCs w:val="28"/>
        </w:rPr>
        <w:t xml:space="preserve">,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777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</w:rPr>
        <w:t>Раздаются   рефле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77836">
        <w:rPr>
          <w:rFonts w:ascii="Times New Roman" w:hAnsi="Times New Roman" w:cs="Times New Roman"/>
          <w:b/>
          <w:sz w:val="28"/>
          <w:szCs w:val="28"/>
        </w:rPr>
        <w:t>сивные   карты участникам викторины и карточки гостям со</w:t>
      </w:r>
      <w:r w:rsidRPr="00777836">
        <w:rPr>
          <w:rFonts w:ascii="Times New Roman" w:hAnsi="Times New Roman" w:cs="Times New Roman"/>
          <w:sz w:val="28"/>
          <w:szCs w:val="28"/>
        </w:rPr>
        <w:t xml:space="preserve"> </w:t>
      </w:r>
      <w:r w:rsidRPr="00777836">
        <w:rPr>
          <w:rFonts w:ascii="Times New Roman" w:hAnsi="Times New Roman" w:cs="Times New Roman"/>
          <w:b/>
          <w:sz w:val="28"/>
          <w:szCs w:val="28"/>
        </w:rPr>
        <w:t>словами:</w:t>
      </w:r>
    </w:p>
    <w:p w:rsidR="003A4241" w:rsidRPr="00777836" w:rsidRDefault="003A4241" w:rsidP="003A4241">
      <w:pPr>
        <w:pStyle w:val="a3"/>
        <w:numPr>
          <w:ilvl w:val="0"/>
          <w:numId w:val="9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I liked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A4241" w:rsidRPr="00777836" w:rsidRDefault="003A4241" w:rsidP="003A4241">
      <w:pPr>
        <w:pStyle w:val="a3"/>
        <w:numPr>
          <w:ilvl w:val="0"/>
          <w:numId w:val="9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In my opinion the most interesting was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A4241" w:rsidRPr="00777836" w:rsidRDefault="003A4241" w:rsidP="003A4241">
      <w:pPr>
        <w:pStyle w:val="a3"/>
        <w:numPr>
          <w:ilvl w:val="0"/>
          <w:numId w:val="9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I want to notice that</w:t>
      </w:r>
      <w:proofErr w:type="gramStart"/>
      <w:r w:rsidRPr="0077783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A4241" w:rsidRPr="00777836" w:rsidRDefault="003A4241" w:rsidP="003A4241">
      <w:pPr>
        <w:pStyle w:val="a3"/>
        <w:numPr>
          <w:ilvl w:val="0"/>
          <w:numId w:val="9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sz w:val="28"/>
          <w:szCs w:val="28"/>
          <w:lang w:val="en-US"/>
        </w:rPr>
        <w:t>To my mind… was the best.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Well, boys and girls! Where can you use this information?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P1: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When I go abroad I will use this information.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P2: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I can use this information by studding History, Geography, Literature and Physics.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P3: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I can use this information, while travelling.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P4: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If I take part in any discussion about Britain I can use this information.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It’s very nice of you. I wish you good luck in your studding English.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(Члены жюри высказываются по итогам последних раундов и выдают конечный счет).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 xml:space="preserve"> Our meeting is over. Good luck to you. Bye-bye!</w:t>
      </w:r>
    </w:p>
    <w:p w:rsidR="003A4241" w:rsidRPr="00777836" w:rsidRDefault="003A4241" w:rsidP="003A42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4D71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4D7184">
        <w:rPr>
          <w:rFonts w:ascii="Times New Roman" w:hAnsi="Times New Roman" w:cs="Times New Roman"/>
          <w:sz w:val="28"/>
          <w:szCs w:val="28"/>
        </w:rPr>
        <w:t>-</w:t>
      </w:r>
      <w:r w:rsidRPr="00777836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4D7184">
        <w:rPr>
          <w:rFonts w:ascii="Times New Roman" w:hAnsi="Times New Roman" w:cs="Times New Roman"/>
          <w:sz w:val="28"/>
          <w:szCs w:val="28"/>
        </w:rPr>
        <w:t>!</w:t>
      </w:r>
    </w:p>
    <w:p w:rsidR="00342146" w:rsidRPr="003A4241" w:rsidRDefault="00342146" w:rsidP="003A4241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sz w:val="28"/>
          <w:szCs w:val="26"/>
          <w:lang w:eastAsia="ru-RU"/>
        </w:rPr>
      </w:pPr>
      <w:bookmarkStart w:id="0" w:name="_GoBack"/>
      <w:bookmarkEnd w:id="0"/>
    </w:p>
    <w:sectPr w:rsidR="00342146" w:rsidRPr="003A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30E2"/>
    <w:multiLevelType w:val="hybridMultilevel"/>
    <w:tmpl w:val="A490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6886"/>
    <w:multiLevelType w:val="hybridMultilevel"/>
    <w:tmpl w:val="901C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9F7"/>
    <w:multiLevelType w:val="hybridMultilevel"/>
    <w:tmpl w:val="C50E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105A"/>
    <w:multiLevelType w:val="hybridMultilevel"/>
    <w:tmpl w:val="DB9E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008DF"/>
    <w:multiLevelType w:val="hybridMultilevel"/>
    <w:tmpl w:val="C86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091C"/>
    <w:multiLevelType w:val="hybridMultilevel"/>
    <w:tmpl w:val="7344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F8B"/>
    <w:multiLevelType w:val="hybridMultilevel"/>
    <w:tmpl w:val="6FF4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B6022"/>
    <w:multiLevelType w:val="hybridMultilevel"/>
    <w:tmpl w:val="F9AC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0FE9"/>
    <w:multiLevelType w:val="hybridMultilevel"/>
    <w:tmpl w:val="FBAA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2"/>
    <w:rsid w:val="00342146"/>
    <w:rsid w:val="003A4241"/>
    <w:rsid w:val="00A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2014-06-23T15:37:00Z</dcterms:created>
  <dcterms:modified xsi:type="dcterms:W3CDTF">2014-06-23T15:37:00Z</dcterms:modified>
</cp:coreProperties>
</file>