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42" w:rsidRPr="00053642" w:rsidRDefault="00053642" w:rsidP="00053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42">
        <w:rPr>
          <w:rFonts w:ascii="Times New Roman" w:hAnsi="Times New Roman" w:cs="Times New Roman"/>
          <w:b/>
          <w:sz w:val="28"/>
          <w:szCs w:val="28"/>
        </w:rPr>
        <w:t>Мастер-класс для педагогов ДОУ</w:t>
      </w:r>
    </w:p>
    <w:p w:rsidR="00053642" w:rsidRDefault="00053642" w:rsidP="00053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5364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b/>
          <w:sz w:val="28"/>
          <w:szCs w:val="28"/>
        </w:rPr>
        <w:t xml:space="preserve">-игра — одна из эффективных форм </w:t>
      </w:r>
    </w:p>
    <w:p w:rsidR="00053642" w:rsidRPr="00053642" w:rsidRDefault="00053642" w:rsidP="00053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42">
        <w:rPr>
          <w:rFonts w:ascii="Times New Roman" w:hAnsi="Times New Roman" w:cs="Times New Roman"/>
          <w:b/>
          <w:sz w:val="28"/>
          <w:szCs w:val="28"/>
        </w:rPr>
        <w:t>реализации требований ФГОС </w:t>
      </w:r>
      <w:proofErr w:type="gramStart"/>
      <w:r w:rsidRPr="0005364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53642">
        <w:rPr>
          <w:rFonts w:ascii="Times New Roman" w:hAnsi="Times New Roman" w:cs="Times New Roman"/>
          <w:b/>
          <w:sz w:val="28"/>
          <w:szCs w:val="28"/>
        </w:rPr>
        <w:t>»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В эпоху модернизации системы образования в Российской Федерации возникает необходимость поиска новых технологий и эффективных форм взаимодействия с детьми дошкольного возраста, их родителями и педагогами.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642">
        <w:rPr>
          <w:rFonts w:ascii="Times New Roman" w:hAnsi="Times New Roman" w:cs="Times New Roman"/>
          <w:sz w:val="28"/>
          <w:szCs w:val="28"/>
        </w:rPr>
        <w:t>Особенностью организации образовательной деятельности в детском саду, согласно требованиями ФГОС ДО, является то, что образование воспитанника реализуется, посредством применения различных видов детской практики либо их интеграции с использованием всевозможных форм и методов работы, подбор которых самостоятельно осуществляется педагогом, в зависимости от контингента детей, уровня освоения ими образовательной программы и решения поставленных задач.</w:t>
      </w:r>
      <w:proofErr w:type="gramEnd"/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Одним из перспективных направлений является применение интерактивных форм работы, которые позволяют охватить всех участников образовательного процесса и реализовать их творческий потенциал, знания и навыки на практике. К таким формам можно отнести: проектную деятельность, различные мастер-классы, интерактивные игры, создание проблемных ситуаций, экспериментирование.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Все эти способы организации образовательной деятельности могут осуществляться как отдельные элементы, так и комбинироваться между собой и интерпретироваться педагогом при планировании того или иного вида детской деятельности.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Анализ интерактивных форм работы показал, что в настоящее время все более эффективным становится использование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-технологий, в силу неординарности подхода к образовательной деятельности и наличия увлекательного сюжета.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 xml:space="preserve">Родоначальником реальных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 стали компьютерные игры, представляющие собой интерактивную историю, элементами которой является особое повествование и ознакомление с миром, а механизмами развития сюжета – головоломки и задачи, требующие от игрока интеллектуальных усилий.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компьютерных, реальные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 находятся на этапе развития, так как их история не насчитывает и десяти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642">
        <w:rPr>
          <w:rFonts w:ascii="Times New Roman" w:hAnsi="Times New Roman" w:cs="Times New Roman"/>
          <w:sz w:val="28"/>
          <w:szCs w:val="28"/>
        </w:rPr>
        <w:t>Поэтому, в связи с необходимостью расширения горизонтов образовательной деятельности, появляется новая технология – образовательный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, который позволяет персонализировать процесс образования, в полной мере используя образовательное пространство и создавая эффективные условия для совершенствования и личностного роста участников образовательных отношений.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642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05364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 представляет собой проблему, которая предлагается участникам игры для реализации образовательных задач. Отличием традиционной постановки проблемы, является то, что в </w:t>
      </w:r>
      <w:proofErr w:type="gramStart"/>
      <w:r w:rsidRPr="00053642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05364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 присутствуют компоненты сюжета, ролевой игры, направленные на поиск информации, мест, объектов, людей с использованием, для решения образовательной задачи, территориальных ресурсов и информационно-коммуникационных технологий.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 – это увлекательная игра, пропитанная духом авантюризма, подходящая для всех возрастных категорий, в которой определенные задачи для достижения конкретной цели. Такая игра наполняется самым различным содержанием и решает множество задач – </w:t>
      </w:r>
      <w:proofErr w:type="gramStart"/>
      <w:r w:rsidRPr="000536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53642">
        <w:rPr>
          <w:rFonts w:ascii="Times New Roman" w:hAnsi="Times New Roman" w:cs="Times New Roman"/>
          <w:sz w:val="28"/>
          <w:szCs w:val="28"/>
        </w:rPr>
        <w:t xml:space="preserve"> творческих до интеллектуальных. </w:t>
      </w:r>
      <w:proofErr w:type="gramStart"/>
      <w:r w:rsidRPr="00053642">
        <w:rPr>
          <w:rFonts w:ascii="Times New Roman" w:hAnsi="Times New Roman" w:cs="Times New Roman"/>
          <w:sz w:val="28"/>
          <w:szCs w:val="28"/>
        </w:rPr>
        <w:t>Следует отметить, что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642">
        <w:rPr>
          <w:rFonts w:ascii="Times New Roman" w:hAnsi="Times New Roman" w:cs="Times New Roman"/>
          <w:sz w:val="28"/>
          <w:szCs w:val="28"/>
        </w:rPr>
        <w:t>могут быть проведены как в помещениях детского сада (группа, музыкальный и спортивный залы, кабинеты специалистов, так и на открытом воздухе (территория детского сада, парк, лес, город, что предоставляет возможность использовать все окружающее пространство в реализации поставленных целей.</w:t>
      </w:r>
      <w:proofErr w:type="gramEnd"/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Образовательный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642">
        <w:rPr>
          <w:rFonts w:ascii="Times New Roman" w:hAnsi="Times New Roman" w:cs="Times New Roman"/>
          <w:sz w:val="28"/>
          <w:szCs w:val="28"/>
        </w:rPr>
        <w:t xml:space="preserve">собой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642">
        <w:rPr>
          <w:rFonts w:ascii="Times New Roman" w:hAnsi="Times New Roman" w:cs="Times New Roman"/>
          <w:sz w:val="28"/>
          <w:szCs w:val="28"/>
        </w:rPr>
        <w:t>инновационную форму развивающих и досуговых программ, посредством которых дети включаются в активную деятельность, полностью погружаясь в происходящие события и получая позитивный настрой.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Такой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 дает возможность каждому игроку проявить свои знания, умения индивидуальные способности, а также способствует 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642">
        <w:rPr>
          <w:rFonts w:ascii="Times New Roman" w:hAnsi="Times New Roman" w:cs="Times New Roman"/>
          <w:sz w:val="28"/>
          <w:szCs w:val="28"/>
        </w:rPr>
        <w:t>коммуникативных навыков и сплочению коллектива участников. Элемент непредсказуемости и соревновательный аспект, присутствующие в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, позволяют развивать аналитические способности, стремление к самосовершенствованию, воображение и креативность. Использование такой формы работы предоставляет возможность в значительной мере расширить границы образовательного пространства, по сравнению с традиционной образовательной деятельностью.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lastRenderedPageBreak/>
        <w:t xml:space="preserve">Процессе создания </w:t>
      </w:r>
      <w:proofErr w:type="gramStart"/>
      <w:r w:rsidRPr="00053642">
        <w:rPr>
          <w:rFonts w:ascii="Times New Roman" w:hAnsi="Times New Roman" w:cs="Times New Roman"/>
          <w:sz w:val="28"/>
          <w:szCs w:val="28"/>
        </w:rPr>
        <w:t>захватывающей</w:t>
      </w:r>
      <w:proofErr w:type="gramEnd"/>
      <w:r w:rsidRPr="0005364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-игры требует от педагога высокого профессионализма и творческого потенциала. Во время подготовки образовательного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 следует учитывать, что необходимо задействовать всех участников игры, давая им возможность проявить свои индивидуальные качества.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 xml:space="preserve">При разработке и реализации </w:t>
      </w:r>
      <w:proofErr w:type="gramStart"/>
      <w:r w:rsidRPr="00053642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053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 Сформулировать цель и задачи, которые необходимо реализовать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 Определить целевую аудиторию и количество участников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 Разработка сценария (сюжет и форма проведения)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 Организовать пространство и подобрать ресурсы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 Определить организаторов, количество помощников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 Назначить дату и время игры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 Заинтриговать участников.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Основной проблемой, при организации игры является мотивация. Заинтересовать детей значительно проще, чем взрослых, поэтому необходимо уделить особое внимание данному аспекту.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Технология подготовки сценария образовательного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 имеет свою структуру: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 Введение (выбор сюжета, распределение ролей)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 Задания (проработка этапов, подбор вопросов, ролевые задания)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 Порядок выполнения (система бонусов и штрафов)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 Оценка (способы подведения итогов, вознаграждения).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В зависимости от сюжета и пространства реализации игры,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 можно разделить на три группы: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 Линейные.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 представляет собой движение по цепочке – выполнив одно задание, игроки получают следующее. Игра </w:t>
      </w:r>
      <w:proofErr w:type="gramStart"/>
      <w:r w:rsidRPr="00053642">
        <w:rPr>
          <w:rFonts w:ascii="Times New Roman" w:hAnsi="Times New Roman" w:cs="Times New Roman"/>
          <w:sz w:val="28"/>
          <w:szCs w:val="28"/>
        </w:rPr>
        <w:t>развивается</w:t>
      </w:r>
      <w:proofErr w:type="gramEnd"/>
      <w:r w:rsidRPr="00053642">
        <w:rPr>
          <w:rFonts w:ascii="Times New Roman" w:hAnsi="Times New Roman" w:cs="Times New Roman"/>
          <w:sz w:val="28"/>
          <w:szCs w:val="28"/>
        </w:rPr>
        <w:t xml:space="preserve"> таким образом до тех пор, пока не будет пройден весь маршрут.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 Штурмовые. Участники получают задание и перечень мест с подсказками, самостоятельно выбирая способы решения поставленных задач.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lastRenderedPageBreak/>
        <w:t>- Кольцевые. Линейный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 заключенный в круг, то есть игра начинается и заканчивается в одной и той же точке.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 использование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 реализует следующие задачи: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642">
        <w:rPr>
          <w:rFonts w:ascii="Times New Roman" w:hAnsi="Times New Roman" w:cs="Times New Roman"/>
          <w:sz w:val="28"/>
          <w:szCs w:val="28"/>
        </w:rPr>
        <w:t>- образовательную, а именно, вовлечение участников игры в активную, творческую деятельность;</w:t>
      </w:r>
      <w:proofErr w:type="gramEnd"/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3642">
        <w:rPr>
          <w:rFonts w:ascii="Times New Roman" w:hAnsi="Times New Roman" w:cs="Times New Roman"/>
          <w:sz w:val="28"/>
          <w:szCs w:val="28"/>
        </w:rPr>
        <w:t>развивающую</w:t>
      </w:r>
      <w:proofErr w:type="gramEnd"/>
      <w:r w:rsidRPr="00053642">
        <w:rPr>
          <w:rFonts w:ascii="Times New Roman" w:hAnsi="Times New Roman" w:cs="Times New Roman"/>
          <w:sz w:val="28"/>
          <w:szCs w:val="28"/>
        </w:rPr>
        <w:t xml:space="preserve"> - активизация интереса, творческих способностей, фантазии, поисковой активности, стремления к самосовершенствованию;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3642">
        <w:rPr>
          <w:rFonts w:ascii="Times New Roman" w:hAnsi="Times New Roman" w:cs="Times New Roman"/>
          <w:sz w:val="28"/>
          <w:szCs w:val="28"/>
        </w:rPr>
        <w:t>воспитательную</w:t>
      </w:r>
      <w:proofErr w:type="gramEnd"/>
      <w:r w:rsidRPr="00053642">
        <w:rPr>
          <w:rFonts w:ascii="Times New Roman" w:hAnsi="Times New Roman" w:cs="Times New Roman"/>
          <w:sz w:val="28"/>
          <w:szCs w:val="28"/>
        </w:rPr>
        <w:t xml:space="preserve"> – формирование персональной ответственности за полученный результат, толерантности.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Для успешного решения данного спектра задач, при использовании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-технологий необходимо придерживаться следующих принципов: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1. Доступность (задания не должны быть слишком сложными).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2. Системность (этапы прохождения игры должны иметь логическую связь).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3. Эмоциональная насыщенность (задания должны увлекать, вызывать интерес и желание действовать).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4. Ограниченность во времени (на выполнение заданий дается определенно время).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5. Разнообразность (выполнение заданий предполагает использование различных видов деятельности)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6. Безопасность (игра должна быть безопасной для жизни, психического и физического здоровья ребенка).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7. Соответствие возрасту.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8. Наличие ощутимого конечного результата и рефлексии.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Следует уделить особое внимание развивающей предметно-пространственной среды для организации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-игр, которая должна давать возможность ее потенциальным участникам, использовать для достижения целей свое воображение и творческие способности.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 xml:space="preserve">Приведем примеры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: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lastRenderedPageBreak/>
        <w:t>-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-путешествие «В страну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Задач</w:t>
      </w:r>
      <w:r w:rsidRPr="00053642">
        <w:rPr>
          <w:rFonts w:ascii="Times New Roman" w:hAnsi="Times New Roman" w:cs="Times New Roman"/>
          <w:sz w:val="28"/>
          <w:szCs w:val="28"/>
        </w:rPr>
        <w:t>и этой игры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642">
        <w:rPr>
          <w:rFonts w:ascii="Times New Roman" w:hAnsi="Times New Roman" w:cs="Times New Roman"/>
          <w:sz w:val="28"/>
          <w:szCs w:val="28"/>
        </w:rPr>
        <w:t>здорового образа жизни и активной жизненной позиции. Совместно с родителями, дети 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53642">
        <w:rPr>
          <w:rFonts w:ascii="Times New Roman" w:hAnsi="Times New Roman" w:cs="Times New Roman"/>
          <w:sz w:val="28"/>
          <w:szCs w:val="28"/>
        </w:rPr>
        <w:t xml:space="preserve"> маршрут по карте, встречая на пути сказочных героев и выполняя их задания, чтобы помочь главному герою – Доктору Айболиту найти свой «Чемодан Здоровья».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-эксперимент «В гостях у Мега Мозга». Цель</w:t>
      </w:r>
      <w:r>
        <w:rPr>
          <w:rFonts w:ascii="Times New Roman" w:hAnsi="Times New Roman" w:cs="Times New Roman"/>
          <w:sz w:val="28"/>
          <w:szCs w:val="28"/>
        </w:rPr>
        <w:t xml:space="preserve"> данной игры является</w:t>
      </w:r>
      <w:r w:rsidRPr="00053642">
        <w:rPr>
          <w:rFonts w:ascii="Times New Roman" w:hAnsi="Times New Roman" w:cs="Times New Roman"/>
          <w:sz w:val="28"/>
          <w:szCs w:val="28"/>
        </w:rPr>
        <w:t xml:space="preserve"> добыча секретного ингредиента для проведения не</w:t>
      </w:r>
      <w:r>
        <w:rPr>
          <w:rFonts w:ascii="Times New Roman" w:hAnsi="Times New Roman" w:cs="Times New Roman"/>
          <w:sz w:val="28"/>
          <w:szCs w:val="28"/>
        </w:rPr>
        <w:t>стандартного эксперимента. Цель</w:t>
      </w:r>
      <w:r w:rsidRPr="00053642">
        <w:rPr>
          <w:rFonts w:ascii="Times New Roman" w:hAnsi="Times New Roman" w:cs="Times New Roman"/>
          <w:sz w:val="28"/>
          <w:szCs w:val="28"/>
        </w:rPr>
        <w:t xml:space="preserve"> поисков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3642">
        <w:rPr>
          <w:rFonts w:ascii="Times New Roman" w:hAnsi="Times New Roman" w:cs="Times New Roman"/>
          <w:sz w:val="28"/>
          <w:szCs w:val="28"/>
        </w:rPr>
        <w:t xml:space="preserve"> карта-пароль для получения данного ингредиента у главного героя.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 «Пираты Карибского моря» 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53642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53642">
        <w:rPr>
          <w:rFonts w:ascii="Times New Roman" w:hAnsi="Times New Roman" w:cs="Times New Roman"/>
          <w:sz w:val="28"/>
          <w:szCs w:val="28"/>
        </w:rPr>
        <w:t xml:space="preserve"> на прогулочных участках детского сада. Задач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53642">
        <w:rPr>
          <w:rFonts w:ascii="Times New Roman" w:hAnsi="Times New Roman" w:cs="Times New Roman"/>
          <w:sz w:val="28"/>
          <w:szCs w:val="28"/>
        </w:rPr>
        <w:t xml:space="preserve"> игроков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642">
        <w:rPr>
          <w:rFonts w:ascii="Times New Roman" w:hAnsi="Times New Roman" w:cs="Times New Roman"/>
          <w:sz w:val="28"/>
          <w:szCs w:val="28"/>
        </w:rPr>
        <w:t xml:space="preserve">поиск клада. Они </w:t>
      </w:r>
      <w:r>
        <w:rPr>
          <w:rFonts w:ascii="Times New Roman" w:hAnsi="Times New Roman" w:cs="Times New Roman"/>
          <w:sz w:val="28"/>
          <w:szCs w:val="28"/>
        </w:rPr>
        <w:t>должны передвигаться</w:t>
      </w:r>
      <w:r w:rsidRPr="00053642">
        <w:rPr>
          <w:rFonts w:ascii="Times New Roman" w:hAnsi="Times New Roman" w:cs="Times New Roman"/>
          <w:sz w:val="28"/>
          <w:szCs w:val="28"/>
        </w:rPr>
        <w:t xml:space="preserve"> по участкам, согласно маршрутному листу, получая за каждое правильно выполненное задание часть карты, где спрятан клад. При выпо</w:t>
      </w:r>
      <w:r>
        <w:rPr>
          <w:rFonts w:ascii="Times New Roman" w:hAnsi="Times New Roman" w:cs="Times New Roman"/>
          <w:sz w:val="28"/>
          <w:szCs w:val="28"/>
        </w:rPr>
        <w:t>лнении заданий этой игры решаются</w:t>
      </w:r>
      <w:r w:rsidRPr="00053642">
        <w:rPr>
          <w:rFonts w:ascii="Times New Roman" w:hAnsi="Times New Roman" w:cs="Times New Roman"/>
          <w:sz w:val="28"/>
          <w:szCs w:val="28"/>
        </w:rPr>
        <w:t xml:space="preserve"> как образовательные, так и задачи по физическому развитию. 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Таких примеров организации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-игры можно привести множество. Поставленные цели и решаемые задачи могут быть самыми разнообразными. Но следует отметить, что в процессе реализации образовательного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 появляется возможность осуществлять интеграцию образовательных областей, сочетать различные виды деятельности и формы работы, решать образовательные задачи, а также эффективно взаимодействовать с родителями и активизировать педагогов.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Использование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-технологий позволяет реализовать один из основных принципов ФГОС </w:t>
      </w:r>
      <w:proofErr w:type="gramStart"/>
      <w:r w:rsidRPr="000536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36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3642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053642">
        <w:rPr>
          <w:rFonts w:ascii="Times New Roman" w:hAnsi="Times New Roman" w:cs="Times New Roman"/>
          <w:sz w:val="28"/>
          <w:szCs w:val="28"/>
        </w:rPr>
        <w:t xml:space="preserve"> Программы в формах, специфических для детей определенной возрастной группы, прежде всего в игровой, а также познавательной и исследовательской деятельности, в виде творческой активности, обеспечивающей развитие ребенка.</w:t>
      </w:r>
    </w:p>
    <w:p w:rsidR="00053642" w:rsidRPr="00053642" w:rsidRDefault="00053642" w:rsidP="0005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642">
        <w:rPr>
          <w:rFonts w:ascii="Times New Roman" w:hAnsi="Times New Roman" w:cs="Times New Roman"/>
          <w:sz w:val="28"/>
          <w:szCs w:val="28"/>
        </w:rPr>
        <w:t>Образовательные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 являются современной и эффективной формой реализации требований ФГОС ДО, так как направлены на индивидуализацию образовательной деятельности, развитие самостоятельности ребенка, его инициативности, поисковой активности.</w:t>
      </w:r>
      <w:proofErr w:type="gramEnd"/>
    </w:p>
    <w:p w:rsid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3642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Осяк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Султанбекова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 С. С., Захарова Т. В., Яковлева Е. Н., Лобанова О. Б., Плеханова Е. М. Образовательный 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 – современная интерактивная технология/С. А.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Осяк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proofErr w:type="gramStart"/>
      <w:r w:rsidRPr="0005364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53642">
        <w:rPr>
          <w:rFonts w:ascii="Times New Roman" w:hAnsi="Times New Roman" w:cs="Times New Roman"/>
          <w:sz w:val="28"/>
          <w:szCs w:val="28"/>
        </w:rPr>
        <w:t>]//Современные проблемы науки и образования – 2015 - № 1,2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 Е. С.,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 М. Ю. Моисеева М. В., Петров А. Е. Новые педагогические и информационные технологии в системе образования/ Учебное пособие для студ. </w:t>
      </w:r>
      <w:proofErr w:type="spellStart"/>
      <w:proofErr w:type="gramStart"/>
      <w:r w:rsidRPr="0005364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>. вузов</w:t>
      </w:r>
      <w:proofErr w:type="gramEnd"/>
      <w:r w:rsidRPr="00053642">
        <w:rPr>
          <w:rFonts w:ascii="Times New Roman" w:hAnsi="Times New Roman" w:cs="Times New Roman"/>
          <w:sz w:val="28"/>
          <w:szCs w:val="28"/>
        </w:rPr>
        <w:t xml:space="preserve"> и системы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повыш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. кадров/под ред. Е. С. </w:t>
      </w:r>
      <w:proofErr w:type="spellStart"/>
      <w:r w:rsidRPr="0005364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053642">
        <w:rPr>
          <w:rFonts w:ascii="Times New Roman" w:hAnsi="Times New Roman" w:cs="Times New Roman"/>
          <w:sz w:val="28"/>
          <w:szCs w:val="28"/>
        </w:rPr>
        <w:t xml:space="preserve"> – М: Издательский центр «Академия», 2001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от 17 октября 2013г. № 1155 «Об утверждении Федерального государственного образовательного стандарта дошкольного образования»</w:t>
      </w:r>
    </w:p>
    <w:p w:rsidR="00053642" w:rsidRPr="00053642" w:rsidRDefault="00053642" w:rsidP="00053642">
      <w:pPr>
        <w:jc w:val="both"/>
        <w:rPr>
          <w:rFonts w:ascii="Times New Roman" w:hAnsi="Times New Roman" w:cs="Times New Roman"/>
          <w:sz w:val="28"/>
          <w:szCs w:val="28"/>
        </w:rPr>
      </w:pPr>
      <w:r w:rsidRPr="00053642">
        <w:rPr>
          <w:rFonts w:ascii="Times New Roman" w:hAnsi="Times New Roman" w:cs="Times New Roman"/>
          <w:sz w:val="28"/>
          <w:szCs w:val="28"/>
        </w:rPr>
        <w:t>4. Степанова И. Ю. Особенности организации обучения в условиях интенсивного освоения информационных технологий/И. Ю. Степанова//тезисы доклада на всероссийской научно-практической конференции «Российская школа и интернет». – СПб</w:t>
      </w:r>
      <w:proofErr w:type="gramStart"/>
      <w:r w:rsidRPr="0005364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53642">
        <w:rPr>
          <w:rFonts w:ascii="Times New Roman" w:hAnsi="Times New Roman" w:cs="Times New Roman"/>
          <w:sz w:val="28"/>
          <w:szCs w:val="28"/>
        </w:rPr>
        <w:t>2001</w:t>
      </w:r>
    </w:p>
    <w:p w:rsidR="0013099C" w:rsidRPr="00053642" w:rsidRDefault="0013099C" w:rsidP="000536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099C" w:rsidRPr="0005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42"/>
    <w:rsid w:val="00053642"/>
    <w:rsid w:val="0013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5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5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</dc:creator>
  <cp:lastModifiedBy>ттт</cp:lastModifiedBy>
  <cp:revision>1</cp:revision>
  <dcterms:created xsi:type="dcterms:W3CDTF">2018-06-14T18:58:00Z</dcterms:created>
  <dcterms:modified xsi:type="dcterms:W3CDTF">2018-06-14T19:07:00Z</dcterms:modified>
</cp:coreProperties>
</file>