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CF" w:rsidRPr="007A3DCF" w:rsidRDefault="007A3DCF" w:rsidP="00FE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</w:t>
      </w:r>
      <w:r w:rsidRPr="007A3DC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Игры на мелкую моторику руки.</w:t>
      </w:r>
    </w:p>
    <w:p w:rsidR="007A3DCF" w:rsidRDefault="007A3DCF" w:rsidP="00FE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7A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и совершенствования мелкой моторики и координации движений рук у детей дошкольного возраста через различные виды деятельности.</w:t>
      </w:r>
    </w:p>
    <w:p w:rsidR="007A3DCF" w:rsidRDefault="007A3DCF" w:rsidP="00FE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DCF" w:rsidRDefault="007A3DCF" w:rsidP="00FE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A3DCF" w:rsidRDefault="007A3DCF" w:rsidP="00FE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A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кисти руки к письму;</w:t>
      </w:r>
    </w:p>
    <w:p w:rsidR="007A3DCF" w:rsidRDefault="007A3DCF" w:rsidP="00FE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DCF" w:rsidRDefault="007A3DCF" w:rsidP="00FE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       пространственного        ориентирования, способствование пониманию понятий: «вверху», «внизу», «справа», «слева»;</w:t>
      </w:r>
    </w:p>
    <w:p w:rsidR="007A3DCF" w:rsidRDefault="007A3DCF" w:rsidP="00FE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552" w:rsidRPr="00766552" w:rsidRDefault="007A3DCF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66552"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движений пальцев рук, координации движений, а также обучение и тренировка в различии и сопоставлении цветов;</w:t>
      </w:r>
    </w:p>
    <w:p w:rsidR="007A3DCF" w:rsidRDefault="007A3DCF" w:rsidP="00FE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A1" w:rsidRDefault="007A3DCF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66552"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мелкой моторики трех основных пальцев рук: большого, указательного и среднего;</w:t>
      </w:r>
    </w:p>
    <w:p w:rsidR="001E48A1" w:rsidRDefault="001E48A1" w:rsidP="00FE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8A1" w:rsidRPr="001E48A1" w:rsidRDefault="001E48A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мелкую моторику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пальцев, кистей рук, сенсорику;</w:t>
      </w:r>
    </w:p>
    <w:p w:rsidR="001E48A1" w:rsidRDefault="001E48A1" w:rsidP="00FE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3DCF" w:rsidRDefault="001E48A1" w:rsidP="00FE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логическое мышление, произвольное внимание, зрительное и слуховое восприятие, творческую активность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DCF" w:rsidRDefault="007A3DCF" w:rsidP="00FE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88A" w:rsidRPr="00FE588A" w:rsidRDefault="00FE588A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h.30j0zll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</w:t>
      </w:r>
      <w:r w:rsidRPr="00FE588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Игры с баночками и коробочками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</w:p>
    <w:p w:rsidR="00FE588A" w:rsidRPr="00FE588A" w:rsidRDefault="00FE588A" w:rsidP="00FE588A">
      <w:pPr>
        <w:shd w:val="clear" w:color="auto" w:fill="FFFFFF"/>
        <w:spacing w:after="0" w:line="240" w:lineRule="auto"/>
        <w:ind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FE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 крышку</w:t>
      </w:r>
      <w:r w:rsidRPr="00FE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FE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риготовьте несколько пустых баночек и ёмкостей (от питьевых йогуртов, от лекарств, от кремов, от духов и т.д.) разных по форме и размеру с крышками. Предложите ребенку открыть все баночки, а потом снова закрыть, правильно подобрав крышки. Можно дать банки сразу открытыми, тогда это будет задание посложнее.</w:t>
      </w:r>
    </w:p>
    <w:p w:rsidR="00FE588A" w:rsidRDefault="00FE588A" w:rsidP="00FE588A">
      <w:pPr>
        <w:shd w:val="clear" w:color="auto" w:fill="FFFFFF"/>
        <w:spacing w:after="0" w:line="240" w:lineRule="auto"/>
        <w:ind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88A" w:rsidRPr="00FE588A" w:rsidRDefault="00FE588A" w:rsidP="00FE588A">
      <w:pPr>
        <w:shd w:val="clear" w:color="auto" w:fill="FFFFFF"/>
        <w:spacing w:after="0" w:line="240" w:lineRule="auto"/>
        <w:ind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FE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Баночки и палочки. </w:t>
      </w:r>
      <w:r w:rsidRPr="00FE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пустые баночки с крышками от питьевых йогуртов положите карандаши, счетные палочки, ленточки. Малыш будет открывать баночки, извлекать из них содержимое, а потом стараться опять наполнить баночки.</w:t>
      </w:r>
    </w:p>
    <w:p w:rsidR="00FE588A" w:rsidRDefault="00FE588A" w:rsidP="00FE588A">
      <w:pPr>
        <w:shd w:val="clear" w:color="auto" w:fill="FFFFFF"/>
        <w:spacing w:after="0" w:line="240" w:lineRule="auto"/>
        <w:ind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88A" w:rsidRPr="00FE588A" w:rsidRDefault="00FE588A" w:rsidP="00FE588A">
      <w:pPr>
        <w:shd w:val="clear" w:color="auto" w:fill="FFFFFF"/>
        <w:spacing w:after="0" w:line="240" w:lineRule="auto"/>
        <w:ind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FE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Сундучок с сокровищами. </w:t>
      </w:r>
      <w:r w:rsidRPr="00FE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сундучок или пластиковый контейнер с крышкой положите мелкие безделушки: брелок, камешек, счетную палочку, игрушку от киндер-сюрприза, короткую ленточку, резинку от волос и пр. Малыш с удовольствием будет открывать - закрывать сундучок, доставать и разглядывать его содержимое.</w:t>
      </w:r>
      <w:r w:rsidRPr="00FE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588A" w:rsidRDefault="00FE588A" w:rsidP="00FE588A">
      <w:pPr>
        <w:shd w:val="clear" w:color="auto" w:fill="FFFFFF"/>
        <w:spacing w:after="0" w:line="240" w:lineRule="auto"/>
        <w:ind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A1" w:rsidRPr="00FE588A" w:rsidRDefault="00FE588A" w:rsidP="00FE588A">
      <w:pPr>
        <w:shd w:val="clear" w:color="auto" w:fill="FFFFFF"/>
        <w:spacing w:after="0" w:line="240" w:lineRule="auto"/>
        <w:ind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</w:t>
      </w:r>
      <w:r w:rsidRPr="00FE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Яичный контейнер</w:t>
      </w:r>
      <w:r w:rsidRPr="00FE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Возьмите пластмассовый контейнер от куриных,</w:t>
      </w:r>
      <w:r w:rsidRPr="00FE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перепелиных или шоколадных (киндер-сюрпризов) яиц. Предложите малышу распределять в ячейки капсулы от киндер-сюрпризов. Чтобы малышу было интереснее – в капсулы можно насыпать различные крупы.</w:t>
      </w:r>
      <w:r w:rsidR="001E48A1" w:rsidRPr="00FE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FE588A" w:rsidRDefault="001E48A1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</w:t>
      </w:r>
    </w:p>
    <w:p w:rsidR="001E48A1" w:rsidRPr="001E48A1" w:rsidRDefault="00FE588A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</w:t>
      </w:r>
      <w:bookmarkStart w:id="1" w:name="_GoBack"/>
      <w:bookmarkEnd w:id="1"/>
      <w:r w:rsidR="001E48A1" w:rsidRPr="001E48A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Макароны, горох, фасоль,</w:t>
      </w:r>
    </w:p>
    <w:p w:rsidR="001E48A1" w:rsidRPr="001E48A1" w:rsidRDefault="001E48A1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</w:t>
      </w:r>
      <w:r w:rsidRPr="001E48A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разные семечки.</w:t>
      </w:r>
    </w:p>
    <w:p w:rsidR="001E48A1" w:rsidRPr="001E48A1" w:rsidRDefault="001E48A1" w:rsidP="00FE588A">
      <w:pPr>
        <w:shd w:val="clear" w:color="auto" w:fill="FFFFFF"/>
        <w:spacing w:after="0" w:line="240" w:lineRule="auto"/>
        <w:ind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E48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Золушка</w:t>
      </w: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насыпьте фасоль и горох (или разные виды макарон) в одну и ту же емкость и попросите ребенка отделить одно от другого.</w:t>
      </w:r>
    </w:p>
    <w:p w:rsidR="001E48A1" w:rsidRPr="001E48A1" w:rsidRDefault="001E48A1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Усложненный вариант: </w:t>
      </w: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брать</w:t>
      </w:r>
    </w:p>
    <w:p w:rsidR="001E48A1" w:rsidRPr="001E48A1" w:rsidRDefault="001E48A1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горошины большим и средним, большим и безымянным, большим и мизинцем.</w:t>
      </w:r>
    </w:p>
    <w:p w:rsidR="001E48A1" w:rsidRPr="001E48A1" w:rsidRDefault="001E48A1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Пересыпайте макароны, фасоль или горох из одной емкости в другую с помощью ложки. Ложка должна быть глубокая, чтобы не рассыпать материалы.</w:t>
      </w:r>
    </w:p>
    <w:p w:rsidR="001E48A1" w:rsidRPr="001E48A1" w:rsidRDefault="001E48A1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E48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Месим тесто</w:t>
      </w: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Погружать руки ребенка в миску с этими материалами и делать вид, что месите тесто, ищем маленькую игрушку.</w:t>
      </w:r>
    </w:p>
    <w:p w:rsidR="001E48A1" w:rsidRDefault="001E48A1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4)«</w:t>
      </w:r>
      <w:r w:rsidRPr="001E48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больше соберет фасоли?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собрать фасоль в бутылочку с широким и узким горлышком. Закручивание пробок на бутылочках.</w:t>
      </w:r>
    </w:p>
    <w:p w:rsidR="001E48A1" w:rsidRDefault="001E48A1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A1" w:rsidRPr="001E48A1" w:rsidRDefault="00FE588A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</w:t>
      </w:r>
      <w:r w:rsidR="001E48A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1E48A1" w:rsidRPr="001E48A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Игры с бусами.</w:t>
      </w:r>
    </w:p>
    <w:p w:rsidR="001E48A1" w:rsidRDefault="001E48A1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E48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Бусы для любимой бабушки</w:t>
      </w: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1E48A1" w:rsidRPr="001E48A1" w:rsidRDefault="001E48A1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Потребуется приблизительно 200 г макарон с крупным просветом и длинный шнурок. Задача: нанизать макаронины на шнурок.</w:t>
      </w:r>
    </w:p>
    <w:p w:rsidR="001E48A1" w:rsidRPr="001E48A1" w:rsidRDefault="001E48A1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E48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Покорми Куклу</w:t>
      </w: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Под пробкой-шапочкой нарисована</w:t>
      </w:r>
    </w:p>
    <w:p w:rsidR="006278A4" w:rsidRDefault="001E48A1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смешная рожица, а вместо </w:t>
      </w:r>
      <w:r w:rsidR="0062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рта - отверстие диаметром    </w:t>
      </w:r>
    </w:p>
    <w:p w:rsidR="001E48A1" w:rsidRPr="001E48A1" w:rsidRDefault="006278A4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 w:rsidR="001E48A1"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 (края обработаны скотч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ем). </w:t>
      </w:r>
      <w:r w:rsid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8A1"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"Давай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8A1"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8A1"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кормим куклу макаронами!" Такие куклы особенно любят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ракушки, </w:t>
      </w:r>
      <w:r w:rsidR="001E48A1"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рожки.</w:t>
      </w:r>
    </w:p>
    <w:p w:rsidR="001E48A1" w:rsidRPr="001E48A1" w:rsidRDefault="006278A4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«</w:t>
      </w:r>
      <w:r w:rsidRPr="00627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 приз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E48A1" w:rsidRPr="001E48A1" w:rsidRDefault="001E48A1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яркие фантики от конфет и мелкие интересные предметы (значки, украшения, игрушки из Киндер-сюрпризов и другое).</w:t>
      </w:r>
    </w:p>
    <w:p w:rsidR="001E48A1" w:rsidRDefault="001E48A1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Приготовленные предметы необходимо завернуть в фантики, после чего перед ребенком разворачивают один из них, показывая сюрприз. Задача - развернуть оставшиеся "конфетки" и аккуратно сложить фантики.</w:t>
      </w:r>
    </w:p>
    <w:p w:rsidR="00FE588A" w:rsidRDefault="006278A4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</w:t>
      </w:r>
    </w:p>
    <w:p w:rsidR="006278A4" w:rsidRPr="006278A4" w:rsidRDefault="00FE588A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                            </w:t>
      </w:r>
      <w:r w:rsidR="006278A4" w:rsidRPr="006278A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Игры с бусинками.</w:t>
      </w:r>
    </w:p>
    <w:p w:rsidR="006278A4" w:rsidRPr="006278A4" w:rsidRDefault="006278A4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бусинки, ниточки</w:t>
      </w:r>
    </w:p>
    <w:p w:rsidR="006278A4" w:rsidRPr="006278A4" w:rsidRDefault="006278A4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62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27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Случайно</w:t>
      </w:r>
      <w:r w:rsidRPr="0062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рассыпать бусинки. Попросить ребёнка помочь собрать их в коробочку с маленьким отверстием.</w:t>
      </w:r>
    </w:p>
    <w:p w:rsidR="006278A4" w:rsidRPr="006278A4" w:rsidRDefault="006278A4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62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Нанизываем бусинки на ниточку, изготовляя украшение для игры.</w:t>
      </w:r>
    </w:p>
    <w:p w:rsidR="006278A4" w:rsidRPr="006278A4" w:rsidRDefault="006278A4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62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Нанизываем бусины в определённом порядке, чередуя их по форме, цвету или величине.</w:t>
      </w:r>
    </w:p>
    <w:p w:rsidR="006278A4" w:rsidRPr="001E48A1" w:rsidRDefault="006278A4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62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пинцетом бусинки и по одной раскладываете в пластиковые ячейки от таблеток.</w:t>
      </w:r>
    </w:p>
    <w:p w:rsidR="006278A4" w:rsidRPr="006278A4" w:rsidRDefault="006278A4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</w:t>
      </w:r>
      <w:r w:rsidR="00FE588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</w:t>
      </w:r>
      <w:r w:rsidRPr="006278A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Игры с пуговицами</w:t>
      </w:r>
      <w:r w:rsidRPr="00627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</w:p>
    <w:p w:rsidR="001E48A1" w:rsidRPr="001E48A1" w:rsidRDefault="001E48A1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пуговицы с крупными дырками, шнурок</w:t>
      </w:r>
    </w:p>
    <w:p w:rsidR="001E48A1" w:rsidRPr="001E48A1" w:rsidRDefault="006278A4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E48A1"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48A1" w:rsidRPr="00627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Забавная змейка</w:t>
      </w:r>
      <w:r w:rsidR="001E48A1"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редложите нанизать пуговички на </w:t>
      </w:r>
      <w:r w:rsidR="001E48A1"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шнурок. Для разнообразия можно добавить нену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жные </w:t>
      </w:r>
      <w:r w:rsidR="001E48A1"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ключи, колечки, костяшки от счетов. Важно, чтобы, нанизывая, ребенок почувствовал пальчиками различие фактур, - таким образом, будут стимулироваться тактильные рецепторы.</w:t>
      </w:r>
    </w:p>
    <w:p w:rsidR="001E48A1" w:rsidRPr="001E48A1" w:rsidRDefault="006278A4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E48A1"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48A1" w:rsidRPr="00627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Пуговки-застежки</w:t>
      </w:r>
      <w:r w:rsidR="001E48A1"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 лоскут ткани нашиты пуговицы разного размера. Затем на лоскутках размером чуть больше, чем пуговицы, сделайте прорези для застежек. Застигнуть на пуговицы фигуры.</w:t>
      </w:r>
    </w:p>
    <w:p w:rsidR="001E48A1" w:rsidRPr="001E48A1" w:rsidRDefault="001E48A1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Игра развивает внимание, восприятие.</w:t>
      </w:r>
    </w:p>
    <w:p w:rsidR="001E48A1" w:rsidRPr="001E48A1" w:rsidRDefault="001E48A1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Смешайте несколько различных комплектов пуговиц и предложите ребенку их рассортировать.</w:t>
      </w:r>
    </w:p>
    <w:p w:rsidR="001E48A1" w:rsidRDefault="001E48A1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Выложите пуговицы в ряд с определенной закономерностью</w:t>
      </w:r>
      <w:r w:rsidR="0062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78A4" w:rsidRPr="001E48A1" w:rsidRDefault="006278A4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«</w:t>
      </w:r>
      <w:r w:rsidRPr="00627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Башенки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E48A1" w:rsidRPr="001E48A1" w:rsidRDefault="001E48A1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Игра развивает зрительно-моторную координацию.</w:t>
      </w:r>
    </w:p>
    <w:p w:rsidR="001E48A1" w:rsidRPr="001E48A1" w:rsidRDefault="001E48A1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Складывать пуговицы в стопочки (башенки). Дети соревнуются, чья стопочка будет выше.</w:t>
      </w:r>
    </w:p>
    <w:p w:rsidR="001E48A1" w:rsidRPr="001E48A1" w:rsidRDefault="006278A4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4)Игра «</w:t>
      </w:r>
      <w:r w:rsidR="001E48A1" w:rsidRPr="00627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Пуговица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E48A1"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8A1" w:rsidRPr="001E48A1" w:rsidRDefault="001E48A1" w:rsidP="00FE588A">
      <w:pPr>
        <w:shd w:val="clear" w:color="auto" w:fill="FFFFFF"/>
        <w:spacing w:after="0" w:line="240" w:lineRule="auto"/>
        <w:ind w:left="20"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памяти, пространственного воспри</w:t>
      </w:r>
      <w:r w:rsidR="0062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ятие </w:t>
      </w: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мышления.</w:t>
      </w:r>
      <w:r w:rsidR="0062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два человека. Перед ними лежат два одинаковых набора пуговиц, в каждом из которых ни одна пуговица не повторяется. У каждого игрока есть игровое поле - это квадрат, разделенный на клетки. Начинающий игру выставляет на своем поле 3 пуговицы, второй игрок должен посмотреть и запомнить, где какая пуговица лежит. После этого первый игрок закрывает листком бумаги свое игровое поле, а второй должен на своем поле повторить то же расположение пуговиц. Чем больше в игре используется клеток и пуговиц, тем игра становится сложнее.</w:t>
      </w:r>
    </w:p>
    <w:p w:rsidR="00FE588A" w:rsidRDefault="00CC2B91" w:rsidP="00FE588A">
      <w:pPr>
        <w:shd w:val="clear" w:color="auto" w:fill="FFFFFF"/>
        <w:spacing w:after="0" w:line="240" w:lineRule="auto"/>
        <w:ind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FE588A" w:rsidRDefault="00FE588A" w:rsidP="00FE588A">
      <w:pPr>
        <w:shd w:val="clear" w:color="auto" w:fill="FFFFFF"/>
        <w:spacing w:after="0" w:line="240" w:lineRule="auto"/>
        <w:ind w:righ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552" w:rsidRPr="00766552" w:rsidRDefault="00FE588A" w:rsidP="00FE588A">
      <w:pPr>
        <w:shd w:val="clear" w:color="auto" w:fill="FFFFFF"/>
        <w:spacing w:after="0" w:line="240" w:lineRule="auto"/>
        <w:ind w:right="204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CC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552" w:rsidRPr="007665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Игры с карандашом.</w:t>
      </w:r>
    </w:p>
    <w:p w:rsidR="00766552" w:rsidRPr="00766552" w:rsidRDefault="00766552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766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карандаш</w:t>
      </w:r>
    </w:p>
    <w:p w:rsidR="00766552" w:rsidRPr="00766552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766552"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раздаются гранёные карандаши. Ребёнок помещает карандаш между ладонями и вращает, перемещая его от основания ладоней к кончикам пальцев.</w:t>
      </w:r>
    </w:p>
    <w:p w:rsidR="00766552" w:rsidRPr="00766552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766552"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Удержать карандаш каждым согнутым пальцем. Удерживать карандаш пальцами, расположенными так: указательный и безымянный сверху, средний и мизинец - снизу.</w:t>
      </w:r>
    </w:p>
    <w:p w:rsidR="00766552" w:rsidRPr="00766552" w:rsidRDefault="001E48A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2" w:name="h.1fob9te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</w:t>
      </w:r>
      <w:r w:rsidR="00766552" w:rsidRPr="007665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Работа с резинкой</w:t>
      </w:r>
    </w:p>
    <w:p w:rsidR="00766552" w:rsidRPr="00766552" w:rsidRDefault="00766552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766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резинка, коробка</w:t>
      </w:r>
    </w:p>
    <w:p w:rsidR="00766552" w:rsidRPr="00766552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766552"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указательным и средним пальцами натянуть тонкую канцелярскую резинку. Перебирать эту резинку (как струны гитары) указательным и средним пальцами другой руки. Снимать резинку попеременно пальцами правой и левой руки (указательным, средним и т.д.).</w:t>
      </w:r>
    </w:p>
    <w:p w:rsidR="00766552" w:rsidRPr="00766552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766552"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66552" w:rsidRPr="00CC2B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«Гусли»</w:t>
      </w:r>
      <w:r w:rsidR="00766552" w:rsidRPr="007665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766552"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картонную коробку с отверстиями в крышке натягиваются тонкие резинки. Ребёнок, перебирая пальцами, играет на «гуслях».</w:t>
      </w:r>
    </w:p>
    <w:p w:rsidR="00CC2B91" w:rsidRPr="00CC2B91" w:rsidRDefault="00CC2B91" w:rsidP="00FE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3" w:name="h.3znysh7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</w:t>
      </w:r>
      <w:r w:rsidRPr="00CC2B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Игры с прищепками.</w:t>
      </w:r>
    </w:p>
    <w:p w:rsidR="00CC2B91" w:rsidRPr="00CC2B91" w:rsidRDefault="00CC2B91" w:rsidP="00FE588A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Оборудование: прищепки разных видов, основы для создания фигур.</w:t>
      </w:r>
    </w:p>
    <w:p w:rsidR="00CC2B91" w:rsidRPr="00CC2B91" w:rsidRDefault="00CC2B91" w:rsidP="00FE588A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  1.Развитие мелкой моторики.</w:t>
      </w:r>
    </w:p>
    <w:p w:rsidR="00CC2B91" w:rsidRPr="00CC2B91" w:rsidRDefault="00CC2B91" w:rsidP="00FE588A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1)Ф</w:t>
      </w:r>
      <w:r w:rsidRPr="00CC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ормирование и развитие соответствующих заданию математических представлений (восприятия цвета, формы, величины, количественных и пространственных отношений);</w:t>
      </w:r>
    </w:p>
    <w:p w:rsidR="00CC2B91" w:rsidRPr="00CC2B91" w:rsidRDefault="00CC2B91" w:rsidP="00FE588A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2)Р</w:t>
      </w:r>
      <w:r w:rsidRPr="00CC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азвитие чувства ритма;</w:t>
      </w:r>
    </w:p>
    <w:p w:rsidR="00CC2B91" w:rsidRPr="00CC2B91" w:rsidRDefault="00CC2B91" w:rsidP="00FE588A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3)Р</w:t>
      </w:r>
      <w:r w:rsidRPr="00CC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азвитие конструктивного мышления;</w:t>
      </w:r>
    </w:p>
    <w:p w:rsidR="00CC2B91" w:rsidRPr="00CC2B91" w:rsidRDefault="00CC2B91" w:rsidP="00FE588A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4)Ф</w:t>
      </w:r>
      <w:r w:rsidRPr="00CC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ормирование положительного настроя на работу.</w:t>
      </w:r>
    </w:p>
    <w:p w:rsidR="00CC2B91" w:rsidRDefault="00CC2B91" w:rsidP="00FE588A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</w:t>
      </w:r>
    </w:p>
    <w:p w:rsidR="00766552" w:rsidRPr="00766552" w:rsidRDefault="00CC2B91" w:rsidP="00FE588A">
      <w:pPr>
        <w:shd w:val="clear" w:color="auto" w:fill="FFFFFF"/>
        <w:spacing w:after="0" w:line="240" w:lineRule="auto"/>
        <w:ind w:left="2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</w:t>
      </w:r>
      <w:r w:rsidR="00766552" w:rsidRPr="007665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Волшебный мешочек.</w:t>
      </w:r>
    </w:p>
    <w:p w:rsidR="00766552" w:rsidRPr="00766552" w:rsidRDefault="00766552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766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мешочек, 2 набора одинаковых игрушек.</w:t>
      </w:r>
    </w:p>
    <w:p w:rsidR="00766552" w:rsidRPr="00766552" w:rsidRDefault="00766552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766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="00CC2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игре ребёнок развивает зрительные внимание,</w:t>
      </w:r>
    </w:p>
    <w:p w:rsidR="00766552" w:rsidRPr="00766552" w:rsidRDefault="00766552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 свою способность узнавать предметы на ощупь.</w:t>
      </w:r>
    </w:p>
    <w:p w:rsidR="00766552" w:rsidRPr="00766552" w:rsidRDefault="00766552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двух одинаковых наборов мелких игрушек нужно поместить в мешочек. Игрушки из такого же набора по одной показываются ребёнку. Он должен на ощупь выбрать из мешочка такую же игрушку. Через 2-3 занятия ребёнок должен сам узнавать предметы на ощупь, не ожидая показа парной.</w:t>
      </w:r>
    </w:p>
    <w:p w:rsidR="00766552" w:rsidRPr="00766552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4" w:name="h.2et92p0"/>
      <w:bookmarkStart w:id="5" w:name="h.tyjcwt"/>
      <w:bookmarkStart w:id="6" w:name="h.3dy6vkm"/>
      <w:bookmarkEnd w:id="4"/>
      <w:bookmarkEnd w:id="5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</w:t>
      </w:r>
      <w:r w:rsidR="00766552" w:rsidRPr="007665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Игры со шнурками.</w:t>
      </w:r>
    </w:p>
    <w:p w:rsidR="00766552" w:rsidRPr="00766552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766552"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 столе верёвочку, шнурок зигзагом и предложить ребёнку:</w:t>
      </w:r>
    </w:p>
    <w:p w:rsidR="00766552" w:rsidRPr="00766552" w:rsidRDefault="00766552" w:rsidP="00FE588A">
      <w:pPr>
        <w:numPr>
          <w:ilvl w:val="0"/>
          <w:numId w:val="8"/>
        </w:numPr>
        <w:shd w:val="clear" w:color="auto" w:fill="FFFFFF"/>
        <w:spacing w:after="0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перепрыгнуть каждым пальчиком через изгибы «ручейка»;</w:t>
      </w:r>
    </w:p>
    <w:p w:rsidR="00766552" w:rsidRPr="00766552" w:rsidRDefault="00766552" w:rsidP="00FE588A">
      <w:pPr>
        <w:numPr>
          <w:ilvl w:val="0"/>
          <w:numId w:val="8"/>
        </w:numPr>
        <w:shd w:val="clear" w:color="auto" w:fill="FFFFFF"/>
        <w:spacing w:after="0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«прошагать» по лесенке из шнурка;</w:t>
      </w:r>
    </w:p>
    <w:p w:rsidR="00766552" w:rsidRPr="00766552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766552"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66552" w:rsidRPr="00CC2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Плетение</w:t>
      </w:r>
      <w:r w:rsidR="00766552"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 шнурка узора: кончик шнурка обмотать вокруг мизинца, затем обводить снизу под безымянным, сверху - на средний, снизу - на указательный, сверху - на большой, и обратно - в противоположной последовательности.</w:t>
      </w:r>
    </w:p>
    <w:p w:rsidR="00766552" w:rsidRPr="00766552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 w:rsidR="00766552"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шнуровки.</w:t>
      </w:r>
    </w:p>
    <w:p w:rsidR="00766552" w:rsidRPr="00766552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766552"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Распутать узелки, «случайно» завязавшиеся на шнурке (не сильно затянутые). Можно устроить соревнование «</w:t>
      </w:r>
      <w:r w:rsidR="00766552" w:rsidRPr="00CC2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быстрей развяжет узелок</w:t>
      </w:r>
      <w:r w:rsidR="00766552"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6552" w:rsidRPr="00766552" w:rsidRDefault="00FE588A" w:rsidP="00FE588A">
      <w:pPr>
        <w:shd w:val="clear" w:color="auto" w:fill="FFFFFF"/>
        <w:spacing w:after="0" w:line="240" w:lineRule="auto"/>
        <w:ind w:right="2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7" w:name="h.1t3h5sf"/>
      <w:bookmarkEnd w:id="7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</w:t>
      </w:r>
      <w:r w:rsidR="00766552" w:rsidRPr="007665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Игры со счётными палочками.</w:t>
      </w:r>
    </w:p>
    <w:p w:rsidR="00766552" w:rsidRPr="00766552" w:rsidRDefault="00766552" w:rsidP="00FE588A">
      <w:pPr>
        <w:shd w:val="clear" w:color="auto" w:fill="FFFFFF"/>
        <w:spacing w:after="0" w:line="240" w:lineRule="auto"/>
        <w:ind w:left="1740" w:hanging="174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766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счетные палочки, карточки с изображением предметов.</w:t>
      </w:r>
    </w:p>
    <w:p w:rsidR="00766552" w:rsidRPr="00766552" w:rsidRDefault="00766552" w:rsidP="00FE588A">
      <w:pPr>
        <w:numPr>
          <w:ilvl w:val="0"/>
          <w:numId w:val="12"/>
        </w:numPr>
        <w:shd w:val="clear" w:color="auto" w:fill="FFFFFF"/>
        <w:spacing w:after="0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Выкладывание геометрических фигур.</w:t>
      </w:r>
    </w:p>
    <w:p w:rsidR="00766552" w:rsidRPr="00766552" w:rsidRDefault="00766552" w:rsidP="00FE588A">
      <w:pPr>
        <w:numPr>
          <w:ilvl w:val="0"/>
          <w:numId w:val="12"/>
        </w:numPr>
        <w:shd w:val="clear" w:color="auto" w:fill="FFFFFF"/>
        <w:spacing w:after="0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узоров.</w:t>
      </w:r>
    </w:p>
    <w:p w:rsidR="00766552" w:rsidRPr="00766552" w:rsidRDefault="00766552" w:rsidP="00FE588A">
      <w:pPr>
        <w:numPr>
          <w:ilvl w:val="0"/>
          <w:numId w:val="12"/>
        </w:numPr>
        <w:shd w:val="clear" w:color="auto" w:fill="FFFFFF"/>
        <w:spacing w:after="0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Выкладывание предметов.</w:t>
      </w:r>
    </w:p>
    <w:p w:rsidR="00CC2B91" w:rsidRPr="00CC2B91" w:rsidRDefault="00FE588A" w:rsidP="00FE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8" w:name="h.4d34og8"/>
      <w:bookmarkStart w:id="9" w:name="h.2s8eyo1"/>
      <w:bookmarkEnd w:id="8"/>
      <w:bookmarkEnd w:id="9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</w:t>
      </w:r>
      <w:r w:rsidR="00CC2B91" w:rsidRPr="00CC2B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Игры с шариками.</w:t>
      </w:r>
    </w:p>
    <w:p w:rsidR="00CC2B91" w:rsidRDefault="00CC2B91" w:rsidP="00FE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Оборудование: разнообразные шарики</w:t>
      </w:r>
    </w:p>
    <w:p w:rsidR="00CC2B91" w:rsidRPr="00CC2B91" w:rsidRDefault="00CC2B91" w:rsidP="00FE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</w:t>
      </w:r>
      <w:r w:rsidRPr="00CC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Попасть шариком в цель (в игрушку).</w:t>
      </w:r>
    </w:p>
    <w:p w:rsidR="00CC2B91" w:rsidRPr="00CC2B91" w:rsidRDefault="00CC2B91" w:rsidP="00FE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</w:t>
      </w:r>
      <w:r w:rsidRPr="00CC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Прокатить шарик по столу:        подтолкнуть правой, поймать левой рукой.</w:t>
      </w:r>
    </w:p>
    <w:p w:rsidR="00CC2B91" w:rsidRPr="00CC2B91" w:rsidRDefault="00CC2B91" w:rsidP="00FE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</w:t>
      </w:r>
      <w:r w:rsidRPr="00CC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Держать шарик большим и указательным пальцем, большим и средним пальцем и т.д. удержать шарик одним согнутым пальцем.</w:t>
      </w:r>
    </w:p>
    <w:p w:rsidR="00CC2B91" w:rsidRPr="00CC2B91" w:rsidRDefault="00CC2B91" w:rsidP="00FE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</w:t>
      </w:r>
      <w:r w:rsidRPr="00CC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CC2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Футбол</w:t>
      </w:r>
      <w:r w:rsidRPr="00CC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 Левая ладонь, лежащая ребром на столе, полусогнута. Это - ворота. Пальцы правой руки поочерёдно «забивают гол» - подталкивают шарик к левой ладони.</w:t>
      </w:r>
    </w:p>
    <w:p w:rsidR="00766552" w:rsidRPr="00766552" w:rsidRDefault="00FE588A" w:rsidP="00FE588A">
      <w:pPr>
        <w:shd w:val="clear" w:color="auto" w:fill="FFFFFF"/>
        <w:spacing w:after="0" w:line="240" w:lineRule="auto"/>
        <w:ind w:right="2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10" w:name="h.17dp8vu"/>
      <w:bookmarkEnd w:id="1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</w:t>
      </w:r>
      <w:r w:rsidR="00766552" w:rsidRPr="007665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Работа с мозаикой</w:t>
      </w:r>
    </w:p>
    <w:p w:rsidR="00766552" w:rsidRPr="00766552" w:rsidRDefault="00766552" w:rsidP="00FE588A">
      <w:pPr>
        <w:shd w:val="clear" w:color="auto" w:fill="FFFFFF"/>
        <w:spacing w:after="0" w:line="240" w:lineRule="auto"/>
        <w:ind w:left="6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766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мозаика различных видов, образцы</w:t>
      </w:r>
      <w:r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выкладываемых фигур.</w:t>
      </w:r>
    </w:p>
    <w:p w:rsidR="00766552" w:rsidRDefault="00766552" w:rsidP="00FE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Выложить несколько столбиков из пластинок одного цвета. Выложить рисунок из мозаики, имея перед глазами образец. Составить свой рисунок, основываясь на прошлом опыте.</w:t>
      </w:r>
    </w:p>
    <w:p w:rsidR="00CC2B91" w:rsidRPr="00FE588A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FE588A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Игры по развитию тактильной памяти.</w:t>
      </w:r>
    </w:p>
    <w:p w:rsidR="00FE588A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FE588A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Цель: Способствовать запоминанию ощущений от прикосновения к различным поверхностям, учить находить точные слова для определения своих ощущений.</w:t>
      </w:r>
    </w:p>
    <w:p w:rsidR="00CC2B91" w:rsidRPr="00FE588A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FE588A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Материал: карточки с разной на ощупь поверхностью</w:t>
      </w:r>
    </w:p>
    <w:p w:rsidR="00CC2B91" w:rsidRPr="00FE588A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FE588A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Мех</w:t>
      </w:r>
    </w:p>
    <w:p w:rsidR="00CC2B91" w:rsidRPr="00FE588A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FE588A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Наждачная бумага</w:t>
      </w:r>
    </w:p>
    <w:p w:rsidR="00CC2B91" w:rsidRPr="00FE588A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FE588A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Байка (фланель)</w:t>
      </w:r>
    </w:p>
    <w:p w:rsidR="00CC2B91" w:rsidRPr="00FE588A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FE588A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Капли воска</w:t>
      </w:r>
    </w:p>
    <w:p w:rsidR="00CC2B91" w:rsidRPr="00FE588A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FE588A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Верёвка зигзагами</w:t>
      </w:r>
    </w:p>
    <w:p w:rsidR="00CC2B91" w:rsidRPr="00FE588A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FE588A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Целые палочки</w:t>
      </w:r>
    </w:p>
    <w:p w:rsidR="00CC2B91" w:rsidRPr="00FE588A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FE588A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Поломанные палочки</w:t>
      </w:r>
    </w:p>
    <w:p w:rsidR="00CC2B91" w:rsidRPr="00FE588A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FE588A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Бархат</w:t>
      </w:r>
    </w:p>
    <w:p w:rsidR="00CC2B91" w:rsidRPr="00FE588A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FE588A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Вельвет</w:t>
      </w:r>
    </w:p>
    <w:p w:rsidR="00CC2B91" w:rsidRPr="00FE588A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FE588A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Фольга</w:t>
      </w:r>
    </w:p>
    <w:p w:rsidR="00CC2B91" w:rsidRPr="00FE588A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FE588A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Целлофан</w:t>
      </w:r>
    </w:p>
    <w:p w:rsidR="00CC2B91" w:rsidRPr="00FE588A" w:rsidRDefault="00FE588A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1 .«</w:t>
      </w:r>
      <w:r w:rsidRPr="00FE588A">
        <w:rPr>
          <w:rFonts w:ascii="Arimo" w:eastAsia="Times New Roman" w:hAnsi="Arimo" w:cs="Times New Roman"/>
          <w:b/>
          <w:color w:val="000000"/>
          <w:sz w:val="28"/>
          <w:szCs w:val="28"/>
          <w:lang w:eastAsia="ru-RU"/>
        </w:rPr>
        <w:t>Ч</w:t>
      </w:r>
      <w:r w:rsidR="00CC2B91" w:rsidRPr="00FE588A">
        <w:rPr>
          <w:rFonts w:ascii="Arimo" w:eastAsia="Times New Roman" w:hAnsi="Arimo" w:cs="Times New Roman"/>
          <w:b/>
          <w:color w:val="000000"/>
          <w:sz w:val="28"/>
          <w:szCs w:val="28"/>
          <w:lang w:eastAsia="ru-RU"/>
        </w:rPr>
        <w:t>то на что похоже</w:t>
      </w:r>
      <w:r w:rsidRPr="00FE588A">
        <w:rPr>
          <w:rFonts w:ascii="Arimo" w:eastAsia="Times New Roman" w:hAnsi="Arimo" w:cs="Times New Roman"/>
          <w:b/>
          <w:color w:val="000000"/>
          <w:sz w:val="28"/>
          <w:szCs w:val="28"/>
          <w:lang w:eastAsia="ru-RU"/>
        </w:rPr>
        <w:t>?</w:t>
      </w:r>
      <w:r w:rsidR="00CC2B91" w:rsidRPr="00FE588A">
        <w:rPr>
          <w:rFonts w:ascii="Arimo" w:eastAsia="Times New Roman" w:hAnsi="Arimo" w:cs="Times New Roman"/>
          <w:b/>
          <w:color w:val="000000"/>
          <w:sz w:val="28"/>
          <w:szCs w:val="28"/>
          <w:lang w:eastAsia="ru-RU"/>
        </w:rPr>
        <w:t>»</w:t>
      </w:r>
    </w:p>
    <w:p w:rsidR="00CC2B91" w:rsidRPr="00FE588A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FE588A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Предложить ребёнку закрыть глаза, потрогать каждую карточку и попытаться сказать, что напоминает её поверхность.</w:t>
      </w:r>
    </w:p>
    <w:p w:rsidR="00CC2B91" w:rsidRPr="00FE588A" w:rsidRDefault="00FE588A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2.«</w:t>
      </w:r>
      <w:r w:rsidR="00CC2B91" w:rsidRPr="00FE588A">
        <w:rPr>
          <w:rFonts w:ascii="Arimo" w:eastAsia="Times New Roman" w:hAnsi="Arimo" w:cs="Times New Roman"/>
          <w:b/>
          <w:color w:val="000000"/>
          <w:sz w:val="28"/>
          <w:szCs w:val="28"/>
          <w:lang w:eastAsia="ru-RU"/>
        </w:rPr>
        <w:t>Кто какой на ощупь</w:t>
      </w:r>
      <w:r w:rsidRPr="00FE588A">
        <w:rPr>
          <w:rFonts w:ascii="Arimo" w:eastAsia="Times New Roman" w:hAnsi="Arimo" w:cs="Times New Roman"/>
          <w:b/>
          <w:color w:val="000000"/>
          <w:sz w:val="28"/>
          <w:szCs w:val="28"/>
          <w:lang w:eastAsia="ru-RU"/>
        </w:rPr>
        <w:t>?</w:t>
      </w:r>
      <w:r w:rsidR="00CC2B91" w:rsidRPr="00FE588A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»</w:t>
      </w:r>
    </w:p>
    <w:p w:rsidR="00CC2B91" w:rsidRPr="00FE588A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FE588A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lastRenderedPageBreak/>
        <w:t>Попросить ребёнка сказать, какого человека напоминает та или иная карточка. Здесь могут быть самые разнообразные ассоциации.</w:t>
      </w:r>
    </w:p>
    <w:p w:rsidR="00CC2B91" w:rsidRPr="00FE588A" w:rsidRDefault="00FE588A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3.</w:t>
      </w:r>
      <w:r w:rsidR="00CC2B91" w:rsidRPr="00FE588A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«</w:t>
      </w:r>
      <w:r w:rsidR="00CC2B91" w:rsidRPr="00FE588A">
        <w:rPr>
          <w:rFonts w:ascii="Arimo" w:eastAsia="Times New Roman" w:hAnsi="Arimo" w:cs="Times New Roman"/>
          <w:b/>
          <w:color w:val="000000"/>
          <w:sz w:val="28"/>
          <w:szCs w:val="28"/>
          <w:lang w:eastAsia="ru-RU"/>
        </w:rPr>
        <w:t>Улетай, горе</w:t>
      </w:r>
      <w:r w:rsidR="00CC2B91" w:rsidRPr="00FE588A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»</w:t>
      </w:r>
    </w:p>
    <w:p w:rsidR="00CC2B91" w:rsidRPr="00766552" w:rsidRDefault="00CC2B91" w:rsidP="00FE588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E588A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Попросить разложить дощечки так, чтобы в начале ряда оказалась самая неприятная, а в конце самая приятная. Спросить, какие события (неприятные или приятные, грустные или радостные) напоминает та или иная дощечка</w:t>
      </w:r>
      <w:r w:rsidRPr="00CC2B91"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  <w:t>.</w:t>
      </w:r>
    </w:p>
    <w:sectPr w:rsidR="00CC2B91" w:rsidRPr="0076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20"/>
    <w:multiLevelType w:val="multilevel"/>
    <w:tmpl w:val="3746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97E77"/>
    <w:multiLevelType w:val="hybridMultilevel"/>
    <w:tmpl w:val="6D86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57ED"/>
    <w:multiLevelType w:val="multilevel"/>
    <w:tmpl w:val="D6D41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631C9"/>
    <w:multiLevelType w:val="multilevel"/>
    <w:tmpl w:val="65AE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670FF"/>
    <w:multiLevelType w:val="multilevel"/>
    <w:tmpl w:val="6770D1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F1D91"/>
    <w:multiLevelType w:val="multilevel"/>
    <w:tmpl w:val="19AC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03382"/>
    <w:multiLevelType w:val="multilevel"/>
    <w:tmpl w:val="7C42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60372"/>
    <w:multiLevelType w:val="multilevel"/>
    <w:tmpl w:val="9A6E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D0828"/>
    <w:multiLevelType w:val="multilevel"/>
    <w:tmpl w:val="4C44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673D8"/>
    <w:multiLevelType w:val="multilevel"/>
    <w:tmpl w:val="F9FC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C45E4"/>
    <w:multiLevelType w:val="multilevel"/>
    <w:tmpl w:val="F2F2A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9B4DF5"/>
    <w:multiLevelType w:val="multilevel"/>
    <w:tmpl w:val="FD8A5D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E6F0E"/>
    <w:multiLevelType w:val="multilevel"/>
    <w:tmpl w:val="881AC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0419E"/>
    <w:multiLevelType w:val="multilevel"/>
    <w:tmpl w:val="2EB6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E24EEC"/>
    <w:multiLevelType w:val="multilevel"/>
    <w:tmpl w:val="F704E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9D6898"/>
    <w:multiLevelType w:val="multilevel"/>
    <w:tmpl w:val="C4F68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791AB5"/>
    <w:multiLevelType w:val="multilevel"/>
    <w:tmpl w:val="7938C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DA5BDE"/>
    <w:multiLevelType w:val="multilevel"/>
    <w:tmpl w:val="4A90D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744076"/>
    <w:multiLevelType w:val="multilevel"/>
    <w:tmpl w:val="579E9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3672C"/>
    <w:multiLevelType w:val="multilevel"/>
    <w:tmpl w:val="AF5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D72BA7"/>
    <w:multiLevelType w:val="multilevel"/>
    <w:tmpl w:val="C8FC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5D7521"/>
    <w:multiLevelType w:val="multilevel"/>
    <w:tmpl w:val="AD423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D115B"/>
    <w:multiLevelType w:val="multilevel"/>
    <w:tmpl w:val="17EC0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795FF3"/>
    <w:multiLevelType w:val="multilevel"/>
    <w:tmpl w:val="550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6E5337"/>
    <w:multiLevelType w:val="hybridMultilevel"/>
    <w:tmpl w:val="705E5F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3"/>
  </w:num>
  <w:num w:numId="5">
    <w:abstractNumId w:val="22"/>
  </w:num>
  <w:num w:numId="6">
    <w:abstractNumId w:val="6"/>
  </w:num>
  <w:num w:numId="7">
    <w:abstractNumId w:val="7"/>
  </w:num>
  <w:num w:numId="8">
    <w:abstractNumId w:val="23"/>
  </w:num>
  <w:num w:numId="9">
    <w:abstractNumId w:val="16"/>
  </w:num>
  <w:num w:numId="10">
    <w:abstractNumId w:val="18"/>
  </w:num>
  <w:num w:numId="11">
    <w:abstractNumId w:val="15"/>
  </w:num>
  <w:num w:numId="12">
    <w:abstractNumId w:val="8"/>
  </w:num>
  <w:num w:numId="13">
    <w:abstractNumId w:val="2"/>
  </w:num>
  <w:num w:numId="14">
    <w:abstractNumId w:val="17"/>
  </w:num>
  <w:num w:numId="15">
    <w:abstractNumId w:val="21"/>
  </w:num>
  <w:num w:numId="16">
    <w:abstractNumId w:val="13"/>
  </w:num>
  <w:num w:numId="17">
    <w:abstractNumId w:val="12"/>
  </w:num>
  <w:num w:numId="18">
    <w:abstractNumId w:val="4"/>
  </w:num>
  <w:num w:numId="19">
    <w:abstractNumId w:val="9"/>
  </w:num>
  <w:num w:numId="20">
    <w:abstractNumId w:val="10"/>
  </w:num>
  <w:num w:numId="21">
    <w:abstractNumId w:val="5"/>
  </w:num>
  <w:num w:numId="22">
    <w:abstractNumId w:val="11"/>
  </w:num>
  <w:num w:numId="23">
    <w:abstractNumId w:val="14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52"/>
    <w:rsid w:val="001E48A1"/>
    <w:rsid w:val="006278A4"/>
    <w:rsid w:val="00766552"/>
    <w:rsid w:val="007A3DCF"/>
    <w:rsid w:val="00C037EA"/>
    <w:rsid w:val="00CC2B91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66552"/>
  </w:style>
  <w:style w:type="paragraph" w:customStyle="1" w:styleId="c42">
    <w:name w:val="c42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6552"/>
  </w:style>
  <w:style w:type="paragraph" w:customStyle="1" w:styleId="c46">
    <w:name w:val="c46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66552"/>
  </w:style>
  <w:style w:type="paragraph" w:customStyle="1" w:styleId="c38">
    <w:name w:val="c38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766552"/>
  </w:style>
  <w:style w:type="character" w:customStyle="1" w:styleId="c34">
    <w:name w:val="c34"/>
    <w:basedOn w:val="a0"/>
    <w:rsid w:val="00766552"/>
  </w:style>
  <w:style w:type="paragraph" w:customStyle="1" w:styleId="c29">
    <w:name w:val="c29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4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66552"/>
  </w:style>
  <w:style w:type="paragraph" w:customStyle="1" w:styleId="c42">
    <w:name w:val="c42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6552"/>
  </w:style>
  <w:style w:type="paragraph" w:customStyle="1" w:styleId="c46">
    <w:name w:val="c46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66552"/>
  </w:style>
  <w:style w:type="paragraph" w:customStyle="1" w:styleId="c38">
    <w:name w:val="c38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766552"/>
  </w:style>
  <w:style w:type="character" w:customStyle="1" w:styleId="c34">
    <w:name w:val="c34"/>
    <w:basedOn w:val="a0"/>
    <w:rsid w:val="00766552"/>
  </w:style>
  <w:style w:type="paragraph" w:customStyle="1" w:styleId="c29">
    <w:name w:val="c29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Euroset</cp:lastModifiedBy>
  <cp:revision>3</cp:revision>
  <dcterms:created xsi:type="dcterms:W3CDTF">2017-11-22T05:38:00Z</dcterms:created>
  <dcterms:modified xsi:type="dcterms:W3CDTF">2018-05-29T18:16:00Z</dcterms:modified>
</cp:coreProperties>
</file>