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4" w:tblpY="-7"/>
        <w:tblW w:w="526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09"/>
        <w:gridCol w:w="1413"/>
      </w:tblGrid>
      <w:tr w:rsidR="002C69EF" w:rsidRPr="002C69EF" w:rsidTr="00304CA4">
        <w:trPr>
          <w:tblCellSpacing w:w="0" w:type="dxa"/>
        </w:trPr>
        <w:tc>
          <w:tcPr>
            <w:tcW w:w="4288" w:type="pct"/>
            <w:vAlign w:val="center"/>
            <w:hideMark/>
          </w:tcPr>
          <w:p w:rsidR="002C69EF" w:rsidRPr="002C69EF" w:rsidRDefault="002C69EF" w:rsidP="00304CA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C69EF" w:rsidRPr="002C69EF" w:rsidRDefault="002C69EF" w:rsidP="00304CA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C69EF" w:rsidRPr="00EB2E7B" w:rsidTr="00304CA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345DF" w:rsidRPr="00EB2E7B" w:rsidRDefault="002C69E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Сценарий шуточного утренника в детском саду</w:t>
            </w:r>
            <w:r w:rsidR="0091673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посвященный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сентября.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Ребята сегодня праздник день знаний! Кто из вас знает, что это за праздник?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взрослые!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дети!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мы рады сегодняшней встрече!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спешит самый разный народ.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Родине нашей День знаний идёт.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день в календаре!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знаний в сентябре.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праздник всех важней,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праздник всех детей.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день у нас повсюду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Отмечает вся страна.</w:t>
            </w:r>
          </w:p>
          <w:p w:rsidR="00F345DF" w:rsidRPr="00EB2E7B" w:rsidRDefault="00F345DF" w:rsidP="00304CA4">
            <w:pPr>
              <w:shd w:val="clear" w:color="auto" w:fill="FFFFFF"/>
              <w:spacing w:before="225" w:after="225" w:line="315" w:lineRule="atLeast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день он самый лучший,</w:t>
            </w:r>
          </w:p>
          <w:p w:rsidR="0033321B" w:rsidRPr="00EB2E7B" w:rsidRDefault="00F345DF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(первый день осени - все дети идут в школу и детский сад, начинается учебный год) .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ребёнок: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Первое сентября</w:t>
            </w:r>
            <w:r w:rsidR="0091673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Первый день календаря,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Потому что в этот день </w:t>
            </w:r>
            <w:r w:rsidR="0091673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 девчонки и мальчишки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Городов и деревень</w:t>
            </w:r>
            <w:proofErr w:type="gramStart"/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зяли сумки, взяли книжки,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Взяли завтраки подмышки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помчались в первый раз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первый класс!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ребёнок: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одной простой причине</w:t>
            </w:r>
            <w:r w:rsidR="0091673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Узнаём мы этот день!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идущим в школу детям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Городов и деревень.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пускай немало славных,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Разных дней в календаре,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один из самых главны</w:t>
            </w:r>
            <w:proofErr w:type="gramStart"/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Самый первый в сентябре!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ребёнок: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Нынче с самого утра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Радостно и весело,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Изо всех окон звучит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Праздничная песенка!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на крыше удивлённо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Громко каркают вороны,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несётся птичья трель </w:t>
            </w:r>
            <w:r w:rsidR="0091673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самый первый школьный день!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</w:rPr>
              <w:br/>
              <w:t>Правильно, сегодня действительно первый день осени, а это значит, что в школах и детских садах начинается учебный год. Дети узнают много нового и интересного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. Откуда они всё это узнают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</w:rPr>
              <w:t>? (ответы детей). Правильно из книг, ведь именно из них можно узнать мн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ого интересного и полезного. 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69EF"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Ребята вы так выросли за лето, что я просто с трудом вас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узнала. Давайте громко еще раз поздороваемся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 с другом.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EB2E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Вбегают мышата с фотоаппаратом в лапках. Фотографируют детей, обнимают их как на фотосессии</w:t>
            </w:r>
            <w:proofErr w:type="gramStart"/>
            <w:r w:rsidR="0033321B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3321B" w:rsidRPr="00EB2E7B" w:rsidRDefault="0033321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Мышата: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Улыбайтесь! Я вас фотографирую. Вы такие красивые и нарядные! Сегодня день рождения у кого – то, вы все пришли в гости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кого же из вас? У этой у красивой девочки (Идёт к ребятам) Может быть у тебя? Нет, у тебя? Ты такая красивая сегодня,  нет?</w:t>
            </w:r>
          </w:p>
          <w:p w:rsidR="0033321B" w:rsidRPr="00EB2E7B" w:rsidRDefault="0033321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Ребята, поделитесь с  мышатами, какой сегодня праздник! Конечно! Сегодня день 1 сентября – праздник знаний 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!Д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ень встречи друзей после лета!</w:t>
            </w:r>
          </w:p>
          <w:p w:rsidR="0033321B" w:rsidRPr="00EB2E7B" w:rsidRDefault="0033321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 выросли, загорели, окрепли и готовы дальше познавать много нового в нашем саду. Мы и песню про это исполним.</w:t>
            </w:r>
          </w:p>
          <w:p w:rsidR="0033321B" w:rsidRPr="00EB2E7B" w:rsidRDefault="0033321B" w:rsidP="00304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321B" w:rsidRPr="00EB2E7B" w:rsidRDefault="0033321B" w:rsidP="00304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Песня « Детский сад у нас хорош!» </w:t>
            </w:r>
            <w:proofErr w:type="spellStart"/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Ю.Чичков</w:t>
            </w:r>
            <w:proofErr w:type="spellEnd"/>
          </w:p>
          <w:p w:rsidR="00522F1B" w:rsidRPr="00EB2E7B" w:rsidRDefault="00522F1B" w:rsidP="00304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321B" w:rsidRPr="00EB2E7B" w:rsidRDefault="0033321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</w:t>
            </w:r>
            <w:r w:rsidR="00CA75B3"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1: </w:t>
            </w:r>
            <w:r w:rsidR="00CA75B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давай узнаем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ребята отдохнули? Где были, что видели? Если это про вас говориться, то вы громко повторяйте</w:t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нами</w:t>
            </w:r>
            <w:r w:rsidR="00CA75B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кричите </w:t>
            </w:r>
            <w:r w:rsidR="00CA75B3"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 Я»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1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:Кто на море летом был?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2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Кто с корзиной в лес ходил?</w:t>
            </w:r>
          </w:p>
          <w:p w:rsidR="0033321B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1: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Кто гонял на самокате?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2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:Кто на завтрак скушал скатерть?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1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Кто летал на самолёте?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2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Кто на дачу ездил к тёте?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1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Кто за лето загорел?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2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:Кто арбузов гору съел?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Мышонок 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1: 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то пришёл к нам в детский сад?</w:t>
            </w:r>
            <w:proofErr w:type="gramEnd"/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2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:И с друзьями встрече рад?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1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:А сейчас мы сделаем зарядку шуточную с друзьями!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Эй, девчонки, руки вверх!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присядем ниже всех.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теперь все дружно встали,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к поясу убрали.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 всем вправо, шаг всем влево.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мы словно королевы!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2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:Эй, мальчишки, ноги скрестим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попрыгаем на месте.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руками вверх и вниз- </w:t>
            </w:r>
          </w:p>
          <w:p w:rsidR="00CA75B3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похлопаем на б</w:t>
            </w:r>
            <w:r w:rsidR="00CA75B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ис!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потом чихните дружно,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теперь смеяться нужно.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теперь на плечи руки.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ни тоски, ни скуки.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Ногу правую вперёд,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потом наоборот.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1: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на корточки присели,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Покрутились, встали, сели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Будто мы на карусели.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 команду слушай: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Ухватить себя за уши.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наружу языки, и 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пошире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локотки.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после, дружно, вместе,</w:t>
            </w:r>
          </w:p>
          <w:p w:rsidR="009420AB" w:rsidRPr="00EB2E7B" w:rsidRDefault="009420AB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Попрыгали на месте.</w:t>
            </w:r>
          </w:p>
          <w:p w:rsidR="009420AB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Молодцы!</w:t>
            </w:r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Спасибо мышата за замечательную зарядку. А вы тоже подросли, и наверняка собираетесь  отправиться в школу? Так?</w:t>
            </w:r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Мышата: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Да! Конечно!</w:t>
            </w:r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Ведущая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Подскажите мышата, что берут с собой в школу ученики каждый день? </w:t>
            </w:r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Мышата: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Портфель!</w:t>
            </w:r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Правильно, портфель! А что нужно класть в него узнаем у ребят, 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1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Положу я в рюкзачок, далеко не пустячок</w:t>
            </w:r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яблоко ежо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нку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«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  <w:proofErr w:type="gramEnd"/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2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:Горсть орехов для бельчонка?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(Дети: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Нет»)</w:t>
            </w:r>
            <w:proofErr w:type="gramEnd"/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1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Полбанана для мартышки?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(Дети: «</w:t>
            </w:r>
            <w:proofErr w:type="gramEnd"/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  <w:proofErr w:type="gramEnd"/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2: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Может быть тетрадки, книжки?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Дети: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«Да»)</w:t>
            </w:r>
            <w:proofErr w:type="gramEnd"/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1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:Может мягкие игрушки?</w:t>
            </w:r>
          </w:p>
          <w:p w:rsidR="00293E12" w:rsidRPr="00EB2E7B" w:rsidRDefault="00293E12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2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творожные ватрушки?</w:t>
            </w:r>
          </w:p>
          <w:p w:rsidR="00674D39" w:rsidRPr="00EB2E7B" w:rsidRDefault="00674D39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1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:Ластик, краски, карандаш?</w:t>
            </w:r>
          </w:p>
          <w:p w:rsidR="00674D39" w:rsidRPr="00EB2E7B" w:rsidRDefault="00674D39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 2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Вот портфель и собран  наш!</w:t>
            </w:r>
          </w:p>
          <w:p w:rsidR="00674D39" w:rsidRPr="00EB2E7B" w:rsidRDefault="00674D39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 ребята! Мы поздравляем вас с новым учебным годом!</w:t>
            </w:r>
          </w:p>
          <w:p w:rsidR="00CA75B3" w:rsidRPr="00EB2E7B" w:rsidRDefault="00CA75B3" w:rsidP="00304C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16733" w:rsidRPr="00EB2E7B" w:rsidRDefault="00CA75B3" w:rsidP="00304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E7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C69EF" w:rsidRPr="00EB2E7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Под музыку вбегает Шапокляк с елкой в руках, бегает, пытается поставить елку </w:t>
            </w:r>
            <w:r w:rsidR="002C69EF" w:rsidRPr="00EB2E7B">
              <w:rPr>
                <w:rFonts w:ascii="Times New Roman" w:hAnsi="Times New Roman" w:cs="Times New Roman"/>
                <w:i/>
                <w:sz w:val="28"/>
                <w:szCs w:val="28"/>
              </w:rPr>
              <w:t>то в одном, то в другом месте.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2F1B" w:rsidRPr="00EB2E7B" w:rsidRDefault="002C69EF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Шапокляк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: Где тут новый год? Я тут с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</w:rPr>
              <w:t>о своей елкой, куда мы елочку 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поставим? Ага, вот сюда. Хорошо смотрится. 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Ребята, это же Шапокляк!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Дорогая Шапокляк, что это за 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елка, зачем она? 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Шапокляк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: Как зачем? Сами же кричали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С новым годом! С новым годом! ». 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Так у нас же новый учебный год. 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Шапокляк: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Так что, и Деда Мороза не будут, и подарков не будет? </w:t>
            </w:r>
            <w:r w:rsidR="00522F1B"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B7432"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F1B" w:rsidRPr="00EB2E7B">
              <w:rPr>
                <w:rFonts w:ascii="Times New Roman" w:hAnsi="Times New Roman" w:cs="Times New Roman"/>
                <w:sz w:val="28"/>
                <w:szCs w:val="28"/>
              </w:rPr>
              <w:t>веселья тоже не будет?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="00D135F6"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Сейчас первое…(дети) – сентября, дети в школу пошли.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 и подарки бывают только зимой. Правда, дети? </w:t>
            </w:r>
            <w:r w:rsidR="00522F1B"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А вот танец – это</w:t>
            </w:r>
            <w:r w:rsidR="00BB7432" w:rsidRPr="00EB2E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2F1B"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пожалуйста!</w:t>
            </w:r>
          </w:p>
          <w:p w:rsidR="00522F1B" w:rsidRPr="00EB2E7B" w:rsidRDefault="00522F1B" w:rsidP="00304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F1B" w:rsidRPr="00EB2E7B" w:rsidRDefault="00522F1B" w:rsidP="00304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Танец</w:t>
            </w:r>
            <w:r w:rsidR="00916733"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135F6" w:rsidRPr="00EB2E7B" w:rsidRDefault="002C69EF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Шапокляк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: А как же елка? Что, мне ее опять в лес тащить? 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давайте ее оставим на нашем празднике, только что нам с ней делать…. Придумала! Давайте ее украшать, только не новогодними игрушками, а чем попробуйте угадать?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Загадки:</w:t>
            </w:r>
            <w:r w:rsidR="00D135F6"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загадывают  мышки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6733" w:rsidRPr="00EB2E7B" w:rsidRDefault="0091673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0553" w:rsidRPr="00EB2E7B" w:rsidRDefault="002C69EF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этой узенькой коробке ты найдешь карандаши,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Ручки, скрепки, даже кнопки, что угодно для души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енал)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помощью этой вещи, можно оживить карандаши. (точилка)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 в клетку, то в линейку, написать во мне сумей-ка.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Можешь и нарисовать. Что такое я? (тетрадь)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Чумазенькая</w:t>
            </w:r>
            <w:proofErr w:type="spell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спинка, но совесть у меня чиста,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Помарку стерла я с листа. (ластик)</w:t>
            </w:r>
            <w:proofErr w:type="gramStart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Ими можно рисовать самые яркие картинки. (фломастеры)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Белый камешек растаял, на доске следы оставил. (мел) .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Ребята, а вы знаете</w:t>
            </w:r>
            <w:r w:rsidR="0091673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такое ПОРТФЕЛЬ?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Шапокляк:</w:t>
            </w:r>
            <w:r w:rsidR="0091673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Я, я знаю! это большая, пребольшая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сумка.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А ты знаешь, что туда кладут?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Шапокляк: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Ну, да! Игрушки, погремушки, много всего туда можно засунуть.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 правильно говорит Шапокляк? (ответы детей) Сейчас я вас буду спрашивать, а вы отвечайте «да» или «нет»!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дно 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кладем кулек</w:t>
            </w:r>
            <w:r w:rsidR="00CE0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конфет? (нет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74D39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по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лицейский пистолет? (НЕТ)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Туда положим винегрет? (НЕТ) </w:t>
            </w:r>
            <w:r w:rsidR="00CE0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E0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может куклу Машу положить</w:t>
            </w:r>
            <w:proofErr w:type="gramStart"/>
            <w:r w:rsidR="00CE0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="00CE0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Тетради, ручки, пластилин? (ДА)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продуктовый магазин? (НЕТ)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Коробочку карандашей? (ДА)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А разноцветных кренделей? (НЕТ)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Салат положим в сумку? (НЕТ)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Кладем улыбку и успех? (ДА) 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Задорный детский звонкий смех?</w:t>
            </w:r>
            <w:r w:rsidR="0069055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(ДА) </w:t>
            </w:r>
            <w:r w:rsidR="0069055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9055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90553"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Шапокля</w:t>
            </w:r>
            <w:proofErr w:type="gramStart"/>
            <w:r w:rsidR="00690553"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69055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690553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 в руках) А мячик..что тоже нельзя в школу?</w:t>
            </w:r>
          </w:p>
          <w:p w:rsidR="00690553" w:rsidRPr="00EB2E7B" w:rsidRDefault="00690553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540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(берёт у Шапокляк мяч</w:t>
            </w:r>
            <w:proofErr w:type="gramStart"/>
            <w:r w:rsidR="00264540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ельзя, а вот мы с вами можем поиграть, мы стали ловкими за лето – руки вверх над головой </w:t>
            </w:r>
            <w:r w:rsidR="00264540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поднимите ,и передаём мяч по кругу..догоняй </w:t>
            </w:r>
            <w:r w:rsidR="00CE0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Шапокляк 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</w:t>
            </w:r>
          </w:p>
          <w:p w:rsidR="00690553" w:rsidRPr="00EB2E7B" w:rsidRDefault="00690553" w:rsidP="00304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4540" w:rsidRPr="00EB2E7B" w:rsidRDefault="00690553" w:rsidP="00304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« Лови мяч»</w:t>
            </w:r>
            <w:r w:rsidR="00264540"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16733" w:rsidRPr="00EB2E7B" w:rsidRDefault="002C69EF" w:rsidP="00304CA4">
            <w:pPr>
              <w:pStyle w:val="a4"/>
              <w:rPr>
                <w:b/>
                <w:sz w:val="28"/>
                <w:szCs w:val="28"/>
              </w:rPr>
            </w:pP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b/>
                <w:sz w:val="28"/>
                <w:szCs w:val="28"/>
              </w:rPr>
              <w:t>Шапокляк</w:t>
            </w:r>
            <w:r w:rsidRPr="00EB2E7B">
              <w:rPr>
                <w:sz w:val="28"/>
                <w:szCs w:val="28"/>
              </w:rPr>
              <w:t>:</w:t>
            </w:r>
            <w:r w:rsidR="00264540" w:rsidRPr="00EB2E7B">
              <w:rPr>
                <w:sz w:val="28"/>
                <w:szCs w:val="28"/>
              </w:rPr>
              <w:t xml:space="preserve"> Ловко вы передаёте его..едва догнала</w:t>
            </w:r>
            <w:r w:rsidRPr="00EB2E7B">
              <w:rPr>
                <w:sz w:val="28"/>
                <w:szCs w:val="28"/>
              </w:rPr>
              <w:t xml:space="preserve"> (удивленно рассматривает, </w:t>
            </w:r>
            <w:proofErr w:type="gramStart"/>
            <w:r w:rsidRPr="00EB2E7B">
              <w:rPr>
                <w:sz w:val="28"/>
                <w:szCs w:val="28"/>
              </w:rPr>
              <w:t>портфель</w:t>
            </w:r>
            <w:proofErr w:type="gramEnd"/>
            <w:r w:rsidRPr="00EB2E7B">
              <w:rPr>
                <w:sz w:val="28"/>
                <w:szCs w:val="28"/>
              </w:rPr>
              <w:t xml:space="preserve"> который собрали дети) Так вот для чего нужен портфель! Ну да ладно. Загадки мы отгадали, елку нарядили, портфель собрали, а что же дальше.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b/>
                <w:sz w:val="28"/>
                <w:szCs w:val="28"/>
              </w:rPr>
              <w:t>Ведущий:</w:t>
            </w:r>
            <w:r w:rsidRPr="00EB2E7B">
              <w:rPr>
                <w:sz w:val="28"/>
                <w:szCs w:val="28"/>
              </w:rPr>
              <w:t xml:space="preserve"> А сейчас наши дети расскажут, как они живут в саду.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b/>
                <w:sz w:val="28"/>
                <w:szCs w:val="28"/>
              </w:rPr>
              <w:t>1 ребёнок</w:t>
            </w:r>
            <w:r w:rsidRPr="00EB2E7B">
              <w:rPr>
                <w:sz w:val="28"/>
                <w:szCs w:val="28"/>
              </w:rPr>
              <w:t>. Много, много дней подряд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Летом и зимой.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Мы приходим в детский сад,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В детский сад родной.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b/>
                <w:sz w:val="28"/>
                <w:szCs w:val="28"/>
              </w:rPr>
              <w:t>2 ребёнок.</w:t>
            </w:r>
            <w:r w:rsidRPr="00EB2E7B">
              <w:rPr>
                <w:sz w:val="28"/>
                <w:szCs w:val="28"/>
              </w:rPr>
              <w:t xml:space="preserve"> Мы рано просыпаемся,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Опаздывать нельзя.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В саду нас дожидаются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Игрушки и друзья 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b/>
                <w:sz w:val="28"/>
                <w:szCs w:val="28"/>
              </w:rPr>
              <w:t>3ребёнок</w:t>
            </w:r>
            <w:r w:rsidRPr="00EB2E7B">
              <w:rPr>
                <w:sz w:val="28"/>
                <w:szCs w:val="28"/>
              </w:rPr>
              <w:t>. Здесь нас учат одеваться,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Чистить зубы, умываться.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И шнурки завязывать,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lastRenderedPageBreak/>
              <w:t>И стихи рассказывать.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</w:r>
            <w:r w:rsidR="00264540" w:rsidRPr="00EB2E7B">
              <w:rPr>
                <w:b/>
                <w:sz w:val="28"/>
                <w:szCs w:val="28"/>
              </w:rPr>
              <w:t>4</w:t>
            </w:r>
            <w:r w:rsidRPr="00EB2E7B">
              <w:rPr>
                <w:b/>
                <w:sz w:val="28"/>
                <w:szCs w:val="28"/>
              </w:rPr>
              <w:t xml:space="preserve"> ребёнок.</w:t>
            </w:r>
            <w:r w:rsidRPr="00EB2E7B">
              <w:rPr>
                <w:sz w:val="28"/>
                <w:szCs w:val="28"/>
              </w:rPr>
              <w:t xml:space="preserve"> Детки в садике живут,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Здесь играют и поют.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Здесь друзей себе находят,</w:t>
            </w:r>
            <w:r w:rsidR="00264540" w:rsidRPr="00EB2E7B">
              <w:rPr>
                <w:sz w:val="28"/>
                <w:szCs w:val="28"/>
              </w:rPr>
              <w:t> </w:t>
            </w:r>
            <w:r w:rsidR="00264540" w:rsidRPr="00EB2E7B">
              <w:rPr>
                <w:sz w:val="28"/>
                <w:szCs w:val="28"/>
              </w:rPr>
              <w:br/>
            </w:r>
            <w:r w:rsidR="00264540" w:rsidRPr="00EB2E7B">
              <w:rPr>
                <w:sz w:val="28"/>
                <w:szCs w:val="28"/>
              </w:rPr>
              <w:br/>
              <w:t>На прогулку с ними ходят. </w:t>
            </w:r>
            <w:r w:rsidR="00264540" w:rsidRPr="00EB2E7B">
              <w:rPr>
                <w:sz w:val="28"/>
                <w:szCs w:val="28"/>
              </w:rPr>
              <w:br/>
            </w:r>
            <w:r w:rsidR="00264540" w:rsidRPr="00EB2E7B">
              <w:rPr>
                <w:sz w:val="28"/>
                <w:szCs w:val="28"/>
              </w:rPr>
              <w:br/>
            </w:r>
            <w:r w:rsidR="00264540" w:rsidRPr="00EB2E7B">
              <w:rPr>
                <w:b/>
                <w:sz w:val="28"/>
                <w:szCs w:val="28"/>
              </w:rPr>
              <w:t>5</w:t>
            </w:r>
            <w:r w:rsidRPr="00EB2E7B">
              <w:rPr>
                <w:b/>
                <w:sz w:val="28"/>
                <w:szCs w:val="28"/>
              </w:rPr>
              <w:t xml:space="preserve"> ребёнок.</w:t>
            </w:r>
            <w:r w:rsidRPr="00EB2E7B">
              <w:rPr>
                <w:sz w:val="28"/>
                <w:szCs w:val="28"/>
              </w:rPr>
              <w:t xml:space="preserve"> Вместе спорят и мечтают,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Незаметно подрастают.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Детский сад – второй наш дом</w:t>
            </w:r>
            <w:proofErr w:type="gramStart"/>
            <w:r w:rsidRPr="00EB2E7B">
              <w:rPr>
                <w:sz w:val="28"/>
                <w:szCs w:val="28"/>
              </w:rPr>
              <w:t>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  <w:t>К</w:t>
            </w:r>
            <w:proofErr w:type="gramEnd"/>
            <w:r w:rsidRPr="00EB2E7B">
              <w:rPr>
                <w:sz w:val="28"/>
                <w:szCs w:val="28"/>
              </w:rPr>
              <w:t>ак тепло, уютно в нём.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b/>
                <w:sz w:val="28"/>
                <w:szCs w:val="28"/>
              </w:rPr>
              <w:t>Шапокляк:</w:t>
            </w:r>
            <w:r w:rsidRPr="00EB2E7B">
              <w:rPr>
                <w:sz w:val="28"/>
                <w:szCs w:val="28"/>
              </w:rPr>
              <w:t xml:space="preserve"> </w:t>
            </w:r>
            <w:r w:rsidR="00DE55ED">
              <w:rPr>
                <w:sz w:val="28"/>
                <w:szCs w:val="28"/>
              </w:rPr>
              <w:t xml:space="preserve">Как здорово у вас! </w:t>
            </w:r>
            <w:r w:rsidRPr="00EB2E7B">
              <w:rPr>
                <w:sz w:val="28"/>
                <w:szCs w:val="28"/>
              </w:rPr>
              <w:t xml:space="preserve"> Хочу играть! Я знаю одну интересную игру! </w:t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sz w:val="28"/>
                <w:szCs w:val="28"/>
              </w:rPr>
              <w:br/>
            </w:r>
            <w:r w:rsidRPr="00EB2E7B">
              <w:rPr>
                <w:b/>
                <w:sz w:val="28"/>
                <w:szCs w:val="28"/>
                <w:u w:val="single"/>
              </w:rPr>
              <w:t>Проводятся игры:</w:t>
            </w:r>
            <w:r w:rsidRPr="00EB2E7B">
              <w:rPr>
                <w:b/>
                <w:sz w:val="28"/>
                <w:szCs w:val="28"/>
              </w:rPr>
              <w:t> </w:t>
            </w:r>
          </w:p>
          <w:p w:rsidR="00B90D2E" w:rsidRPr="00EB2E7B" w:rsidRDefault="00B90D2E" w:rsidP="00304CA4">
            <w:pPr>
              <w:pStyle w:val="a4"/>
              <w:rPr>
                <w:b/>
                <w:sz w:val="28"/>
                <w:szCs w:val="28"/>
              </w:rPr>
            </w:pPr>
            <w:r w:rsidRPr="00EB2E7B">
              <w:rPr>
                <w:b/>
                <w:sz w:val="28"/>
                <w:szCs w:val="28"/>
              </w:rPr>
              <w:t>1</w:t>
            </w:r>
            <w:r w:rsidR="00916733" w:rsidRPr="00EB2E7B">
              <w:rPr>
                <w:b/>
                <w:sz w:val="28"/>
                <w:szCs w:val="28"/>
              </w:rPr>
              <w:t>.</w:t>
            </w:r>
            <w:r w:rsidRPr="00EB2E7B">
              <w:rPr>
                <w:b/>
                <w:sz w:val="28"/>
                <w:szCs w:val="28"/>
              </w:rPr>
              <w:t>« Внимательные дети!</w:t>
            </w:r>
            <w:r w:rsidR="00916733" w:rsidRPr="00EB2E7B">
              <w:rPr>
                <w:b/>
                <w:sz w:val="28"/>
                <w:szCs w:val="28"/>
              </w:rPr>
              <w:t>»</w:t>
            </w:r>
          </w:p>
          <w:p w:rsidR="00B90D2E" w:rsidRPr="00EB2E7B" w:rsidRDefault="00DE55ED" w:rsidP="00304C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0D2E" w:rsidRPr="00EB2E7B">
              <w:rPr>
                <w:sz w:val="28"/>
                <w:szCs w:val="28"/>
              </w:rPr>
              <w:t xml:space="preserve">«Руки вверх!», «Присесть!», </w:t>
            </w:r>
            <w:r>
              <w:rPr>
                <w:sz w:val="28"/>
                <w:szCs w:val="28"/>
              </w:rPr>
              <w:t xml:space="preserve">«Встать!», «Руки вниз!» </w:t>
            </w:r>
          </w:p>
          <w:p w:rsidR="00B90D2E" w:rsidRPr="00EB2E7B" w:rsidRDefault="00B90D2E" w:rsidP="00304CA4">
            <w:pPr>
              <w:pStyle w:val="a4"/>
              <w:rPr>
                <w:sz w:val="28"/>
                <w:szCs w:val="28"/>
              </w:rPr>
            </w:pPr>
            <w:r w:rsidRPr="00EB2E7B">
              <w:rPr>
                <w:sz w:val="28"/>
                <w:szCs w:val="28"/>
              </w:rPr>
              <w:t>Играющие должны выполнять только те упражнения, перед названием которых руководи</w:t>
            </w:r>
            <w:r w:rsidR="00DE55ED">
              <w:rPr>
                <w:sz w:val="28"/>
                <w:szCs w:val="28"/>
              </w:rPr>
              <w:t>тель произносит слово</w:t>
            </w:r>
            <w:r w:rsidRPr="00EB2E7B">
              <w:rPr>
                <w:sz w:val="28"/>
                <w:szCs w:val="28"/>
              </w:rPr>
              <w:t xml:space="preserve">. В остальных случаях дети никаких движений не должны делать. </w:t>
            </w:r>
          </w:p>
          <w:p w:rsidR="00304CA4" w:rsidRPr="00EB2E7B" w:rsidRDefault="00DE55ED" w:rsidP="00304CA4">
            <w:pPr>
              <w:pStyle w:val="a4"/>
              <w:rPr>
                <w:sz w:val="28"/>
                <w:szCs w:val="28"/>
              </w:rPr>
            </w:pPr>
            <w:r w:rsidRPr="00DE55ED">
              <w:rPr>
                <w:b/>
                <w:sz w:val="28"/>
                <w:szCs w:val="28"/>
              </w:rPr>
              <w:t>Шапокляк,</w:t>
            </w:r>
            <w:r w:rsidRPr="00EB2E7B">
              <w:rPr>
                <w:sz w:val="28"/>
                <w:szCs w:val="28"/>
              </w:rPr>
              <w:t xml:space="preserve"> </w:t>
            </w:r>
            <w:r w:rsidR="00304CA4" w:rsidRPr="00EB2E7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Шапокляк </w:t>
            </w:r>
            <w:r w:rsidR="00304CA4" w:rsidRPr="00EB2E7B">
              <w:rPr>
                <w:sz w:val="28"/>
                <w:szCs w:val="28"/>
              </w:rPr>
              <w:t xml:space="preserve"> несёт на плече палку-удочку с конфетой)</w:t>
            </w:r>
            <w:proofErr w:type="gramStart"/>
            <w:r>
              <w:rPr>
                <w:sz w:val="28"/>
                <w:szCs w:val="28"/>
              </w:rPr>
              <w:t>:А</w:t>
            </w:r>
            <w:proofErr w:type="gramEnd"/>
            <w:r w:rsidR="00657F49">
              <w:rPr>
                <w:sz w:val="28"/>
                <w:szCs w:val="28"/>
              </w:rPr>
              <w:t xml:space="preserve"> </w:t>
            </w:r>
            <w:r w:rsidR="00304CA4" w:rsidRPr="00EB2E7B">
              <w:rPr>
                <w:sz w:val="28"/>
                <w:szCs w:val="28"/>
              </w:rPr>
              <w:t>у Вас конфеты припасены нам к празднику..?</w:t>
            </w:r>
          </w:p>
          <w:p w:rsidR="00304CA4" w:rsidRPr="00EB2E7B" w:rsidRDefault="00304CA4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Шапокляк:</w:t>
            </w:r>
            <w:r w:rsidR="00DE55ED">
              <w:rPr>
                <w:rFonts w:ascii="Times New Roman" w:hAnsi="Times New Roman" w:cs="Times New Roman"/>
                <w:sz w:val="28"/>
                <w:szCs w:val="28"/>
              </w:rPr>
              <w:t xml:space="preserve"> Хотите  поиграть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04CA4" w:rsidRPr="00EB2E7B" w:rsidRDefault="00304CA4" w:rsidP="00304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(мышки и Шапокляк подходят к детям, играют все персонажи)</w:t>
            </w:r>
          </w:p>
          <w:p w:rsidR="00304CA4" w:rsidRPr="00EB2E7B" w:rsidRDefault="00916733" w:rsidP="00304CA4">
            <w:pPr>
              <w:pStyle w:val="a4"/>
              <w:rPr>
                <w:b/>
                <w:sz w:val="28"/>
                <w:szCs w:val="28"/>
              </w:rPr>
            </w:pPr>
            <w:r w:rsidRPr="00EB2E7B">
              <w:rPr>
                <w:b/>
                <w:sz w:val="28"/>
                <w:szCs w:val="28"/>
              </w:rPr>
              <w:t>2.</w:t>
            </w:r>
            <w:r w:rsidR="00304CA4" w:rsidRPr="00EB2E7B">
              <w:rPr>
                <w:b/>
                <w:sz w:val="28"/>
                <w:szCs w:val="28"/>
              </w:rPr>
              <w:t>Игра « Достань конфету»</w:t>
            </w:r>
          </w:p>
          <w:p w:rsidR="002723A5" w:rsidRDefault="002C69EF" w:rsidP="00EB2E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Шапокляк:</w:t>
            </w:r>
            <w:r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дальше что? </w:t>
            </w:r>
          </w:p>
          <w:p w:rsidR="002723A5" w:rsidRDefault="002723A5" w:rsidP="00EB2E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23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Мышонок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А теперь весёлый танец!</w:t>
            </w:r>
          </w:p>
          <w:p w:rsidR="00EB2E7B" w:rsidRPr="00EB2E7B" w:rsidRDefault="002723A5" w:rsidP="00EB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3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Танец «………»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А теперь пора учиться. Сегодня у всех ребят в школе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первые уроки, а у нас в саду скоро начнутся занятия. А ты Шапокляк приходи к нам на настоящий новый год, зимой.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C69EF" w:rsidRPr="002723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Шапокляк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Я хочу вас всех еще раз поздравить с новым учебным годом. </w:t>
            </w:r>
            <w:r w:rsidR="002C69EF" w:rsidRPr="00EB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B2E7B"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="00EB2E7B">
              <w:rPr>
                <w:rFonts w:ascii="Times New Roman" w:hAnsi="Times New Roman" w:cs="Times New Roman"/>
                <w:sz w:val="28"/>
                <w:szCs w:val="28"/>
              </w:rPr>
              <w:t xml:space="preserve">  Ну, что Мышата и Шапокляк </w:t>
            </w:r>
            <w:r w:rsidR="00EB2E7B" w:rsidRPr="00EB2E7B">
              <w:rPr>
                <w:rFonts w:ascii="Times New Roman" w:hAnsi="Times New Roman" w:cs="Times New Roman"/>
                <w:sz w:val="28"/>
                <w:szCs w:val="28"/>
              </w:rPr>
              <w:t>понравилось вам у нас?</w:t>
            </w:r>
          </w:p>
          <w:p w:rsidR="00EB2E7B" w:rsidRPr="00EB2E7B" w:rsidRDefault="00EB2E7B" w:rsidP="00EB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Мышата и Шапокляк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Очень, но нам пора. До новых встреч, ребята! Встретимся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вами на следующий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E7B" w:rsidRPr="00EB2E7B" w:rsidRDefault="00EB2E7B" w:rsidP="00EB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7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Вот и подошёл наш праздник к концу.</w:t>
            </w:r>
          </w:p>
          <w:p w:rsidR="00EB2E7B" w:rsidRPr="00EB2E7B" w:rsidRDefault="00EB2E7B" w:rsidP="00EB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Мы поздравляем Вас с Праздником Знаний </w:t>
            </w:r>
          </w:p>
          <w:p w:rsidR="00EB2E7B" w:rsidRPr="00EB2E7B" w:rsidRDefault="00EB2E7B" w:rsidP="00EB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В первый осенний прекрасный денек! </w:t>
            </w:r>
          </w:p>
          <w:p w:rsidR="00AF3D0C" w:rsidRPr="00EB2E7B" w:rsidRDefault="00EB2E7B" w:rsidP="00AF3D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9EF" w:rsidRPr="00EB2E7B" w:rsidRDefault="002C69EF" w:rsidP="00EB2E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EB2E7B" w:rsidRDefault="00EB2E7B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DE55ED" w:rsidRDefault="00DE55ED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DE55ED" w:rsidRDefault="00DE55ED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DE55ED" w:rsidRDefault="00DE55ED" w:rsidP="00916733">
      <w:pPr>
        <w:pStyle w:val="c3"/>
        <w:shd w:val="clear" w:color="auto" w:fill="FFFFFF"/>
        <w:spacing w:line="360" w:lineRule="auto"/>
        <w:rPr>
          <w:rStyle w:val="c1"/>
          <w:color w:val="000000" w:themeColor="text1"/>
          <w:sz w:val="28"/>
          <w:szCs w:val="28"/>
        </w:rPr>
      </w:pPr>
    </w:p>
    <w:p w:rsidR="00DE55ED" w:rsidRPr="00207BDA" w:rsidRDefault="00DE55ED" w:rsidP="00657F49">
      <w:pPr>
        <w:pStyle w:val="c3"/>
        <w:shd w:val="clear" w:color="auto" w:fill="FFFFFF"/>
        <w:spacing w:line="360" w:lineRule="auto"/>
        <w:ind w:firstLine="709"/>
        <w:jc w:val="both"/>
        <w:rPr>
          <w:rStyle w:val="c1"/>
          <w:sz w:val="28"/>
          <w:szCs w:val="28"/>
        </w:rPr>
      </w:pPr>
    </w:p>
    <w:p w:rsidR="00207BDA" w:rsidRPr="00207BDA" w:rsidRDefault="00207BDA" w:rsidP="00657F49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  <w:r w:rsidRPr="002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показать детям общественную значимость праздника – День знаний; доставить радость, создать веселое праздничное настроение. </w:t>
      </w:r>
    </w:p>
    <w:p w:rsidR="00DE55ED" w:rsidRPr="00657F49" w:rsidRDefault="00207BDA" w:rsidP="00657F49">
      <w:pPr>
        <w:shd w:val="clear" w:color="auto" w:fill="FFFFFF"/>
        <w:spacing w:before="9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и инициативу, художественно – эстетический вкус; воспитывать аккуратность, дружелюбие и заботливое отношение к людям.</w:t>
      </w:r>
    </w:p>
    <w:p w:rsidR="00916733" w:rsidRPr="00EB2E7B" w:rsidRDefault="00916733" w:rsidP="00657F49">
      <w:pPr>
        <w:pStyle w:val="c3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2E7B">
        <w:rPr>
          <w:rStyle w:val="c1"/>
          <w:color w:val="000000" w:themeColor="text1"/>
          <w:sz w:val="28"/>
          <w:szCs w:val="28"/>
        </w:rPr>
        <w:t>Предварительная работа: День Знаний, как и любой праздник в детском  саду, – это день, который отличается от других - он радостный, яркий, веселый и торжественный. В этот день дети и взрослые нарядно, празднично одеты. Все помещения детского сада (вестибюль, групповые, комнаты, зал) празднично украшены. На улице шарами, флажками, гирляндами цветов ярко украшены прогулочные площадки и веранды.</w:t>
      </w:r>
    </w:p>
    <w:p w:rsidR="00916733" w:rsidRPr="00EB2E7B" w:rsidRDefault="00916733" w:rsidP="005F3493">
      <w:pPr>
        <w:pStyle w:val="c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EB2E7B">
        <w:rPr>
          <w:rStyle w:val="c1"/>
          <w:color w:val="000000" w:themeColor="text1"/>
          <w:sz w:val="28"/>
          <w:szCs w:val="28"/>
        </w:rPr>
        <w:t xml:space="preserve"> Накануне праздника на педагогическом совете составляется план проведения этого дня по всем группам с утра до вечера. Вся нагрузка в подготовке  праздника ложится на взрослых, т.к. многие дети после отпусков впервые приходят в детский сад. Поэтому вся их деятельность должна носить импровизационный характер. А взрослые заранее распределяют между собой роли, подбирают костюмы, атрибуты, музыкальный материал, продумывают оформление помещений и участка.</w:t>
      </w:r>
    </w:p>
    <w:p w:rsidR="00916733" w:rsidRPr="00EB2E7B" w:rsidRDefault="00916733" w:rsidP="00657F49">
      <w:pPr>
        <w:pStyle w:val="c3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2E7B">
        <w:rPr>
          <w:rStyle w:val="c1"/>
          <w:color w:val="000000" w:themeColor="text1"/>
          <w:sz w:val="28"/>
          <w:szCs w:val="28"/>
        </w:rPr>
        <w:t xml:space="preserve">       С родителями заранее ведутся беседы о предстоящем празднике. Им предлагают оказать помощь в организации праздника, дают советы о том, какую беседу провести дома с детьми накануне, как подготовить детей к содержанию праздника и осознанию его значимости. </w:t>
      </w:r>
    </w:p>
    <w:p w:rsidR="00916733" w:rsidRPr="00EB2E7B" w:rsidRDefault="00916733" w:rsidP="00657F49">
      <w:pPr>
        <w:pStyle w:val="c3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2E7B">
        <w:rPr>
          <w:rStyle w:val="c1"/>
          <w:color w:val="000000" w:themeColor="text1"/>
          <w:sz w:val="28"/>
          <w:szCs w:val="28"/>
        </w:rPr>
        <w:t xml:space="preserve">        </w:t>
      </w:r>
      <w:proofErr w:type="gramStart"/>
      <w:r w:rsidRPr="00EB2E7B">
        <w:rPr>
          <w:rStyle w:val="c1"/>
          <w:color w:val="000000" w:themeColor="text1"/>
          <w:sz w:val="28"/>
          <w:szCs w:val="28"/>
        </w:rPr>
        <w:t>Можно  предложить родителям вместе с детьми дома подобрать фотографии о летнем отдыхе, подготовить с детьми рассказ о самом смешном или интересном.</w:t>
      </w:r>
      <w:proofErr w:type="gramEnd"/>
    </w:p>
    <w:p w:rsidR="00916733" w:rsidRPr="00657F49" w:rsidRDefault="00916733" w:rsidP="00657F49">
      <w:pPr>
        <w:pStyle w:val="c1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2E7B">
        <w:rPr>
          <w:rStyle w:val="c1"/>
          <w:b/>
          <w:color w:val="000000" w:themeColor="text1"/>
          <w:sz w:val="28"/>
          <w:szCs w:val="28"/>
        </w:rPr>
        <w:t> Цели и задачи:</w:t>
      </w:r>
      <w:r w:rsidR="00657F49">
        <w:rPr>
          <w:rStyle w:val="c1"/>
          <w:color w:val="000000" w:themeColor="text1"/>
          <w:sz w:val="28"/>
          <w:szCs w:val="28"/>
        </w:rPr>
        <w:t> </w:t>
      </w:r>
      <w:proofErr w:type="gramStart"/>
      <w:r w:rsidR="00657F49">
        <w:rPr>
          <w:rStyle w:val="c1"/>
          <w:color w:val="000000" w:themeColor="text1"/>
          <w:sz w:val="28"/>
          <w:szCs w:val="28"/>
        </w:rPr>
        <w:t>Главное -</w:t>
      </w:r>
      <w:r w:rsidRPr="00EB2E7B">
        <w:rPr>
          <w:rStyle w:val="c1"/>
          <w:color w:val="000000" w:themeColor="text1"/>
          <w:sz w:val="28"/>
          <w:szCs w:val="28"/>
        </w:rPr>
        <w:t xml:space="preserve"> создать у ребенка радостное праздничное настроение, вызвать эмоциональный подъем и сформировать праздничную </w:t>
      </w:r>
      <w:r w:rsidRPr="00EB2E7B">
        <w:rPr>
          <w:rStyle w:val="c1"/>
          <w:color w:val="000000" w:themeColor="text1"/>
          <w:sz w:val="28"/>
          <w:szCs w:val="28"/>
        </w:rPr>
        <w:lastRenderedPageBreak/>
        <w:t xml:space="preserve">культуру (традиции праздников, </w:t>
      </w:r>
      <w:r w:rsidRPr="00657F49">
        <w:rPr>
          <w:rStyle w:val="c1"/>
          <w:sz w:val="28"/>
          <w:szCs w:val="28"/>
        </w:rPr>
        <w:t>их организация, правила приглашения гостей, гостевой этикет; подготовка к празднику вызывает у детей интерес, на основе которого формируются их нравственные качеств; подготовка и сам праздник вызывают у детей радостное волнение, формируют художественный вкус, сплачивают всех участников.)</w:t>
      </w:r>
      <w:proofErr w:type="gramEnd"/>
      <w:r w:rsidRPr="00657F49">
        <w:rPr>
          <w:rStyle w:val="c1"/>
          <w:sz w:val="28"/>
          <w:szCs w:val="28"/>
        </w:rPr>
        <w:t xml:space="preserve"> Развивать музыкально-исполнительские способности детей, координацию движений. Воспитывать эстетическое восприятие, </w:t>
      </w:r>
      <w:proofErr w:type="gramStart"/>
      <w:r w:rsidRPr="00657F49">
        <w:rPr>
          <w:rStyle w:val="c1"/>
          <w:sz w:val="28"/>
          <w:szCs w:val="28"/>
        </w:rPr>
        <w:t>дружеские</w:t>
      </w:r>
      <w:proofErr w:type="gramEnd"/>
      <w:r w:rsidRPr="00657F49">
        <w:rPr>
          <w:rStyle w:val="c1"/>
          <w:sz w:val="28"/>
          <w:szCs w:val="28"/>
        </w:rPr>
        <w:t xml:space="preserve"> взаимоотношение между детьми. Поощрять и стимулировать стремление детей к получению новых знаний. Воспитывать культуру поведения на массовых развлекательных мероприятиях.</w:t>
      </w:r>
    </w:p>
    <w:p w:rsidR="00916733" w:rsidRPr="00657F49" w:rsidRDefault="00916733" w:rsidP="00657F49">
      <w:pPr>
        <w:pStyle w:val="c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57F49">
        <w:rPr>
          <w:rStyle w:val="c1"/>
          <w:sz w:val="28"/>
          <w:szCs w:val="28"/>
        </w:rPr>
        <w:t>Главное, чтобы ребенок не был только созерцателем, наблюдателем и слушателем. Взрослые должны дать выход желанию детей участвовать в играх, танцах, инсценировках, принимать активное участие в оформлении зала, группы и других помещений детского сада. Это обеспечивает социализаци</w:t>
      </w:r>
      <w:r w:rsidR="002F6FC8">
        <w:rPr>
          <w:rStyle w:val="c1"/>
          <w:sz w:val="28"/>
          <w:szCs w:val="28"/>
        </w:rPr>
        <w:t xml:space="preserve">ю </w:t>
      </w:r>
      <w:r w:rsidRPr="00657F49">
        <w:rPr>
          <w:rStyle w:val="c1"/>
          <w:sz w:val="28"/>
          <w:szCs w:val="28"/>
        </w:rPr>
        <w:t>ребенка.</w:t>
      </w:r>
      <w:r w:rsidR="002F6FC8" w:rsidRPr="00657F49">
        <w:rPr>
          <w:rStyle w:val="c1"/>
          <w:sz w:val="28"/>
          <w:szCs w:val="28"/>
        </w:rPr>
        <w:t xml:space="preserve"> </w:t>
      </w:r>
      <w:r w:rsidRPr="00657F49">
        <w:rPr>
          <w:rStyle w:val="c1"/>
          <w:sz w:val="28"/>
          <w:szCs w:val="28"/>
        </w:rPr>
        <w:t>Праздник посвящен началу учебного года — Дню знаний. Его можно провести либо в музыкальном зале, либо на участке детского сада.</w:t>
      </w:r>
    </w:p>
    <w:p w:rsidR="002723A5" w:rsidRDefault="002F6FC8" w:rsidP="00272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3 удочки с «конфетами», портфель,</w:t>
      </w:r>
      <w:r w:rsidR="005F3493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принадлежности, мячи, ёлка.</w:t>
      </w:r>
    </w:p>
    <w:p w:rsidR="005F3493" w:rsidRPr="00657F49" w:rsidRDefault="005F3493" w:rsidP="00272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материал: « Детский сад у нас хорош»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фоновая музыка, Танец « Весёлый », 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 для игр</w:t>
      </w:r>
    </w:p>
    <w:p w:rsidR="002723A5" w:rsidRPr="00657F49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Pr="00657F49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Pr="00657F49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3A5" w:rsidRPr="00331EB3" w:rsidRDefault="008D5DAB" w:rsidP="002723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2723A5">
        <w:rPr>
          <w:rFonts w:ascii="Times New Roman" w:hAnsi="Times New Roman" w:cs="Times New Roman"/>
          <w:sz w:val="28"/>
          <w:szCs w:val="28"/>
        </w:rPr>
        <w:t xml:space="preserve">  «</w:t>
      </w:r>
      <w:r w:rsidR="002723A5" w:rsidRPr="00331EB3">
        <w:rPr>
          <w:rFonts w:ascii="Times New Roman" w:hAnsi="Times New Roman" w:cs="Times New Roman"/>
          <w:sz w:val="32"/>
          <w:szCs w:val="32"/>
        </w:rPr>
        <w:t>Утверждаю»</w:t>
      </w: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1EB3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31EB3">
        <w:rPr>
          <w:rFonts w:ascii="Times New Roman" w:hAnsi="Times New Roman" w:cs="Times New Roman"/>
          <w:sz w:val="32"/>
          <w:szCs w:val="32"/>
        </w:rPr>
        <w:t>заведующий МБДОУ</w:t>
      </w: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1EB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31EB3">
        <w:rPr>
          <w:rFonts w:ascii="Times New Roman" w:hAnsi="Times New Roman" w:cs="Times New Roman"/>
          <w:sz w:val="32"/>
          <w:szCs w:val="32"/>
        </w:rPr>
        <w:t>детский сад №15</w:t>
      </w:r>
    </w:p>
    <w:p w:rsidR="002723A5" w:rsidRPr="00331EB3" w:rsidRDefault="002723A5" w:rsidP="002723A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1EB3">
        <w:rPr>
          <w:rFonts w:ascii="Times New Roman" w:hAnsi="Times New Roman" w:cs="Times New Roman"/>
          <w:sz w:val="32"/>
          <w:szCs w:val="32"/>
        </w:rPr>
        <w:t xml:space="preserve">Е.В. Тарасова _____________ </w:t>
      </w:r>
    </w:p>
    <w:p w:rsidR="002723A5" w:rsidRPr="00331EB3" w:rsidRDefault="002723A5" w:rsidP="002723A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____________________2014</w:t>
      </w:r>
      <w:r w:rsidRPr="00331EB3">
        <w:rPr>
          <w:rFonts w:ascii="Times New Roman" w:hAnsi="Times New Roman" w:cs="Times New Roman"/>
          <w:sz w:val="32"/>
          <w:szCs w:val="32"/>
        </w:rPr>
        <w:t>г.</w:t>
      </w:r>
    </w:p>
    <w:p w:rsidR="002723A5" w:rsidRPr="00331EB3" w:rsidRDefault="002723A5" w:rsidP="002723A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723A5" w:rsidRPr="00331EB3" w:rsidRDefault="002723A5" w:rsidP="002723A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723A5" w:rsidRPr="00331EB3" w:rsidRDefault="002723A5" w:rsidP="002723A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23A5" w:rsidRDefault="002723A5" w:rsidP="002723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31EB3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Сценарий досуга </w:t>
      </w:r>
    </w:p>
    <w:p w:rsidR="002723A5" w:rsidRDefault="002723A5" w:rsidP="002723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всех возрастных групп,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посвящённый</w:t>
      </w:r>
      <w:proofErr w:type="gramEnd"/>
    </w:p>
    <w:p w:rsidR="002723A5" w:rsidRDefault="002723A5" w:rsidP="002723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Дню Знаний-1 сентября.</w:t>
      </w: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23A5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1EB3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31E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23A5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23A5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23A5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23A5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2203B" w:rsidRDefault="002723A5" w:rsidP="002723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</w:p>
    <w:p w:rsidR="00C2203B" w:rsidRDefault="00C2203B" w:rsidP="002723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203B" w:rsidRDefault="00C2203B" w:rsidP="002723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203B" w:rsidRDefault="00C2203B" w:rsidP="002723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203B" w:rsidRDefault="00C2203B" w:rsidP="002723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203B" w:rsidRDefault="00C2203B" w:rsidP="002723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203B" w:rsidRDefault="00C2203B" w:rsidP="002723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203B" w:rsidRDefault="00C2203B" w:rsidP="002723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203B" w:rsidRDefault="00C2203B" w:rsidP="002723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23A5" w:rsidRPr="00331EB3" w:rsidRDefault="00C2203B" w:rsidP="002723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2723A5">
        <w:rPr>
          <w:rFonts w:ascii="Times New Roman" w:hAnsi="Times New Roman" w:cs="Times New Roman"/>
          <w:sz w:val="32"/>
          <w:szCs w:val="32"/>
        </w:rPr>
        <w:t xml:space="preserve"> </w:t>
      </w:r>
      <w:r w:rsidR="002723A5" w:rsidRPr="00331EB3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2723A5" w:rsidRDefault="002723A5" w:rsidP="002723A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музыкальный руководитель</w:t>
      </w:r>
    </w:p>
    <w:p w:rsidR="002723A5" w:rsidRPr="00331EB3" w:rsidRDefault="002723A5" w:rsidP="002723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C2203B">
        <w:rPr>
          <w:rFonts w:ascii="Times New Roman" w:hAnsi="Times New Roman" w:cs="Times New Roman"/>
          <w:sz w:val="32"/>
          <w:szCs w:val="32"/>
        </w:rPr>
        <w:t xml:space="preserve">   </w:t>
      </w:r>
      <w:r w:rsidRPr="00331EB3">
        <w:rPr>
          <w:rFonts w:ascii="Times New Roman" w:hAnsi="Times New Roman" w:cs="Times New Roman"/>
          <w:sz w:val="32"/>
          <w:szCs w:val="32"/>
        </w:rPr>
        <w:t xml:space="preserve"> Логунова И.Н.</w:t>
      </w:r>
    </w:p>
    <w:p w:rsidR="002723A5" w:rsidRPr="00331EB3" w:rsidRDefault="002723A5" w:rsidP="002723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4391" w:rsidRPr="00EB2E7B" w:rsidRDefault="00CA4391" w:rsidP="00D135F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4391" w:rsidRPr="00EB2E7B" w:rsidSect="00A4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3B"/>
    <w:rsid w:val="000849DC"/>
    <w:rsid w:val="001A7EC5"/>
    <w:rsid w:val="00207BDA"/>
    <w:rsid w:val="00264540"/>
    <w:rsid w:val="002723A5"/>
    <w:rsid w:val="00293E12"/>
    <w:rsid w:val="002C69EF"/>
    <w:rsid w:val="002F6FC8"/>
    <w:rsid w:val="00304CA4"/>
    <w:rsid w:val="0033321B"/>
    <w:rsid w:val="00392717"/>
    <w:rsid w:val="004F4780"/>
    <w:rsid w:val="00522F1B"/>
    <w:rsid w:val="005A4FAB"/>
    <w:rsid w:val="005F3493"/>
    <w:rsid w:val="00657F49"/>
    <w:rsid w:val="00674D39"/>
    <w:rsid w:val="00690553"/>
    <w:rsid w:val="007E49BF"/>
    <w:rsid w:val="008D5DAB"/>
    <w:rsid w:val="00916733"/>
    <w:rsid w:val="009420AB"/>
    <w:rsid w:val="00A456D1"/>
    <w:rsid w:val="00AD3C4B"/>
    <w:rsid w:val="00AE4E3B"/>
    <w:rsid w:val="00AF3D0C"/>
    <w:rsid w:val="00B90D2E"/>
    <w:rsid w:val="00BB7432"/>
    <w:rsid w:val="00C2203B"/>
    <w:rsid w:val="00CA4391"/>
    <w:rsid w:val="00CA75B3"/>
    <w:rsid w:val="00CB1810"/>
    <w:rsid w:val="00CE0090"/>
    <w:rsid w:val="00D135F6"/>
    <w:rsid w:val="00D858BE"/>
    <w:rsid w:val="00DE55ED"/>
    <w:rsid w:val="00EB2E7B"/>
    <w:rsid w:val="00F3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1"/>
  </w:style>
  <w:style w:type="paragraph" w:styleId="3">
    <w:name w:val="heading 3"/>
    <w:basedOn w:val="a"/>
    <w:link w:val="30"/>
    <w:uiPriority w:val="9"/>
    <w:qFormat/>
    <w:rsid w:val="00CA4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4E3B"/>
  </w:style>
  <w:style w:type="paragraph" w:styleId="a3">
    <w:name w:val="No Spacing"/>
    <w:uiPriority w:val="1"/>
    <w:qFormat/>
    <w:rsid w:val="00AE4E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A4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A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4391"/>
    <w:rPr>
      <w:i/>
      <w:iCs/>
    </w:rPr>
  </w:style>
  <w:style w:type="paragraph" w:customStyle="1" w:styleId="c3">
    <w:name w:val="c3"/>
    <w:basedOn w:val="a"/>
    <w:rsid w:val="009167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6733"/>
  </w:style>
  <w:style w:type="character" w:customStyle="1" w:styleId="c5">
    <w:name w:val="c5"/>
    <w:basedOn w:val="a0"/>
    <w:rsid w:val="00916733"/>
  </w:style>
  <w:style w:type="character" w:customStyle="1" w:styleId="c1">
    <w:name w:val="c1"/>
    <w:basedOn w:val="a0"/>
    <w:rsid w:val="00916733"/>
  </w:style>
  <w:style w:type="paragraph" w:customStyle="1" w:styleId="c16">
    <w:name w:val="c16"/>
    <w:basedOn w:val="a"/>
    <w:rsid w:val="009167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2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B2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7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898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2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0593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96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6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0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50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90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5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8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9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8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1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0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6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4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7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04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44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6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07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35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85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65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8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музыкальный зал</cp:lastModifiedBy>
  <cp:revision>22</cp:revision>
  <cp:lastPrinted>2014-08-28T13:18:00Z</cp:lastPrinted>
  <dcterms:created xsi:type="dcterms:W3CDTF">2014-08-24T19:01:00Z</dcterms:created>
  <dcterms:modified xsi:type="dcterms:W3CDTF">2014-08-28T13:19:00Z</dcterms:modified>
</cp:coreProperties>
</file>