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D7" w:rsidRDefault="00DE5ED7">
      <w:pPr>
        <w:rPr>
          <w:rFonts w:ascii="Arial" w:hAnsi="Arial" w:cs="Arial"/>
          <w:b/>
          <w:i/>
          <w:color w:val="242424"/>
          <w:sz w:val="72"/>
          <w:szCs w:val="72"/>
          <w:u w:val="single"/>
          <w:shd w:val="clear" w:color="auto" w:fill="FFFFFF"/>
        </w:rPr>
      </w:pPr>
    </w:p>
    <w:p w:rsidR="00DA4735" w:rsidRDefault="00DA4735" w:rsidP="00DA4735">
      <w:pPr>
        <w:rPr>
          <w:rFonts w:ascii="Arial" w:hAnsi="Arial" w:cs="Arial"/>
          <w:b/>
          <w:i/>
          <w:color w:val="242424"/>
          <w:sz w:val="72"/>
          <w:szCs w:val="72"/>
          <w:u w:val="single"/>
          <w:shd w:val="clear" w:color="auto" w:fill="FFFFFF"/>
        </w:rPr>
      </w:pPr>
    </w:p>
    <w:p w:rsidR="00DA4735" w:rsidRDefault="00DA4735" w:rsidP="00DA4735">
      <w:pPr>
        <w:rPr>
          <w:rFonts w:ascii="Arial" w:hAnsi="Arial" w:cs="Arial"/>
          <w:b/>
          <w:i/>
          <w:color w:val="242424"/>
          <w:sz w:val="72"/>
          <w:szCs w:val="72"/>
          <w:u w:val="single"/>
          <w:shd w:val="clear" w:color="auto" w:fill="FFFFFF"/>
        </w:rPr>
      </w:pPr>
    </w:p>
    <w:p w:rsidR="00DE5ED7" w:rsidRDefault="00DE5ED7" w:rsidP="00DA4735">
      <w:pPr>
        <w:jc w:val="center"/>
        <w:rPr>
          <w:rFonts w:ascii="Arial" w:hAnsi="Arial" w:cs="Arial"/>
          <w:b/>
          <w:i/>
          <w:color w:val="242424"/>
          <w:sz w:val="72"/>
          <w:szCs w:val="72"/>
          <w:u w:val="single"/>
          <w:shd w:val="clear" w:color="auto" w:fill="FFFFFF"/>
        </w:rPr>
      </w:pPr>
      <w:r w:rsidRPr="00DE5ED7">
        <w:rPr>
          <w:rFonts w:ascii="Arial" w:hAnsi="Arial" w:cs="Arial"/>
          <w:b/>
          <w:i/>
          <w:color w:val="242424"/>
          <w:sz w:val="72"/>
          <w:szCs w:val="72"/>
          <w:u w:val="single"/>
          <w:shd w:val="clear" w:color="auto" w:fill="FFFFFF"/>
        </w:rPr>
        <w:t xml:space="preserve">Изобретение фортепиано: от </w:t>
      </w:r>
      <w:proofErr w:type="spellStart"/>
      <w:r w:rsidRPr="00DE5ED7">
        <w:rPr>
          <w:rFonts w:ascii="Arial" w:hAnsi="Arial" w:cs="Arial"/>
          <w:b/>
          <w:i/>
          <w:color w:val="242424"/>
          <w:sz w:val="72"/>
          <w:szCs w:val="72"/>
          <w:u w:val="single"/>
          <w:shd w:val="clear" w:color="auto" w:fill="FFFFFF"/>
        </w:rPr>
        <w:t>клавикорда</w:t>
      </w:r>
      <w:proofErr w:type="spellEnd"/>
      <w:r w:rsidRPr="00DE5ED7">
        <w:rPr>
          <w:rFonts w:ascii="Arial" w:hAnsi="Arial" w:cs="Arial"/>
          <w:b/>
          <w:i/>
          <w:color w:val="242424"/>
          <w:sz w:val="72"/>
          <w:szCs w:val="72"/>
          <w:u w:val="single"/>
          <w:shd w:val="clear" w:color="auto" w:fill="FFFFFF"/>
        </w:rPr>
        <w:t xml:space="preserve"> к современному роялю</w:t>
      </w:r>
      <w:r w:rsidR="00CB1146">
        <w:rPr>
          <w:rFonts w:ascii="Arial" w:hAnsi="Arial" w:cs="Arial"/>
          <w:b/>
          <w:i/>
          <w:color w:val="242424"/>
          <w:sz w:val="72"/>
          <w:szCs w:val="72"/>
          <w:u w:val="single"/>
          <w:shd w:val="clear" w:color="auto" w:fill="FFFFFF"/>
        </w:rPr>
        <w:t>.</w:t>
      </w:r>
    </w:p>
    <w:p w:rsidR="00CB1146" w:rsidRDefault="00CB1146" w:rsidP="00DE5ED7">
      <w:pPr>
        <w:jc w:val="center"/>
        <w:rPr>
          <w:rFonts w:ascii="Arial" w:hAnsi="Arial" w:cs="Arial"/>
          <w:b/>
          <w:i/>
          <w:color w:val="242424"/>
          <w:sz w:val="72"/>
          <w:szCs w:val="72"/>
          <w:u w:val="single"/>
          <w:shd w:val="clear" w:color="auto" w:fill="FFFFFF"/>
        </w:rPr>
      </w:pPr>
    </w:p>
    <w:p w:rsidR="00CB1146" w:rsidRDefault="00CB1146" w:rsidP="00DE5ED7">
      <w:pPr>
        <w:jc w:val="center"/>
        <w:rPr>
          <w:rFonts w:ascii="Arial" w:hAnsi="Arial" w:cs="Arial"/>
          <w:color w:val="242424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42424"/>
          <w:sz w:val="40"/>
          <w:szCs w:val="40"/>
          <w:shd w:val="clear" w:color="auto" w:fill="FFFFFF"/>
        </w:rPr>
        <w:t>Выполнила:</w:t>
      </w:r>
    </w:p>
    <w:p w:rsidR="00CB1146" w:rsidRDefault="00CB1146" w:rsidP="00DE5ED7">
      <w:pPr>
        <w:jc w:val="center"/>
        <w:rPr>
          <w:rFonts w:ascii="Arial" w:hAnsi="Arial" w:cs="Arial"/>
          <w:color w:val="242424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42424"/>
          <w:sz w:val="40"/>
          <w:szCs w:val="40"/>
          <w:shd w:val="clear" w:color="auto" w:fill="FFFFFF"/>
        </w:rPr>
        <w:t xml:space="preserve">                </w:t>
      </w:r>
      <w:r w:rsidR="009148CA">
        <w:rPr>
          <w:rFonts w:ascii="Arial" w:hAnsi="Arial" w:cs="Arial"/>
          <w:color w:val="242424"/>
          <w:sz w:val="40"/>
          <w:szCs w:val="40"/>
          <w:shd w:val="clear" w:color="auto" w:fill="FFFFFF"/>
        </w:rPr>
        <w:t xml:space="preserve">       </w:t>
      </w:r>
      <w:proofErr w:type="spellStart"/>
      <w:r w:rsidR="009148CA">
        <w:rPr>
          <w:rFonts w:ascii="Arial" w:hAnsi="Arial" w:cs="Arial"/>
          <w:color w:val="242424"/>
          <w:sz w:val="40"/>
          <w:szCs w:val="40"/>
          <w:shd w:val="clear" w:color="auto" w:fill="FFFFFF"/>
        </w:rPr>
        <w:t>Палеева</w:t>
      </w:r>
      <w:proofErr w:type="spellEnd"/>
      <w:r w:rsidR="009148CA">
        <w:rPr>
          <w:rFonts w:ascii="Arial" w:hAnsi="Arial" w:cs="Arial"/>
          <w:color w:val="242424"/>
          <w:sz w:val="40"/>
          <w:szCs w:val="40"/>
          <w:shd w:val="clear" w:color="auto" w:fill="FFFFFF"/>
        </w:rPr>
        <w:t xml:space="preserve"> Ольга Леонидовна,</w:t>
      </w:r>
    </w:p>
    <w:p w:rsidR="009148CA" w:rsidRDefault="009148CA" w:rsidP="00DE5ED7">
      <w:pPr>
        <w:jc w:val="center"/>
        <w:rPr>
          <w:rFonts w:ascii="Arial" w:hAnsi="Arial" w:cs="Arial"/>
          <w:color w:val="242424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42424"/>
          <w:sz w:val="40"/>
          <w:szCs w:val="40"/>
          <w:shd w:val="clear" w:color="auto" w:fill="FFFFFF"/>
        </w:rPr>
        <w:t xml:space="preserve">                       преподаватель фортепиано</w:t>
      </w:r>
    </w:p>
    <w:p w:rsidR="009148CA" w:rsidRPr="00CB1146" w:rsidRDefault="009148CA" w:rsidP="00DE5ED7">
      <w:pPr>
        <w:jc w:val="center"/>
        <w:rPr>
          <w:rFonts w:ascii="Arial" w:hAnsi="Arial" w:cs="Arial"/>
          <w:color w:val="242424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42424"/>
          <w:sz w:val="40"/>
          <w:szCs w:val="40"/>
          <w:shd w:val="clear" w:color="auto" w:fill="FFFFFF"/>
        </w:rPr>
        <w:t xml:space="preserve">          МБОУ ДО ДШИ№7.</w:t>
      </w:r>
    </w:p>
    <w:p w:rsidR="009D38D7" w:rsidRDefault="00DE5ED7">
      <w:pPr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r w:rsidRPr="00DE5ED7">
        <w:rPr>
          <w:rFonts w:ascii="Arial" w:hAnsi="Arial" w:cs="Arial"/>
          <w:b/>
          <w:i/>
          <w:color w:val="242424"/>
          <w:sz w:val="72"/>
          <w:szCs w:val="72"/>
          <w:u w:val="single"/>
        </w:rPr>
        <w:br/>
      </w:r>
      <w:r w:rsidRPr="00DE5ED7">
        <w:rPr>
          <w:rFonts w:ascii="Arial" w:hAnsi="Arial" w:cs="Arial"/>
          <w:b/>
          <w:i/>
          <w:color w:val="242424"/>
          <w:sz w:val="72"/>
          <w:szCs w:val="72"/>
          <w:u w:val="single"/>
        </w:rPr>
        <w:br/>
      </w:r>
    </w:p>
    <w:p w:rsidR="006400F5" w:rsidRDefault="00CB1146">
      <w:pPr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                                               Курск 2018г.</w:t>
      </w:r>
    </w:p>
    <w:p w:rsidR="00CD7D7A" w:rsidRPr="004A6B5B" w:rsidRDefault="009D38D7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 xml:space="preserve">У любого музыкального инструмента существует своя неповторимая история возникновения, знать которую очень полезно и интересно. Изобретение фортепиано стало переворотным событием в музыкальной культуре начала 18 века. Наверняка всем известно, что фортепиано – далеко не первый клавишный инструмент в истории человечества. На клавишных музыкальных инструментах играли ещё музыканты Средневековья. Орган – самый древний духовой клавишный инструмент, имеющий вместо струн большое количество труб. Он до сих пор орган считается «королём» музыкальных инструментов, отличающийся мощным глубоким звучанием, однако он не является прямым родственником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фортепиано</w:t>
      </w:r>
      <w:proofErr w:type="gramStart"/>
      <w:r w:rsidR="00CD7D7A"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r w:rsidR="00CD7D7A" w:rsidRPr="004A6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D7D7A" w:rsidRPr="004A6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ервые</w:t>
      </w:r>
      <w:proofErr w:type="spellEnd"/>
      <w:r w:rsidR="00CD7D7A" w:rsidRPr="004A6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органы были оборудованы специальными задвижками. Они имели крупные габариты и оказались крайне неудобными. Задвижки довольно быстро </w:t>
      </w:r>
      <w:proofErr w:type="gramStart"/>
      <w:r w:rsidR="00CD7D7A" w:rsidRPr="004A6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заменили на рычаги</w:t>
      </w:r>
      <w:proofErr w:type="gramEnd"/>
      <w:r w:rsidR="00CD7D7A" w:rsidRPr="004A6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все же были недостаточно приятными для нажатия. Уже в одиннадцатом веке рычаги были заменены на широкие клавиши. Их уже можно было даже нажать рукой. Однако </w:t>
      </w:r>
      <w:proofErr w:type="gramStart"/>
      <w:r w:rsidR="00CD7D7A" w:rsidRPr="004A6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привычные современникам</w:t>
      </w:r>
      <w:proofErr w:type="gramEnd"/>
      <w:r w:rsidR="00CD7D7A" w:rsidRPr="004A6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удобные узенькие клавиши появились только в конце пятнадцатого – начале шестнадцатого века. Поэтому первый клавишный музыкальный инструмент с современной системой клавиш – это орган. </w:t>
      </w:r>
      <w:proofErr w:type="gram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Одним из первых клавишный инструментов, основу которого составляли не трубы, а струны, был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клавикорд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proofErr w:type="gramEnd"/>
    </w:p>
    <w:p w:rsidR="009D38D7" w:rsidRPr="004A6B5B" w:rsidRDefault="009D38D7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>Клавикорд</w:t>
      </w:r>
      <w:proofErr w:type="spellEnd"/>
      <w:proofErr w:type="gram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CD7D7A"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proofErr w:type="gramEnd"/>
      <w:r w:rsidR="00CD7D7A"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Этот инструмент имел структуру, похожую на современное фортепиано, только вместо молотков, как внутри фортепиано, внутри </w:t>
      </w:r>
      <w:proofErr w:type="spellStart"/>
      <w:r w:rsidR="00CD7D7A"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клавикорда</w:t>
      </w:r>
      <w:proofErr w:type="spellEnd"/>
      <w:r w:rsidR="00CD7D7A"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были установлены металлические пластинки. Однако звучание этого инструмента всё же было очень тихим и мягким, что не давало возможности играть на нём перед множеством людей на большой сцене. Причина заключается в следующем. У </w:t>
      </w:r>
      <w:proofErr w:type="spellStart"/>
      <w:r w:rsidR="00CD7D7A"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клавикорда</w:t>
      </w:r>
      <w:proofErr w:type="spellEnd"/>
      <w:r w:rsidR="00CD7D7A"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было всего по одной струне на клавишу, у фортепиано же на каждую клавишу приходится по три </w:t>
      </w:r>
      <w:proofErr w:type="spellStart"/>
      <w:r w:rsidR="00CD7D7A"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струны</w:t>
      </w:r>
      <w:proofErr w:type="gramStart"/>
      <w:r w:rsidR="00CD7D7A"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</w:t>
      </w:r>
      <w:proofErr w:type="gram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ак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как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клавикорд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был очень тихим, естественно, он не позволял исполнителям такой роскоши, как реализация элементарных динамических оттенков –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crescendo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(постепенное усиление силы звучания) и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diminuendo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(постепенное уменьшение силы звучания). Тем не менее,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клавикорд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был не только доступным и популярным, но и любимым инструментом в среде всех музыкантов и композиторов эпохи барокко, в том числе и великого И.С. Баха.</w:t>
      </w:r>
    </w:p>
    <w:p w:rsidR="009D38D7" w:rsidRPr="004A6B5B" w:rsidRDefault="009D38D7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Одновременно с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клавикордом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 ту пору бытовал несколько усовершенствованный клавишный инструмент – </w:t>
      </w:r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>клавесин</w:t>
      </w:r>
      <w:proofErr w:type="gramStart"/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>.</w:t>
      </w:r>
      <w:r w:rsidR="0035258D" w:rsidRPr="004A6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35258D" w:rsidRPr="004A6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Клавесины – это клавишные инструменты щипкового типа. Звук извлекается благодаря тому, что струна защипывается медиатором в тот момент, когда нажимается </w:t>
      </w:r>
      <w:r w:rsidR="0035258D" w:rsidRPr="004A6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клавиша. В средние века медиатор изготавливали из птичьего пера. Струны у клавесина уже расположены параллельно клавишам, в отличие от пианино или </w:t>
      </w:r>
      <w:proofErr w:type="spellStart"/>
      <w:r w:rsidR="0035258D" w:rsidRPr="004A6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клавикорда</w:t>
      </w:r>
      <w:proofErr w:type="spellEnd"/>
      <w:proofErr w:type="gramStart"/>
      <w:r w:rsidR="0035258D" w:rsidRPr="004A6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35258D" w:rsidRPr="004A6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Звук клавесина был довольно звонкий, хоть и недостаточно сильный. Однако этот инструмент был вполне пригоден для исполнения музыки на «больших» сценах. На клавесине также было невозможным использование динамических оттенков. Плюс ко всему: звук инструмента очень быстро затухал, поэтому композиторы того времени свои пьесы наполняли разнообразным обилием мелизмов (украшений) с целью того, чтобы хоть как-то «продлить» звучание длинных нот.</w:t>
      </w:r>
      <w:r w:rsidRPr="004A6B5B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4A6B5B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 начала 18 века все музыканты и композиторы стали ощущать серьёзную потребность в таком клавишном инструменте, музыкально-выразительные </w:t>
      </w:r>
      <w:proofErr w:type="gram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возможности</w:t>
      </w:r>
      <w:proofErr w:type="gram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которого не уступали бы скрипке. Для этого требовался инструмент с широким динамическим диапазоном, который был бы способен извлечь мощное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forte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(громко) и нежнейшее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piano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(тихо), а также все тонкости динамических переходов. И эти мечтания стали явью. </w:t>
      </w:r>
    </w:p>
    <w:p w:rsidR="00A91627" w:rsidRPr="009D38D7" w:rsidRDefault="009D38D7">
      <w:pPr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Считается, что в 1709 году </w:t>
      </w:r>
      <w:proofErr w:type="spellStart"/>
      <w:r w:rsidRPr="004A6B5B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Бартоломео</w:t>
      </w:r>
      <w:proofErr w:type="spellEnd"/>
      <w:r w:rsidRPr="004A6B5B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4A6B5B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Кристофори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из Италии изобрёл </w:t>
      </w:r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>первое фортепиано.</w:t>
      </w:r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Своё творение он назвал “</w:t>
      </w:r>
      <w:proofErr w:type="spellStart"/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>gravicembalo</w:t>
      </w:r>
      <w:proofErr w:type="spellEnd"/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>col</w:t>
      </w:r>
      <w:proofErr w:type="spellEnd"/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>piano</w:t>
      </w:r>
      <w:proofErr w:type="spellEnd"/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>e</w:t>
      </w:r>
      <w:proofErr w:type="spellEnd"/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>forte</w:t>
      </w:r>
      <w:proofErr w:type="spellEnd"/>
      <w:r w:rsidRPr="004A6B5B">
        <w:rPr>
          <w:rFonts w:ascii="Times New Roman" w:hAnsi="Times New Roman" w:cs="Times New Roman"/>
          <w:b/>
          <w:i/>
          <w:color w:val="242424"/>
          <w:sz w:val="28"/>
          <w:szCs w:val="28"/>
          <w:u w:val="single"/>
          <w:shd w:val="clear" w:color="auto" w:fill="FFFFFF"/>
        </w:rPr>
        <w:t xml:space="preserve">”, </w:t>
      </w:r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что в переводе с итальянского означает «клавишный инструмент, который играет тихо и громко». Гениальный музыкальный инструмент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Кристофори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оказался очень простым. Устройство фортепиано было таково. Оно состояло из клавиш, войлочного молоточка, струн и специального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возвращателя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С ударом по клавише молоточек бьёт по струне, тем самым вызывая её вибрацию, которая совсем не похожа на звучание струн у клавесина и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клавикорда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Молоточек шёл назад, с помощью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возвращателя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не оставаясь при этом прижатым к струне, заглушая, таким образом, её звучание. Чуть позже этот механизм был немного усовершенствован: с помощью специального приспособления молоточек опускался на струну, а затем возвращался, но не до конца, а лишь наполовину, что давало возможность легко исполнять трели и репетиции – быстрые повторения одного и того же звука. Механизм был назван двойной репетицией. Самое важная отличительная черта фортепиано от предыдущих родственных ему инструментов – способность звучать не только громко или тихо, но и давать возможность пианисту делать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crescendo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diminuendo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то есть менять динамику и окраску звука постепенно и внезапно. В то время, когда этот замечательный инструмент впервые заявил о себе, в Европе царила переходная эпоха между барокко и классицизмом. Жанр сонаты, появившейся в то время, удивительно подходил к исполнению на </w:t>
      </w:r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 xml:space="preserve">фортепиано, яркими образцами этого являются произведения Моцарта и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Клементи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Впервые клавишный инструмент со всеми его возможностями выступал в роли сольного инструмента, что </w:t>
      </w:r>
      <w:proofErr w:type="spellStart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сподвигло</w:t>
      </w:r>
      <w:proofErr w:type="spellEnd"/>
      <w:r w:rsidRPr="004A6B5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возникновению нового жанра – концерта для фортепиано с оркестром. С помощью фортепиано стало возможным выражение своих чувств и эмоций через завораживающее звучание. Это отразилось в творчестве композиторов новой эпохи романтизма в произведениях Шопена, Шумана, Листа. По сей день этот чудесный, с многогранными возможностями, инструмент, несмотря на свою молодость, оказывает на всё общество огромное воздействие. Почти все великие композиторы творили для фортепиано. И, надо полагать, что с годами его слава только возрастёт, и оно всё больше и больше будет радовать нас своим волшебным звучанием.</w:t>
      </w:r>
      <w:r w:rsidRPr="004A6B5B"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Arial" w:hAnsi="Arial" w:cs="Arial"/>
          <w:color w:val="242424"/>
          <w:sz w:val="28"/>
          <w:szCs w:val="28"/>
        </w:rPr>
        <w:br/>
      </w:r>
    </w:p>
    <w:sectPr w:rsidR="00A91627" w:rsidRPr="009D38D7" w:rsidSect="00A9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5ED7"/>
    <w:rsid w:val="0035258D"/>
    <w:rsid w:val="004A6B5B"/>
    <w:rsid w:val="005F5F7C"/>
    <w:rsid w:val="006400F5"/>
    <w:rsid w:val="006A5F7F"/>
    <w:rsid w:val="009148CA"/>
    <w:rsid w:val="009D38D7"/>
    <w:rsid w:val="00A91627"/>
    <w:rsid w:val="00CB1146"/>
    <w:rsid w:val="00CD7D7A"/>
    <w:rsid w:val="00DA4735"/>
    <w:rsid w:val="00D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2018-07-10T06:53:00Z</dcterms:created>
  <dcterms:modified xsi:type="dcterms:W3CDTF">2018-07-12T06:02:00Z</dcterms:modified>
</cp:coreProperties>
</file>