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53" w:rsidRPr="00780E53" w:rsidRDefault="00780E53" w:rsidP="00780E53">
      <w:pPr>
        <w:pStyle w:val="a3"/>
        <w:ind w:left="142"/>
        <w:jc w:val="center"/>
        <w:rPr>
          <w:b/>
          <w:i/>
        </w:rPr>
      </w:pPr>
      <w:r w:rsidRPr="00780E53">
        <w:rPr>
          <w:b/>
          <w:i/>
        </w:rPr>
        <w:t>Психологические основы развития словообразовательных ум</w:t>
      </w:r>
      <w:r w:rsidRPr="00780E53">
        <w:rPr>
          <w:b/>
          <w:i/>
        </w:rPr>
        <w:t>е</w:t>
      </w:r>
      <w:r w:rsidRPr="00780E53">
        <w:rPr>
          <w:b/>
          <w:i/>
        </w:rPr>
        <w:t>ний у дошкольников</w:t>
      </w:r>
    </w:p>
    <w:p w:rsidR="00780E53" w:rsidRDefault="00780E53" w:rsidP="00780E53">
      <w:pPr>
        <w:pStyle w:val="a3"/>
        <w:ind w:left="142"/>
        <w:jc w:val="both"/>
      </w:pPr>
    </w:p>
    <w:p w:rsidR="00780E53" w:rsidRDefault="00780E53" w:rsidP="00780E53">
      <w:pPr>
        <w:pStyle w:val="a3"/>
        <w:ind w:left="142"/>
        <w:jc w:val="both"/>
      </w:pPr>
      <w:r w:rsidRPr="00B47557">
        <w:t>Язык и речь тра</w:t>
      </w:r>
      <w:r>
        <w:t>диционно рассматривались в пси</w:t>
      </w:r>
      <w:r w:rsidRPr="00B47557">
        <w:t>хологии, философии и педагогике как узел, в котором сходятся различные линии психического развития: мышление, в</w:t>
      </w:r>
      <w:r>
        <w:t>оображение, память, эмоции. Яв</w:t>
      </w:r>
      <w:r w:rsidRPr="00B47557">
        <w:t>ляясь важнейшим средством человеческого</w:t>
      </w:r>
      <w:r>
        <w:t xml:space="preserve"> общения, познания действитель</w:t>
      </w:r>
      <w:r w:rsidRPr="00B47557">
        <w:t>ности, язык служит о</w:t>
      </w:r>
      <w:r w:rsidRPr="00B47557">
        <w:t>с</w:t>
      </w:r>
      <w:r w:rsidRPr="00B47557">
        <w:t>новным каналом приобщения к ценностям духовной культуры от поколения к поколению, а та</w:t>
      </w:r>
      <w:r>
        <w:t>кже необходимым условием воспи</w:t>
      </w:r>
      <w:r w:rsidRPr="00B47557">
        <w:t>тания и обучения.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Развитие словообразовательных умений</w:t>
      </w:r>
      <w:r>
        <w:t xml:space="preserve"> </w:t>
      </w:r>
      <w:r w:rsidRPr="002467ED">
        <w:t>представляет собой сложный постепенный многоуровневый процесс, который начинается в младшем</w:t>
      </w:r>
      <w:r>
        <w:t xml:space="preserve"> </w:t>
      </w:r>
      <w:r w:rsidRPr="002467ED">
        <w:t>д</w:t>
      </w:r>
      <w:r w:rsidRPr="002467ED">
        <w:t>о</w:t>
      </w:r>
      <w:r w:rsidRPr="002467ED">
        <w:t>школьном</w:t>
      </w:r>
      <w:r>
        <w:t xml:space="preserve"> </w:t>
      </w:r>
      <w:r w:rsidRPr="002467ED">
        <w:t>возрасте и заканчивается уже в школьном.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В психологической литературе самостоятельное словообразование у детей дошкольного возраста рассматривается как симптом овладения язык</w:t>
      </w:r>
      <w:r w:rsidRPr="002467ED">
        <w:t>о</w:t>
      </w:r>
      <w:r w:rsidRPr="002467ED">
        <w:t>вой действительностью. Явления словообразований представляют собой результат той работы, которую проводят дети по овладению языком как реал</w:t>
      </w:r>
      <w:r w:rsidRPr="002467ED">
        <w:t>ь</w:t>
      </w:r>
      <w:r w:rsidRPr="002467ED">
        <w:t>ной предметной действительностью, и той реальной практикой, в ходе кот</w:t>
      </w:r>
      <w:r w:rsidRPr="002467ED">
        <w:t>о</w:t>
      </w:r>
      <w:r w:rsidRPr="002467ED">
        <w:t>рой проходит это отражение.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В исследованиях авторов </w:t>
      </w:r>
      <w:r w:rsidRPr="00BE6D13">
        <w:t xml:space="preserve">А.Г. </w:t>
      </w:r>
      <w:proofErr w:type="spellStart"/>
      <w:r w:rsidRPr="00BE6D13">
        <w:t>Арушано</w:t>
      </w:r>
      <w:r>
        <w:t>вой</w:t>
      </w:r>
      <w:proofErr w:type="spellEnd"/>
      <w:r w:rsidRPr="00BE6D13">
        <w:t xml:space="preserve">, А.М. </w:t>
      </w:r>
      <w:proofErr w:type="spellStart"/>
      <w:r w:rsidRPr="00BE6D13">
        <w:t>Бородич</w:t>
      </w:r>
      <w:proofErr w:type="spellEnd"/>
      <w:r w:rsidRPr="00BE6D13">
        <w:t>, А.М. Гво</w:t>
      </w:r>
      <w:r w:rsidRPr="00BE6D13">
        <w:t>з</w:t>
      </w:r>
      <w:r w:rsidRPr="00BE6D13">
        <w:t>дев</w:t>
      </w:r>
      <w:r>
        <w:t xml:space="preserve">а, </w:t>
      </w:r>
      <w:r w:rsidRPr="00BE6D13">
        <w:t xml:space="preserve">С.Н. </w:t>
      </w:r>
      <w:proofErr w:type="spellStart"/>
      <w:r w:rsidRPr="00BE6D13">
        <w:t>Цейтлин</w:t>
      </w:r>
      <w:proofErr w:type="spellEnd"/>
      <w:r>
        <w:t>,</w:t>
      </w:r>
      <w:r w:rsidRPr="00BE6D13">
        <w:t xml:space="preserve"> Ф.А. Сохин</w:t>
      </w:r>
      <w:r>
        <w:t xml:space="preserve">а </w:t>
      </w:r>
      <w:r w:rsidRPr="002467ED">
        <w:t>и др., обучение словообразованию рассма</w:t>
      </w:r>
      <w:r w:rsidRPr="002467ED">
        <w:t>т</w:t>
      </w:r>
      <w:r w:rsidRPr="002467ED">
        <w:t xml:space="preserve">ривается как развивающее, обеспечивающее формирование собственно языковых лексико-грамматических и фонетических обобщений. </w:t>
      </w:r>
      <w:bookmarkStart w:id="0" w:name="212"/>
      <w:r w:rsidRPr="002467ED">
        <w:t>Словообразов</w:t>
      </w:r>
      <w:r w:rsidRPr="002467ED">
        <w:t>а</w:t>
      </w:r>
      <w:r w:rsidRPr="002467ED">
        <w:t>ние является важным источником пополнения словарного состава языка</w:t>
      </w:r>
      <w:bookmarkEnd w:id="0"/>
      <w:proofErr w:type="gramStart"/>
      <w:r>
        <w:t xml:space="preserve"> </w:t>
      </w:r>
      <w:r w:rsidRPr="00465EDE">
        <w:t>.</w:t>
      </w:r>
      <w:proofErr w:type="gramEnd"/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В своих научных исследованиях </w:t>
      </w:r>
      <w:r w:rsidRPr="005932C1">
        <w:t>Ф.А. Сохин</w:t>
      </w:r>
      <w:r>
        <w:t xml:space="preserve"> </w:t>
      </w:r>
      <w:r w:rsidRPr="002467ED">
        <w:t>отмечает, что словообр</w:t>
      </w:r>
      <w:r w:rsidRPr="002467ED">
        <w:t>а</w:t>
      </w:r>
      <w:r w:rsidRPr="002467ED">
        <w:t>зование характеризуется активностью, регулярностью, продуктивностью м</w:t>
      </w:r>
      <w:r w:rsidRPr="002467ED">
        <w:t>о</w:t>
      </w:r>
      <w:r w:rsidRPr="002467ED">
        <w:t>дели. Под активностью, или производительностью, понимается качественная сторона словообразовательного процесса, то есть способность той или иной модели к пополнению словаря новообразованиями. Продуктивность предп</w:t>
      </w:r>
      <w:r w:rsidRPr="002467ED">
        <w:t>о</w:t>
      </w:r>
      <w:r w:rsidRPr="002467ED">
        <w:t xml:space="preserve">лагает высокую степень активности. Активность, или производительность, может проявлять и нерегулярная модель. Путь при формировании модели словообразования лежит от общего к частному, то есть </w:t>
      </w:r>
      <w:r>
        <w:t xml:space="preserve">от способа к средству 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Психологические исследования А.Г. Тамбовцевой, Л.А. </w:t>
      </w:r>
      <w:proofErr w:type="spellStart"/>
      <w:r w:rsidRPr="002467ED">
        <w:t>Колуновой</w:t>
      </w:r>
      <w:proofErr w:type="spellEnd"/>
      <w:r w:rsidRPr="002467ED">
        <w:t>, Ф.А. Сохина и др. доказывают, что дети, экспериментируя со словами, ор</w:t>
      </w:r>
      <w:r w:rsidRPr="002467ED">
        <w:t>и</w:t>
      </w:r>
      <w:r w:rsidRPr="002467ED">
        <w:t>ентируются как на смысловую, так и грамматическую сторону языка. С др</w:t>
      </w:r>
      <w:r w:rsidRPr="002467ED">
        <w:t>у</w:t>
      </w:r>
      <w:r w:rsidRPr="002467ED">
        <w:t>гой стороны, оно выявляет и вскрывает важный механизм усвоения лексики: дошкольник усваивает слова не только как готовые единицы, но и сам созд</w:t>
      </w:r>
      <w:r w:rsidRPr="002467ED">
        <w:t>а</w:t>
      </w:r>
      <w:r w:rsidRPr="002467ED">
        <w:t>ет и конструирует их. Изучив и раскрыв закономерности данного процесса, исследователи выявили возможность управлять обогащением словаря путем формирования продуктивных способов словоо</w:t>
      </w:r>
      <w:r>
        <w:t xml:space="preserve">бразования 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Рассматривая ступени усвоения дошкольниками языкового знака с п</w:t>
      </w:r>
      <w:r w:rsidRPr="002467ED">
        <w:t>о</w:t>
      </w:r>
      <w:r w:rsidRPr="002467ED">
        <w:t>зиций психолингвистического</w:t>
      </w:r>
      <w:r>
        <w:t xml:space="preserve"> подхода, А.А. Леонтьев выделял</w:t>
      </w:r>
      <w:r w:rsidRPr="002467ED">
        <w:t xml:space="preserve"> следующие периоды овладения словообразовательными умениями: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синтагматической грамматики, когда словоформа для ребенка еще н</w:t>
      </w:r>
      <w:r w:rsidRPr="002467ED">
        <w:t>е</w:t>
      </w:r>
      <w:r w:rsidRPr="002467ED">
        <w:t>разложима;</w:t>
      </w:r>
    </w:p>
    <w:p w:rsidR="00780E53" w:rsidRDefault="00780E53" w:rsidP="00780E53">
      <w:pPr>
        <w:pStyle w:val="a3"/>
        <w:ind w:left="142"/>
        <w:jc w:val="both"/>
      </w:pPr>
      <w:r w:rsidRPr="002467ED">
        <w:t>- парадигматической грамматики, характеризующейся вычлен</w:t>
      </w:r>
      <w:r>
        <w:t>ением в слове отдельных морфем</w:t>
      </w:r>
      <w:proofErr w:type="gramStart"/>
      <w:r>
        <w:t xml:space="preserve"> .</w:t>
      </w:r>
      <w:proofErr w:type="gramEnd"/>
    </w:p>
    <w:p w:rsidR="00780E53" w:rsidRPr="002467ED" w:rsidRDefault="00780E53" w:rsidP="00780E53">
      <w:pPr>
        <w:pStyle w:val="a3"/>
        <w:ind w:left="142"/>
        <w:jc w:val="both"/>
      </w:pPr>
      <w:r w:rsidRPr="002467ED">
        <w:t>В дошкольном возрасте происходит овладение двумя сложнейшими процессами, которые являются определяющими для дальнейшего развития словообразовательного уровня языковой деятельности: процессами вычленения и семантического синтеза. Данные процессы отражают уровень пре</w:t>
      </w:r>
      <w:r w:rsidRPr="002467ED">
        <w:t>д</w:t>
      </w:r>
      <w:r w:rsidRPr="002467ED">
        <w:t>ставлений и знаний детей об окружающем мире, структурированность и детализацию тех элементов действительности, которые были выделены в пр</w:t>
      </w:r>
      <w:r w:rsidRPr="002467ED">
        <w:t>о</w:t>
      </w:r>
      <w:r w:rsidRPr="002467ED">
        <w:t>цессе коммуникации</w:t>
      </w:r>
      <w:r>
        <w:t>,</w:t>
      </w:r>
      <w:r w:rsidRPr="002467ED">
        <w:t xml:space="preserve"> и которыми де</w:t>
      </w:r>
      <w:r>
        <w:t>ти овладели в ходе деятельности</w:t>
      </w:r>
      <w:proofErr w:type="gramStart"/>
      <w:r>
        <w:t xml:space="preserve"> .</w:t>
      </w:r>
      <w:proofErr w:type="gramEnd"/>
    </w:p>
    <w:p w:rsidR="00780E53" w:rsidRDefault="00780E53" w:rsidP="00780E53">
      <w:pPr>
        <w:pStyle w:val="a3"/>
        <w:ind w:left="142"/>
        <w:jc w:val="both"/>
      </w:pPr>
      <w:r w:rsidRPr="002467ED">
        <w:t>Автор А.Г. Тамбовцева указывает, что усвоение способов словообраз</w:t>
      </w:r>
      <w:r w:rsidRPr="002467ED">
        <w:t>о</w:t>
      </w:r>
      <w:r w:rsidRPr="002467ED">
        <w:t>вания происходит поэтапно. Начальные стадии характеризуются накоплен</w:t>
      </w:r>
      <w:r w:rsidRPr="002467ED">
        <w:t>и</w:t>
      </w:r>
      <w:r w:rsidRPr="002467ED">
        <w:t>ем первичного словаря мотивированной лексики и предпосылок словообр</w:t>
      </w:r>
      <w:r w:rsidRPr="002467ED">
        <w:t>а</w:t>
      </w:r>
      <w:r w:rsidRPr="002467ED">
        <w:t xml:space="preserve">зования в виде ориентировки на существенные для номинации предметы и языковые отношения. </w:t>
      </w:r>
      <w:bookmarkStart w:id="1" w:name="438"/>
      <w:r w:rsidRPr="002467ED">
        <w:t>Системой словообразования дети начинают овладевать в среднем дошкольном возрасте. В этом возрасте процесс формирования сл</w:t>
      </w:r>
      <w:r w:rsidRPr="002467ED">
        <w:t>о</w:t>
      </w:r>
      <w:r w:rsidRPr="002467ED">
        <w:t xml:space="preserve">вообразовательных умений характеризуется интенсивностью, творчеством. </w:t>
      </w:r>
      <w:bookmarkEnd w:id="1"/>
      <w:r w:rsidRPr="002467ED">
        <w:t>У детей формируется словопроизводство, обобщенные представления о нормах и правилах словообразования. В подготовительной к школе группе начинает складываться знание норм словообразования.</w:t>
      </w:r>
    </w:p>
    <w:p w:rsidR="00780E53" w:rsidRDefault="00780E53" w:rsidP="00780E53">
      <w:pPr>
        <w:pStyle w:val="a3"/>
        <w:ind w:left="142"/>
        <w:jc w:val="both"/>
      </w:pPr>
      <w:r>
        <w:t>Выделяются следующие способы образования слов:</w:t>
      </w:r>
    </w:p>
    <w:p w:rsidR="00780E53" w:rsidRDefault="00780E53" w:rsidP="00780E53">
      <w:pPr>
        <w:pStyle w:val="a3"/>
        <w:ind w:left="142"/>
        <w:jc w:val="both"/>
      </w:pPr>
      <w:r>
        <w:t>- приставочный;</w:t>
      </w:r>
    </w:p>
    <w:p w:rsidR="00780E53" w:rsidRDefault="00780E53" w:rsidP="00780E53">
      <w:pPr>
        <w:pStyle w:val="a3"/>
        <w:ind w:left="142"/>
        <w:jc w:val="both"/>
      </w:pPr>
      <w:r>
        <w:t>- суффиксальный;</w:t>
      </w:r>
    </w:p>
    <w:p w:rsidR="00780E53" w:rsidRDefault="00780E53" w:rsidP="00780E53">
      <w:pPr>
        <w:pStyle w:val="a3"/>
        <w:ind w:left="142"/>
        <w:jc w:val="both"/>
      </w:pPr>
      <w:r>
        <w:t>- приставочно-суффиксальный;</w:t>
      </w:r>
    </w:p>
    <w:p w:rsidR="00780E53" w:rsidRDefault="00780E53" w:rsidP="00780E53">
      <w:pPr>
        <w:pStyle w:val="a3"/>
        <w:ind w:left="142"/>
        <w:jc w:val="both"/>
      </w:pPr>
      <w:r>
        <w:t xml:space="preserve">- </w:t>
      </w:r>
      <w:proofErr w:type="spellStart"/>
      <w:r>
        <w:t>бессуффиксальный</w:t>
      </w:r>
      <w:proofErr w:type="spellEnd"/>
      <w:r>
        <w:t>;</w:t>
      </w:r>
    </w:p>
    <w:p w:rsidR="00780E53" w:rsidRDefault="00780E53" w:rsidP="00780E53">
      <w:pPr>
        <w:pStyle w:val="a3"/>
        <w:ind w:left="142"/>
        <w:jc w:val="both"/>
      </w:pPr>
      <w:r>
        <w:t>- сложение;</w:t>
      </w:r>
    </w:p>
    <w:p w:rsidR="00780E53" w:rsidRDefault="00780E53" w:rsidP="00780E53">
      <w:pPr>
        <w:pStyle w:val="a3"/>
        <w:ind w:left="142"/>
        <w:jc w:val="both"/>
      </w:pPr>
      <w:r>
        <w:t>- аббревиация;</w:t>
      </w:r>
    </w:p>
    <w:p w:rsidR="00780E53" w:rsidRDefault="00780E53" w:rsidP="00780E53">
      <w:pPr>
        <w:pStyle w:val="a3"/>
        <w:ind w:left="142"/>
        <w:jc w:val="both"/>
      </w:pPr>
      <w:r>
        <w:t>- переход слов из одной части речи в другую;</w:t>
      </w:r>
    </w:p>
    <w:p w:rsidR="00780E53" w:rsidRPr="002467ED" w:rsidRDefault="00780E53" w:rsidP="00780E53">
      <w:pPr>
        <w:pStyle w:val="a3"/>
        <w:ind w:left="142"/>
        <w:jc w:val="both"/>
      </w:pPr>
      <w:r>
        <w:t>- из словосочетаний.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Для самостоятельного словообразования необходимо, чтобы дети дошкольного возраста хорошо понимали </w:t>
      </w:r>
      <w:proofErr w:type="gramStart"/>
      <w:r w:rsidRPr="002467ED">
        <w:t>услышанное</w:t>
      </w:r>
      <w:proofErr w:type="gramEnd"/>
      <w:r w:rsidRPr="002467ED">
        <w:t>, поэтому нужно разв</w:t>
      </w:r>
      <w:r w:rsidRPr="002467ED">
        <w:t>и</w:t>
      </w:r>
      <w:r w:rsidRPr="002467ED">
        <w:t xml:space="preserve">вать у детей речевой слух, обогащать их знаниями и </w:t>
      </w:r>
      <w:r w:rsidRPr="002467ED">
        <w:lastRenderedPageBreak/>
        <w:t>представлениями об о</w:t>
      </w:r>
      <w:r w:rsidRPr="002467ED">
        <w:t>к</w:t>
      </w:r>
      <w:r w:rsidRPr="002467ED">
        <w:t>ружающем мире и соответственно словарем, прежде всего мотивированными словами, а также словами всех частей речи, обогащать смысловую сторону грамматических средств. В процессе развития словообразовательных умений у детей простое повторение и запоминание слов малопродуктивно, дети должны узнать его механизм и начать им пользоваться. Необходимо обр</w:t>
      </w:r>
      <w:r w:rsidRPr="002467ED">
        <w:t>а</w:t>
      </w:r>
      <w:r w:rsidRPr="002467ED">
        <w:t>тить внимание дошкольников на способ образования слов при помощи су</w:t>
      </w:r>
      <w:r w:rsidRPr="002467ED">
        <w:t>ф</w:t>
      </w:r>
      <w:r w:rsidRPr="002467ED">
        <w:t xml:space="preserve">фиксов или приставок; сформировать умения </w:t>
      </w:r>
      <w:r>
        <w:t>образования слов по аналогии.</w:t>
      </w:r>
    </w:p>
    <w:p w:rsidR="00780E53" w:rsidRPr="002467ED" w:rsidRDefault="00780E53" w:rsidP="00780E53">
      <w:pPr>
        <w:pStyle w:val="a3"/>
        <w:ind w:left="142"/>
        <w:jc w:val="both"/>
      </w:pPr>
      <w:proofErr w:type="gramStart"/>
      <w:r w:rsidRPr="002467ED">
        <w:t>Результаты исследований А.Г. Тамбовцевой показывают, что в мла</w:t>
      </w:r>
      <w:r w:rsidRPr="002467ED">
        <w:t>д</w:t>
      </w:r>
      <w:r w:rsidRPr="002467ED">
        <w:t>шем дошкольном возрасте дети, пытаясь объяснить значения слов на основе их состава, почти не используют словообразовательные средства для созд</w:t>
      </w:r>
      <w:r w:rsidRPr="002467ED">
        <w:t>а</w:t>
      </w:r>
      <w:r w:rsidRPr="002467ED">
        <w:t>ния производных слов, но уже к пятилетнему возрасту у них резко возрастает способность не только объяснять значения слов по составляющим их частям, но и способность создавать новые слова.</w:t>
      </w:r>
      <w:proofErr w:type="gramEnd"/>
      <w:r w:rsidRPr="002467ED">
        <w:t xml:space="preserve"> К шести годам дошкольники дост</w:t>
      </w:r>
      <w:r w:rsidRPr="002467ED">
        <w:t>и</w:t>
      </w:r>
      <w:r w:rsidRPr="002467ED">
        <w:t>гают того уровня речевого развития, который возможе</w:t>
      </w:r>
      <w:r>
        <w:t>н при стихийном вл</w:t>
      </w:r>
      <w:r>
        <w:t>а</w:t>
      </w:r>
      <w:r>
        <w:t xml:space="preserve">дении языком 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В формировании словообразовательных умений у детей дошкольного возраста используются типичные только для этого раздела приемы работы. Например: «</w:t>
      </w:r>
      <w:proofErr w:type="spellStart"/>
      <w:r w:rsidRPr="002467ED">
        <w:t>Фруктовница</w:t>
      </w:r>
      <w:proofErr w:type="spellEnd"/>
      <w:r w:rsidRPr="002467ED">
        <w:t xml:space="preserve"> так называется потому, что это специальная посуда для фруктов». Языковой материал для образовательной деятельности нео</w:t>
      </w:r>
      <w:r w:rsidRPr="002467ED">
        <w:t>б</w:t>
      </w:r>
      <w:r w:rsidRPr="002467ED">
        <w:t>ходимо отбирать педагогам таким образом, чтобы у детей была возможность сопоставить разные формы. Наряду с трудной формой следует брать и ле</w:t>
      </w:r>
      <w:r w:rsidRPr="002467ED">
        <w:t>г</w:t>
      </w:r>
      <w:r w:rsidRPr="002467ED">
        <w:t>кие, хорошо усвоенные дошкольниками. Необходимо знакомить дошк</w:t>
      </w:r>
      <w:r>
        <w:t>ольн</w:t>
      </w:r>
      <w:r>
        <w:t>и</w:t>
      </w:r>
      <w:r>
        <w:t xml:space="preserve">ков </w:t>
      </w:r>
      <w:r w:rsidRPr="002467ED">
        <w:t>с различными способами словообразования: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суффиксальным и префиксальным;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суффиксально-префиксальным;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- </w:t>
      </w:r>
      <w:proofErr w:type="spellStart"/>
      <w:r w:rsidRPr="002467ED">
        <w:t>словослагательным</w:t>
      </w:r>
      <w:proofErr w:type="spellEnd"/>
      <w:r w:rsidRPr="002467ED">
        <w:t>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с нулевым окончанием и др.</w:t>
      </w:r>
      <w:r w:rsidRPr="00555A61">
        <w:t xml:space="preserve"> 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Формирование способов словообразовательных умений у детей: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объяснение этимологии слов;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«демонстрация» способов словообразования на основе литературных произведений;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упражнения детей в этимологическом анализе слов «Почему так н</w:t>
      </w:r>
      <w:r w:rsidRPr="002467ED">
        <w:t>а</w:t>
      </w:r>
      <w:r w:rsidRPr="002467ED">
        <w:t>зывается?»;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упражнения в словообразовании (по аналогии, систематизация спос</w:t>
      </w:r>
      <w:r w:rsidRPr="002467ED">
        <w:t>о</w:t>
      </w:r>
      <w:r w:rsidRPr="002467ED">
        <w:t>бов словообразования, творческие задания);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нахождение родственных слов в произведении;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упражнения в образовании родственных слов;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>- моделирование «сложных» слов</w:t>
      </w:r>
      <w:r>
        <w:t xml:space="preserve"> </w:t>
      </w:r>
    </w:p>
    <w:p w:rsidR="00780E53" w:rsidRPr="002467ED" w:rsidRDefault="00780E53" w:rsidP="00780E53">
      <w:pPr>
        <w:pStyle w:val="a3"/>
        <w:ind w:left="142"/>
        <w:jc w:val="both"/>
      </w:pPr>
      <w:r w:rsidRPr="002467ED">
        <w:t xml:space="preserve">В процессе развития словообразовательных умений детей необходимо подводить к образованию одного слова на базе другого однокоренного слова, которым оно мотивировано, то есть из которого оно образуется по смыслу и по форме. </w:t>
      </w:r>
      <w:proofErr w:type="gramStart"/>
      <w:r w:rsidRPr="002467ED">
        <w:t>Дошкольники, отталкиваясь от начального слова, могут подбирать словоо</w:t>
      </w:r>
      <w:r>
        <w:t xml:space="preserve">бразовательное гнездо, например: </w:t>
      </w:r>
      <w:r w:rsidRPr="002467ED">
        <w:t>снег - снежинка, снежный, снеговик, подснежник.</w:t>
      </w:r>
      <w:proofErr w:type="gramEnd"/>
      <w:r w:rsidRPr="002467ED">
        <w:t xml:space="preserve"> </w:t>
      </w:r>
      <w:proofErr w:type="gramStart"/>
      <w:r w:rsidRPr="002467ED">
        <w:t>Овладение разными способами словообразования помогает детям правильно употреблять названия детенышей животных (зайчонок, лис</w:t>
      </w:r>
      <w:r w:rsidRPr="002467ED">
        <w:t>е</w:t>
      </w:r>
      <w:r w:rsidRPr="002467ED">
        <w:t xml:space="preserve">нок), предметов посуды (сахарница, </w:t>
      </w:r>
      <w:proofErr w:type="spellStart"/>
      <w:r w:rsidRPr="002467ED">
        <w:t>конфетница</w:t>
      </w:r>
      <w:proofErr w:type="spellEnd"/>
      <w:r w:rsidRPr="002467ED">
        <w:t xml:space="preserve">, </w:t>
      </w:r>
      <w:proofErr w:type="spellStart"/>
      <w:r w:rsidRPr="002467ED">
        <w:t>фруктовница</w:t>
      </w:r>
      <w:proofErr w:type="spellEnd"/>
      <w:r w:rsidRPr="002467ED">
        <w:t>, сухарница и т.д.), направления движения (ехал - поехал - выехал) и др.</w:t>
      </w:r>
      <w:r w:rsidRPr="008563AA">
        <w:t>.</w:t>
      </w:r>
      <w:proofErr w:type="gramEnd"/>
    </w:p>
    <w:p w:rsidR="00780E53" w:rsidRPr="00906E6C" w:rsidRDefault="00780E53" w:rsidP="00780E53">
      <w:pPr>
        <w:pStyle w:val="a3"/>
        <w:ind w:left="142"/>
        <w:jc w:val="both"/>
      </w:pPr>
      <w:r w:rsidRPr="002467ED">
        <w:t>В дошкольном возрасте образовательная программа рекомендует зн</w:t>
      </w:r>
      <w:r w:rsidRPr="002467ED">
        <w:t>а</w:t>
      </w:r>
      <w:r w:rsidRPr="002467ED">
        <w:t xml:space="preserve">комить детей с типичными способами словообразования. </w:t>
      </w:r>
      <w:r>
        <w:t>Р</w:t>
      </w:r>
      <w:r w:rsidRPr="002D038F">
        <w:t>абота по ознако</w:t>
      </w:r>
      <w:r w:rsidRPr="002D038F">
        <w:t>м</w:t>
      </w:r>
      <w:r w:rsidRPr="002D038F">
        <w:t>лению д</w:t>
      </w:r>
      <w:r>
        <w:t>ошкольников</w:t>
      </w:r>
      <w:r w:rsidRPr="002D038F">
        <w:t xml:space="preserve"> с законами словообразования</w:t>
      </w:r>
      <w:r>
        <w:t xml:space="preserve"> п</w:t>
      </w:r>
      <w:r w:rsidRPr="002D038F">
        <w:t>олезна для развития п</w:t>
      </w:r>
      <w:r w:rsidRPr="002D038F">
        <w:t>о</w:t>
      </w:r>
      <w:r w:rsidRPr="002D038F">
        <w:t>тенциальной возможности</w:t>
      </w:r>
      <w:r>
        <w:t xml:space="preserve"> </w:t>
      </w:r>
      <w:r w:rsidRPr="002D038F">
        <w:t>узнавать (понимать) новые слова и способности самому активно образовывать слова, требующиеся в</w:t>
      </w:r>
      <w:r>
        <w:t xml:space="preserve"> момент речевого акта. </w:t>
      </w:r>
      <w:r w:rsidRPr="002467ED">
        <w:t>Прежде всего, закрепляются умения, полученные на предыдущих возрастных этапах. Последовательность появления словообразовательных форм в речи детей определяется их функцией в структуре языка. Поэтому вначале п</w:t>
      </w:r>
      <w:r>
        <w:t xml:space="preserve">оявляются семантически простые, </w:t>
      </w:r>
      <w:r w:rsidRPr="002467ED">
        <w:t>зрительно восприни</w:t>
      </w:r>
      <w:r>
        <w:t>маемые, хорошо дифф</w:t>
      </w:r>
      <w:r>
        <w:t>е</w:t>
      </w:r>
      <w:r>
        <w:t xml:space="preserve">ренцируемые словообразовательные формы </w:t>
      </w:r>
    </w:p>
    <w:p w:rsidR="00780E53" w:rsidRDefault="00780E53" w:rsidP="00780E53">
      <w:pPr>
        <w:pStyle w:val="a3"/>
        <w:ind w:left="142"/>
        <w:jc w:val="both"/>
      </w:pPr>
      <w:r w:rsidRPr="002467ED">
        <w:t>Таким образом, рассматривая проблему словообразования с позиций психолингвистического подхода, значимым представляется рассмотрение словообразования с одной стороны, с другой стороны, как становление последовательно формирующихся операций с морфемами. Общение с окр</w:t>
      </w:r>
      <w:r w:rsidRPr="002467ED">
        <w:t>у</w:t>
      </w:r>
      <w:r w:rsidRPr="002467ED">
        <w:t>жающими и активная деятельность ребенка со словами приводит к формир</w:t>
      </w:r>
      <w:r w:rsidRPr="002467ED">
        <w:t>о</w:t>
      </w:r>
      <w:r w:rsidRPr="002467ED">
        <w:t>ванию ориентировки в звуковой форме слова.</w:t>
      </w:r>
    </w:p>
    <w:p w:rsidR="004A2E88" w:rsidRDefault="004A2E88" w:rsidP="00780E53">
      <w:pPr>
        <w:pStyle w:val="a3"/>
        <w:ind w:left="142"/>
        <w:jc w:val="both"/>
      </w:pPr>
    </w:p>
    <w:sectPr w:rsidR="004A2E88" w:rsidSect="00780E53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E53"/>
    <w:rsid w:val="004A2E88"/>
    <w:rsid w:val="006B6449"/>
    <w:rsid w:val="0078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</cp:revision>
  <dcterms:created xsi:type="dcterms:W3CDTF">2018-07-25T19:37:00Z</dcterms:created>
  <dcterms:modified xsi:type="dcterms:W3CDTF">2018-07-25T19:39:00Z</dcterms:modified>
</cp:coreProperties>
</file>