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637565415"/>
        <w:docPartObj>
          <w:docPartGallery w:val="Cover Pages"/>
          <w:docPartUnique/>
        </w:docPartObj>
      </w:sdtPr>
      <w:sdtContent>
        <w:p w:rsidR="0073753B" w:rsidRDefault="009E0AD0">
          <w:pPr>
            <w:pStyle w:val="a6"/>
          </w:pPr>
          <w:r>
            <w:rPr>
              <w:noProof/>
            </w:rPr>
            <w:pict>
              <v:group id="Группа 2" o:spid="_x0000_s1026" style="position:absolute;margin-left:966.3pt;margin-top:0;width:528.75pt;height:746.2pt;z-index:-251657216;mso-position-horizontal:right;mso-position-horizontal-relative:margin;mso-position-vertical:center;mso-position-vertical-relative:page" coordsize="45567,9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">
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left:23622;top:89249;width:21945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aps/>
                            <w:color w:val="595959" w:themeColor="text1" w:themeTint="A6"/>
                            <w:sz w:val="36"/>
                            <w:szCs w:val="36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3753B" w:rsidRPr="0073753B" w:rsidRDefault="00962E71" w:rsidP="0039577A">
                            <w:pPr>
                              <w:pStyle w:val="a6"/>
                              <w:shd w:val="clear" w:color="auto" w:fill="FFFFFF" w:themeFill="background1"/>
                              <w:jc w:val="right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aps/>
                                <w:color w:val="595959" w:themeColor="text1" w:themeTint="A6"/>
                                <w:sz w:val="36"/>
                                <w:szCs w:val="36"/>
                              </w:rPr>
                              <w:t>Г.НЕФТЕЮГАНСК- 2016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page"/>
              </v:group>
            </w:pict>
          </w:r>
        </w:p>
        <w:p w:rsidR="0073753B" w:rsidRDefault="009E0AD0" w:rsidP="0039577A">
          <w:pPr>
            <w:jc w:val="cent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left:0;text-align:left;margin-left:191.25pt;margin-top:624pt;width:346.6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" filled="f" stroked="f" strokeweight=".5pt">
                <v:textbox style="mso-fit-shape-to-text:t" inset="0,0,0,0">
                  <w:txbxContent>
                    <w:p w:rsidR="0073753B" w:rsidRPr="0073753B" w:rsidRDefault="009E0AD0">
                      <w:pPr>
                        <w:pStyle w:val="a6"/>
                        <w:rPr>
                          <w:color w:val="5B9BD5" w:themeColor="accen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36"/>
                            <w:szCs w:val="36"/>
                          </w:rPr>
                          <w:alias w:val="Автор"/>
                          <w:tag w:val=""/>
                          <w:id w:val="157601222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 w:rsidR="0073753B" w:rsidRPr="0073753B"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Садеев</w:t>
                          </w:r>
                          <w:proofErr w:type="spellEnd"/>
                          <w:r w:rsidR="0073753B" w:rsidRPr="0073753B"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 xml:space="preserve"> Карим</w:t>
                          </w:r>
                        </w:sdtContent>
                      </w:sdt>
                    </w:p>
                    <w:p w:rsidR="0073753B" w:rsidRPr="008C75C0" w:rsidRDefault="009E0AD0">
                      <w:pPr>
                        <w:pStyle w:val="a6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32"/>
                            <w:szCs w:val="32"/>
                          </w:rPr>
                          <w:alias w:val="Организация"/>
                          <w:tag w:val=""/>
                          <w:id w:val="-179327943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73753B" w:rsidRPr="008C75C0">
                            <w:rPr>
                              <w:caps/>
                              <w:color w:val="595959" w:themeColor="text1" w:themeTint="A6"/>
                              <w:sz w:val="32"/>
                              <w:szCs w:val="32"/>
                            </w:rPr>
                            <w:t xml:space="preserve">МБДОУ </w:t>
                          </w:r>
                          <w:r w:rsidR="007E12C4" w:rsidRPr="008C75C0">
                            <w:rPr>
                              <w:caps/>
                              <w:color w:val="595959" w:themeColor="text1" w:themeTint="A6"/>
                              <w:sz w:val="32"/>
                              <w:szCs w:val="32"/>
                            </w:rPr>
                            <w:t>«Детский сад№ 17</w:t>
                          </w:r>
                          <w:r w:rsidR="0073753B" w:rsidRPr="008C75C0">
                            <w:rPr>
                              <w:caps/>
                              <w:color w:val="595959" w:themeColor="text1" w:themeTint="A6"/>
                              <w:sz w:val="32"/>
                              <w:szCs w:val="32"/>
                            </w:rPr>
                            <w:t>«Сказка»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" o:spid="_x0000_s1056" type="#_x0000_t202" style="position:absolute;left:0;text-align:left;margin-left:4.25pt;margin-top:318.75pt;width:467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" filled="f" stroked="f" strokeweight=".5pt">
                <v:textbox inset="0,0,0,0">
                  <w:txbxContent>
                    <w:p w:rsidR="0073753B" w:rsidRPr="0073753B" w:rsidRDefault="009E0AD0">
                      <w:pPr>
                        <w:pStyle w:val="a6"/>
                        <w:rPr>
                          <w:rFonts w:ascii="Arabic Typesetting" w:eastAsiaTheme="majorEastAsia" w:hAnsi="Arabic Typesetting" w:cs="Arabic Typesetting"/>
                          <w:b/>
                          <w:color w:val="4472C4" w:themeColor="accent5"/>
                          <w:sz w:val="72"/>
                        </w:rPr>
                      </w:pPr>
                      <w:sdt>
                        <w:sdtPr>
                          <w:rPr>
                            <w:rFonts w:ascii="Arabic Typesetting" w:eastAsiaTheme="majorEastAsia" w:hAnsi="Arabic Typesetting" w:cs="Arabic Typesetting"/>
                            <w:b/>
                            <w:color w:val="4472C4" w:themeColor="accent5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1196894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62E71">
                            <w:rPr>
                              <w:rFonts w:ascii="Times New Roman" w:eastAsiaTheme="majorEastAsia" w:hAnsi="Times New Roman" w:cs="Arabic Typesetting"/>
                              <w:b/>
                              <w:color w:val="4472C4" w:themeColor="accent5"/>
                              <w:sz w:val="72"/>
                              <w:szCs w:val="72"/>
                            </w:rPr>
                            <w:t>«Какую воду мы пьём»</w:t>
                          </w:r>
                        </w:sdtContent>
                      </w:sdt>
                    </w:p>
                    <w:p w:rsidR="0073753B" w:rsidRPr="007E12C4" w:rsidRDefault="0073753B">
                      <w:pPr>
                        <w:spacing w:before="120"/>
                        <w:rPr>
                          <w:b/>
                          <w:color w:val="4472C4" w:themeColor="accent5"/>
                          <w:sz w:val="36"/>
                          <w:szCs w:val="36"/>
                        </w:rPr>
                      </w:pPr>
                      <w:r w:rsidRPr="007E12C4">
                        <w:rPr>
                          <w:b/>
                          <w:color w:val="4472C4" w:themeColor="accent5"/>
                          <w:sz w:val="36"/>
                          <w:szCs w:val="36"/>
                        </w:rPr>
                        <w:t>Детский познавательно-исследовательский проект</w:t>
                      </w:r>
                      <w:r w:rsidR="0039577A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00275" cy="1647825"/>
                            <wp:effectExtent l="0" t="0" r="9525" b="9525"/>
                            <wp:docPr id="11" name="Рисунок 11" descr="http://go1.imgsmail.ru/imgpreview?key=55fbf0c79dae5d36&amp;mb=imgdb_preview_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go1.imgsmail.ru/imgpreview?key=55fbf0c79dae5d36&amp;mb=imgdb_preview_2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w:r>
          <w:r w:rsidR="0039577A">
            <w:rPr>
              <w:noProof/>
              <w:lang w:eastAsia="ru-RU"/>
            </w:rPr>
            <w:drawing>
              <wp:inline distT="0" distB="0" distL="0" distR="0">
                <wp:extent cx="3295650" cy="2468171"/>
                <wp:effectExtent l="0" t="0" r="0" b="8890"/>
                <wp:docPr id="448" name="Рисунок 448" descr="http://go1.imgsmail.ru/imgpreview?key=55fbf0c79dae5d36&amp;mb=imgdb_preview_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go1.imgsmail.ru/imgpreview?key=55fbf0c79dae5d36&amp;mb=imgdb_preview_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1731" cy="24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3753B">
            <w:br w:type="page"/>
          </w:r>
        </w:p>
      </w:sdtContent>
    </w:sdt>
    <w:p w:rsidR="007E12C4" w:rsidRPr="007E12C4" w:rsidRDefault="007E12C4" w:rsidP="008C75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 участника: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9"/>
        <w:gridCol w:w="4648"/>
      </w:tblGrid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 Отчество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Садеев</w:t>
            </w:r>
            <w:proofErr w:type="spellEnd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</w:t>
            </w:r>
            <w:proofErr w:type="gramEnd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Рустамович</w:t>
            </w: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                 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05.09.2009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 адрес: индекс, область, город, улица дом, корп., кв.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628303 г. Нефтеюганск, 9 </w:t>
            </w:r>
            <w:proofErr w:type="spellStart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д.7, кв.39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 (если есть)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Телефоны (контактные):  код города, домашний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т.8(3463)22-72-37</w:t>
            </w: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 увлечения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читать,  конструировать, смотреть мультфильмы про богатырей, рисовать.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кого узнал о Конкурсе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воспитателя</w:t>
            </w: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Который раз принимаю участие в конкурсе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раз</w:t>
            </w: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Принимали ли участие в конкурсе твои братья/сестры, другие родственники (если да, напишите ФИ, год участия)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принял (а) решение участвовать в конкурсе потому, что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Хочу победить.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предложил тебе данную тему работы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</w:t>
            </w:r>
          </w:p>
        </w:tc>
      </w:tr>
      <w:tr w:rsidR="007E12C4" w:rsidRPr="007E12C4" w:rsidTr="0039577A">
        <w:trPr>
          <w:trHeight w:val="185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исследовании я лично выполни</w:t>
            </w:r>
            <w:proofErr w:type="gramStart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-следующие виды работ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Прочел и посмотрел энциклопедии.  </w:t>
            </w:r>
          </w:p>
          <w:p w:rsidR="007E12C4" w:rsidRPr="007E12C4" w:rsidRDefault="007E12C4" w:rsidP="007E12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Нашел информацию в интернете.</w:t>
            </w:r>
          </w:p>
          <w:p w:rsidR="007E12C4" w:rsidRPr="007E12C4" w:rsidRDefault="007E12C4" w:rsidP="007E12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Прочитал познавательную литературу, </w:t>
            </w:r>
          </w:p>
          <w:p w:rsidR="007E12C4" w:rsidRPr="007E12C4" w:rsidRDefault="007E12C4" w:rsidP="007E12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Провел опыты и наблюдения за свойствами и качествами воды.</w:t>
            </w:r>
          </w:p>
          <w:p w:rsidR="0039577A" w:rsidRDefault="007E12C4" w:rsidP="007E12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Зарисовал результаты опытов и наблюдений, </w:t>
            </w:r>
          </w:p>
          <w:p w:rsidR="007E12C4" w:rsidRPr="007E12C4" w:rsidRDefault="007E12C4" w:rsidP="007E12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Выступил с докладом перед детьми в группе.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C4" w:rsidRPr="007E12C4" w:rsidTr="0039577A">
        <w:trPr>
          <w:trHeight w:val="43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 Отчество родителей 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Анна Павловна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C4" w:rsidRPr="007E12C4" w:rsidTr="0039577A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Рабочие телефоны родителей 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(если есть)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89519662565</w:t>
            </w: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12C4" w:rsidRPr="007E12C4" w:rsidRDefault="007E12C4" w:rsidP="007E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E12C4" w:rsidRPr="007E12C4" w:rsidRDefault="007E12C4" w:rsidP="007E1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7E12C4" w:rsidRPr="007E12C4" w:rsidTr="00A47DC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Садеев</w:t>
            </w:r>
            <w:proofErr w:type="spellEnd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подпись участника</w:t>
      </w:r>
    </w:p>
    <w:p w:rsidR="007E12C4" w:rsidRPr="007E12C4" w:rsidRDefault="0039577A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C4">
        <w:rPr>
          <w:rFonts w:ascii="Times New Roman" w:eastAsia="Times New Roman" w:hAnsi="Times New Roman" w:cs="Times New Roman"/>
          <w:sz w:val="24"/>
          <w:szCs w:val="24"/>
          <w:lang w:eastAsia="ru-RU"/>
        </w:rPr>
        <w:t>«12»  февраля 2016 г.</w:t>
      </w:r>
    </w:p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C4" w:rsidRPr="007E12C4" w:rsidRDefault="007E12C4" w:rsidP="007E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 РУКОВОДИТЕЛЯ:</w:t>
      </w:r>
    </w:p>
    <w:tbl>
      <w:tblPr>
        <w:tblpPr w:leftFromText="180" w:rightFromText="180" w:vertAnchor="text" w:horzAnchor="margin" w:tblpY="155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4957"/>
      </w:tblGrid>
      <w:tr w:rsidR="008C75C0" w:rsidRPr="007E12C4" w:rsidTr="008C75C0">
        <w:trPr>
          <w:trHeight w:val="256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 Отчество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Мажуга</w:t>
            </w:r>
            <w:proofErr w:type="spellEnd"/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</w:tr>
      <w:tr w:rsidR="008C75C0" w:rsidRPr="007E12C4" w:rsidTr="008C75C0">
        <w:trPr>
          <w:trHeight w:val="241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             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29.08.1969</w:t>
            </w:r>
          </w:p>
        </w:tc>
      </w:tr>
      <w:tr w:rsidR="008C75C0" w:rsidRPr="007E12C4" w:rsidTr="008C75C0">
        <w:trPr>
          <w:trHeight w:val="256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 (если есть)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mazh-sveta@mail.ru</w:t>
            </w:r>
          </w:p>
        </w:tc>
      </w:tr>
      <w:tr w:rsidR="008C75C0" w:rsidRPr="007E12C4" w:rsidTr="008C75C0">
        <w:trPr>
          <w:trHeight w:val="497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Телефоны (контактные): код города, домашний,  рабочий,  мобильный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 22-72-37</w:t>
            </w:r>
          </w:p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сот. тел 9519662565</w:t>
            </w:r>
          </w:p>
        </w:tc>
      </w:tr>
      <w:tr w:rsidR="008C75C0" w:rsidRPr="007E12C4" w:rsidTr="008C75C0">
        <w:trPr>
          <w:trHeight w:val="256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основной работы, должность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 «Сказка»</w:t>
            </w:r>
          </w:p>
        </w:tc>
      </w:tr>
      <w:tr w:rsidR="008C75C0" w:rsidRPr="007E12C4" w:rsidTr="008C75C0">
        <w:trPr>
          <w:trHeight w:val="241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</w:tr>
      <w:tr w:rsidR="008C75C0" w:rsidRPr="007E12C4" w:rsidTr="008C75C0">
        <w:trPr>
          <w:trHeight w:val="497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кв. кат.</w:t>
            </w:r>
          </w:p>
        </w:tc>
      </w:tr>
      <w:tr w:rsidR="008C75C0" w:rsidRPr="007E12C4" w:rsidTr="008C75C0">
        <w:trPr>
          <w:trHeight w:val="256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(среднее специальное, высшее)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</w:tr>
      <w:tr w:rsidR="008C75C0" w:rsidRPr="007E12C4" w:rsidTr="008C75C0">
        <w:trPr>
          <w:trHeight w:val="771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 главные педагогические ценности для вас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к личности ребенка. </w:t>
            </w:r>
          </w:p>
          <w:p w:rsidR="008C75C0" w:rsidRPr="007E12C4" w:rsidRDefault="008C75C0" w:rsidP="008C75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5F7E7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5F7E7"/>
                <w:lang w:eastAsia="ru-RU"/>
              </w:rPr>
              <w:t>Быть справедливой и последовательной. </w:t>
            </w:r>
          </w:p>
          <w:p w:rsidR="008C75C0" w:rsidRPr="007E12C4" w:rsidRDefault="008C75C0" w:rsidP="008C75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5F7E7"/>
                <w:lang w:eastAsia="ru-RU"/>
              </w:rPr>
              <w:t>Приучать ребенка мыслить самостоятельно</w:t>
            </w:r>
          </w:p>
        </w:tc>
      </w:tr>
      <w:tr w:rsidR="008C75C0" w:rsidRPr="007E12C4" w:rsidTr="008C75C0">
        <w:trPr>
          <w:trHeight w:val="497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какого года организуете проектную и исследовательскую деятельность детей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2011г.</w:t>
            </w:r>
          </w:p>
        </w:tc>
      </w:tr>
      <w:tr w:rsidR="008C75C0" w:rsidRPr="007E12C4" w:rsidTr="008C75C0">
        <w:trPr>
          <w:trHeight w:val="2533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для Вас является проектная и исследовательская деятельность детей:</w:t>
            </w: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дань моде,</w:t>
            </w: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с одаренными детьми,</w:t>
            </w: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возможность быть, как все,</w:t>
            </w: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познавательного интереса,</w:t>
            </w: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личностных качеств,</w:t>
            </w: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коммуникативных умений и сотрудничества,</w:t>
            </w:r>
          </w:p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свой вариант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познавательного интереса, развитие коммуникативных умений и сотрудничества.</w:t>
            </w: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самостоятельности  и активности</w:t>
            </w:r>
          </w:p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5C0" w:rsidRPr="007E12C4" w:rsidTr="008C75C0">
        <w:trPr>
          <w:trHeight w:val="768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принял (а) решение участвовать в конкурсе потому, что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Потому что, считаю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анное направление работы важным</w:t>
            </w: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реализации целей и задач современного образования.</w:t>
            </w:r>
          </w:p>
        </w:tc>
      </w:tr>
      <w:tr w:rsidR="008C75C0" w:rsidRPr="007E12C4" w:rsidTr="008C75C0">
        <w:trPr>
          <w:trHeight w:val="823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Который раз принимаете участие в конкурсе (укажите год участия, количество обучающихся, наличие победителей и лауреатов)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раз</w:t>
            </w:r>
          </w:p>
        </w:tc>
      </w:tr>
      <w:tr w:rsidR="008C75C0" w:rsidRPr="007E12C4" w:rsidTr="008C75C0">
        <w:trPr>
          <w:trHeight w:val="753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кем из коллег, родителей  или социальных партнеров взаимодействовали при выполнении работы для Конкурса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работе над проектом привлекала родителей воспитанников,  учеников МБОУ СОШ № 3</w:t>
            </w:r>
          </w:p>
        </w:tc>
      </w:tr>
      <w:tr w:rsidR="008C75C0" w:rsidRPr="007E12C4" w:rsidTr="008C75C0">
        <w:trPr>
          <w:trHeight w:val="753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мотивировали обучающихся на выполнение проектной или исследовательской работы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проблемной  ситуации</w:t>
            </w:r>
          </w:p>
        </w:tc>
      </w:tr>
      <w:tr w:rsidR="008C75C0" w:rsidRPr="007E12C4" w:rsidTr="008C75C0">
        <w:trPr>
          <w:trHeight w:val="512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тема работы связана с интересами детей класса, жителей микрорайона, города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некачественной воды в городе</w:t>
            </w:r>
          </w:p>
        </w:tc>
      </w:tr>
      <w:tr w:rsidR="008C75C0" w:rsidRPr="007E12C4" w:rsidTr="008C75C0">
        <w:trPr>
          <w:trHeight w:val="2036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изменились дети в ходе работы по проекту (что освоили, узнали, чему научились)? Как отслеживали изменения (входное и итоговое тестирование, бланк наблюдения и пр.)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научились получать информацию из различных источ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 о объекте живой природы (воде),</w:t>
            </w: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освоили навыки опытно-экспериментальной деятельности.</w:t>
            </w:r>
          </w:p>
          <w:p w:rsidR="008C75C0" w:rsidRPr="007E12C4" w:rsidRDefault="008C75C0" w:rsidP="008C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состоянии воспитанников отслеживалось в результате наблюдений педагога за самостоятельной деятельностью воспитанников.</w:t>
            </w:r>
          </w:p>
        </w:tc>
      </w:tr>
    </w:tbl>
    <w:p w:rsidR="007E12C4" w:rsidRPr="007E12C4" w:rsidRDefault="007E12C4" w:rsidP="007E1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0" w:type="dxa"/>
        <w:tblInd w:w="4428" w:type="dxa"/>
        <w:tblLook w:val="01E0"/>
      </w:tblPr>
      <w:tblGrid>
        <w:gridCol w:w="4740"/>
      </w:tblGrid>
      <w:tr w:rsidR="007E12C4" w:rsidRPr="007E12C4" w:rsidTr="007E12C4">
        <w:trPr>
          <w:trHeight w:val="214"/>
        </w:trPr>
        <w:tc>
          <w:tcPr>
            <w:tcW w:w="4740" w:type="dxa"/>
            <w:shd w:val="clear" w:color="auto" w:fill="auto"/>
          </w:tcPr>
          <w:p w:rsidR="0039577A" w:rsidRPr="007E12C4" w:rsidRDefault="0039577A" w:rsidP="0039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12»  февраль 2016 </w:t>
            </w:r>
            <w:proofErr w:type="spellStart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E12C4"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С.А.Мажуга</w:t>
            </w:r>
            <w:proofErr w:type="spellEnd"/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2C4" w:rsidRPr="007E12C4" w:rsidRDefault="007E12C4" w:rsidP="007E12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Оргкомитет Х Регионального конкурса исследовательских работ</w:t>
      </w:r>
    </w:p>
    <w:p w:rsidR="007E12C4" w:rsidRPr="007E12C4" w:rsidRDefault="007E12C4" w:rsidP="007E12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проектов дошкольников и младших школьников «</w:t>
      </w:r>
      <w:proofErr w:type="gramStart"/>
      <w:r w:rsidRPr="007E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Я-ИССЛЕДОВАТЕЛЬ</w:t>
      </w:r>
      <w:proofErr w:type="gramEnd"/>
      <w:r w:rsidRPr="007E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12C4" w:rsidRPr="007E12C4" w:rsidRDefault="007E12C4" w:rsidP="007E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</w:t>
      </w:r>
      <w:proofErr w:type="gramEnd"/>
      <w:r w:rsidRPr="007E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ОПИСАНИЕ</w:t>
      </w:r>
      <w:r w:rsidRPr="007E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3"/>
        <w:gridCol w:w="597"/>
        <w:gridCol w:w="5067"/>
      </w:tblGrid>
      <w:tr w:rsidR="007E12C4" w:rsidRPr="007E12C4" w:rsidTr="008C75C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«Какую воду мы пьем»</w:t>
            </w:r>
          </w:p>
        </w:tc>
      </w:tr>
      <w:tr w:rsidR="007E12C4" w:rsidRPr="007E12C4" w:rsidTr="008C75C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автором или творческим коллективом (укажите ФИО)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Садеев</w:t>
            </w:r>
            <w:proofErr w:type="spellEnd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 Рустамович</w:t>
            </w:r>
          </w:p>
        </w:tc>
      </w:tr>
      <w:tr w:rsidR="007E12C4" w:rsidRPr="007E12C4" w:rsidTr="008C75C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(укажите ФИО):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Мажуга</w:t>
            </w:r>
            <w:proofErr w:type="spellEnd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Светланы Александровны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C4" w:rsidRPr="007E12C4" w:rsidTr="008C75C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работа посвящена изучению: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и качества воды</w:t>
            </w:r>
          </w:p>
        </w:tc>
      </w:tr>
      <w:tr w:rsidR="007E12C4" w:rsidRPr="007E12C4" w:rsidTr="008C75C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у вас возник интерес к этой проблеме,  вопросу?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грязной воды в городе.</w:t>
            </w:r>
          </w:p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C4" w:rsidRPr="007E12C4" w:rsidTr="008C75C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искали информацию для ответа на этот вопрос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и художественная  литература, Интернет-ресурсы, СМИ, опытная деятельность.</w:t>
            </w:r>
          </w:p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C4" w:rsidRPr="007E12C4" w:rsidTr="008C75C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гипотезы выдвигали: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Воду из  под крана можно пить-она </w:t>
            </w:r>
            <w:proofErr w:type="gramStart"/>
            <w:r w:rsidRPr="007E1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</w:t>
            </w:r>
            <w:proofErr w:type="gramEnd"/>
            <w:r w:rsidRPr="007E1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C4" w:rsidRPr="007E12C4" w:rsidTr="008C75C0"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Использовали ли вы следующие (или другие методы) исследований для проверки своих гипотез: </w:t>
            </w:r>
          </w:p>
        </w:tc>
      </w:tr>
      <w:tr w:rsidR="007E12C4" w:rsidRPr="007E12C4" w:rsidTr="008C75C0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Опросы</w:t>
            </w: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(кого и о чем вы расспрашивали):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родителей, педагогов, детей группы, учащихся школы.</w:t>
            </w:r>
          </w:p>
          <w:p w:rsidR="007E12C4" w:rsidRPr="007E12C4" w:rsidRDefault="007E12C4" w:rsidP="007E12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разрешают пить воду из крана?</w:t>
            </w:r>
          </w:p>
          <w:p w:rsidR="007E12C4" w:rsidRPr="007E12C4" w:rsidRDefault="007E12C4" w:rsidP="007E12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воду можно пить?</w:t>
            </w:r>
          </w:p>
          <w:p w:rsidR="007E12C4" w:rsidRPr="007E12C4" w:rsidRDefault="007E12C4" w:rsidP="007E12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очистить воду?</w:t>
            </w:r>
          </w:p>
        </w:tc>
      </w:tr>
      <w:tr w:rsidR="007E12C4" w:rsidRPr="007E12C4" w:rsidTr="008C75C0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2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Наблюдения (за кем (чем) вы наблюдали:  </w:t>
            </w:r>
            <w:proofErr w:type="gram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различным </w:t>
            </w:r>
          </w:p>
          <w:p w:rsidR="007E12C4" w:rsidRPr="007E12C4" w:rsidRDefault="007E12C4" w:rsidP="007E12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агрегатным состоянием воды.</w:t>
            </w:r>
          </w:p>
          <w:p w:rsidR="007E12C4" w:rsidRPr="007E12C4" w:rsidRDefault="007E12C4" w:rsidP="007E12C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водой, набранной из крана, бутилированной водой, водой из фильтра.</w:t>
            </w:r>
          </w:p>
        </w:tc>
      </w:tr>
      <w:tr w:rsidR="007E12C4" w:rsidRPr="007E12C4" w:rsidTr="008C75C0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Эксперименты: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воды, фильтрация </w:t>
            </w:r>
          </w:p>
          <w:p w:rsidR="007E12C4" w:rsidRPr="007E12C4" w:rsidRDefault="007E12C4" w:rsidP="007E12C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качества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талого снега, льда, воды из-</w:t>
            </w: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крана, фильтра, бутилированной воды, кипяченной.</w:t>
            </w:r>
          </w:p>
        </w:tc>
      </w:tr>
      <w:tr w:rsidR="007E12C4" w:rsidRPr="007E12C4" w:rsidTr="008C75C0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обобщали полученные данные: 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определение результатов исследования: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1.Какую воду не вредно пить для здоровья.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2.Какая вода чище, что нужно делать для очищения воды в домашних условиях, и в условиях производства.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3.Где можно взять очищенную воду.</w:t>
            </w:r>
          </w:p>
        </w:tc>
      </w:tr>
      <w:tr w:rsidR="007E12C4" w:rsidRPr="007E12C4" w:rsidTr="008C75C0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выводам вы пришли: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1.Воду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крана пить нельзя её нужно очищать</w:t>
            </w:r>
          </w:p>
          <w:p w:rsidR="007E12C4" w:rsidRPr="007E12C4" w:rsidRDefault="007E12C4" w:rsidP="007E12C4">
            <w:pPr>
              <w:spacing w:after="0" w:line="240" w:lineRule="auto"/>
              <w:ind w:left="-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2.Нужно пить очищенную воду. Очищенную воду</w:t>
            </w:r>
          </w:p>
          <w:p w:rsidR="007E12C4" w:rsidRPr="007E12C4" w:rsidRDefault="007E12C4" w:rsidP="007E12C4">
            <w:pPr>
              <w:spacing w:after="0" w:line="240" w:lineRule="auto"/>
              <w:ind w:left="-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можприобретают</w:t>
            </w:r>
            <w:proofErr w:type="spellEnd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магазине, пропускают через фильтр.</w:t>
            </w:r>
          </w:p>
          <w:p w:rsidR="007E12C4" w:rsidRPr="007E12C4" w:rsidRDefault="007E12C4" w:rsidP="007E12C4">
            <w:pPr>
              <w:numPr>
                <w:ilvl w:val="0"/>
                <w:numId w:val="15"/>
              </w:numPr>
              <w:spacing w:after="0" w:line="240" w:lineRule="auto"/>
              <w:ind w:left="17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 можно очистить воду в домашних условиях.</w:t>
            </w: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C4" w:rsidRPr="007E12C4" w:rsidTr="008C75C0">
        <w:trPr>
          <w:trHeight w:val="7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оформление результата исследования вы использовали (укажите, как именно вы </w:t>
            </w: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собираетесь представлять свою работу на финале Конкурса (например: схемы, рисунки, макеты, фотографии, другое...)</w:t>
            </w:r>
            <w:proofErr w:type="gramEnd"/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исследования представлены, рисунками и фотографиями.</w:t>
            </w:r>
          </w:p>
        </w:tc>
      </w:tr>
      <w:tr w:rsidR="007E12C4" w:rsidRPr="007E12C4" w:rsidTr="008C75C0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 выступления на Конкурсе подготовлен в виде (например, доклада, компьютерной презентации, напечатан в виде брошюры или книжки, другое…) 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выступления представлен в виде компьютерной презентации.</w:t>
            </w:r>
          </w:p>
        </w:tc>
      </w:tr>
    </w:tbl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7E12C4" w:rsidRPr="007E12C4" w:rsidTr="00A47DC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C4" w:rsidRPr="007E12C4" w:rsidRDefault="007E12C4" w:rsidP="007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Садеев</w:t>
            </w:r>
            <w:proofErr w:type="spellEnd"/>
            <w:r w:rsidRPr="007E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</w:t>
            </w:r>
          </w:p>
        </w:tc>
      </w:tr>
    </w:tbl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«12»   февраля 2016г.                                                                  подпись участника                       </w:t>
      </w:r>
    </w:p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C4" w:rsidRPr="007E12C4" w:rsidRDefault="007E12C4" w:rsidP="007E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7E12C4" w:rsidRDefault="007E12C4" w:rsidP="007E12C4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E97AEB" w:rsidRDefault="00E97AEB" w:rsidP="0039577A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</w:rPr>
        <w:lastRenderedPageBreak/>
        <w:t xml:space="preserve"> Детский </w:t>
      </w:r>
      <w:r w:rsidR="008C75C0">
        <w:rPr>
          <w:rStyle w:val="c8"/>
          <w:color w:val="000000"/>
          <w:sz w:val="28"/>
          <w:szCs w:val="28"/>
          <w:bdr w:val="none" w:sz="0" w:space="0" w:color="auto" w:frame="1"/>
        </w:rPr>
        <w:t>познавательно-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исследовательский проект «Какую воду мы пьем»</w:t>
      </w:r>
    </w:p>
    <w:p w:rsidR="00E97AEB" w:rsidRDefault="005225D3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c8"/>
          <w:color w:val="000000"/>
          <w:sz w:val="28"/>
          <w:szCs w:val="28"/>
          <w:bdr w:val="none" w:sz="0" w:space="0" w:color="auto" w:frame="1"/>
        </w:rPr>
        <w:t>Автор:</w:t>
      </w:r>
      <w:r w:rsidR="00E97AEB">
        <w:rPr>
          <w:rStyle w:val="c8"/>
          <w:color w:val="000000"/>
          <w:sz w:val="28"/>
          <w:szCs w:val="28"/>
          <w:bdr w:val="none" w:sz="0" w:space="0" w:color="auto" w:frame="1"/>
        </w:rPr>
        <w:t>Садеев</w:t>
      </w:r>
      <w:proofErr w:type="spellEnd"/>
      <w:r w:rsidR="00E97AEB">
        <w:rPr>
          <w:rStyle w:val="c8"/>
          <w:color w:val="000000"/>
          <w:sz w:val="28"/>
          <w:szCs w:val="28"/>
          <w:bdr w:val="none" w:sz="0" w:space="0" w:color="auto" w:frame="1"/>
        </w:rPr>
        <w:t xml:space="preserve"> Карим воспитанник подготовительной группы МБДОУ «Детский сад № 17 «Сказка» г. Нефтеюганск</w:t>
      </w:r>
    </w:p>
    <w:p w:rsidR="00E97AEB" w:rsidRDefault="00E97AEB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</w:rPr>
        <w:t xml:space="preserve">Руководитель проекта: воспитатель </w:t>
      </w:r>
      <w:proofErr w:type="spellStart"/>
      <w:r>
        <w:rPr>
          <w:rStyle w:val="c8"/>
          <w:color w:val="000000"/>
          <w:sz w:val="28"/>
          <w:szCs w:val="28"/>
          <w:bdr w:val="none" w:sz="0" w:space="0" w:color="auto" w:frame="1"/>
        </w:rPr>
        <w:t>Мажуга</w:t>
      </w:r>
      <w:proofErr w:type="spellEnd"/>
      <w:r>
        <w:rPr>
          <w:rStyle w:val="c8"/>
          <w:color w:val="000000"/>
          <w:sz w:val="28"/>
          <w:szCs w:val="28"/>
          <w:bdr w:val="none" w:sz="0" w:space="0" w:color="auto" w:frame="1"/>
        </w:rPr>
        <w:t xml:space="preserve"> Светлана Александровна.</w:t>
      </w:r>
    </w:p>
    <w:p w:rsidR="00E97AEB" w:rsidRDefault="0051587F" w:rsidP="0051587F">
      <w:pPr>
        <w:pStyle w:val="c5"/>
        <w:spacing w:before="0" w:beforeAutospacing="0" w:after="0" w:afterAutospacing="0" w:line="360" w:lineRule="auto"/>
        <w:ind w:firstLine="708"/>
        <w:jc w:val="center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112690" cy="3838575"/>
            <wp:effectExtent l="0" t="0" r="0" b="0"/>
            <wp:docPr id="449" name="Рисунок 449" descr="http://img.mota.ru/upload/wallpapers/2011/04/24/15/01/25260/yY8yB0soaE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mota.ru/upload/wallpapers/2011/04/24/15/01/25260/yY8yB0soaE-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44" cy="38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C0" w:rsidRDefault="008C75C0" w:rsidP="008C75C0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8"/>
          <w:color w:val="000000"/>
          <w:sz w:val="28"/>
          <w:szCs w:val="28"/>
          <w:bdr w:val="none" w:sz="0" w:space="0" w:color="auto" w:frame="1"/>
        </w:rPr>
      </w:pPr>
    </w:p>
    <w:p w:rsidR="00E97AEB" w:rsidRDefault="00E97AEB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</w:rPr>
        <w:t>«Сок жизни» - так называл воду итальянский художник Леонардо до Винчи. Это определение вполне соответствует действительности. Вода источник жизни и питания для растений.</w:t>
      </w:r>
    </w:p>
    <w:p w:rsidR="00E97AEB" w:rsidRDefault="00E97AEB" w:rsidP="007E62F6">
      <w:pPr>
        <w:pStyle w:val="c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  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Вода жизненно необходима. Она нужна везде – в быту, сельском  хозяйстве и промышленности. Вода необходима организму в большей степени, чем всё остальное, за исключением кислорода.</w:t>
      </w:r>
    </w:p>
    <w:p w:rsidR="00E97AEB" w:rsidRDefault="00E97AEB" w:rsidP="007E62F6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Потребление чистой воды обеспечивает нормальную работу </w:t>
      </w:r>
      <w:r w:rsidR="001217CF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организма человека. 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>Здоровый образ жизни основан на правильном питании, активности и потреблении чистой воды. Проблема качества питьевой воды затрагивает очень многие стороны жизни человека.</w:t>
      </w:r>
    </w:p>
    <w:p w:rsidR="000D7CD3" w:rsidRDefault="000D7CD3" w:rsidP="007E62F6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</w:p>
    <w:p w:rsidR="001217CF" w:rsidRDefault="000D7CD3" w:rsidP="005225D3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 w:rsidRPr="000D7CD3">
        <w:rPr>
          <w:rStyle w:val="c17"/>
          <w:b/>
          <w:color w:val="000000"/>
          <w:sz w:val="28"/>
          <w:szCs w:val="28"/>
          <w:bdr w:val="none" w:sz="0" w:space="0" w:color="auto" w:frame="1"/>
        </w:rPr>
        <w:lastRenderedPageBreak/>
        <w:t>Цель исследования: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уточнить и расширить знания о воде и её значении для жизни человека, животных и растений. Определить качество воды из разных источников.(водопроводная, бутилированная, фильтрованная)</w:t>
      </w:r>
      <w:r w:rsidR="00FF4A35">
        <w:rPr>
          <w:rStyle w:val="c17"/>
          <w:color w:val="000000"/>
          <w:sz w:val="28"/>
          <w:szCs w:val="28"/>
          <w:bdr w:val="none" w:sz="0" w:space="0" w:color="auto" w:frame="1"/>
        </w:rPr>
        <w:t>.</w:t>
      </w:r>
    </w:p>
    <w:p w:rsidR="00E97AEB" w:rsidRDefault="00E97AEB" w:rsidP="007E62F6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В детском саду  мы пьем воду из бутылки, </w:t>
      </w:r>
      <w:r w:rsidR="001217CF">
        <w:rPr>
          <w:rStyle w:val="c17"/>
          <w:color w:val="000000"/>
          <w:sz w:val="28"/>
          <w:szCs w:val="28"/>
          <w:bdr w:val="none" w:sz="0" w:space="0" w:color="auto" w:frame="1"/>
        </w:rPr>
        <w:t>взрослые не разрешают пить воду из крана. Почему?</w:t>
      </w:r>
    </w:p>
    <w:p w:rsidR="0051587F" w:rsidRDefault="0051587F" w:rsidP="007E62F6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</w:p>
    <w:p w:rsidR="0051587F" w:rsidRDefault="0051587F" w:rsidP="0051587F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-1905</wp:posOffset>
            </wp:positionV>
            <wp:extent cx="2333625" cy="1552575"/>
            <wp:effectExtent l="0" t="0" r="9525" b="9525"/>
            <wp:wrapSquare wrapText="bothSides"/>
            <wp:docPr id="450" name="Рисунок 450" descr="http://go2.imgsmail.ru/imgpreview?key=67350f398382b03e&amp;mb=imgdb_preview_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2.imgsmail.ru/imgpreview?key=67350f398382b03e&amp;mb=imgdb_preview_9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Какую воду лучше пить?</w:t>
      </w:r>
    </w:p>
    <w:p w:rsidR="0051587F" w:rsidRDefault="0051587F" w:rsidP="0051587F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 Как очисть воду?</w:t>
      </w:r>
    </w:p>
    <w:p w:rsidR="0051587F" w:rsidRDefault="0051587F" w:rsidP="00515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за вода течет из нашего крана?</w:t>
      </w:r>
    </w:p>
    <w:p w:rsidR="0051587F" w:rsidRDefault="0051587F" w:rsidP="00515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Насколько безопасно ее пить? </w:t>
      </w:r>
    </w:p>
    <w:p w:rsidR="0051587F" w:rsidRDefault="0051587F" w:rsidP="007E62F6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</w:p>
    <w:p w:rsidR="0051587F" w:rsidRDefault="0051587F" w:rsidP="007E62F6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</w:p>
    <w:p w:rsidR="005225D3" w:rsidRPr="0039577A" w:rsidRDefault="000D7CD3" w:rsidP="003957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Гипотеза:  </w:t>
      </w:r>
      <w:r w:rsidRPr="000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крана можно пить-она </w:t>
      </w:r>
      <w:proofErr w:type="gramStart"/>
      <w:r w:rsidRPr="000D7C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</w:t>
      </w:r>
      <w:proofErr w:type="gramEnd"/>
      <w:r w:rsidRPr="000D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994" w:rsidRDefault="000D7CD3" w:rsidP="007E62F6">
      <w:pPr>
        <w:pStyle w:val="c21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</w:t>
      </w:r>
      <w:r>
        <w:rPr>
          <w:b/>
          <w:color w:val="000000"/>
          <w:sz w:val="28"/>
          <w:szCs w:val="28"/>
        </w:rPr>
        <w:t> исследования:</w:t>
      </w:r>
      <w:r w:rsidR="00472994">
        <w:rPr>
          <w:color w:val="000000"/>
          <w:sz w:val="28"/>
          <w:szCs w:val="28"/>
        </w:rPr>
        <w:t>в</w:t>
      </w:r>
      <w:r w:rsidR="0039577A">
        <w:rPr>
          <w:color w:val="000000"/>
          <w:sz w:val="28"/>
          <w:szCs w:val="28"/>
        </w:rPr>
        <w:t>ода.</w:t>
      </w:r>
    </w:p>
    <w:p w:rsidR="00472994" w:rsidRDefault="000D7CD3" w:rsidP="007E62F6">
      <w:pPr>
        <w:pStyle w:val="c21"/>
        <w:spacing w:before="0" w:beforeAutospacing="0" w:after="0" w:afterAutospacing="0" w:line="360" w:lineRule="auto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</w:rPr>
        <w:t>Предмет исследования: </w:t>
      </w:r>
      <w:r>
        <w:rPr>
          <w:sz w:val="28"/>
          <w:szCs w:val="28"/>
        </w:rPr>
        <w:t>образцы питьевой воды раз</w:t>
      </w:r>
      <w:r w:rsidR="00472994">
        <w:rPr>
          <w:sz w:val="28"/>
          <w:szCs w:val="28"/>
        </w:rPr>
        <w:t xml:space="preserve">личных источников </w:t>
      </w:r>
      <w:r w:rsidR="00472994">
        <w:rPr>
          <w:rStyle w:val="c17"/>
          <w:color w:val="000000"/>
          <w:sz w:val="28"/>
          <w:szCs w:val="28"/>
          <w:bdr w:val="none" w:sz="0" w:space="0" w:color="auto" w:frame="1"/>
        </w:rPr>
        <w:t>(водопроводная, бутилированная, фильтрованная).</w:t>
      </w:r>
    </w:p>
    <w:p w:rsidR="000D7CD3" w:rsidRDefault="000D7CD3" w:rsidP="007E62F6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0D7CD3" w:rsidRDefault="000D7CD3" w:rsidP="00472994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</w:p>
    <w:p w:rsidR="00472994" w:rsidRPr="00472994" w:rsidRDefault="00472994" w:rsidP="0047299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о значении воды в жизни человека и всего живого.</w:t>
      </w:r>
    </w:p>
    <w:p w:rsidR="000D7CD3" w:rsidRDefault="000D7CD3" w:rsidP="000D7C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основные показатели качества питьевой воды.</w:t>
      </w:r>
    </w:p>
    <w:p w:rsidR="000D7CD3" w:rsidRDefault="000D7CD3" w:rsidP="000D7C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сравнител</w:t>
      </w:r>
      <w:r w:rsidR="00472994">
        <w:rPr>
          <w:rFonts w:ascii="Times New Roman" w:hAnsi="Times New Roman"/>
          <w:sz w:val="28"/>
          <w:szCs w:val="28"/>
        </w:rPr>
        <w:t>ьный анализ проб воды из бутылки, купленной в магазине, водопроводной, пропущенной через фильтр.</w:t>
      </w:r>
    </w:p>
    <w:p w:rsidR="00472994" w:rsidRDefault="000D7CD3" w:rsidP="0047299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>: </w:t>
      </w:r>
    </w:p>
    <w:p w:rsidR="00FC11B8" w:rsidRDefault="00FC11B8" w:rsidP="00FC11B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 педагогов, родителей, детей.</w:t>
      </w:r>
    </w:p>
    <w:p w:rsidR="00FC11B8" w:rsidRDefault="00472994" w:rsidP="00FC11B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 из газет и журналов, познавательной литературы</w:t>
      </w:r>
      <w:r w:rsidR="00DA5ACF">
        <w:rPr>
          <w:color w:val="000000"/>
          <w:sz w:val="28"/>
          <w:szCs w:val="28"/>
        </w:rPr>
        <w:t>, и</w:t>
      </w:r>
      <w:r w:rsidR="00FC11B8">
        <w:rPr>
          <w:color w:val="000000"/>
          <w:sz w:val="28"/>
          <w:szCs w:val="28"/>
        </w:rPr>
        <w:t>нтернета.</w:t>
      </w:r>
    </w:p>
    <w:p w:rsidR="00FC11B8" w:rsidRDefault="00FC11B8" w:rsidP="00FC11B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Наблюдения и опыты.</w:t>
      </w:r>
    </w:p>
    <w:p w:rsidR="00FC11B8" w:rsidRDefault="00FC11B8" w:rsidP="00FC11B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Сравнительный анализ</w:t>
      </w:r>
    </w:p>
    <w:p w:rsidR="00472994" w:rsidRPr="00C667FA" w:rsidRDefault="00FC11B8" w:rsidP="00C667F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11B8">
        <w:rPr>
          <w:color w:val="000000"/>
          <w:sz w:val="28"/>
          <w:szCs w:val="28"/>
          <w:shd w:val="clear" w:color="auto" w:fill="FFFFFF"/>
        </w:rPr>
        <w:t>Систематизация материала по данному вопросу.</w:t>
      </w:r>
      <w:r w:rsidR="00472994" w:rsidRPr="00137765">
        <w:rPr>
          <w:b/>
          <w:bCs/>
          <w:color w:val="FFFFFF" w:themeColor="background1"/>
          <w:kern w:val="24"/>
          <w:position w:val="1"/>
          <w:sz w:val="28"/>
          <w:szCs w:val="28"/>
        </w:rPr>
        <w:t>из</w:t>
      </w:r>
      <w:r w:rsidR="00472994" w:rsidRPr="00C667FA">
        <w:rPr>
          <w:b/>
          <w:bCs/>
          <w:color w:val="FFFFFF" w:themeColor="background1"/>
          <w:kern w:val="24"/>
          <w:position w:val="1"/>
          <w:sz w:val="28"/>
          <w:szCs w:val="28"/>
        </w:rPr>
        <w:t>;</w:t>
      </w:r>
    </w:p>
    <w:p w:rsidR="00850153" w:rsidRDefault="00C91335" w:rsidP="008501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position w:val="1"/>
          <w:sz w:val="56"/>
          <w:szCs w:val="5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Этапы</w:t>
      </w:r>
      <w:proofErr w:type="spellEnd"/>
      <w:r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 xml:space="preserve"> проекта:</w:t>
      </w:r>
    </w:p>
    <w:p w:rsidR="00C91335" w:rsidRDefault="00C91335" w:rsidP="008501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C91335">
        <w:rPr>
          <w:rFonts w:ascii="Times New Roman" w:eastAsia="Times New Roman" w:hAnsi="Times New Roman" w:cs="Times New Roman"/>
          <w:bCs/>
          <w:color w:val="FFFFFF" w:themeColor="background1"/>
          <w:kern w:val="24"/>
          <w:position w:val="1"/>
          <w:sz w:val="28"/>
          <w:szCs w:val="28"/>
          <w:lang w:eastAsia="ru-RU"/>
        </w:rPr>
        <w:t>!</w:t>
      </w:r>
      <w:r w:rsidRPr="00C91335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. Подготовительный</w:t>
      </w:r>
    </w:p>
    <w:p w:rsidR="00C91335" w:rsidRDefault="00C91335" w:rsidP="008501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2.Практический</w:t>
      </w:r>
    </w:p>
    <w:p w:rsidR="00E14F11" w:rsidRDefault="00C91335" w:rsidP="00E14F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  3. Аналитический</w:t>
      </w:r>
    </w:p>
    <w:p w:rsidR="00283466" w:rsidRDefault="00D14105" w:rsidP="00A85C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D14105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В начале своего исследования </w:t>
      </w:r>
      <w:r w:rsidR="0028346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решил узнать, что значит вода в</w:t>
      </w:r>
    </w:p>
    <w:p w:rsidR="00C91335" w:rsidRDefault="00D14105" w:rsidP="002834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D14105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жизни человека и всего живого на земле.</w:t>
      </w:r>
    </w:p>
    <w:p w:rsidR="008C75C0" w:rsidRDefault="008C75C0" w:rsidP="002834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E14F11" w:rsidRPr="00D14105" w:rsidRDefault="00E14F11" w:rsidP="002834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14F11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Как я это узнал:</w:t>
      </w:r>
      <w:r w:rsidR="00AA3BEC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спросил взрослых, </w:t>
      </w:r>
      <w:r w:rsidR="007E62F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учеников, </w:t>
      </w:r>
      <w:r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посмотрел энциклопедии и книги, телевизионную передачу, вместе с родителями поискал информацию в интернете. </w:t>
      </w:r>
    </w:p>
    <w:p w:rsidR="008C75C0" w:rsidRDefault="008C75C0" w:rsidP="00D14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D14105" w:rsidRDefault="00D14105" w:rsidP="00D141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И вот что я узнал:</w:t>
      </w:r>
    </w:p>
    <w:p w:rsidR="00C667FA" w:rsidRDefault="00C667FA" w:rsidP="00D141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встречается </w:t>
      </w:r>
      <w:r w:rsidR="00D14105">
        <w:rPr>
          <w:rFonts w:ascii="Times New Roman" w:hAnsi="Times New Roman"/>
          <w:sz w:val="28"/>
          <w:szCs w:val="28"/>
        </w:rPr>
        <w:t>на Земле почти повсеместно. Большую часть</w:t>
      </w:r>
      <w:r>
        <w:rPr>
          <w:rFonts w:ascii="Times New Roman" w:hAnsi="Times New Roman"/>
          <w:sz w:val="28"/>
          <w:szCs w:val="28"/>
        </w:rPr>
        <w:t xml:space="preserve"> земной поверхности занимает мировой океан. </w:t>
      </w:r>
    </w:p>
    <w:p w:rsidR="00C667FA" w:rsidRDefault="00C667FA" w:rsidP="00C66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влиянием солнечного тепла часть морской воды постоянно испаряется, а образующийся водяной пар поднимается в воздух. </w:t>
      </w:r>
    </w:p>
    <w:p w:rsidR="00C667FA" w:rsidRDefault="00C667FA" w:rsidP="00C66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определенных условиях мелкие капельки сливаются в более крупные, и на Землю выпадает дождь, снег или град. Почва впитывает эти осадки и собирает их в грунтовые воды. </w:t>
      </w:r>
    </w:p>
    <w:p w:rsidR="00C667FA" w:rsidRDefault="00C667FA" w:rsidP="00C66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Избыток воды пробивается из почвы в виде родников, из них вытекают ручьи, сливающиеся в малые и большие реки. А реки несут воду опять в море, и так завершается этот круговорот воды в природе. Без круговорота воды Земля имела бы совсем другой вид. </w:t>
      </w:r>
    </w:p>
    <w:p w:rsidR="00D14105" w:rsidRDefault="00C667FA" w:rsidP="00C5347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eastAsiaTheme="minorEastAsia" w:hAnsi="Calibri" w:cstheme="minorBidi"/>
          <w:color w:val="FFFFFF" w:themeColor="background1"/>
          <w:kern w:val="24"/>
          <w:sz w:val="56"/>
          <w:szCs w:val="56"/>
        </w:rPr>
      </w:pPr>
      <w:r>
        <w:rPr>
          <w:sz w:val="28"/>
          <w:szCs w:val="28"/>
        </w:rPr>
        <w:t>Без воды не было бы жизни на Земле. Все живое нуждается в воде, которая является одновременно и важнейшей составной частью растений и животных. Ор</w:t>
      </w:r>
      <w:r w:rsidR="00D14105">
        <w:rPr>
          <w:sz w:val="28"/>
          <w:szCs w:val="28"/>
        </w:rPr>
        <w:t xml:space="preserve">ганизм человека </w:t>
      </w:r>
      <w:r w:rsidR="007E62F6">
        <w:rPr>
          <w:sz w:val="28"/>
          <w:szCs w:val="28"/>
        </w:rPr>
        <w:t xml:space="preserve">в большинстве </w:t>
      </w:r>
      <w:r w:rsidR="00D14105">
        <w:rPr>
          <w:sz w:val="28"/>
          <w:szCs w:val="28"/>
        </w:rPr>
        <w:t>состоит из воды.</w:t>
      </w:r>
      <w:r>
        <w:rPr>
          <w:sz w:val="28"/>
          <w:szCs w:val="28"/>
        </w:rPr>
        <w:t xml:space="preserve"> Если бы вода внезапно исчезла с поверхности Земли, т</w:t>
      </w:r>
      <w:r w:rsidR="00283466">
        <w:rPr>
          <w:sz w:val="28"/>
          <w:szCs w:val="28"/>
        </w:rPr>
        <w:t xml:space="preserve">о она превратилась бы в мертвую </w:t>
      </w:r>
      <w:r>
        <w:rPr>
          <w:sz w:val="28"/>
          <w:szCs w:val="28"/>
        </w:rPr>
        <w:t xml:space="preserve">пустыню. </w:t>
      </w:r>
      <w:r w:rsidR="00D14105">
        <w:rPr>
          <w:rFonts w:asciiTheme="minorHAnsi" w:eastAsiaTheme="minorEastAsia" w:hAnsi="Calibri" w:cstheme="minorBidi"/>
          <w:color w:val="FFFFFF" w:themeColor="background1"/>
          <w:kern w:val="24"/>
          <w:sz w:val="56"/>
          <w:szCs w:val="56"/>
        </w:rPr>
        <w:t> </w:t>
      </w:r>
    </w:p>
    <w:p w:rsidR="00D14105" w:rsidRPr="00D14105" w:rsidRDefault="00D14105" w:rsidP="002834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D14105">
        <w:rPr>
          <w:rFonts w:eastAsiaTheme="minorEastAsia"/>
          <w:kern w:val="24"/>
          <w:sz w:val="28"/>
          <w:szCs w:val="28"/>
        </w:rPr>
        <w:lastRenderedPageBreak/>
        <w:t>Вода является источником жизни на земле</w:t>
      </w:r>
      <w:r>
        <w:rPr>
          <w:rFonts w:eastAsiaTheme="minorEastAsia"/>
          <w:kern w:val="24"/>
          <w:sz w:val="28"/>
          <w:szCs w:val="28"/>
        </w:rPr>
        <w:t xml:space="preserve">. </w:t>
      </w:r>
      <w:r w:rsidRPr="00D14105">
        <w:rPr>
          <w:rFonts w:eastAsiaTheme="minorEastAsia"/>
          <w:color w:val="000000" w:themeColor="text1"/>
          <w:kern w:val="24"/>
          <w:sz w:val="28"/>
          <w:szCs w:val="28"/>
        </w:rPr>
        <w:t>Издавна человек селился рядом с водоемом,там, где есть вода, т. к. человеку нужно вып</w:t>
      </w:r>
      <w:r w:rsidR="00B1301F">
        <w:rPr>
          <w:rFonts w:eastAsiaTheme="minorEastAsia"/>
          <w:color w:val="000000" w:themeColor="text1"/>
          <w:kern w:val="24"/>
          <w:sz w:val="28"/>
          <w:szCs w:val="28"/>
        </w:rPr>
        <w:t>ить 2 литра, еще</w:t>
      </w:r>
      <w:r w:rsidRPr="00D14105">
        <w:rPr>
          <w:rFonts w:eastAsiaTheme="minorEastAsia"/>
          <w:color w:val="000000" w:themeColor="text1"/>
          <w:kern w:val="24"/>
          <w:sz w:val="28"/>
          <w:szCs w:val="28"/>
        </w:rPr>
        <w:t xml:space="preserve"> больше ежедневно требуется каждому из нас для мытья,приготовлении пищи и так далее.</w:t>
      </w:r>
    </w:p>
    <w:p w:rsidR="00D14105" w:rsidRPr="00D14105" w:rsidRDefault="00D14105" w:rsidP="0028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Почти всё живое  на земле не может обойтись без воды.</w:t>
      </w:r>
    </w:p>
    <w:p w:rsidR="00C667FA" w:rsidRPr="00283466" w:rsidRDefault="00D14105" w:rsidP="00283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Звериные тропы в лесу ведут к водопою. Птицы летятк рекам, озёрам.</w:t>
      </w:r>
      <w:r w:rsidR="00E14F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Растения погибают без воды.</w:t>
      </w:r>
    </w:p>
    <w:p w:rsidR="00850153" w:rsidRDefault="00850153" w:rsidP="002834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хорошо себя чувствовать, человек должен употреблять только чистую воду. Качественная питьевая вода не должна иметь вредн</w:t>
      </w:r>
      <w:r w:rsidR="00283466">
        <w:rPr>
          <w:rFonts w:ascii="Times New Roman" w:hAnsi="Times New Roman"/>
          <w:sz w:val="28"/>
          <w:szCs w:val="28"/>
        </w:rPr>
        <w:t>ых для человека веществ.</w:t>
      </w:r>
    </w:p>
    <w:p w:rsidR="00283466" w:rsidRDefault="00850153" w:rsidP="002834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position w:val="1"/>
          <w:sz w:val="56"/>
          <w:szCs w:val="5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Современный человек пьет очень мало воды, предпочитая чай, кофе, соки, газированные напитки, молоко, кефир и другие напитки. Из-за недостатка жидкости в организме происходит обезвоживание. Надо помнить, что вода – это вода, а чай, кофе, и другие напитки - это ед</w:t>
      </w:r>
      <w:r w:rsidR="00283466">
        <w:rPr>
          <w:rFonts w:ascii="Times New Roman" w:hAnsi="Times New Roman"/>
          <w:sz w:val="28"/>
          <w:szCs w:val="28"/>
        </w:rPr>
        <w:t xml:space="preserve">а. И все-таки, почему надо пить </w:t>
      </w:r>
      <w:r>
        <w:rPr>
          <w:rFonts w:ascii="Times New Roman" w:hAnsi="Times New Roman"/>
          <w:sz w:val="28"/>
          <w:szCs w:val="28"/>
        </w:rPr>
        <w:t>воду?</w:t>
      </w:r>
    </w:p>
    <w:p w:rsidR="00283466" w:rsidRPr="00283466" w:rsidRDefault="00283466" w:rsidP="0028346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8346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 помогает человеку оставаться здоровым и бодрым.</w:t>
      </w:r>
    </w:p>
    <w:p w:rsidR="00283466" w:rsidRDefault="00472994" w:rsidP="00283466">
      <w:pPr>
        <w:pStyle w:val="a4"/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72994">
        <w:rPr>
          <w:rFonts w:ascii="Times New Roman" w:eastAsia="Times New Roman" w:hAnsi="Times New Roman"/>
          <w:b/>
          <w:bCs/>
          <w:color w:val="FFFFFF" w:themeColor="background1"/>
          <w:kern w:val="24"/>
          <w:position w:val="1"/>
          <w:sz w:val="56"/>
          <w:szCs w:val="56"/>
          <w:lang w:eastAsia="ru-RU"/>
        </w:rPr>
        <w:t>г</w:t>
      </w:r>
      <w:r w:rsidR="00283466">
        <w:rPr>
          <w:rFonts w:ascii="Times New Roman" w:hAnsi="Times New Roman"/>
          <w:sz w:val="28"/>
          <w:szCs w:val="28"/>
        </w:rPr>
        <w:t>Питьевая вода помогает справиться с лишним весом. Просто замените высококалорийные продукты типа колы, лимонада, ненатуральные соки водой и лишние килограммы начнут «уходить».</w:t>
      </w:r>
    </w:p>
    <w:p w:rsidR="00283466" w:rsidRDefault="00283466" w:rsidP="00283466">
      <w:pPr>
        <w:pStyle w:val="a4"/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Питьевая вода - сильное подавляющее средство аппетита; когда мы думаем, что голодны, мы всего-навсего хотим пить. Выпейте перед едой стакан воды!</w:t>
      </w:r>
    </w:p>
    <w:p w:rsidR="00283466" w:rsidRDefault="00283466" w:rsidP="00283466">
      <w:pPr>
        <w:pStyle w:val="a4"/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Употребление воды в достаточном количестве снижает вероятность сердечного приступа. Исследования показали, что человек, выпивающий 6 стаканов воды меньше подвержен риску сердечного удара, чем человек, который выпивает 2 стакана.</w:t>
      </w:r>
    </w:p>
    <w:p w:rsidR="00283466" w:rsidRDefault="00283466" w:rsidP="00283466">
      <w:pPr>
        <w:pStyle w:val="a4"/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очищает кожу. Многие косметические средства направлены на то, чтобы увлажнить кожу снаружи.</w:t>
      </w:r>
    </w:p>
    <w:p w:rsidR="00283466" w:rsidRDefault="00283466" w:rsidP="00283466">
      <w:pPr>
        <w:pStyle w:val="a4"/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Пищеварительная система человека требует большого количества воды для того, чтобы нормально переваривать пищу.</w:t>
      </w:r>
    </w:p>
    <w:p w:rsidR="00283466" w:rsidRDefault="00283466" w:rsidP="00283466">
      <w:pPr>
        <w:pStyle w:val="a4"/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водой из организма выходят вредные вещества.</w:t>
      </w:r>
    </w:p>
    <w:p w:rsidR="001217CF" w:rsidRDefault="003D3154" w:rsidP="00E97AEB">
      <w:pPr>
        <w:pStyle w:val="c21"/>
        <w:spacing w:before="0" w:beforeAutospacing="0" w:after="0" w:afterAutospacing="0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>Из всего этого я сделал вывод</w:t>
      </w:r>
      <w:r w:rsidR="007E62F6">
        <w:rPr>
          <w:rStyle w:val="c17"/>
          <w:color w:val="000000"/>
          <w:sz w:val="28"/>
          <w:szCs w:val="28"/>
          <w:bdr w:val="none" w:sz="0" w:space="0" w:color="auto" w:frame="1"/>
        </w:rPr>
        <w:t>, что человеку нужно пить чистую воду.</w:t>
      </w:r>
    </w:p>
    <w:p w:rsidR="007E62F6" w:rsidRDefault="007E62F6" w:rsidP="00E97AEB">
      <w:pPr>
        <w:pStyle w:val="c21"/>
        <w:spacing w:before="0" w:beforeAutospacing="0" w:after="0" w:afterAutospacing="0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</w:p>
    <w:p w:rsidR="00B1301F" w:rsidRDefault="003D3154" w:rsidP="00E97AEB">
      <w:pPr>
        <w:pStyle w:val="c21"/>
        <w:spacing w:before="0" w:beforeAutospacing="0" w:after="0" w:afterAutospacing="0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>У меня возник следующие</w:t>
      </w:r>
      <w:r w:rsidR="007E62F6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вопрос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>ы</w:t>
      </w:r>
      <w:r w:rsidR="007E62F6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B1301F" w:rsidRDefault="00B1301F" w:rsidP="00E97AEB">
      <w:pPr>
        <w:pStyle w:val="c21"/>
        <w:spacing w:before="0" w:beforeAutospacing="0" w:after="0" w:afterAutospacing="0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</w:p>
    <w:p w:rsidR="003D3154" w:rsidRPr="00B1301F" w:rsidRDefault="003D3154" w:rsidP="00B1301F">
      <w:pPr>
        <w:pStyle w:val="c2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c17"/>
          <w:b/>
          <w:color w:val="000000"/>
          <w:sz w:val="28"/>
          <w:szCs w:val="28"/>
          <w:bdr w:val="none" w:sz="0" w:space="0" w:color="auto" w:frame="1"/>
        </w:rPr>
      </w:pPr>
      <w:r w:rsidRPr="00B1301F">
        <w:rPr>
          <w:rStyle w:val="c17"/>
          <w:b/>
          <w:color w:val="000000"/>
          <w:sz w:val="28"/>
          <w:szCs w:val="28"/>
          <w:bdr w:val="none" w:sz="0" w:space="0" w:color="auto" w:frame="1"/>
        </w:rPr>
        <w:t>Какая вода является чистой?</w:t>
      </w:r>
    </w:p>
    <w:p w:rsidR="003D3154" w:rsidRPr="00B1301F" w:rsidRDefault="003D3154" w:rsidP="00E97AEB">
      <w:pPr>
        <w:pStyle w:val="c21"/>
        <w:spacing w:before="0" w:beforeAutospacing="0" w:after="0" w:afterAutospacing="0"/>
        <w:ind w:firstLine="708"/>
        <w:jc w:val="both"/>
        <w:textAlignment w:val="baseline"/>
        <w:rPr>
          <w:rStyle w:val="c17"/>
          <w:b/>
          <w:color w:val="000000"/>
          <w:sz w:val="28"/>
          <w:szCs w:val="28"/>
          <w:bdr w:val="none" w:sz="0" w:space="0" w:color="auto" w:frame="1"/>
        </w:rPr>
      </w:pPr>
    </w:p>
    <w:p w:rsidR="007E62F6" w:rsidRPr="00B1301F" w:rsidRDefault="007E62F6" w:rsidP="00B1301F">
      <w:pPr>
        <w:pStyle w:val="c2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c17"/>
          <w:b/>
          <w:color w:val="000000"/>
          <w:sz w:val="28"/>
          <w:szCs w:val="28"/>
          <w:bdr w:val="none" w:sz="0" w:space="0" w:color="auto" w:frame="1"/>
        </w:rPr>
      </w:pPr>
      <w:r w:rsidRPr="00B1301F">
        <w:rPr>
          <w:rStyle w:val="c17"/>
          <w:b/>
          <w:color w:val="000000"/>
          <w:sz w:val="28"/>
          <w:szCs w:val="28"/>
          <w:bdr w:val="none" w:sz="0" w:space="0" w:color="auto" w:frame="1"/>
        </w:rPr>
        <w:t>Как очисть воду?</w:t>
      </w:r>
    </w:p>
    <w:p w:rsidR="007E62F6" w:rsidRDefault="007E62F6" w:rsidP="00E97AEB">
      <w:pPr>
        <w:pStyle w:val="c21"/>
        <w:spacing w:before="0" w:beforeAutospacing="0" w:after="0" w:afterAutospacing="0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</w:p>
    <w:p w:rsidR="003D3154" w:rsidRDefault="003D3154" w:rsidP="003D3154">
      <w:pPr>
        <w:pStyle w:val="c21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>Для ответа на вопросы я провел опыты:</w:t>
      </w:r>
    </w:p>
    <w:p w:rsidR="003D3154" w:rsidRPr="003D3154" w:rsidRDefault="003D3154" w:rsidP="003D3154">
      <w:pPr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3154">
        <w:rPr>
          <w:rFonts w:ascii="Times New Roman" w:hAnsi="Times New Roman" w:cs="Times New Roman"/>
          <w:sz w:val="28"/>
          <w:szCs w:val="28"/>
        </w:rPr>
        <w:t>Наблюдения за различным  агрегатным состоянием воды.</w:t>
      </w:r>
    </w:p>
    <w:p w:rsidR="003D3154" w:rsidRPr="00CF1D0B" w:rsidRDefault="003D3154" w:rsidP="003D3154">
      <w:pPr>
        <w:pStyle w:val="c21"/>
        <w:numPr>
          <w:ilvl w:val="0"/>
          <w:numId w:val="6"/>
        </w:numPr>
        <w:spacing w:before="0" w:beforeAutospacing="0" w:after="0" w:afterAutospacing="0" w:line="360" w:lineRule="auto"/>
        <w:ind w:left="1066" w:hanging="35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D3154">
        <w:rPr>
          <w:sz w:val="28"/>
          <w:szCs w:val="28"/>
        </w:rPr>
        <w:t xml:space="preserve">Наблюдения за водой, набранной из крана, </w:t>
      </w:r>
      <w:r w:rsidR="0060704B">
        <w:rPr>
          <w:sz w:val="28"/>
          <w:szCs w:val="28"/>
        </w:rPr>
        <w:t xml:space="preserve">кипяченной, </w:t>
      </w:r>
      <w:r w:rsidRPr="003D3154">
        <w:rPr>
          <w:sz w:val="28"/>
          <w:szCs w:val="28"/>
        </w:rPr>
        <w:t>бутилированной водой, водой из фильтра.</w:t>
      </w:r>
    </w:p>
    <w:p w:rsidR="00CF1D0B" w:rsidRPr="00CF1D0B" w:rsidRDefault="00CF1D0B" w:rsidP="0060704B">
      <w:pPr>
        <w:pStyle w:val="c2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Вместе с мамой мы заморозили воду в холодильнике, так я узнал, что вода превращается в лед при низкой температуре, а при нагревании вода превращается в пар, который остывая превращается в капельки воды. Мой старший брат</w:t>
      </w:r>
      <w:r w:rsidR="00A2319C">
        <w:rPr>
          <w:sz w:val="28"/>
          <w:szCs w:val="28"/>
        </w:rPr>
        <w:t>-школьник,</w:t>
      </w:r>
      <w:r>
        <w:rPr>
          <w:sz w:val="28"/>
          <w:szCs w:val="28"/>
        </w:rPr>
        <w:t xml:space="preserve"> объяснил мне что так происходит круговорот воды в природе: Вода испаряется с поверхности водоемов, поднимается в небо в виде пара, собирается в облака и тучи, которые дождем проливаются на поверхность земли и водоемов.</w:t>
      </w:r>
      <w:r w:rsidR="00A2319C">
        <w:rPr>
          <w:sz w:val="28"/>
          <w:szCs w:val="28"/>
        </w:rPr>
        <w:t xml:space="preserve"> Поэтому загрязняя воду</w:t>
      </w:r>
      <w:r w:rsidR="0060704B">
        <w:rPr>
          <w:sz w:val="28"/>
          <w:szCs w:val="28"/>
        </w:rPr>
        <w:t>,</w:t>
      </w:r>
      <w:r w:rsidR="00A2319C">
        <w:rPr>
          <w:sz w:val="28"/>
          <w:szCs w:val="28"/>
        </w:rPr>
        <w:t xml:space="preserve"> мы загрязняем окружающую среду, тем самым подвергаем опасности все живое.</w:t>
      </w:r>
    </w:p>
    <w:p w:rsidR="003D3154" w:rsidRDefault="00A2319C" w:rsidP="0060704B">
      <w:pPr>
        <w:pStyle w:val="c2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Следующий опыт-наблюдение за водой, взятой из различных источников:</w:t>
      </w:r>
    </w:p>
    <w:p w:rsidR="00A2319C" w:rsidRPr="00A2319C" w:rsidRDefault="00A2319C" w:rsidP="00A2319C">
      <w:pPr>
        <w:pStyle w:val="c21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водопроводной, </w:t>
      </w:r>
    </w:p>
    <w:p w:rsidR="00A2319C" w:rsidRPr="00A2319C" w:rsidRDefault="00A2319C" w:rsidP="00A2319C">
      <w:pPr>
        <w:pStyle w:val="c21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кипяченной, </w:t>
      </w:r>
    </w:p>
    <w:p w:rsidR="00A2319C" w:rsidRPr="00A2319C" w:rsidRDefault="00A2319C" w:rsidP="00A2319C">
      <w:pPr>
        <w:pStyle w:val="c21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талой, </w:t>
      </w:r>
    </w:p>
    <w:p w:rsidR="00A2319C" w:rsidRPr="00A2319C" w:rsidRDefault="00A2319C" w:rsidP="00A2319C">
      <w:pPr>
        <w:pStyle w:val="c21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бутилированной, </w:t>
      </w:r>
    </w:p>
    <w:p w:rsidR="00A2319C" w:rsidRPr="00A2319C" w:rsidRDefault="00A2319C" w:rsidP="00A2319C">
      <w:pPr>
        <w:pStyle w:val="c21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фильтрованной.</w:t>
      </w:r>
    </w:p>
    <w:p w:rsidR="00A2319C" w:rsidRPr="003D3154" w:rsidRDefault="00A2319C" w:rsidP="00A2319C">
      <w:pPr>
        <w:pStyle w:val="c21"/>
        <w:spacing w:before="0" w:beforeAutospacing="0" w:after="0" w:afterAutospacing="0" w:line="360" w:lineRule="auto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>Этот опыт показал, что самая чистая вода, оказалась из бутылки и пропущенная через фильтр. В остальных образцах воды появился осадок.</w:t>
      </w:r>
    </w:p>
    <w:p w:rsidR="00B1301F" w:rsidRDefault="00B1301F" w:rsidP="003D31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62F6" w:rsidRDefault="0025295C" w:rsidP="003D31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29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 очистить воду?</w:t>
      </w:r>
    </w:p>
    <w:p w:rsidR="00FB5CFC" w:rsidRDefault="00FB5CFC" w:rsidP="00FB5CFC">
      <w:pPr>
        <w:widowControl w:val="0"/>
        <w:tabs>
          <w:tab w:val="left" w:pos="56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очистки воды</w:t>
      </w:r>
    </w:p>
    <w:p w:rsidR="00FB5CFC" w:rsidRDefault="00FB5CFC" w:rsidP="00FB5CF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Вода из различных источников без обработки не является питьевой. Но для здоровья нам нужна вода, не содержащая вредных примесей и механических добавок. </w:t>
      </w:r>
    </w:p>
    <w:p w:rsidR="00FB5CFC" w:rsidRDefault="00FB5CFC" w:rsidP="00FB5CF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 несколько способов очистки воды в домашних условиях:</w:t>
      </w:r>
    </w:p>
    <w:p w:rsidR="00FB5CFC" w:rsidRDefault="00FB5CFC" w:rsidP="00FB5CFC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after="0"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Кипячение </w:t>
      </w:r>
    </w:p>
    <w:p w:rsidR="004F0ED5" w:rsidRDefault="00FB5CFC" w:rsidP="009D60D5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after="0"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4F0ED5">
        <w:rPr>
          <w:rFonts w:ascii="Times New Roman" w:hAnsi="Times New Roman"/>
          <w:b/>
          <w:sz w:val="28"/>
          <w:szCs w:val="28"/>
        </w:rPr>
        <w:t xml:space="preserve">Отстаивание </w:t>
      </w:r>
    </w:p>
    <w:p w:rsidR="00FB5CFC" w:rsidRPr="004F0ED5" w:rsidRDefault="00FB5CFC" w:rsidP="009D60D5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after="0"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4F0ED5">
        <w:rPr>
          <w:rFonts w:ascii="Times New Roman" w:hAnsi="Times New Roman"/>
          <w:b/>
          <w:sz w:val="28"/>
          <w:szCs w:val="28"/>
        </w:rPr>
        <w:t>Замораживанием</w:t>
      </w:r>
    </w:p>
    <w:p w:rsidR="004F0ED5" w:rsidRPr="004F0ED5" w:rsidRDefault="00FB5CFC" w:rsidP="00820CC3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0ED5">
        <w:rPr>
          <w:rFonts w:ascii="Times New Roman" w:hAnsi="Times New Roman"/>
          <w:b/>
          <w:sz w:val="28"/>
          <w:szCs w:val="28"/>
        </w:rPr>
        <w:t xml:space="preserve">Фильтрование </w:t>
      </w:r>
    </w:p>
    <w:p w:rsidR="0025295C" w:rsidRPr="004F0ED5" w:rsidRDefault="0025295C" w:rsidP="00AA3BEC">
      <w:pPr>
        <w:pStyle w:val="a4"/>
        <w:widowControl w:val="0"/>
        <w:tabs>
          <w:tab w:val="left" w:pos="567"/>
        </w:tabs>
        <w:spacing w:after="0" w:line="360" w:lineRule="auto"/>
        <w:ind w:left="127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0E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Вместе с воспитателем провели опыт по очистке воды.</w:t>
      </w:r>
    </w:p>
    <w:p w:rsidR="0025295C" w:rsidRDefault="0025295C" w:rsidP="003D3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2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Пропустили воду через фильтр, который сделали из ваты и активированного угля.</w:t>
      </w:r>
    </w:p>
    <w:p w:rsidR="00B1301F" w:rsidRDefault="00B1301F" w:rsidP="003D31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5295C" w:rsidRDefault="0025295C" w:rsidP="003D31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29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Откуда течет вода в водопроводном кране?</w:t>
      </w:r>
    </w:p>
    <w:p w:rsidR="00B1301F" w:rsidRDefault="00FA4601" w:rsidP="00FB5CFC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этот вопрос помог ответить папа, который </w:t>
      </w:r>
      <w:proofErr w:type="gramStart"/>
      <w:r w:rsidRPr="00FB5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рассказал</w:t>
      </w:r>
      <w:proofErr w:type="gramEnd"/>
      <w:r w:rsidRPr="00FB5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прежде чем попасть в квартиры вода очищается в водоканале в специальных очистительных сооружениях</w:t>
      </w:r>
      <w:r w:rsidR="004F0E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B5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FB5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B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воде, которая очищена на водоканале,  нет ни бактерий, ни тяжелых металлов, ни вредных примесей. Ее можно пить совершенно спокойно. Н</w:t>
      </w:r>
      <w:r w:rsidR="00FB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прежде, чем вылиться из нашего</w:t>
      </w:r>
      <w:r w:rsidRPr="00FB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крана, она проходит через километры старых железных труб, на стенах которых ржавчина, наросты и даже ил. </w:t>
      </w:r>
      <w:r w:rsidRPr="00FB5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75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 она опять становиться грязной. </w:t>
      </w:r>
      <w:r w:rsidR="00FB5CFC" w:rsidRPr="00FB5C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Поэтому воду из </w:t>
      </w:r>
      <w:proofErr w:type="gramStart"/>
      <w:r w:rsidR="004F0ED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FB5CFC" w:rsidRPr="00FB5C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FB5CFC" w:rsidRPr="00FB5C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 крана пить </w:t>
      </w:r>
      <w:r w:rsidR="00B1301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можно, но нужно её прокипятить или пропустить через фильтр.</w:t>
      </w:r>
    </w:p>
    <w:p w:rsidR="00B1301F" w:rsidRDefault="00B1301F" w:rsidP="00B1301F">
      <w:pPr>
        <w:spacing w:after="0"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301F" w:rsidRDefault="00B1301F" w:rsidP="00B1301F">
      <w:pPr>
        <w:spacing w:after="0"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Нужно ли беречь воду?</w:t>
      </w:r>
    </w:p>
    <w:p w:rsidR="00B1301F" w:rsidRPr="00B1301F" w:rsidRDefault="00B1301F" w:rsidP="00B13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1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Берега рек часто превращаются в свалку.</w:t>
      </w:r>
    </w:p>
    <w:p w:rsidR="00B1301F" w:rsidRPr="00B1301F" w:rsidRDefault="00B1301F" w:rsidP="00B13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1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Очень часто люди бросают в водоёмы мусор, не понимая,</w:t>
      </w:r>
    </w:p>
    <w:p w:rsidR="00B1301F" w:rsidRPr="00B1301F" w:rsidRDefault="00B1301F" w:rsidP="00B13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1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что совершают страшное зло. </w:t>
      </w:r>
    </w:p>
    <w:p w:rsidR="00B1301F" w:rsidRDefault="00B1301F" w:rsidP="00B1301F">
      <w:pPr>
        <w:pStyle w:val="a3"/>
        <w:spacing w:before="0" w:beforeAutospacing="0" w:after="0" w:afterAutospacing="0" w:line="360" w:lineRule="auto"/>
        <w:ind w:firstLine="706"/>
        <w:jc w:val="both"/>
        <w:textAlignment w:val="baseline"/>
        <w:rPr>
          <w:kern w:val="24"/>
          <w:sz w:val="28"/>
          <w:szCs w:val="28"/>
        </w:rPr>
      </w:pPr>
      <w:r w:rsidRPr="00B1301F">
        <w:rPr>
          <w:rFonts w:eastAsiaTheme="minorEastAsia"/>
          <w:kern w:val="24"/>
          <w:sz w:val="28"/>
          <w:szCs w:val="28"/>
        </w:rPr>
        <w:lastRenderedPageBreak/>
        <w:t>Под водой оказываются разбитые бутылки, консервные банки с острыми краями и многое-многое другое</w:t>
      </w:r>
      <w:r>
        <w:rPr>
          <w:rFonts w:eastAsiaTheme="minorEastAsia"/>
          <w:kern w:val="24"/>
          <w:sz w:val="28"/>
          <w:szCs w:val="28"/>
        </w:rPr>
        <w:t xml:space="preserve">. </w:t>
      </w:r>
      <w:r w:rsidRPr="00B1301F">
        <w:rPr>
          <w:kern w:val="24"/>
          <w:sz w:val="28"/>
          <w:szCs w:val="28"/>
        </w:rPr>
        <w:t>Загрязнение водоемов опасно для всего живого.</w:t>
      </w:r>
    </w:p>
    <w:p w:rsidR="00B1301F" w:rsidRPr="005225D3" w:rsidRDefault="00B1301F" w:rsidP="008C75C0">
      <w:pPr>
        <w:spacing w:after="0" w:line="360" w:lineRule="auto"/>
        <w:ind w:firstLine="709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Необходим</w:t>
      </w:r>
      <w:r w:rsidR="005225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каждому из нас – людей –  </w:t>
      </w:r>
      <w:r w:rsidRPr="00B130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изменить своё отношение к воде, иначе через несколько десятков лет мы можем остаться без чистой пресной воды. Это надо понять и запомнить каждому человеку. Беречь воду – это значит беречь жизнь, здоровье, красоту окружающей природы.</w:t>
      </w:r>
    </w:p>
    <w:p w:rsidR="00FA4601" w:rsidRPr="00FB5CFC" w:rsidRDefault="00FA4601" w:rsidP="003D3154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CF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Как определить качество воды:</w:t>
      </w:r>
    </w:p>
    <w:p w:rsidR="004F0ED5" w:rsidRDefault="00FA4601" w:rsidP="004F0ED5">
      <w:pPr>
        <w:spacing w:after="0" w:line="360" w:lineRule="auto"/>
        <w:ind w:firstLine="709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B5CF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Налейте воду в прозрачный стакан. Если она будет мутной, с зеленоватым или бежевым оттенком, значит, ее обязательно надо кипятить. Понюхайте воду. Если она имеет неприятный запах, ее надо пропустить через фильтр.</w:t>
      </w:r>
    </w:p>
    <w:p w:rsidR="005225D3" w:rsidRDefault="005225D3" w:rsidP="005225D3">
      <w:pPr>
        <w:pStyle w:val="a4"/>
        <w:spacing w:after="0" w:line="360" w:lineRule="auto"/>
        <w:ind w:left="1429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4F0ED5" w:rsidRPr="005225D3" w:rsidRDefault="004F0ED5" w:rsidP="005225D3">
      <w:pPr>
        <w:pStyle w:val="a4"/>
        <w:spacing w:after="0" w:line="360" w:lineRule="auto"/>
        <w:ind w:left="1429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25D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исследования мы сделали выводы:</w:t>
      </w:r>
    </w:p>
    <w:p w:rsidR="004F0ED5" w:rsidRPr="004F0ED5" w:rsidRDefault="004F0ED5" w:rsidP="004F0ED5">
      <w:pPr>
        <w:pStyle w:val="a4"/>
        <w:numPr>
          <w:ilvl w:val="0"/>
          <w:numId w:val="11"/>
        </w:numPr>
        <w:spacing w:after="0" w:line="36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F0ED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Вода имеет огромное значение для всего живого на планете.</w:t>
      </w:r>
    </w:p>
    <w:p w:rsidR="004F0ED5" w:rsidRPr="004F0ED5" w:rsidRDefault="004F0ED5" w:rsidP="004F0ED5">
      <w:pPr>
        <w:pStyle w:val="a4"/>
        <w:numPr>
          <w:ilvl w:val="0"/>
          <w:numId w:val="11"/>
        </w:numPr>
        <w:spacing w:after="0" w:line="36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F0ED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Для здоровья человек должен употреблять чистую воду.</w:t>
      </w:r>
    </w:p>
    <w:p w:rsidR="004F0ED5" w:rsidRPr="004F0ED5" w:rsidRDefault="004F0ED5" w:rsidP="004F0ED5">
      <w:pPr>
        <w:pStyle w:val="a4"/>
        <w:numPr>
          <w:ilvl w:val="0"/>
          <w:numId w:val="11"/>
        </w:numPr>
        <w:spacing w:after="0" w:line="36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4F0ED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Из- под крана воду можно пить, но предварительно её нужно очистить.</w:t>
      </w:r>
      <w:proofErr w:type="gramEnd"/>
    </w:p>
    <w:p w:rsidR="004F0ED5" w:rsidRPr="004F0ED5" w:rsidRDefault="004F0ED5" w:rsidP="004F0ED5">
      <w:pPr>
        <w:pStyle w:val="a4"/>
        <w:numPr>
          <w:ilvl w:val="0"/>
          <w:numId w:val="11"/>
        </w:numPr>
        <w:spacing w:after="0" w:line="36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F0ED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Водопроводная вода очищается в специальных очистительных сооружениях.</w:t>
      </w:r>
    </w:p>
    <w:p w:rsidR="004F0ED5" w:rsidRDefault="004F0ED5" w:rsidP="004F0ED5">
      <w:pPr>
        <w:pStyle w:val="a4"/>
        <w:numPr>
          <w:ilvl w:val="0"/>
          <w:numId w:val="11"/>
        </w:numPr>
        <w:spacing w:after="0" w:line="36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F0ED5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 домашних условиях воду можно очиститьпри помощи кипячения, замораживания, фильтра.</w:t>
      </w:r>
    </w:p>
    <w:p w:rsidR="00B1301F" w:rsidRPr="00B1301F" w:rsidRDefault="00B1301F" w:rsidP="00B1301F">
      <w:pPr>
        <w:pStyle w:val="a4"/>
        <w:numPr>
          <w:ilvl w:val="0"/>
          <w:numId w:val="1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1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 Каждый человек должен беречь воду!</w:t>
      </w:r>
    </w:p>
    <w:p w:rsidR="00B1301F" w:rsidRPr="004F0ED5" w:rsidRDefault="00B1301F" w:rsidP="00B1301F">
      <w:pPr>
        <w:pStyle w:val="a4"/>
        <w:spacing w:after="0" w:line="360" w:lineRule="auto"/>
        <w:ind w:left="1429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4F0ED5" w:rsidRDefault="004F0ED5" w:rsidP="004F0ED5">
      <w:pPr>
        <w:spacing w:after="0" w:line="360" w:lineRule="auto"/>
        <w:ind w:firstLine="709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F0ED5" w:rsidRDefault="004F0ED5" w:rsidP="004F0ED5">
      <w:pPr>
        <w:spacing w:after="0" w:line="360" w:lineRule="auto"/>
        <w:ind w:firstLine="709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97AEB" w:rsidRDefault="00E97AEB" w:rsidP="004F0ED5">
      <w:pPr>
        <w:spacing w:after="0" w:line="240" w:lineRule="auto"/>
        <w:ind w:firstLine="709"/>
        <w:rPr>
          <w:rFonts w:ascii="Calibri" w:hAnsi="Calibri"/>
          <w:color w:val="000000"/>
        </w:rPr>
      </w:pPr>
    </w:p>
    <w:p w:rsidR="002D4414" w:rsidRDefault="002D4414"/>
    <w:p w:rsidR="0051587F" w:rsidRDefault="0051587F"/>
    <w:p w:rsidR="0051587F" w:rsidRDefault="0051587F"/>
    <w:p w:rsidR="0051587F" w:rsidRDefault="0051587F"/>
    <w:p w:rsidR="0051587F" w:rsidRDefault="0051587F" w:rsidP="00470B47"/>
    <w:sectPr w:rsidR="0051587F" w:rsidSect="008C7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41" w:rsidRDefault="00B73E41" w:rsidP="0039577A">
      <w:pPr>
        <w:spacing w:after="0" w:line="240" w:lineRule="auto"/>
      </w:pPr>
      <w:r>
        <w:separator/>
      </w:r>
    </w:p>
  </w:endnote>
  <w:endnote w:type="continuationSeparator" w:id="1">
    <w:p w:rsidR="00B73E41" w:rsidRDefault="00B73E41" w:rsidP="0039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7A" w:rsidRDefault="0039577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7A" w:rsidRDefault="0039577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7A" w:rsidRDefault="003957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41" w:rsidRDefault="00B73E41" w:rsidP="0039577A">
      <w:pPr>
        <w:spacing w:after="0" w:line="240" w:lineRule="auto"/>
      </w:pPr>
      <w:r>
        <w:separator/>
      </w:r>
    </w:p>
  </w:footnote>
  <w:footnote w:type="continuationSeparator" w:id="1">
    <w:p w:rsidR="00B73E41" w:rsidRDefault="00B73E41" w:rsidP="0039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7A" w:rsidRDefault="0039577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7A" w:rsidRDefault="0039577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7A" w:rsidRDefault="003957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39"/>
    <w:multiLevelType w:val="hybridMultilevel"/>
    <w:tmpl w:val="49407D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3379F7"/>
    <w:multiLevelType w:val="hybridMultilevel"/>
    <w:tmpl w:val="8F6A471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D5036EB"/>
    <w:multiLevelType w:val="hybridMultilevel"/>
    <w:tmpl w:val="8DFC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E43AC"/>
    <w:multiLevelType w:val="hybridMultilevel"/>
    <w:tmpl w:val="AA4E2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31CB"/>
    <w:multiLevelType w:val="hybridMultilevel"/>
    <w:tmpl w:val="EA88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D3D96"/>
    <w:multiLevelType w:val="hybridMultilevel"/>
    <w:tmpl w:val="E4F2CA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256BE2"/>
    <w:multiLevelType w:val="hybridMultilevel"/>
    <w:tmpl w:val="212C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0BE7"/>
    <w:multiLevelType w:val="hybridMultilevel"/>
    <w:tmpl w:val="836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EE05E5"/>
    <w:multiLevelType w:val="hybridMultilevel"/>
    <w:tmpl w:val="B026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F4A24"/>
    <w:multiLevelType w:val="hybridMultilevel"/>
    <w:tmpl w:val="0E506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26BAE"/>
    <w:multiLevelType w:val="hybridMultilevel"/>
    <w:tmpl w:val="8CF89C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125981"/>
    <w:multiLevelType w:val="hybridMultilevel"/>
    <w:tmpl w:val="3650202E"/>
    <w:lvl w:ilvl="0" w:tplc="612A1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317770"/>
    <w:multiLevelType w:val="hybridMultilevel"/>
    <w:tmpl w:val="B45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35B7B"/>
    <w:multiLevelType w:val="hybridMultilevel"/>
    <w:tmpl w:val="B2060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725575"/>
    <w:multiLevelType w:val="hybridMultilevel"/>
    <w:tmpl w:val="656A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B141D"/>
    <w:rsid w:val="000B141D"/>
    <w:rsid w:val="000D7CD3"/>
    <w:rsid w:val="001217CF"/>
    <w:rsid w:val="00137765"/>
    <w:rsid w:val="0025295C"/>
    <w:rsid w:val="00283466"/>
    <w:rsid w:val="002D4414"/>
    <w:rsid w:val="0039577A"/>
    <w:rsid w:val="003D3154"/>
    <w:rsid w:val="00470B47"/>
    <w:rsid w:val="00472994"/>
    <w:rsid w:val="004F0ED5"/>
    <w:rsid w:val="00514DEA"/>
    <w:rsid w:val="0051587F"/>
    <w:rsid w:val="005225D3"/>
    <w:rsid w:val="0060704B"/>
    <w:rsid w:val="007227B0"/>
    <w:rsid w:val="0073753B"/>
    <w:rsid w:val="007C276C"/>
    <w:rsid w:val="007E12C4"/>
    <w:rsid w:val="007E62F6"/>
    <w:rsid w:val="00850153"/>
    <w:rsid w:val="008C75C0"/>
    <w:rsid w:val="00962E71"/>
    <w:rsid w:val="009E0AD0"/>
    <w:rsid w:val="00A2319C"/>
    <w:rsid w:val="00A85C98"/>
    <w:rsid w:val="00AA3BEC"/>
    <w:rsid w:val="00B1301F"/>
    <w:rsid w:val="00B73E41"/>
    <w:rsid w:val="00C33997"/>
    <w:rsid w:val="00C5347C"/>
    <w:rsid w:val="00C667FA"/>
    <w:rsid w:val="00C91335"/>
    <w:rsid w:val="00CF1D0B"/>
    <w:rsid w:val="00D14105"/>
    <w:rsid w:val="00D6752A"/>
    <w:rsid w:val="00DA5ACF"/>
    <w:rsid w:val="00E14F11"/>
    <w:rsid w:val="00E97AEB"/>
    <w:rsid w:val="00F12D3A"/>
    <w:rsid w:val="00FA4601"/>
    <w:rsid w:val="00FB5CFC"/>
    <w:rsid w:val="00FC11B8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9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7AEB"/>
  </w:style>
  <w:style w:type="character" w:customStyle="1" w:styleId="c2">
    <w:name w:val="c2"/>
    <w:basedOn w:val="a0"/>
    <w:rsid w:val="00E97AEB"/>
  </w:style>
  <w:style w:type="paragraph" w:customStyle="1" w:styleId="c21">
    <w:name w:val="c21"/>
    <w:basedOn w:val="a"/>
    <w:rsid w:val="00E9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97AEB"/>
  </w:style>
  <w:style w:type="paragraph" w:styleId="a3">
    <w:name w:val="Normal (Web)"/>
    <w:basedOn w:val="a"/>
    <w:uiPriority w:val="99"/>
    <w:unhideWhenUsed/>
    <w:rsid w:val="000D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7C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A4601"/>
  </w:style>
  <w:style w:type="character" w:styleId="a5">
    <w:name w:val="Strong"/>
    <w:basedOn w:val="a0"/>
    <w:uiPriority w:val="22"/>
    <w:qFormat/>
    <w:rsid w:val="00FA4601"/>
    <w:rPr>
      <w:b/>
      <w:bCs/>
    </w:rPr>
  </w:style>
  <w:style w:type="paragraph" w:styleId="a6">
    <w:name w:val="No Spacing"/>
    <w:link w:val="a7"/>
    <w:uiPriority w:val="1"/>
    <w:qFormat/>
    <w:rsid w:val="007375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3753B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3753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3753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3753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73753B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39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577A"/>
  </w:style>
  <w:style w:type="paragraph" w:styleId="ae">
    <w:name w:val="footer"/>
    <w:basedOn w:val="a"/>
    <w:link w:val="af"/>
    <w:uiPriority w:val="99"/>
    <w:unhideWhenUsed/>
    <w:rsid w:val="0039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577A"/>
  </w:style>
  <w:style w:type="paragraph" w:styleId="af0">
    <w:name w:val="Balloon Text"/>
    <w:basedOn w:val="a"/>
    <w:link w:val="af1"/>
    <w:uiPriority w:val="99"/>
    <w:semiHidden/>
    <w:unhideWhenUsed/>
    <w:rsid w:val="0096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Г.НЕФТЕЮГАНСК- 2016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«Какую воду мы пьём»</vt:lpstr>
    </vt:vector>
  </TitlesOfParts>
  <Company>МБДОУ «Детский сад№ 17«Сказка»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«Какую воду мы пьём»</dc:title>
  <dc:subject/>
  <dc:creator>Садеев Карим</dc:creator>
  <cp:keywords/>
  <dc:description/>
  <cp:lastModifiedBy>User</cp:lastModifiedBy>
  <cp:revision>17</cp:revision>
  <dcterms:created xsi:type="dcterms:W3CDTF">2016-02-22T10:07:00Z</dcterms:created>
  <dcterms:modified xsi:type="dcterms:W3CDTF">2016-02-24T05:06:00Z</dcterms:modified>
</cp:coreProperties>
</file>